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3BA" w:rsidRPr="00E3503F" w:rsidRDefault="00F473BA" w:rsidP="00F473BA">
      <w:pPr>
        <w:pStyle w:val="a3"/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_GoBack"/>
      <w:r w:rsidRPr="00E3503F">
        <w:rPr>
          <w:rFonts w:ascii="Times New Roman" w:eastAsia="Times New Roman" w:hAnsi="Times New Roman"/>
          <w:b/>
          <w:sz w:val="28"/>
          <w:szCs w:val="28"/>
        </w:rPr>
        <w:t>Рекомендации родителям детей с личностной тревожностью</w:t>
      </w:r>
    </w:p>
    <w:bookmarkEnd w:id="0"/>
    <w:p w:rsidR="00F473BA" w:rsidRPr="00E3503F" w:rsidRDefault="00F473BA" w:rsidP="00F473BA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E3503F">
        <w:rPr>
          <w:rFonts w:ascii="Times New Roman" w:eastAsia="Times New Roman" w:hAnsi="Times New Roman"/>
          <w:sz w:val="28"/>
          <w:szCs w:val="28"/>
        </w:rPr>
        <w:tab/>
      </w:r>
    </w:p>
    <w:p w:rsidR="00F473BA" w:rsidRPr="00E3503F" w:rsidRDefault="00F473BA" w:rsidP="00F473BA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E3503F">
        <w:rPr>
          <w:rFonts w:ascii="Times New Roman" w:eastAsia="Times New Roman" w:hAnsi="Times New Roman"/>
          <w:sz w:val="28"/>
          <w:szCs w:val="28"/>
        </w:rPr>
        <w:t>Проявляйте безусловную родительскую любовь. Принимайте ребенка таким, какой он есть на самом деле.</w:t>
      </w:r>
    </w:p>
    <w:p w:rsidR="00F473BA" w:rsidRPr="00E3503F" w:rsidRDefault="00F473BA" w:rsidP="00F473BA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F473BA" w:rsidRPr="00E3503F" w:rsidRDefault="00F473BA" w:rsidP="00F473BA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E3503F">
        <w:rPr>
          <w:rFonts w:ascii="Times New Roman" w:eastAsia="Times New Roman" w:hAnsi="Times New Roman"/>
          <w:sz w:val="28"/>
          <w:szCs w:val="28"/>
        </w:rPr>
        <w:t>Не предъявляйте непосильных требований, которые вызывают недовольство ребенка.</w:t>
      </w:r>
    </w:p>
    <w:p w:rsidR="00F473BA" w:rsidRPr="00E3503F" w:rsidRDefault="00F473BA" w:rsidP="00F473BA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F473BA" w:rsidRPr="00E3503F" w:rsidRDefault="00F473BA" w:rsidP="00F473BA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E3503F">
        <w:rPr>
          <w:rFonts w:ascii="Times New Roman" w:eastAsia="Times New Roman" w:hAnsi="Times New Roman"/>
          <w:sz w:val="28"/>
          <w:szCs w:val="28"/>
        </w:rPr>
        <w:t>Не проявляйте гипертрофированную заботу о ребенке. При искусственном ограничении социального опыта ребенка семья не обеспечивает ему переживания надежности, защищенности. Отсюда чувство беззащитности, неуверенность в своих силах, высокая тревожность.</w:t>
      </w:r>
    </w:p>
    <w:p w:rsidR="00F473BA" w:rsidRPr="00E3503F" w:rsidRDefault="00F473BA" w:rsidP="00F473BA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F473BA" w:rsidRPr="00E3503F" w:rsidRDefault="00F473BA" w:rsidP="00F473BA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E3503F">
        <w:rPr>
          <w:rFonts w:ascii="Times New Roman" w:eastAsia="Times New Roman" w:hAnsi="Times New Roman"/>
          <w:sz w:val="28"/>
          <w:szCs w:val="28"/>
        </w:rPr>
        <w:t>Количество поощрений должно превышать количество порицаний.</w:t>
      </w:r>
    </w:p>
    <w:p w:rsidR="00F473BA" w:rsidRPr="00E3503F" w:rsidRDefault="00F473BA" w:rsidP="00F473BA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F473BA" w:rsidRPr="00E3503F" w:rsidRDefault="00F473BA" w:rsidP="00F473BA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E3503F">
        <w:rPr>
          <w:rFonts w:ascii="Times New Roman" w:eastAsia="Times New Roman" w:hAnsi="Times New Roman"/>
          <w:sz w:val="28"/>
          <w:szCs w:val="28"/>
        </w:rPr>
        <w:t>Не используйте авторитарный стиль воспитания, с высоким уровнем притязаний, ожиданий по отношению к ребенку.</w:t>
      </w:r>
    </w:p>
    <w:p w:rsidR="00F473BA" w:rsidRPr="00E3503F" w:rsidRDefault="00F473BA" w:rsidP="00F473BA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F473BA" w:rsidRPr="00E3503F" w:rsidRDefault="00F473BA" w:rsidP="00F473BA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E3503F">
        <w:rPr>
          <w:rFonts w:ascii="Times New Roman" w:eastAsia="Times New Roman" w:hAnsi="Times New Roman"/>
          <w:sz w:val="28"/>
          <w:szCs w:val="28"/>
        </w:rPr>
        <w:t>Оценивая действия ребенка, обратите внимание  на то, как часто Вы это делаете и как Вы это делаете. Когда ребенка укоряют за все подряд – лежащую не на месте игрушку, пролитый чай и т.д., - всплески ситуативной тревожности превращаются в сплошной эмоциональный фон.</w:t>
      </w:r>
    </w:p>
    <w:p w:rsidR="00F473BA" w:rsidRPr="00E3503F" w:rsidRDefault="00F473BA" w:rsidP="00F473BA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F473BA" w:rsidRPr="00E3503F" w:rsidRDefault="00F473BA" w:rsidP="00F473BA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E3503F">
        <w:rPr>
          <w:rFonts w:ascii="Times New Roman" w:eastAsia="Times New Roman" w:hAnsi="Times New Roman"/>
          <w:sz w:val="28"/>
          <w:szCs w:val="28"/>
        </w:rPr>
        <w:t xml:space="preserve">Создавайте для ребенка ситуации успеха. </w:t>
      </w:r>
    </w:p>
    <w:p w:rsidR="00F473BA" w:rsidRPr="00E3503F" w:rsidRDefault="00F473BA" w:rsidP="00F473BA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F473BA" w:rsidRPr="00E3503F" w:rsidRDefault="00F473BA" w:rsidP="00F473BA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E3503F">
        <w:rPr>
          <w:rFonts w:ascii="Times New Roman" w:eastAsia="Times New Roman" w:hAnsi="Times New Roman"/>
          <w:sz w:val="28"/>
          <w:szCs w:val="28"/>
        </w:rPr>
        <w:t>Поощряйте малейшие позитивные сдвиги.</w:t>
      </w:r>
    </w:p>
    <w:p w:rsidR="00F6116A" w:rsidRDefault="00F6116A"/>
    <w:sectPr w:rsidR="00F61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13147"/>
    <w:multiLevelType w:val="hybridMultilevel"/>
    <w:tmpl w:val="4E905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3BA"/>
    <w:rsid w:val="00914A58"/>
    <w:rsid w:val="00F473BA"/>
    <w:rsid w:val="00F6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73BA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73BA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2018-05-18T09:56:00Z</dcterms:created>
  <dcterms:modified xsi:type="dcterms:W3CDTF">2018-05-18T09:57:00Z</dcterms:modified>
</cp:coreProperties>
</file>