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43" w:rsidRPr="00914F6A" w:rsidRDefault="00A56B43" w:rsidP="00A56B43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bookmarkStart w:id="0" w:name="Рекомендации_психолога_при_подготовке_к_"/>
      <w:r w:rsidRPr="00914F6A">
        <w:rPr>
          <w:rFonts w:ascii="Tahoma" w:eastAsia="Times New Roman" w:hAnsi="Tahoma" w:cs="Tahoma"/>
          <w:b/>
          <w:bCs/>
          <w:color w:val="00008B"/>
          <w:szCs w:val="28"/>
          <w:lang w:eastAsia="ru-RU"/>
        </w:rPr>
        <w:t>Рекомендации психолога при подготовке к экзаменам</w:t>
      </w:r>
      <w:bookmarkEnd w:id="0"/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 важное в подготовке к экзаменам – это эффективная организация процесса заучивания и повторения.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Самый распространенный при подготовке среди школьников и студентов способ – оставлять все на последний день и последнюю ночь – является самым непродуктивным. Поскольку в результате этого в голове остается такая «каша», что на экзамене бывает очень трудно разобраться и вспомнить нужную информацию, либо – в случае, если у вас очень хорошая память, вы можете успешно вспомнить то, что читали накануне, но уже через неделю в голове не останется почти ничего. Для долговременного хранения информации в памяти необходимо повторение, а этого вами сделано не было. Читая 1 раз, вы «включаете» в работу лишь кратковременную память, и через некоторое время незакрепленная информация вытесняется другой, более </w:t>
      </w:r>
      <w:proofErr w:type="gramStart"/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нужной</w:t>
      </w:r>
      <w:proofErr w:type="gramEnd"/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настоящий момент.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вам предлагается несколько способов организации процесса повторения, которые, как показала практика, дают наибольший эффект. Выберите тот способ, который вам показался ближе, тот, который подойдет именно вам.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Wingdings" w:eastAsia="Times New Roman" w:hAnsi="Wingdings" w:cs="Times New Roman"/>
          <w:sz w:val="27"/>
          <w:szCs w:val="27"/>
          <w:lang w:eastAsia="ru-RU"/>
        </w:rPr>
        <w:t></w:t>
      </w: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 I способ. Ценность этого способа – в использовании перерывов при заучивании одного билета, одной темы и т.п., но не длинных. Сначала вы повторяете материал через 5 минут, затем - через 1 час, после – через день.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Wingdings" w:eastAsia="Times New Roman" w:hAnsi="Wingdings" w:cs="Times New Roman"/>
          <w:sz w:val="27"/>
          <w:szCs w:val="27"/>
          <w:lang w:eastAsia="ru-RU"/>
        </w:rPr>
        <w:t></w:t>
      </w: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 II способ. Организация рационального повторения: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1.      Прочитать – повторить.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2.      Повторить через 10-15 минут.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3.      Повторить через 8-9 часов.</w:t>
      </w:r>
      <w:bookmarkStart w:id="1" w:name="_GoBack"/>
      <w:bookmarkEnd w:id="1"/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4.      Повторить через день.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Wingdings" w:eastAsia="Times New Roman" w:hAnsi="Wingdings" w:cs="Times New Roman"/>
          <w:sz w:val="27"/>
          <w:szCs w:val="27"/>
          <w:lang w:eastAsia="ru-RU"/>
        </w:rPr>
        <w:t></w:t>
      </w: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 III способ. Формула успешного повторения </w:t>
      </w:r>
      <w:r w:rsidRPr="00914F6A">
        <w:rPr>
          <w:rFonts w:ascii="Times New Roman" w:eastAsia="Times New Roman" w:hAnsi="Times New Roman" w:cs="Times New Roman"/>
          <w:b/>
          <w:bCs/>
          <w:color w:val="00008B"/>
          <w:sz w:val="27"/>
          <w:szCs w:val="27"/>
          <w:lang w:eastAsia="ru-RU"/>
        </w:rPr>
        <w:t>ОЧОГ</w:t>
      </w: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b/>
          <w:bCs/>
          <w:color w:val="00008B"/>
          <w:sz w:val="27"/>
          <w:szCs w:val="27"/>
          <w:lang w:eastAsia="ru-RU"/>
        </w:rPr>
        <w:t>О</w:t>
      </w: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ориентировка. Прочитайте текст с целью понять его главные мысли. Если надо, подчеркните их, выпишите, повторите в памяти.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b/>
          <w:bCs/>
          <w:color w:val="00008B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b/>
          <w:bCs/>
          <w:color w:val="00008B"/>
          <w:sz w:val="27"/>
          <w:szCs w:val="27"/>
          <w:lang w:eastAsia="ru-RU"/>
        </w:rPr>
        <w:t>Ч</w:t>
      </w: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чтение. Прочитайте текст внимательно и постарайтесь выделить второстепенные детали, установите их связь с главными мыслями. Несколько раз повторите главные мысли в их связи с </w:t>
      </w:r>
      <w:proofErr w:type="gramStart"/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второстепенными</w:t>
      </w:r>
      <w:proofErr w:type="gramEnd"/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b/>
          <w:bCs/>
          <w:color w:val="00008B"/>
          <w:sz w:val="27"/>
          <w:szCs w:val="27"/>
          <w:lang w:eastAsia="ru-RU"/>
        </w:rPr>
        <w:t>О</w:t>
      </w: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обзор. Быстро просмотрите текст. Чтобы углубить понимание текста, поставьте вопросы к главным мыслям.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6B43" w:rsidRPr="00914F6A" w:rsidRDefault="00A56B43" w:rsidP="00A56B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F6A">
        <w:rPr>
          <w:rFonts w:ascii="Times New Roman" w:eastAsia="Times New Roman" w:hAnsi="Times New Roman" w:cs="Times New Roman"/>
          <w:b/>
          <w:bCs/>
          <w:color w:val="00008B"/>
          <w:sz w:val="27"/>
          <w:szCs w:val="27"/>
          <w:lang w:eastAsia="ru-RU"/>
        </w:rPr>
        <w:t>Г</w:t>
      </w:r>
      <w:r w:rsidRPr="00914F6A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главное. Мысленно перескажите текст, или еще лучше, перескажите его кому-нибудь или себе вслух, припоминая при этом главные мысли.</w:t>
      </w:r>
    </w:p>
    <w:p w:rsidR="00A56B43" w:rsidRPr="00914F6A" w:rsidRDefault="00A56B43" w:rsidP="00A56B43">
      <w:pPr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914F6A">
        <w:rPr>
          <w:rFonts w:ascii="Cambria" w:eastAsia="Times New Roman" w:hAnsi="Cambria" w:cs="Tahoma"/>
          <w:sz w:val="27"/>
          <w:szCs w:val="27"/>
          <w:lang w:eastAsia="ru-RU"/>
        </w:rPr>
        <w:t> </w:t>
      </w:r>
    </w:p>
    <w:p w:rsidR="00E646BB" w:rsidRDefault="00E646BB"/>
    <w:sectPr w:rsidR="00E646BB" w:rsidSect="00A56B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43"/>
    <w:rsid w:val="00A56B43"/>
    <w:rsid w:val="00E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43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43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2016-05-10T15:23:00Z</dcterms:created>
  <dcterms:modified xsi:type="dcterms:W3CDTF">2016-05-10T15:24:00Z</dcterms:modified>
</cp:coreProperties>
</file>