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0C" w:rsidRDefault="00476D0C" w:rsidP="00476D0C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Рекомендации психолога  родителям по установлению эффективного взаимодействия с подростками</w:t>
      </w:r>
    </w:p>
    <w:bookmarkEnd w:id="0"/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ab/>
      </w:r>
      <w:r w:rsidRPr="00E3503F">
        <w:rPr>
          <w:rFonts w:ascii="Times New Roman" w:eastAsia="Times New Roman" w:hAnsi="Times New Roman"/>
          <w:i/>
          <w:iCs/>
          <w:sz w:val="28"/>
          <w:szCs w:val="28"/>
        </w:rPr>
        <w:t>Уважаемые родители, данные рекомендации помогут вам избежать конфликтов, ошибок в общении с подростками.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i/>
          <w:iCs/>
          <w:sz w:val="28"/>
          <w:szCs w:val="28"/>
        </w:rPr>
        <w:t>Основные психологические особенности подросткового возраста: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1.Обострение чувства взрослости;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2. Желание вырваться из-под опеки родителей;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3503F">
        <w:rPr>
          <w:rFonts w:ascii="Times New Roman" w:eastAsia="Times New Roman" w:hAnsi="Times New Roman"/>
          <w:sz w:val="28"/>
          <w:szCs w:val="28"/>
        </w:rPr>
        <w:t>3. Жажда общения со сверстниками – группирование;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YANDEX_172"/>
      <w:bookmarkEnd w:id="1"/>
      <w:r w:rsidRPr="00E3503F">
        <w:rPr>
          <w:rFonts w:ascii="Times New Roman" w:eastAsia="Times New Roman" w:hAnsi="Times New Roman"/>
          <w:sz w:val="28"/>
          <w:szCs w:val="28"/>
        </w:rPr>
        <w:t> 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Рекомендации</w:t>
      </w:r>
      <w:r w:rsidRPr="00E3503F">
        <w:rPr>
          <w:rFonts w:ascii="Times New Roman" w:eastAsia="Times New Roman" w:hAnsi="Times New Roman"/>
          <w:sz w:val="28"/>
          <w:szCs w:val="28"/>
        </w:rPr>
        <w:t>: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YANDEX_173"/>
      <w:bookmarkEnd w:id="2"/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E3503F">
        <w:rPr>
          <w:rFonts w:ascii="Times New Roman" w:eastAsia="Times New Roman" w:hAnsi="Times New Roman"/>
          <w:sz w:val="28"/>
          <w:szCs w:val="28"/>
        </w:rPr>
        <w:t> </w:t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 xml:space="preserve">Уважаемые родители,  как можно чаще показывайте и доказывайте, что вы любите  ребенка  просто так! </w:t>
      </w:r>
      <w:r w:rsidRPr="00E3503F">
        <w:rPr>
          <w:rFonts w:ascii="Times New Roman" w:eastAsia="Times New Roman" w:hAnsi="Times New Roman"/>
          <w:sz w:val="28"/>
          <w:szCs w:val="28"/>
        </w:rPr>
        <w:t>Например, вы можете проявить свои чувства словами: «Ты мне нужен, ты нам дорог, я люблю, когда ты дома».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2. Уважаемые родители, сохраняйте спокойный ровный тон общения, даже если вы за что- то критикуете. </w:t>
      </w:r>
      <w:r w:rsidRPr="00E3503F">
        <w:rPr>
          <w:rFonts w:ascii="Times New Roman" w:eastAsia="Times New Roman" w:hAnsi="Times New Roman"/>
          <w:sz w:val="28"/>
          <w:szCs w:val="28"/>
        </w:rPr>
        <w:t>Подростки обращают внимание на тон общения, на крик и повышенный тон, часто могут ответить тем же - раздражением. Помните, что обсуждение – это НЕ нотация! Подростки тяжело воспринимают нотации: «Мы же взрослые». Часто отключаются и перестают воспринимать.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3. Уважаемые родители, важно требовать дисциплинированности только после того, как между вами и подростком установлены положительные отношения.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 xml:space="preserve">4. Уважаемые родители, важно научиться конструктивно оценивать поступки, действия, а не самого </w:t>
      </w:r>
      <w:proofErr w:type="spellStart"/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подростка</w:t>
      </w:r>
      <w:proofErr w:type="gramStart"/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E3503F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>ожно</w:t>
      </w:r>
      <w:proofErr w:type="spellEnd"/>
      <w:r w:rsidRPr="00E3503F">
        <w:rPr>
          <w:rFonts w:ascii="Times New Roman" w:eastAsia="Times New Roman" w:hAnsi="Times New Roman"/>
          <w:sz w:val="28"/>
          <w:szCs w:val="28"/>
        </w:rPr>
        <w:t xml:space="preserve"> выражать свое недовольство ОТДЕЛЬНЫМИ действиями ребенка, но не ребенком в целом. Избегайте ставить штампы: плохой, 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лентяй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 xml:space="preserve">, неумёха. Задавайте вопросы, ведущие ребёнка к пониманию последствий действий: «Что ты можешь сделать для исправления оценки, как и 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когда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 xml:space="preserve"> сможешь?»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5. Уважаемые родители, не стоит постоянно выражать недовольство действиями подростка.</w:t>
      </w:r>
      <w:r w:rsidRPr="00E3503F">
        <w:rPr>
          <w:rFonts w:ascii="Times New Roman" w:eastAsia="Times New Roman" w:hAnsi="Times New Roman"/>
          <w:sz w:val="28"/>
          <w:szCs w:val="28"/>
        </w:rPr>
        <w:t> Иначе это перерастает в неприятие его. Важнее, что ваш ребенок делает хорошо.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6. Уважаемые родители, не ограждайте подростка от самостоятельных решений и поступков. </w:t>
      </w:r>
      <w:r w:rsidRPr="00E3503F">
        <w:rPr>
          <w:rFonts w:ascii="Times New Roman" w:eastAsia="Times New Roman" w:hAnsi="Times New Roman"/>
          <w:sz w:val="28"/>
          <w:szCs w:val="28"/>
        </w:rPr>
        <w:t>Не выполняйте за ребенка то, что он может сделать сам.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7. Уважаемые родители, чтобы воспитать самостоятельного и ответственного человека,</w:t>
      </w:r>
      <w:r w:rsidRPr="00E3503F">
        <w:rPr>
          <w:rFonts w:ascii="Times New Roman" w:eastAsia="Times New Roman" w:hAnsi="Times New Roman"/>
          <w:sz w:val="28"/>
          <w:szCs w:val="28"/>
        </w:rPr>
        <w:t> уважайте ПРАВО выбора подростка.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8. Уважаемые родители, </w:t>
      </w:r>
      <w:r w:rsidRPr="00E3503F">
        <w:rPr>
          <w:rFonts w:ascii="Times New Roman" w:eastAsia="Times New Roman" w:hAnsi="Times New Roman"/>
          <w:sz w:val="28"/>
          <w:szCs w:val="28"/>
        </w:rPr>
        <w:t>пусть ваш ребенок постоянно чувствует, что его ценят по достоинству: советуйтесь с ним.</w:t>
      </w:r>
    </w:p>
    <w:p w:rsidR="00476D0C" w:rsidRPr="00E3503F" w:rsidRDefault="00476D0C" w:rsidP="00476D0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9. Уважаемые родители, соблюдайте простое, но важное правило.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3503F">
        <w:rPr>
          <w:rFonts w:ascii="Times New Roman" w:eastAsia="Times New Roman" w:hAnsi="Times New Roman"/>
          <w:sz w:val="28"/>
          <w:szCs w:val="28"/>
        </w:rPr>
        <w:t>Относитесь к детям уважительно: не поучайте детей в присутствии сверстников.</w:t>
      </w:r>
    </w:p>
    <w:p w:rsidR="00F6116A" w:rsidRDefault="00F6116A"/>
    <w:sectPr w:rsidR="00F6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0C"/>
    <w:rsid w:val="00476D0C"/>
    <w:rsid w:val="00914A58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0C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0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2018-05-18T09:50:00Z</dcterms:created>
  <dcterms:modified xsi:type="dcterms:W3CDTF">2018-05-18T09:50:00Z</dcterms:modified>
</cp:coreProperties>
</file>