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52" w:rsidRDefault="00101F52" w:rsidP="00101F52">
      <w:pPr>
        <w:spacing w:line="360" w:lineRule="auto"/>
        <w:ind w:firstLine="600"/>
        <w:jc w:val="center"/>
        <w:rPr>
          <w:b/>
        </w:rPr>
      </w:pPr>
      <w:r>
        <w:rPr>
          <w:b/>
        </w:rPr>
        <w:t>РЕКОМЕНДАЦИИ РОДИТЕЛЯМ</w:t>
      </w:r>
    </w:p>
    <w:p w:rsidR="00101F52" w:rsidRDefault="00101F52" w:rsidP="00101F52">
      <w:pPr>
        <w:spacing w:line="360" w:lineRule="auto"/>
        <w:ind w:firstLine="600"/>
        <w:jc w:val="center"/>
        <w:rPr>
          <w:b/>
        </w:rPr>
      </w:pPr>
      <w:r>
        <w:rPr>
          <w:b/>
        </w:rPr>
        <w:t>ПО РАЗВИТИЮ ЧИТАТЕЛЬСКОГО ИНТЕРЕСА У ДЕТЕЙ</w:t>
      </w:r>
    </w:p>
    <w:p w:rsidR="00101F52" w:rsidRDefault="00101F52" w:rsidP="00101F52">
      <w:pPr>
        <w:spacing w:line="360" w:lineRule="auto"/>
        <w:ind w:firstLine="600"/>
        <w:jc w:val="center"/>
        <w:rPr>
          <w:b/>
        </w:rPr>
      </w:pP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1. Прививайте ребенку интерес к чтению с раннего детства.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2. Покупайте книги, выбирайте книги яркие по оформлению и интересные по содержанию.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3. Систематически читайте ребенку. Это сформирует у него привычку ежедневного общения с книгой.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4. Обсуждайте прочитанную книгу среди членов своей семьи.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5. Рассказывайте ребенку об авторе прочитанной книги.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6. Если вы читаете ребенку книгу, старайтесь прервать чтение на самом увлекательном эпизоде.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7. Вспоминая с ребенком содержание ранее прочитанного, намеренно его искажайте, чтобы проверить, как он запомнил ранее прочитанный текст.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8. 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9. Устраивайте дома дискуссии по прочитанным книгам.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10. Покупайте, по возможности, книги полюбившихся ребенку авторов, оформляйте его личную библиотеку. </w:t>
      </w:r>
    </w:p>
    <w:p w:rsidR="00101F52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11. Воспитывайте бережное отношение к книге, демонстрируя книжные реликвии своей семьи. </w:t>
      </w:r>
    </w:p>
    <w:p w:rsidR="00101F52" w:rsidRPr="00A2763D" w:rsidRDefault="00101F52" w:rsidP="00101F52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12. 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C4167B" w:rsidRDefault="00C4167B" w:rsidP="00101F52">
      <w:bookmarkStart w:id="0" w:name="_GoBack"/>
      <w:bookmarkEnd w:id="0"/>
    </w:p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52"/>
    <w:rsid w:val="000216BA"/>
    <w:rsid w:val="000B761E"/>
    <w:rsid w:val="00101F52"/>
    <w:rsid w:val="001B3781"/>
    <w:rsid w:val="00202199"/>
    <w:rsid w:val="00274451"/>
    <w:rsid w:val="002F1500"/>
    <w:rsid w:val="003F1B86"/>
    <w:rsid w:val="005076B7"/>
    <w:rsid w:val="005207CF"/>
    <w:rsid w:val="00580EB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2017-04-23T18:27:00Z</dcterms:created>
  <dcterms:modified xsi:type="dcterms:W3CDTF">2017-04-23T18:27:00Z</dcterms:modified>
</cp:coreProperties>
</file>