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F4" w:rsidRDefault="00373FF4" w:rsidP="00373FF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 подготовки педагогического совета</w:t>
      </w:r>
    </w:p>
    <w:p w:rsidR="00373FF4" w:rsidRDefault="00373FF4" w:rsidP="00373FF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A5AE1">
        <w:rPr>
          <w:rFonts w:ascii="Times New Roman" w:hAnsi="Times New Roman" w:cs="Times New Roman"/>
          <w:sz w:val="30"/>
          <w:szCs w:val="30"/>
        </w:rPr>
        <w:t xml:space="preserve">«Успешная реализация </w:t>
      </w:r>
    </w:p>
    <w:p w:rsidR="00373FF4" w:rsidRDefault="00373FF4" w:rsidP="00373FF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A5AE1">
        <w:rPr>
          <w:rFonts w:ascii="Times New Roman" w:hAnsi="Times New Roman" w:cs="Times New Roman"/>
          <w:sz w:val="30"/>
          <w:szCs w:val="30"/>
        </w:rPr>
        <w:t xml:space="preserve">контрольно-оценочной деятельности </w:t>
      </w:r>
      <w:proofErr w:type="gramStart"/>
      <w:r w:rsidRPr="008A5AE1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Pr="008A5AE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73FF4" w:rsidRDefault="00373FF4" w:rsidP="00373FF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A5AE1">
        <w:rPr>
          <w:rFonts w:ascii="Times New Roman" w:hAnsi="Times New Roman" w:cs="Times New Roman"/>
          <w:sz w:val="30"/>
          <w:szCs w:val="30"/>
        </w:rPr>
        <w:t>как необходимый фактор повышения качества образования»</w:t>
      </w:r>
    </w:p>
    <w:p w:rsidR="00373FF4" w:rsidRDefault="00373FF4" w:rsidP="00373FF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9123" w:type="dxa"/>
        <w:tblLook w:val="04A0" w:firstRow="1" w:lastRow="0" w:firstColumn="1" w:lastColumn="0" w:noHBand="0" w:noVBand="1"/>
      </w:tblPr>
      <w:tblGrid>
        <w:gridCol w:w="567"/>
        <w:gridCol w:w="5059"/>
        <w:gridCol w:w="1473"/>
        <w:gridCol w:w="2024"/>
      </w:tblGrid>
      <w:tr w:rsidR="00373FF4" w:rsidTr="00AB0C4F">
        <w:tc>
          <w:tcPr>
            <w:tcW w:w="0" w:type="auto"/>
            <w:vAlign w:val="center"/>
          </w:tcPr>
          <w:p w:rsidR="00373FF4" w:rsidRPr="00F160A2" w:rsidRDefault="00373FF4" w:rsidP="00AB0C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60A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73FF4" w:rsidRPr="00F160A2" w:rsidRDefault="00373FF4" w:rsidP="00AB0C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160A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160A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059" w:type="dxa"/>
            <w:vAlign w:val="center"/>
          </w:tcPr>
          <w:p w:rsidR="00373FF4" w:rsidRPr="00F160A2" w:rsidRDefault="00373FF4" w:rsidP="00AB0C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60A2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473" w:type="dxa"/>
            <w:vAlign w:val="center"/>
          </w:tcPr>
          <w:p w:rsidR="00373FF4" w:rsidRPr="00F160A2" w:rsidRDefault="00373FF4" w:rsidP="00AB0C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60A2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0" w:type="auto"/>
            <w:vAlign w:val="center"/>
          </w:tcPr>
          <w:p w:rsidR="00373FF4" w:rsidRPr="00F160A2" w:rsidRDefault="00373FF4" w:rsidP="00AB0C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60A2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373FF4" w:rsidTr="00EE50B5">
        <w:trPr>
          <w:trHeight w:val="1543"/>
        </w:trPr>
        <w:tc>
          <w:tcPr>
            <w:tcW w:w="0" w:type="auto"/>
          </w:tcPr>
          <w:p w:rsidR="00373FF4" w:rsidRPr="00F160A2" w:rsidRDefault="00373FF4" w:rsidP="00AB0C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60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59" w:type="dxa"/>
            <w:vAlign w:val="center"/>
          </w:tcPr>
          <w:p w:rsidR="00373FF4" w:rsidRDefault="00373FF4" w:rsidP="00AB0C4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итогов учебной деятельности за 1 и 2 четверти на совещаниях при директоре.</w:t>
            </w:r>
            <w:r w:rsidRPr="00F160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E50B5" w:rsidRPr="00F160A2" w:rsidRDefault="00EE50B5" w:rsidP="00AB0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473" w:type="dxa"/>
          </w:tcPr>
          <w:p w:rsidR="00373FF4" w:rsidRDefault="00373FF4" w:rsidP="00AB0C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FF4" w:rsidRDefault="00373FF4" w:rsidP="00AB0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</w:t>
            </w:r>
          </w:p>
          <w:p w:rsidR="00373FF4" w:rsidRDefault="00373FF4" w:rsidP="00AB0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26.12</w:t>
            </w:r>
          </w:p>
          <w:p w:rsidR="00373FF4" w:rsidRPr="00F160A2" w:rsidRDefault="00373FF4" w:rsidP="00AB0C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373FF4" w:rsidRPr="00F160A2" w:rsidRDefault="00373FF4" w:rsidP="00AB0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Бурдук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373FF4" w:rsidTr="00AB0C4F">
        <w:tc>
          <w:tcPr>
            <w:tcW w:w="0" w:type="auto"/>
          </w:tcPr>
          <w:p w:rsidR="00373FF4" w:rsidRPr="00F160A2" w:rsidRDefault="00373FF4" w:rsidP="00AB0C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60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59" w:type="dxa"/>
            <w:vAlign w:val="center"/>
          </w:tcPr>
          <w:p w:rsidR="00373FF4" w:rsidRPr="00F160A2" w:rsidRDefault="00EE50B5" w:rsidP="00AB0C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Дистанционный с</w:t>
            </w:r>
            <w:r w:rsidR="00373FF4" w:rsidRPr="00F160A2">
              <w:rPr>
                <w:rFonts w:ascii="Times New Roman" w:hAnsi="Times New Roman" w:cs="Times New Roman"/>
                <w:sz w:val="26"/>
                <w:szCs w:val="26"/>
              </w:rPr>
              <w:t>еминар</w:t>
            </w:r>
            <w:r w:rsidR="00373FF4">
              <w:rPr>
                <w:rFonts w:ascii="Times New Roman" w:hAnsi="Times New Roman" w:cs="Times New Roman"/>
                <w:sz w:val="26"/>
                <w:szCs w:val="26"/>
              </w:rPr>
              <w:t>-практикум</w:t>
            </w:r>
            <w:r w:rsidR="00373FF4" w:rsidRPr="00F160A2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EE50B5">
              <w:rPr>
                <w:rFonts w:ascii="Times New Roman" w:eastAsia="Times New Roman" w:hAnsi="Times New Roman" w:cs="Times New Roman"/>
                <w:bCs/>
                <w:color w:val="0D1216"/>
                <w:sz w:val="24"/>
                <w:szCs w:val="20"/>
                <w:lang w:eastAsia="ru-RU"/>
              </w:rPr>
              <w:t>Контрольно-оценочная деятельность учителя как необходимое условие управления качеством образования</w:t>
            </w:r>
            <w:r w:rsidR="00373FF4" w:rsidRPr="00F160A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73" w:type="dxa"/>
          </w:tcPr>
          <w:p w:rsidR="00373FF4" w:rsidRPr="00F160A2" w:rsidRDefault="00373FF4" w:rsidP="00AB0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</w:t>
            </w:r>
          </w:p>
        </w:tc>
        <w:tc>
          <w:tcPr>
            <w:tcW w:w="0" w:type="auto"/>
          </w:tcPr>
          <w:p w:rsidR="00373FF4" w:rsidRPr="00F160A2" w:rsidRDefault="00373FF4" w:rsidP="00AB0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Бурдук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</w:t>
            </w:r>
          </w:p>
        </w:tc>
      </w:tr>
      <w:tr w:rsidR="00373FF4" w:rsidTr="00AB0C4F">
        <w:tc>
          <w:tcPr>
            <w:tcW w:w="0" w:type="auto"/>
          </w:tcPr>
          <w:p w:rsidR="00373FF4" w:rsidRPr="00F160A2" w:rsidRDefault="00373FF4" w:rsidP="00AB0C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60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59" w:type="dxa"/>
            <w:vAlign w:val="center"/>
          </w:tcPr>
          <w:p w:rsidR="00373FF4" w:rsidRPr="00EE50B5" w:rsidRDefault="00373FF4" w:rsidP="00EE50B5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</w:t>
            </w:r>
            <w:r w:rsidR="00EE50B5">
              <w:rPr>
                <w:rFonts w:ascii="Times New Roman" w:hAnsi="Times New Roman" w:cs="Times New Roman"/>
                <w:sz w:val="26"/>
                <w:szCs w:val="26"/>
              </w:rPr>
              <w:t>творческой группы</w:t>
            </w:r>
            <w:r w:rsidRPr="00F160A2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EE50B5" w:rsidRPr="00350DF4">
              <w:rPr>
                <w:rFonts w:ascii="Times New Roman" w:hAnsi="Times New Roman" w:cs="Times New Roman"/>
                <w:sz w:val="28"/>
                <w:szCs w:val="28"/>
              </w:rPr>
              <w:t>Современные подходы к организации контрольно-оценочной деятельности участников образовательного процесса</w:t>
            </w:r>
            <w:r w:rsidR="00EE50B5" w:rsidRPr="00350DF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473" w:type="dxa"/>
          </w:tcPr>
          <w:p w:rsidR="00373FF4" w:rsidRPr="00F160A2" w:rsidRDefault="00373FF4" w:rsidP="00AB0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160A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F160A2"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</w:p>
        </w:tc>
        <w:tc>
          <w:tcPr>
            <w:tcW w:w="0" w:type="auto"/>
          </w:tcPr>
          <w:p w:rsidR="00373FF4" w:rsidRDefault="00373FF4" w:rsidP="00AB0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Бурдук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Е.А.,</w:t>
            </w:r>
          </w:p>
          <w:p w:rsidR="00373FF4" w:rsidRPr="00F160A2" w:rsidRDefault="00373FF4" w:rsidP="00AB0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методического совета</w:t>
            </w:r>
          </w:p>
        </w:tc>
      </w:tr>
      <w:tr w:rsidR="00373FF4" w:rsidTr="00AB0C4F">
        <w:tc>
          <w:tcPr>
            <w:tcW w:w="0" w:type="auto"/>
          </w:tcPr>
          <w:p w:rsidR="00373FF4" w:rsidRPr="00F160A2" w:rsidRDefault="00373FF4" w:rsidP="00AB0C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60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59" w:type="dxa"/>
            <w:vAlign w:val="center"/>
          </w:tcPr>
          <w:p w:rsidR="00373FF4" w:rsidRPr="00F160A2" w:rsidRDefault="00373FF4" w:rsidP="00AB0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60A2">
              <w:rPr>
                <w:rFonts w:ascii="Times New Roman" w:hAnsi="Times New Roman" w:cs="Times New Roman"/>
                <w:sz w:val="26"/>
                <w:szCs w:val="26"/>
              </w:rPr>
              <w:t>Анкетирование учащихся и педагогов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«Школьная оценка»</w:t>
            </w:r>
            <w:r w:rsidRPr="00F160A2">
              <w:rPr>
                <w:rFonts w:ascii="Times New Roman" w:hAnsi="Times New Roman" w:cs="Times New Roman"/>
                <w:sz w:val="26"/>
                <w:szCs w:val="26"/>
              </w:rPr>
              <w:t>, анализ анкетирования</w:t>
            </w:r>
          </w:p>
        </w:tc>
        <w:tc>
          <w:tcPr>
            <w:tcW w:w="1473" w:type="dxa"/>
          </w:tcPr>
          <w:p w:rsidR="00373FF4" w:rsidRPr="00F160A2" w:rsidRDefault="00373FF4" w:rsidP="00AB0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26.11-30.11</w:t>
            </w:r>
          </w:p>
        </w:tc>
        <w:tc>
          <w:tcPr>
            <w:tcW w:w="0" w:type="auto"/>
          </w:tcPr>
          <w:p w:rsidR="00373FF4" w:rsidRPr="00F160A2" w:rsidRDefault="00373FF4" w:rsidP="00AB0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Богданович К.А.</w:t>
            </w:r>
          </w:p>
        </w:tc>
      </w:tr>
      <w:tr w:rsidR="00373FF4" w:rsidTr="00AB0C4F">
        <w:tc>
          <w:tcPr>
            <w:tcW w:w="0" w:type="auto"/>
          </w:tcPr>
          <w:p w:rsidR="00373FF4" w:rsidRPr="00F160A2" w:rsidRDefault="00373FF4" w:rsidP="00AB0C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60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59" w:type="dxa"/>
            <w:vAlign w:val="center"/>
          </w:tcPr>
          <w:p w:rsidR="00373FF4" w:rsidRPr="00F160A2" w:rsidRDefault="00373FF4" w:rsidP="00AB0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учебных занятий</w:t>
            </w:r>
          </w:p>
        </w:tc>
        <w:tc>
          <w:tcPr>
            <w:tcW w:w="1473" w:type="dxa"/>
          </w:tcPr>
          <w:p w:rsidR="00373FF4" w:rsidRPr="00F160A2" w:rsidRDefault="00373FF4" w:rsidP="00AB0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0" w:type="auto"/>
          </w:tcPr>
          <w:p w:rsidR="00373FF4" w:rsidRPr="00F160A2" w:rsidRDefault="00373FF4" w:rsidP="00AB0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школы</w:t>
            </w:r>
          </w:p>
        </w:tc>
      </w:tr>
      <w:tr w:rsidR="00373FF4" w:rsidTr="00AB0C4F">
        <w:tc>
          <w:tcPr>
            <w:tcW w:w="0" w:type="auto"/>
          </w:tcPr>
          <w:p w:rsidR="00373FF4" w:rsidRPr="00F160A2" w:rsidRDefault="00373FF4" w:rsidP="00AB0C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59" w:type="dxa"/>
            <w:vAlign w:val="center"/>
          </w:tcPr>
          <w:p w:rsidR="00373FF4" w:rsidRPr="00F160A2" w:rsidRDefault="00373FF4" w:rsidP="00AB0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60A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осещение уроков с целью анализа контрольно-оценочной деятельности</w:t>
            </w:r>
          </w:p>
        </w:tc>
        <w:tc>
          <w:tcPr>
            <w:tcW w:w="1473" w:type="dxa"/>
          </w:tcPr>
          <w:p w:rsidR="00373FF4" w:rsidRPr="00F160A2" w:rsidRDefault="00373FF4" w:rsidP="00AB0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0" w:type="auto"/>
          </w:tcPr>
          <w:p w:rsidR="00373FF4" w:rsidRPr="00F160A2" w:rsidRDefault="00373FF4" w:rsidP="00AB0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творческой группы</w:t>
            </w:r>
          </w:p>
        </w:tc>
      </w:tr>
      <w:tr w:rsidR="00373FF4" w:rsidTr="00AB0C4F">
        <w:tc>
          <w:tcPr>
            <w:tcW w:w="0" w:type="auto"/>
          </w:tcPr>
          <w:p w:rsidR="00373FF4" w:rsidRPr="00F160A2" w:rsidRDefault="00373FF4" w:rsidP="00AB0C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59" w:type="dxa"/>
            <w:vAlign w:val="center"/>
          </w:tcPr>
          <w:p w:rsidR="00373FF4" w:rsidRPr="00F160A2" w:rsidRDefault="00373FF4" w:rsidP="00AB0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Заседания творческой группы по подготовке к педсовету</w:t>
            </w:r>
          </w:p>
        </w:tc>
        <w:tc>
          <w:tcPr>
            <w:tcW w:w="1473" w:type="dxa"/>
          </w:tcPr>
          <w:p w:rsidR="00373FF4" w:rsidRPr="00F160A2" w:rsidRDefault="00373FF4" w:rsidP="00AB0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0" w:type="auto"/>
          </w:tcPr>
          <w:p w:rsidR="00373FF4" w:rsidRPr="00F160A2" w:rsidRDefault="00373FF4" w:rsidP="00AB0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творческой группы</w:t>
            </w:r>
          </w:p>
        </w:tc>
      </w:tr>
      <w:tr w:rsidR="00373FF4" w:rsidTr="00AB0C4F">
        <w:tc>
          <w:tcPr>
            <w:tcW w:w="0" w:type="auto"/>
          </w:tcPr>
          <w:p w:rsidR="00373FF4" w:rsidRPr="00F160A2" w:rsidRDefault="00373FF4" w:rsidP="00AB0C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59" w:type="dxa"/>
            <w:vAlign w:val="center"/>
          </w:tcPr>
          <w:p w:rsidR="00373FF4" w:rsidRDefault="00373FF4" w:rsidP="00AB0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педагогического совета:</w:t>
            </w:r>
          </w:p>
          <w:p w:rsidR="00373FF4" w:rsidRPr="00F160A2" w:rsidRDefault="00373FF4" w:rsidP="00AB0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1702E">
              <w:rPr>
                <w:rFonts w:ascii="Times New Roman" w:hAnsi="Times New Roman" w:cs="Times New Roman"/>
                <w:sz w:val="26"/>
                <w:szCs w:val="26"/>
              </w:rPr>
              <w:t>ыступ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ление учителей (из опыта работы); работа в группах, решение педсовета.</w:t>
            </w:r>
          </w:p>
        </w:tc>
        <w:tc>
          <w:tcPr>
            <w:tcW w:w="1473" w:type="dxa"/>
          </w:tcPr>
          <w:p w:rsidR="00373FF4" w:rsidRPr="00F160A2" w:rsidRDefault="00373FF4" w:rsidP="00AB0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27.12</w:t>
            </w:r>
          </w:p>
        </w:tc>
        <w:tc>
          <w:tcPr>
            <w:tcW w:w="0" w:type="auto"/>
          </w:tcPr>
          <w:p w:rsidR="00373FF4" w:rsidRPr="00F160A2" w:rsidRDefault="00373FF4" w:rsidP="00AB0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Педагогический коллектив</w:t>
            </w:r>
          </w:p>
        </w:tc>
      </w:tr>
      <w:tr w:rsidR="00373FF4" w:rsidTr="00AB0C4F">
        <w:tc>
          <w:tcPr>
            <w:tcW w:w="0" w:type="auto"/>
          </w:tcPr>
          <w:p w:rsidR="00373FF4" w:rsidRPr="00F160A2" w:rsidRDefault="00373FF4" w:rsidP="00AB0C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059" w:type="dxa"/>
            <w:vAlign w:val="center"/>
          </w:tcPr>
          <w:p w:rsidR="00373FF4" w:rsidRPr="00F160A2" w:rsidRDefault="00373FF4" w:rsidP="00AB0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1702E">
              <w:rPr>
                <w:rFonts w:ascii="Times New Roman" w:hAnsi="Times New Roman" w:cs="Times New Roman"/>
                <w:sz w:val="26"/>
                <w:szCs w:val="26"/>
              </w:rPr>
              <w:t>одведение итогов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педсовета (приказ, протокол)</w:t>
            </w:r>
          </w:p>
        </w:tc>
        <w:tc>
          <w:tcPr>
            <w:tcW w:w="1473" w:type="dxa"/>
          </w:tcPr>
          <w:p w:rsidR="00373FF4" w:rsidRPr="00F160A2" w:rsidRDefault="00373FF4" w:rsidP="00AB0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30.12.</w:t>
            </w:r>
          </w:p>
        </w:tc>
        <w:tc>
          <w:tcPr>
            <w:tcW w:w="0" w:type="auto"/>
          </w:tcPr>
          <w:p w:rsidR="00373FF4" w:rsidRPr="00F160A2" w:rsidRDefault="00373FF4" w:rsidP="00AB0C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Данилюк В.В.</w:t>
            </w:r>
          </w:p>
        </w:tc>
      </w:tr>
    </w:tbl>
    <w:p w:rsidR="00373FF4" w:rsidRPr="002739DE" w:rsidRDefault="00373FF4" w:rsidP="00373FF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директора</w:t>
      </w:r>
      <w:r w:rsidR="00EE50B5">
        <w:rPr>
          <w:rFonts w:ascii="Times New Roman" w:hAnsi="Times New Roman" w:cs="Times New Roman"/>
          <w:sz w:val="30"/>
          <w:szCs w:val="30"/>
        </w:rPr>
        <w:t xml:space="preserve"> по учебной работе</w:t>
      </w:r>
      <w:r w:rsidR="00EE50B5">
        <w:rPr>
          <w:rFonts w:ascii="Times New Roman" w:hAnsi="Times New Roman" w:cs="Times New Roman"/>
          <w:sz w:val="30"/>
          <w:szCs w:val="30"/>
        </w:rPr>
        <w:tab/>
      </w:r>
      <w:r w:rsidR="00EE50B5">
        <w:rPr>
          <w:rFonts w:ascii="Times New Roman" w:hAnsi="Times New Roman" w:cs="Times New Roman"/>
          <w:sz w:val="30"/>
          <w:szCs w:val="30"/>
        </w:rPr>
        <w:tab/>
      </w:r>
      <w:r w:rsidR="00EE50B5"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Е.А.Бурдук</w:t>
      </w:r>
      <w:proofErr w:type="spellEnd"/>
    </w:p>
    <w:p w:rsidR="00373FF4" w:rsidRPr="008A5AE1" w:rsidRDefault="00373FF4" w:rsidP="00373FF4">
      <w:pPr>
        <w:spacing w:after="0" w:line="240" w:lineRule="auto"/>
        <w:ind w:left="5103"/>
        <w:jc w:val="both"/>
        <w:rPr>
          <w:rFonts w:ascii="Times New Roman" w:hAnsi="Times New Roman" w:cs="Times New Roman"/>
          <w:sz w:val="30"/>
          <w:szCs w:val="30"/>
        </w:rPr>
      </w:pPr>
    </w:p>
    <w:sectPr w:rsidR="00373FF4" w:rsidRPr="008A5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F4"/>
    <w:rsid w:val="00373FF4"/>
    <w:rsid w:val="003872CE"/>
    <w:rsid w:val="00E724B0"/>
    <w:rsid w:val="00EE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3FF4"/>
    <w:rPr>
      <w:color w:val="0000FF"/>
      <w:u w:val="single"/>
    </w:rPr>
  </w:style>
  <w:style w:type="table" w:styleId="a4">
    <w:name w:val="Table Grid"/>
    <w:basedOn w:val="a1"/>
    <w:uiPriority w:val="39"/>
    <w:rsid w:val="00373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3FF4"/>
    <w:rPr>
      <w:color w:val="0000FF"/>
      <w:u w:val="single"/>
    </w:rPr>
  </w:style>
  <w:style w:type="table" w:styleId="a4">
    <w:name w:val="Table Grid"/>
    <w:basedOn w:val="a1"/>
    <w:uiPriority w:val="39"/>
    <w:rsid w:val="00373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2019-11-26T12:15:00Z</cp:lastPrinted>
  <dcterms:created xsi:type="dcterms:W3CDTF">2019-11-26T12:26:00Z</dcterms:created>
  <dcterms:modified xsi:type="dcterms:W3CDTF">2019-11-26T12:26:00Z</dcterms:modified>
</cp:coreProperties>
</file>