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86" w:rsidRPr="00CD6D17" w:rsidRDefault="00914A86" w:rsidP="00CD6D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D6D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Информация для родителей об оплате за пользование учебниками</w:t>
      </w:r>
    </w:p>
    <w:p w:rsidR="00914A86" w:rsidRPr="00CD6D17" w:rsidRDefault="00914A86" w:rsidP="00CD6D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D6D1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 2019/ 2020 учебном году</w:t>
      </w:r>
    </w:p>
    <w:p w:rsidR="00914A86" w:rsidRPr="00CD6D17" w:rsidRDefault="00914A86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CD6D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CD6D17" w:rsidRPr="00CD6D17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В постановление Совета Министров Республики Беларусь от 24 июня 2011 г. № 839 «О размере и порядке взимания платы за пользование учебниками и (или) учебными пособиями и порядке предоставления их в бесплатное пользование» внесены изменения. Это закреплено</w:t>
      </w:r>
      <w:r w:rsidR="00C42676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постановлением </w:t>
      </w:r>
      <w:r w:rsidR="00CD6D17" w:rsidRPr="00CD6D17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Правительства от 28 августа 2018 г. № 621.</w:t>
      </w:r>
    </w:p>
    <w:p w:rsidR="00CD6D17" w:rsidRPr="00CD6D17" w:rsidRDefault="00CD6D17" w:rsidP="00C53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D6D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 документу, плата за пользование учебник</w:t>
      </w:r>
      <w:r w:rsidR="00C426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ами и учебными пособиями составляе</w:t>
      </w:r>
      <w:r w:rsidRPr="00CD6D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т:</w:t>
      </w:r>
    </w:p>
    <w:p w:rsidR="00CD6D17" w:rsidRPr="00CD6D17" w:rsidRDefault="00CD6D17" w:rsidP="00C53F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D6D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0,2 базовой величины </w:t>
      </w:r>
      <w:r w:rsidR="00C53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C53FA8" w:rsidRPr="00C53FA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5,1 рубля</w:t>
      </w:r>
      <w:r w:rsidR="00C53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D6D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при освоении содержания образовательных программ дошкольного образования (ранее – в размере их стоимости);</w:t>
      </w:r>
    </w:p>
    <w:p w:rsidR="00CD6D17" w:rsidRPr="00CD6D17" w:rsidRDefault="00CD6D17" w:rsidP="00C53F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D6D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0,5 базовой величины </w:t>
      </w:r>
      <w:r w:rsidR="00C53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C53FA8" w:rsidRPr="00C53FA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12,75 рубля</w:t>
      </w:r>
      <w:r w:rsidR="00C53F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CD6D1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при освоении содержания образовательных программ общего среднего образования за I–XI классы (ранее – в размере 50 процентов стоимости соответствующих комплектов учебников и учебных пособий).</w:t>
      </w:r>
    </w:p>
    <w:p w:rsidR="00CD6D17" w:rsidRPr="00CD6D17" w:rsidRDefault="00CD6D17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14A86" w:rsidRPr="00CD6D17" w:rsidRDefault="00914A86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proofErr w:type="gramStart"/>
      <w:r w:rsidRPr="00CD6D17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Бесплатное пользование учебниками устанавливается (часть 2</w:t>
      </w:r>
      <w:proofErr w:type="gramEnd"/>
      <w:r w:rsidRPr="00CD6D17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 xml:space="preserve"> пункта 2 статьи 39 Кодекса Ре</w:t>
      </w:r>
      <w:r w:rsid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спублики Беларусь об образовании</w:t>
      </w:r>
      <w:r w:rsidRPr="00CD6D17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)</w:t>
      </w:r>
      <w:r w:rsid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 xml:space="preserve"> </w:t>
      </w:r>
      <w:proofErr w:type="gramStart"/>
      <w:r w:rsid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для</w:t>
      </w:r>
      <w:proofErr w:type="gramEnd"/>
      <w:r w:rsidRPr="00CD6D17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:</w:t>
      </w:r>
    </w:p>
    <w:p w:rsidR="00914A86" w:rsidRPr="00C53FA8" w:rsidRDefault="00914A86" w:rsidP="00C53FA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учащихся санаторных школ-интернатов, специальных учебно-воспитательных учреждений и специальных лечебно-воспитательных учреждений;</w:t>
      </w:r>
    </w:p>
    <w:p w:rsidR="00914A86" w:rsidRPr="00C53FA8" w:rsidRDefault="00914A86" w:rsidP="00C53FA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лиц с особенностями психофизического развития;</w:t>
      </w:r>
    </w:p>
    <w:p w:rsidR="00914A86" w:rsidRPr="00C53FA8" w:rsidRDefault="00914A86" w:rsidP="00C53FA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914A86" w:rsidRPr="00C53FA8" w:rsidRDefault="00914A86" w:rsidP="00C53FA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детей-инвалидов в возрасте до восемнадцати лет, инвалидов с детства;</w:t>
      </w:r>
    </w:p>
    <w:p w:rsidR="00914A86" w:rsidRPr="00C53FA8" w:rsidRDefault="00914A86" w:rsidP="00C53FA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</w:r>
    </w:p>
    <w:p w:rsidR="00914A86" w:rsidRPr="00C53FA8" w:rsidRDefault="00914A86" w:rsidP="00C53FA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обучающихся из семей, которые в соответствии с законодательством получают государственные пособия на детей старше трех лет;</w:t>
      </w:r>
    </w:p>
    <w:p w:rsidR="00914A86" w:rsidRPr="00C53FA8" w:rsidRDefault="00914A86" w:rsidP="00C53FA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обучающихся из семей, в которых один или оба родителя являются инвалидами I или II группы;</w:t>
      </w:r>
    </w:p>
    <w:p w:rsidR="00914A86" w:rsidRPr="00C53FA8" w:rsidRDefault="00914A86" w:rsidP="00C53FA8">
      <w:pPr>
        <w:pStyle w:val="a5"/>
        <w:numPr>
          <w:ilvl w:val="1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</w:pPr>
      <w:r w:rsidRP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 xml:space="preserve">обучающихся, являющихся членами семей лиц, перечисленных в подпунктах 3.2, 3.4 и 3.7 пункта 3, пункте 10 и подпунктах 12.2 и 12.3 пункта 12 статьи 3 Закона Республики Беларусь от 14 июня </w:t>
      </w:r>
      <w:r w:rsidRPr="00C53FA8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lastRenderedPageBreak/>
        <w:t>2007 года «О государственных социальных льготах, правах и гарантиях для отдельных категорий граждан».</w:t>
      </w:r>
    </w:p>
    <w:p w:rsidR="00C53FA8" w:rsidRPr="00CD6D17" w:rsidRDefault="00C53FA8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D6D17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Для детей из многодетных семей сумма оплаты за пользование учебниками снижается на 50 % (часть 3 пункта 2 статьи 39 Кодекса Республики Беларусь об образовании).</w:t>
      </w:r>
    </w:p>
    <w:p w:rsidR="00914A86" w:rsidRDefault="00914A86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C53FA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Внести оплату за пользование школьными учебниками и пособиями </w:t>
      </w:r>
      <w:r w:rsidR="0084138F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необходимо</w:t>
      </w:r>
      <w:r w:rsidRPr="00C53FA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до 1 октября</w:t>
      </w:r>
      <w:r w:rsidR="0084138F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2019 года</w:t>
      </w:r>
      <w:r w:rsidRPr="00C53FA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. </w:t>
      </w: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1737FE" w:rsidRDefault="001737FE" w:rsidP="00C53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bookmarkStart w:id="0" w:name="_GoBack"/>
      <w:bookmarkEnd w:id="0"/>
    </w:p>
    <w:sectPr w:rsidR="0017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78"/>
    <w:multiLevelType w:val="hybridMultilevel"/>
    <w:tmpl w:val="ECF4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4CEE"/>
    <w:multiLevelType w:val="hybridMultilevel"/>
    <w:tmpl w:val="0CFA58B4"/>
    <w:lvl w:ilvl="0" w:tplc="1110E3F0">
      <w:numFmt w:val="bullet"/>
      <w:lvlText w:val="·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23012"/>
    <w:multiLevelType w:val="hybridMultilevel"/>
    <w:tmpl w:val="EB361B88"/>
    <w:lvl w:ilvl="0" w:tplc="63C280DC">
      <w:numFmt w:val="bullet"/>
      <w:lvlText w:val="·"/>
      <w:lvlJc w:val="left"/>
      <w:pPr>
        <w:ind w:left="121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C25AD"/>
    <w:multiLevelType w:val="hybridMultilevel"/>
    <w:tmpl w:val="51B89390"/>
    <w:lvl w:ilvl="0" w:tplc="1C5C803E">
      <w:numFmt w:val="bullet"/>
      <w:lvlText w:val="·"/>
      <w:lvlJc w:val="left"/>
      <w:pPr>
        <w:ind w:left="121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83560"/>
    <w:multiLevelType w:val="hybridMultilevel"/>
    <w:tmpl w:val="8D8CC820"/>
    <w:lvl w:ilvl="0" w:tplc="546E7ED0">
      <w:numFmt w:val="bullet"/>
      <w:lvlText w:val="·"/>
      <w:lvlJc w:val="left"/>
      <w:pPr>
        <w:ind w:left="129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A02C6"/>
    <w:multiLevelType w:val="hybridMultilevel"/>
    <w:tmpl w:val="1CB6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104C8"/>
    <w:multiLevelType w:val="hybridMultilevel"/>
    <w:tmpl w:val="0D7CB44C"/>
    <w:lvl w:ilvl="0" w:tplc="D116F1A0">
      <w:numFmt w:val="bullet"/>
      <w:lvlText w:val="·"/>
      <w:lvlJc w:val="left"/>
      <w:pPr>
        <w:ind w:left="118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733E9"/>
    <w:multiLevelType w:val="hybridMultilevel"/>
    <w:tmpl w:val="0A9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7D5A">
      <w:numFmt w:val="bullet"/>
      <w:lvlText w:val="·"/>
      <w:lvlJc w:val="left"/>
      <w:pPr>
        <w:ind w:left="196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4407B"/>
    <w:multiLevelType w:val="multilevel"/>
    <w:tmpl w:val="2EC0D4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07974BD"/>
    <w:multiLevelType w:val="hybridMultilevel"/>
    <w:tmpl w:val="0388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E0113"/>
    <w:multiLevelType w:val="hybridMultilevel"/>
    <w:tmpl w:val="A4C0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B0237"/>
    <w:multiLevelType w:val="hybridMultilevel"/>
    <w:tmpl w:val="569AE0FA"/>
    <w:lvl w:ilvl="0" w:tplc="182CC0AE">
      <w:numFmt w:val="bullet"/>
      <w:lvlText w:val="·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F52EB"/>
    <w:multiLevelType w:val="hybridMultilevel"/>
    <w:tmpl w:val="7E30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37416"/>
    <w:multiLevelType w:val="hybridMultilevel"/>
    <w:tmpl w:val="34E2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86"/>
    <w:rsid w:val="00032E16"/>
    <w:rsid w:val="001737FE"/>
    <w:rsid w:val="0084138F"/>
    <w:rsid w:val="00914A86"/>
    <w:rsid w:val="00AD7A08"/>
    <w:rsid w:val="00C42676"/>
    <w:rsid w:val="00C53FA8"/>
    <w:rsid w:val="00CD6D17"/>
    <w:rsid w:val="00D81D2E"/>
    <w:rsid w:val="00DE50F2"/>
    <w:rsid w:val="00EC237B"/>
    <w:rsid w:val="00F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D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6D17"/>
  </w:style>
  <w:style w:type="paragraph" w:styleId="a4">
    <w:name w:val="Normal (Web)"/>
    <w:basedOn w:val="a"/>
    <w:uiPriority w:val="99"/>
    <w:semiHidden/>
    <w:unhideWhenUsed/>
    <w:rsid w:val="00CD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D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6D17"/>
  </w:style>
  <w:style w:type="paragraph" w:styleId="a4">
    <w:name w:val="Normal (Web)"/>
    <w:basedOn w:val="a"/>
    <w:uiPriority w:val="99"/>
    <w:semiHidden/>
    <w:unhideWhenUsed/>
    <w:rsid w:val="00CD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29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9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909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2019-09-12T13:15:00Z</dcterms:created>
  <dcterms:modified xsi:type="dcterms:W3CDTF">2019-09-18T10:59:00Z</dcterms:modified>
</cp:coreProperties>
</file>