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4C" w:rsidRDefault="00F27E76" w:rsidP="00715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1504C" w:rsidRDefault="0071504C" w:rsidP="00715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0B59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СШ№2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>. Зельва</w:t>
      </w:r>
      <w:r w:rsidRPr="00240B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504C" w:rsidRPr="00240B59" w:rsidRDefault="0071504C" w:rsidP="00715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0B5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B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0B59">
        <w:rPr>
          <w:rFonts w:ascii="Times New Roman" w:hAnsi="Times New Roman" w:cs="Times New Roman"/>
          <w:sz w:val="24"/>
          <w:szCs w:val="24"/>
        </w:rPr>
        <w:t xml:space="preserve">          В.В. Данилюк</w:t>
      </w:r>
    </w:p>
    <w:p w:rsidR="00664AED" w:rsidRDefault="00664AED" w:rsidP="00F27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16B" w:rsidRPr="000D716B" w:rsidRDefault="000D716B" w:rsidP="000D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16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0D716B" w:rsidRPr="000D716B" w:rsidRDefault="000D716B" w:rsidP="000D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16B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«Средняя школа №2 </w:t>
      </w:r>
      <w:proofErr w:type="spellStart"/>
      <w:r w:rsidRPr="000D716B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0D716B">
        <w:rPr>
          <w:rFonts w:ascii="Times New Roman" w:hAnsi="Times New Roman" w:cs="Times New Roman"/>
          <w:sz w:val="28"/>
          <w:szCs w:val="28"/>
        </w:rPr>
        <w:t>. Зельва»</w:t>
      </w:r>
    </w:p>
    <w:p w:rsidR="000D716B" w:rsidRDefault="000D716B" w:rsidP="000D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C3386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3386">
        <w:rPr>
          <w:rFonts w:ascii="Times New Roman" w:hAnsi="Times New Roman" w:cs="Times New Roman"/>
          <w:sz w:val="28"/>
          <w:szCs w:val="28"/>
        </w:rPr>
        <w:t xml:space="preserve"> комплекса мер  по реализации в системе ФПБ Основных положений</w:t>
      </w:r>
    </w:p>
    <w:p w:rsidR="009568E0" w:rsidRDefault="000D716B" w:rsidP="000D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386">
        <w:rPr>
          <w:rFonts w:ascii="Times New Roman" w:hAnsi="Times New Roman" w:cs="Times New Roman"/>
          <w:sz w:val="28"/>
          <w:szCs w:val="28"/>
        </w:rPr>
        <w:t xml:space="preserve"> Программы социально-экономического развития Республики Беларусь </w:t>
      </w:r>
    </w:p>
    <w:p w:rsidR="000D716B" w:rsidRDefault="000D716B" w:rsidP="00DE3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386">
        <w:rPr>
          <w:rFonts w:ascii="Times New Roman" w:hAnsi="Times New Roman" w:cs="Times New Roman"/>
          <w:sz w:val="28"/>
          <w:szCs w:val="28"/>
        </w:rPr>
        <w:t>на 2016 – 2020 годы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127"/>
        <w:gridCol w:w="1701"/>
      </w:tblGrid>
      <w:tr w:rsidR="000D716B" w:rsidRPr="00240B59" w:rsidTr="00DE3776">
        <w:trPr>
          <w:trHeight w:val="600"/>
        </w:trPr>
        <w:tc>
          <w:tcPr>
            <w:tcW w:w="710" w:type="dxa"/>
          </w:tcPr>
          <w:p w:rsidR="000D716B" w:rsidRPr="00240B59" w:rsidRDefault="000D716B" w:rsidP="001C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B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0D716B" w:rsidRPr="00240B59" w:rsidRDefault="000D716B" w:rsidP="001C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2127" w:type="dxa"/>
          </w:tcPr>
          <w:p w:rsidR="000D716B" w:rsidRPr="00240B59" w:rsidRDefault="000D716B" w:rsidP="001C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0D716B" w:rsidRPr="00240B59" w:rsidRDefault="000D716B" w:rsidP="001C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5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0D716B" w:rsidRPr="00DE3776" w:rsidTr="00DE3776">
        <w:tc>
          <w:tcPr>
            <w:tcW w:w="710" w:type="dxa"/>
          </w:tcPr>
          <w:p w:rsidR="000D716B" w:rsidRPr="00DE3776" w:rsidRDefault="000D716B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D716B" w:rsidRPr="00DE3776" w:rsidRDefault="000D716B" w:rsidP="00DE3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D716B" w:rsidRPr="00DE3776" w:rsidRDefault="003C538A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Обеспечить регулярное информирование работников учреждения о складывающейся экономической ситуации в республике и регионе и принимаемых мерах по обеспечению социально – экономических прав работников с учётом имеющихся финансовых возможностей.</w:t>
            </w:r>
          </w:p>
        </w:tc>
        <w:tc>
          <w:tcPr>
            <w:tcW w:w="2127" w:type="dxa"/>
          </w:tcPr>
          <w:p w:rsidR="000D716B" w:rsidRPr="00DE3776" w:rsidRDefault="000D716B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D716B" w:rsidRPr="00DE3776" w:rsidRDefault="000D716B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0D716B" w:rsidRPr="00DE3776" w:rsidRDefault="00664AED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0D716B" w:rsidRPr="00DE3776" w:rsidTr="00DE3776">
        <w:trPr>
          <w:trHeight w:val="705"/>
        </w:trPr>
        <w:tc>
          <w:tcPr>
            <w:tcW w:w="710" w:type="dxa"/>
          </w:tcPr>
          <w:p w:rsidR="000D716B" w:rsidRPr="00DE3776" w:rsidRDefault="000D716B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0D716B" w:rsidRPr="00DE3776" w:rsidRDefault="000D716B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Организовывать эффективную работу комиссий по распределению стимулирующих выплат.</w:t>
            </w:r>
          </w:p>
        </w:tc>
        <w:tc>
          <w:tcPr>
            <w:tcW w:w="2127" w:type="dxa"/>
          </w:tcPr>
          <w:p w:rsidR="000D716B" w:rsidRPr="00DE3776" w:rsidRDefault="000D716B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D716B" w:rsidRPr="00DE3776" w:rsidRDefault="000D716B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0D716B" w:rsidRPr="00DE3776" w:rsidRDefault="00664AED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1C0B1A" w:rsidRPr="00DE3776" w:rsidTr="00DE3776">
        <w:trPr>
          <w:trHeight w:val="944"/>
        </w:trPr>
        <w:tc>
          <w:tcPr>
            <w:tcW w:w="710" w:type="dxa"/>
          </w:tcPr>
          <w:p w:rsidR="001C0B1A" w:rsidRPr="00DE3776" w:rsidRDefault="001C0B1A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1C0B1A" w:rsidRPr="00DE3776" w:rsidRDefault="00664AED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и обеспечивать выполнение имеющихся социальных льгот и гарантий членам профсоюза в действующем коллективном договоре. </w:t>
            </w:r>
          </w:p>
        </w:tc>
        <w:tc>
          <w:tcPr>
            <w:tcW w:w="2127" w:type="dxa"/>
          </w:tcPr>
          <w:p w:rsidR="00664AED" w:rsidRPr="00DE3776" w:rsidRDefault="00664AED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C0B1A" w:rsidRPr="00DE3776" w:rsidRDefault="00664AED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1C0B1A" w:rsidRPr="00DE3776" w:rsidRDefault="00664AED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933746" w:rsidRPr="00DE3776" w:rsidTr="00DE3776">
        <w:trPr>
          <w:trHeight w:val="561"/>
        </w:trPr>
        <w:tc>
          <w:tcPr>
            <w:tcW w:w="710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20" w:type="dxa"/>
          </w:tcPr>
          <w:p w:rsidR="00933746" w:rsidRPr="00DE3776" w:rsidRDefault="0093374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Проводить среди работников разъяснительную работу по вопросам экономии энергоресурсов, сырья и материалов.</w:t>
            </w:r>
          </w:p>
        </w:tc>
        <w:tc>
          <w:tcPr>
            <w:tcW w:w="2127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933746" w:rsidRPr="00DE3776" w:rsidTr="00DE3776">
        <w:trPr>
          <w:trHeight w:val="625"/>
        </w:trPr>
        <w:tc>
          <w:tcPr>
            <w:tcW w:w="710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933746" w:rsidRPr="00DE3776" w:rsidRDefault="0093374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Принимать участие в районном (областном) этапе Республиканского смотра-конкурса на лучшую первичную профсоюзную организацию по экономии энергоресурсов, сырья и материалов.</w:t>
            </w:r>
          </w:p>
        </w:tc>
        <w:tc>
          <w:tcPr>
            <w:tcW w:w="2127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933746" w:rsidRPr="00DE3776" w:rsidTr="00DE3776">
        <w:tc>
          <w:tcPr>
            <w:tcW w:w="710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520" w:type="dxa"/>
          </w:tcPr>
          <w:p w:rsidR="00933746" w:rsidRPr="00DE3776" w:rsidRDefault="0093374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</w:t>
            </w:r>
            <w:proofErr w:type="gramStart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своевременностью прохождения медицинских осмотров работниками учреждения.</w:t>
            </w:r>
          </w:p>
        </w:tc>
        <w:tc>
          <w:tcPr>
            <w:tcW w:w="2127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933746" w:rsidRPr="00DE3776" w:rsidTr="00DE3776">
        <w:trPr>
          <w:trHeight w:val="579"/>
        </w:trPr>
        <w:tc>
          <w:tcPr>
            <w:tcW w:w="710" w:type="dxa"/>
            <w:tcBorders>
              <w:bottom w:val="single" w:sz="4" w:space="0" w:color="auto"/>
            </w:tcBorders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33746" w:rsidRPr="00DE3776" w:rsidRDefault="0093374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Оказывать содействие в приобретении путевок для оздоровления детей и  работников.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933746" w:rsidRPr="00DE3776" w:rsidTr="00DE3776">
        <w:trPr>
          <w:trHeight w:val="1158"/>
        </w:trPr>
        <w:tc>
          <w:tcPr>
            <w:tcW w:w="710" w:type="dxa"/>
            <w:tcBorders>
              <w:bottom w:val="single" w:sz="4" w:space="0" w:color="auto"/>
            </w:tcBorders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33746" w:rsidRPr="00DE3776" w:rsidRDefault="009568E0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Повышать эффективность общественного </w:t>
            </w:r>
            <w:proofErr w:type="gramStart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законодательства об охране труда. </w:t>
            </w:r>
            <w:r w:rsidR="00933746" w:rsidRPr="00DE3776">
              <w:rPr>
                <w:rFonts w:ascii="Times New Roman" w:hAnsi="Times New Roman" w:cs="Times New Roman"/>
                <w:sz w:val="26"/>
                <w:szCs w:val="26"/>
              </w:rPr>
              <w:t>Своевременно проводить аттестацию рабочих мест по условиям труда.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933746" w:rsidRPr="00DE3776" w:rsidTr="00DE3776">
        <w:trPr>
          <w:trHeight w:val="517"/>
        </w:trPr>
        <w:tc>
          <w:tcPr>
            <w:tcW w:w="710" w:type="dxa"/>
            <w:tcBorders>
              <w:top w:val="single" w:sz="4" w:space="0" w:color="auto"/>
            </w:tcBorders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933746" w:rsidRPr="00DE3776" w:rsidRDefault="0093374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Принимать меры по переподготовке и трудоустройству работников, подлежащих сокращению.</w:t>
            </w:r>
          </w:p>
        </w:tc>
        <w:tc>
          <w:tcPr>
            <w:tcW w:w="2127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933746" w:rsidRPr="00DE3776" w:rsidTr="00DE3776">
        <w:trPr>
          <w:trHeight w:val="517"/>
        </w:trPr>
        <w:tc>
          <w:tcPr>
            <w:tcW w:w="710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933746" w:rsidRPr="00DE3776" w:rsidRDefault="0093374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Организовать эффективную работу учителей–наставников, подбирать для этих целей наиболее профессиональных педагогов, изыскивать меры моральной и м</w:t>
            </w:r>
            <w:r w:rsidR="009568E0" w:rsidRPr="00DE3776">
              <w:rPr>
                <w:rFonts w:ascii="Times New Roman" w:hAnsi="Times New Roman" w:cs="Times New Roman"/>
                <w:sz w:val="26"/>
                <w:szCs w:val="26"/>
              </w:rPr>
              <w:t>атериальной поддержки</w:t>
            </w: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27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933746" w:rsidRPr="00DE3776" w:rsidRDefault="0093374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437022" w:rsidRPr="00DE3776" w:rsidTr="00DE3776">
        <w:trPr>
          <w:trHeight w:val="517"/>
        </w:trPr>
        <w:tc>
          <w:tcPr>
            <w:tcW w:w="710" w:type="dxa"/>
          </w:tcPr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520" w:type="dxa"/>
          </w:tcPr>
          <w:p w:rsidR="00437022" w:rsidRPr="00DE3776" w:rsidRDefault="00437022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Обеспечивать своевременное повышение квалификации работников.</w:t>
            </w:r>
          </w:p>
        </w:tc>
        <w:tc>
          <w:tcPr>
            <w:tcW w:w="2127" w:type="dxa"/>
          </w:tcPr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437022" w:rsidRPr="00DE3776" w:rsidTr="00DE3776">
        <w:trPr>
          <w:trHeight w:val="822"/>
        </w:trPr>
        <w:tc>
          <w:tcPr>
            <w:tcW w:w="710" w:type="dxa"/>
          </w:tcPr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6520" w:type="dxa"/>
          </w:tcPr>
          <w:p w:rsidR="00437022" w:rsidRPr="00DE3776" w:rsidRDefault="00437022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</w:t>
            </w:r>
            <w:proofErr w:type="spellStart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профориентационную</w:t>
            </w:r>
            <w:proofErr w:type="spellEnd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 работу среди </w:t>
            </w:r>
            <w:proofErr w:type="gramStart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рынка труда Республики Беларусь и региона.</w:t>
            </w:r>
          </w:p>
          <w:p w:rsidR="00437022" w:rsidRPr="00DE3776" w:rsidRDefault="00437022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7022" w:rsidRPr="00DE3776" w:rsidRDefault="00437022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71504C" w:rsidRPr="00DE3776" w:rsidTr="00DE3776">
        <w:trPr>
          <w:trHeight w:val="4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Merge w:val="restart"/>
          </w:tcPr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Организовывать  в учреждениях образования выступления выпускников, достигших успехов в различных, востребованных на рынке труда, профессиях.</w:t>
            </w:r>
          </w:p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Проводить дни открытых дверей, мастер-классы, экскурсии на предприятия региона и Республики Беларусь.</w:t>
            </w:r>
          </w:p>
        </w:tc>
        <w:tc>
          <w:tcPr>
            <w:tcW w:w="2127" w:type="dxa"/>
            <w:vMerge w:val="restart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71504C" w:rsidRPr="00DE3776" w:rsidTr="00DE3776">
        <w:trPr>
          <w:trHeight w:val="322"/>
        </w:trPr>
        <w:tc>
          <w:tcPr>
            <w:tcW w:w="710" w:type="dxa"/>
            <w:vMerge/>
            <w:tcBorders>
              <w:top w:val="nil"/>
            </w:tcBorders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04C" w:rsidRPr="00DE3776" w:rsidTr="00DE3776">
        <w:trPr>
          <w:trHeight w:val="609"/>
        </w:trPr>
        <w:tc>
          <w:tcPr>
            <w:tcW w:w="710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:rsidR="0071504C" w:rsidRPr="00DE3776" w:rsidRDefault="0071504C" w:rsidP="00DE3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 Размещать в средствах массовой информации публикации о лучших педагогах учреждения образования.</w:t>
            </w:r>
          </w:p>
        </w:tc>
        <w:tc>
          <w:tcPr>
            <w:tcW w:w="2127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71504C" w:rsidRPr="00DE3776" w:rsidTr="00DE3776">
        <w:tc>
          <w:tcPr>
            <w:tcW w:w="710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E377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71504C" w:rsidRPr="00DE3776" w:rsidRDefault="0071504C" w:rsidP="00DE3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Принимать участие в районных туристических слетах, спартакиадах, спортивных праздниках для работников.</w:t>
            </w:r>
            <w:r w:rsidR="00F27E76"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 А также в районных и областных акциях, фестивалях, конкурсах, форумах, слётах и научных конференциях.</w:t>
            </w:r>
          </w:p>
        </w:tc>
        <w:tc>
          <w:tcPr>
            <w:tcW w:w="2127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F27E76" w:rsidRPr="00DE3776" w:rsidRDefault="00F27E76" w:rsidP="00DE3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71504C" w:rsidRPr="00DE3776" w:rsidTr="00DE3776">
        <w:trPr>
          <w:trHeight w:val="544"/>
        </w:trPr>
        <w:tc>
          <w:tcPr>
            <w:tcW w:w="710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520" w:type="dxa"/>
          </w:tcPr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Обеспечивать выполнение условий коллективного договора о сохранении среднего заработка за работниками, направляемыми для участия в спортивно-массовых мероприятиях, о страховании жизни и здоровья работников, направляемых для участия в таких мероприятиях.</w:t>
            </w:r>
          </w:p>
        </w:tc>
        <w:tc>
          <w:tcPr>
            <w:tcW w:w="2127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71504C" w:rsidRPr="00DE3776" w:rsidRDefault="00F27E76" w:rsidP="00DE3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71504C" w:rsidRPr="00DE3776" w:rsidTr="00DE3776">
        <w:trPr>
          <w:trHeight w:val="1452"/>
        </w:trPr>
        <w:tc>
          <w:tcPr>
            <w:tcW w:w="710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520" w:type="dxa"/>
          </w:tcPr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Обеспечивать выполнение и расширение предусмотренных в коллективных договорах мер по социальной поддержке молодых специалистов, их закрепления на рабочих местах.</w:t>
            </w:r>
          </w:p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При формировании резерва на руководящие должности включать молодежь в возрасте до 35 лет.</w:t>
            </w:r>
          </w:p>
        </w:tc>
        <w:tc>
          <w:tcPr>
            <w:tcW w:w="2127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71504C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71504C" w:rsidRPr="00DE3776" w:rsidTr="00DE3776">
        <w:trPr>
          <w:trHeight w:val="732"/>
        </w:trPr>
        <w:tc>
          <w:tcPr>
            <w:tcW w:w="710" w:type="dxa"/>
          </w:tcPr>
          <w:p w:rsidR="0071504C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520" w:type="dxa"/>
          </w:tcPr>
          <w:p w:rsidR="0071504C" w:rsidRPr="00DE3776" w:rsidRDefault="0071504C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Организовывать участие молодежи в конкурсах профессионального мастерства, форумах и слетах.</w:t>
            </w:r>
          </w:p>
        </w:tc>
        <w:tc>
          <w:tcPr>
            <w:tcW w:w="2127" w:type="dxa"/>
          </w:tcPr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1504C" w:rsidRPr="00DE3776" w:rsidRDefault="0071504C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71504C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F27E76" w:rsidRPr="00DE3776" w:rsidTr="00DE3776">
        <w:trPr>
          <w:trHeight w:val="671"/>
        </w:trPr>
        <w:tc>
          <w:tcPr>
            <w:tcW w:w="710" w:type="dxa"/>
          </w:tcPr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520" w:type="dxa"/>
          </w:tcPr>
          <w:p w:rsidR="00F27E76" w:rsidRPr="00DE3776" w:rsidRDefault="00F27E7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Продолжить работу по сохранению и увеличению профсоюзного членства в учреждении образования. </w:t>
            </w:r>
          </w:p>
        </w:tc>
        <w:tc>
          <w:tcPr>
            <w:tcW w:w="2127" w:type="dxa"/>
          </w:tcPr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</w:tcPr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  <w:tr w:rsidR="00F27E76" w:rsidRPr="00DE3776" w:rsidTr="00DE3776">
        <w:trPr>
          <w:trHeight w:val="1275"/>
        </w:trPr>
        <w:tc>
          <w:tcPr>
            <w:tcW w:w="710" w:type="dxa"/>
            <w:tcBorders>
              <w:bottom w:val="single" w:sz="4" w:space="0" w:color="auto"/>
            </w:tcBorders>
          </w:tcPr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520" w:type="dxa"/>
          </w:tcPr>
          <w:p w:rsidR="00F27E76" w:rsidRPr="00DE3776" w:rsidRDefault="00F27E76" w:rsidP="00DE3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Организовывать раз в год обсуждение хода осуществления совместных мероприятий по выполнению комплекса мер по реализации в системе ФПБ Основных положений</w:t>
            </w:r>
            <w:r w:rsidR="00DE3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Программы социально-экономического развития Республики Беларусь на 2016 – 2020 годы.</w:t>
            </w:r>
          </w:p>
        </w:tc>
        <w:tc>
          <w:tcPr>
            <w:tcW w:w="2127" w:type="dxa"/>
          </w:tcPr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Профком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7E76" w:rsidRPr="00DE3776" w:rsidRDefault="00F27E76" w:rsidP="00DE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76">
              <w:rPr>
                <w:rFonts w:ascii="Times New Roman" w:hAnsi="Times New Roman" w:cs="Times New Roman"/>
                <w:sz w:val="26"/>
                <w:szCs w:val="26"/>
              </w:rPr>
              <w:t>2016-2020 годы</w:t>
            </w:r>
          </w:p>
        </w:tc>
      </w:tr>
    </w:tbl>
    <w:p w:rsidR="000D716B" w:rsidRPr="00240B59" w:rsidRDefault="000D716B" w:rsidP="000D716B">
      <w:pPr>
        <w:tabs>
          <w:tab w:val="left" w:pos="4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C5D" w:rsidRDefault="00985EF5" w:rsidP="00985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EF5">
        <w:rPr>
          <w:rFonts w:ascii="Times New Roman" w:hAnsi="Times New Roman" w:cs="Times New Roman"/>
          <w:sz w:val="28"/>
          <w:szCs w:val="28"/>
        </w:rPr>
        <w:t>Ознакомлены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Л.А. Рыбак</w:t>
      </w:r>
    </w:p>
    <w:p w:rsidR="00985EF5" w:rsidRDefault="00985EF5" w:rsidP="00985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Шевчик</w:t>
      </w:r>
    </w:p>
    <w:p w:rsidR="00985EF5" w:rsidRDefault="00985EF5" w:rsidP="00985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Бурдук</w:t>
      </w:r>
      <w:proofErr w:type="spellEnd"/>
    </w:p>
    <w:p w:rsidR="00985EF5" w:rsidRDefault="00985EF5" w:rsidP="00985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Талеркова</w:t>
      </w:r>
      <w:proofErr w:type="spellEnd"/>
    </w:p>
    <w:p w:rsidR="00985EF5" w:rsidRPr="00985EF5" w:rsidRDefault="00985EF5" w:rsidP="00985E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</w:p>
    <w:sectPr w:rsidR="00985EF5" w:rsidRPr="00985EF5" w:rsidSect="000D716B">
      <w:headerReference w:type="default" r:id="rId8"/>
      <w:pgSz w:w="11906" w:h="16838"/>
      <w:pgMar w:top="1134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97" w:rsidRDefault="00766C4F">
      <w:pPr>
        <w:spacing w:after="0" w:line="240" w:lineRule="auto"/>
      </w:pPr>
      <w:r>
        <w:separator/>
      </w:r>
    </w:p>
  </w:endnote>
  <w:endnote w:type="continuationSeparator" w:id="0">
    <w:p w:rsidR="00782497" w:rsidRDefault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97" w:rsidRDefault="00766C4F">
      <w:pPr>
        <w:spacing w:after="0" w:line="240" w:lineRule="auto"/>
      </w:pPr>
      <w:r>
        <w:separator/>
      </w:r>
    </w:p>
  </w:footnote>
  <w:footnote w:type="continuationSeparator" w:id="0">
    <w:p w:rsidR="00782497" w:rsidRDefault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2637"/>
      <w:docPartObj>
        <w:docPartGallery w:val="Page Numbers (Top of Page)"/>
        <w:docPartUnique/>
      </w:docPartObj>
    </w:sdtPr>
    <w:sdtEndPr/>
    <w:sdtContent>
      <w:p w:rsidR="00576E94" w:rsidRDefault="00F36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F5">
          <w:rPr>
            <w:noProof/>
          </w:rPr>
          <w:t>2</w:t>
        </w:r>
        <w:r>
          <w:fldChar w:fldCharType="end"/>
        </w:r>
      </w:p>
    </w:sdtContent>
  </w:sdt>
  <w:p w:rsidR="00576E94" w:rsidRDefault="00985E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6B"/>
    <w:rsid w:val="00022C5D"/>
    <w:rsid w:val="000D716B"/>
    <w:rsid w:val="001C0B1A"/>
    <w:rsid w:val="0030628E"/>
    <w:rsid w:val="003C538A"/>
    <w:rsid w:val="00437022"/>
    <w:rsid w:val="00664AED"/>
    <w:rsid w:val="0071504C"/>
    <w:rsid w:val="00766C4F"/>
    <w:rsid w:val="00782497"/>
    <w:rsid w:val="00933746"/>
    <w:rsid w:val="009568E0"/>
    <w:rsid w:val="00985EF5"/>
    <w:rsid w:val="009B0CFB"/>
    <w:rsid w:val="00DE3776"/>
    <w:rsid w:val="00F27E76"/>
    <w:rsid w:val="00F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6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6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6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AE6E-F7E6-447D-B4A4-C8B76E8F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2017-01-20T07:56:00Z</dcterms:created>
  <dcterms:modified xsi:type="dcterms:W3CDTF">2017-02-08T08:52:00Z</dcterms:modified>
</cp:coreProperties>
</file>