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EB" w:rsidRPr="002C0716" w:rsidRDefault="009B5AEB" w:rsidP="009B5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Консультация для родителей «</w:t>
      </w:r>
      <w:r w:rsidRPr="002C0716">
        <w:rPr>
          <w:rFonts w:ascii="Times New Roman" w:hAnsi="Times New Roman"/>
          <w:b/>
          <w:sz w:val="28"/>
          <w:szCs w:val="28"/>
        </w:rPr>
        <w:t>Поощрение и наказание в процессе воспитания ребенка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 xml:space="preserve">Во все времена родителей волновали вопросы по оптимальному воспитанию </w:t>
      </w:r>
      <w:proofErr w:type="gramStart"/>
      <w:r w:rsidRPr="00E3503F">
        <w:rPr>
          <w:rFonts w:ascii="Times New Roman" w:hAnsi="Times New Roman"/>
          <w:sz w:val="28"/>
          <w:szCs w:val="28"/>
        </w:rPr>
        <w:t>детей</w:t>
      </w:r>
      <w:proofErr w:type="gramEnd"/>
      <w:r w:rsidRPr="00E3503F">
        <w:rPr>
          <w:rFonts w:ascii="Times New Roman" w:hAnsi="Times New Roman"/>
          <w:sz w:val="28"/>
          <w:szCs w:val="28"/>
        </w:rPr>
        <w:t xml:space="preserve"> - каким образом поощрять и наказывать, чтобы это способствовало развитию гармоничной личности.  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 xml:space="preserve">Поощрение - сильный регулятор поведения, с его помощью научение происходит быстрее. Но не всякое поощрение может приносить пользу, как и наказание не всегда вредно – в воспитании нет плохих или хороших приемов, а есть </w:t>
      </w:r>
      <w:proofErr w:type="gramStart"/>
      <w:r w:rsidRPr="00E3503F">
        <w:rPr>
          <w:rFonts w:ascii="Times New Roman" w:hAnsi="Times New Roman"/>
          <w:sz w:val="28"/>
          <w:szCs w:val="28"/>
        </w:rPr>
        <w:t>уместные</w:t>
      </w:r>
      <w:proofErr w:type="gramEnd"/>
      <w:r w:rsidRPr="00E3503F">
        <w:rPr>
          <w:rFonts w:ascii="Times New Roman" w:hAnsi="Times New Roman"/>
          <w:sz w:val="28"/>
          <w:szCs w:val="28"/>
        </w:rPr>
        <w:t xml:space="preserve"> или неуместные.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 xml:space="preserve">Поощрение и наказание могут осуществляться в двух формах: материальной и психологической (духовной). Современное общество предпочитает материальную форму поощрения и наказания, т.е. "Куплю конфету – не куплю конфету". Это характерно и для семьи, и для школы. </w:t>
      </w:r>
      <w:proofErr w:type="gramStart"/>
      <w:r w:rsidRPr="00E3503F">
        <w:rPr>
          <w:rFonts w:ascii="Times New Roman" w:hAnsi="Times New Roman"/>
          <w:sz w:val="28"/>
          <w:szCs w:val="28"/>
        </w:rPr>
        <w:t>Редко используется психологическая форма, т.е. такие особенности взаимодействий и взаимоотношений людей, в которых проявляется одобрение (внимание к ребенку, сопереживание ему, поддержка, вера и т.д.) и наказание (огорчение, обида, показное равнодушие, сердитость, в крайних вариантах гнев).</w:t>
      </w:r>
      <w:proofErr w:type="gramEnd"/>
      <w:r w:rsidRPr="00E3503F">
        <w:rPr>
          <w:rFonts w:ascii="Times New Roman" w:hAnsi="Times New Roman"/>
          <w:sz w:val="28"/>
          <w:szCs w:val="28"/>
        </w:rPr>
        <w:t xml:space="preserve"> Естественно, что использование психологических сре</w:t>
      </w:r>
      <w:proofErr w:type="gramStart"/>
      <w:r w:rsidRPr="00E3503F">
        <w:rPr>
          <w:rFonts w:ascii="Times New Roman" w:hAnsi="Times New Roman"/>
          <w:sz w:val="28"/>
          <w:szCs w:val="28"/>
        </w:rPr>
        <w:t>дств тр</w:t>
      </w:r>
      <w:proofErr w:type="gramEnd"/>
      <w:r w:rsidRPr="00E3503F">
        <w:rPr>
          <w:rFonts w:ascii="Times New Roman" w:hAnsi="Times New Roman"/>
          <w:sz w:val="28"/>
          <w:szCs w:val="28"/>
        </w:rPr>
        <w:t>ебует не только больше душевной отдачи, но и вполне определенного актерского мастерства. Недаром А.С. Макаренко писал, что учителем нельзя стать до тех пор, пока не научишься произносить слова "Подойди сюда" с 20 разными оттенками в голосе. Использование только материальных форм поощрения и наказания воспитывает человека зависимого, с низким самоконтролем,  который, в основном, ориентируется по обстановке: "Попадусь – не попадусь". Использование психологической формы воздействия формирует совесть как внутренний механизм контроля поведения.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5AEB" w:rsidRPr="002C0716" w:rsidRDefault="009B5AEB" w:rsidP="009B5A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0716">
        <w:rPr>
          <w:rFonts w:ascii="Times New Roman" w:hAnsi="Times New Roman"/>
          <w:b/>
          <w:sz w:val="28"/>
          <w:szCs w:val="28"/>
        </w:rPr>
        <w:t>Правила поощрения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По своему действию похвала похожа на наркотик, т.е. привыкший к похвале будет всегда в ней нуждаться. Передозировка похвалы вредна.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Ограничители:</w:t>
      </w:r>
    </w:p>
    <w:p w:rsidR="009B5AEB" w:rsidRPr="002C0716" w:rsidRDefault="009B5AEB" w:rsidP="009B5A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3503F">
        <w:rPr>
          <w:rFonts w:ascii="Times New Roman" w:hAnsi="Times New Roman"/>
          <w:sz w:val="28"/>
          <w:szCs w:val="28"/>
        </w:rPr>
        <w:t>не хвалить ребенка за то, что достигнуто ребенком не своим трудом (красота, ум, сила, здоровье и т.д.);</w:t>
      </w:r>
    </w:p>
    <w:p w:rsidR="009B5AEB" w:rsidRPr="002C0716" w:rsidRDefault="009B5AEB" w:rsidP="009B5A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3503F">
        <w:rPr>
          <w:rFonts w:ascii="Times New Roman" w:hAnsi="Times New Roman"/>
          <w:sz w:val="28"/>
          <w:szCs w:val="28"/>
        </w:rPr>
        <w:t>не хвалить больше двух раз за одно и то же;</w:t>
      </w:r>
    </w:p>
    <w:p w:rsidR="009B5AEB" w:rsidRPr="002C0716" w:rsidRDefault="009B5AEB" w:rsidP="009B5A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3503F">
        <w:rPr>
          <w:rFonts w:ascii="Times New Roman" w:hAnsi="Times New Roman"/>
          <w:sz w:val="28"/>
          <w:szCs w:val="28"/>
        </w:rPr>
        <w:t>не хвалить из жалости;</w:t>
      </w:r>
    </w:p>
    <w:p w:rsidR="009B5AEB" w:rsidRPr="00E3503F" w:rsidRDefault="009B5AEB" w:rsidP="009B5A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3503F">
        <w:rPr>
          <w:rFonts w:ascii="Times New Roman" w:hAnsi="Times New Roman"/>
          <w:sz w:val="28"/>
          <w:szCs w:val="28"/>
        </w:rPr>
        <w:t>не хвалить из желания понравиться.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Человеку в день нужно не менее 8 "поглаживаний", желательно, разных по способу и степени проявления.</w:t>
      </w:r>
    </w:p>
    <w:p w:rsidR="009B5AEB" w:rsidRPr="002C0716" w:rsidRDefault="009B5AEB" w:rsidP="009B5AE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0716">
        <w:rPr>
          <w:rFonts w:ascii="Times New Roman" w:hAnsi="Times New Roman"/>
          <w:i/>
          <w:sz w:val="28"/>
          <w:szCs w:val="28"/>
        </w:rPr>
        <w:t>Индивидуальные требования к норме похвалы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Особенно в похвале нуждаются следующие категории детей:</w:t>
      </w:r>
    </w:p>
    <w:p w:rsidR="009B5AEB" w:rsidRPr="002C0716" w:rsidRDefault="009B5AEB" w:rsidP="009B5AE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3503F">
        <w:rPr>
          <w:rFonts w:ascii="Times New Roman" w:hAnsi="Times New Roman"/>
          <w:sz w:val="28"/>
          <w:szCs w:val="28"/>
        </w:rPr>
        <w:lastRenderedPageBreak/>
        <w:t xml:space="preserve">дети с комплексом неполноценности, основанным на их действительных    недостатках. Без похвалы такие дети страдают. Эта похвала – пособие и подарок для </w:t>
      </w:r>
      <w:proofErr w:type="gramStart"/>
      <w:r w:rsidRPr="00E3503F">
        <w:rPr>
          <w:rFonts w:ascii="Times New Roman" w:hAnsi="Times New Roman"/>
          <w:sz w:val="28"/>
          <w:szCs w:val="28"/>
        </w:rPr>
        <w:t>неимущих</w:t>
      </w:r>
      <w:proofErr w:type="gramEnd"/>
      <w:r w:rsidRPr="00E3503F">
        <w:rPr>
          <w:rFonts w:ascii="Times New Roman" w:hAnsi="Times New Roman"/>
          <w:sz w:val="28"/>
          <w:szCs w:val="28"/>
        </w:rPr>
        <w:t>;</w:t>
      </w:r>
    </w:p>
    <w:p w:rsidR="009B5AEB" w:rsidRPr="002C0716" w:rsidRDefault="009B5AEB" w:rsidP="009B5AE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3503F">
        <w:rPr>
          <w:rFonts w:ascii="Times New Roman" w:hAnsi="Times New Roman"/>
          <w:sz w:val="28"/>
          <w:szCs w:val="28"/>
        </w:rPr>
        <w:t>дети с обоснованным комплексом "сверх полноценности" (действительно талантливые дети). Для них похвала – гормон роста, они знают о своих преимуществах, но нуждаются в признании окружающих. Если детей не хвалить, они не завянут, но и не расцветут;</w:t>
      </w:r>
    </w:p>
    <w:p w:rsidR="009B5AEB" w:rsidRPr="00E3503F" w:rsidRDefault="009B5AEB" w:rsidP="009B5AE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3503F">
        <w:rPr>
          <w:rFonts w:ascii="Times New Roman" w:hAnsi="Times New Roman"/>
          <w:sz w:val="28"/>
          <w:szCs w:val="28"/>
        </w:rPr>
        <w:t xml:space="preserve">самолюбивые дети с повышенной чувствительностью к оценке. Им похвала в принципе вредна, но без нее они не могут обходиться. Выход: не хвалить открыто, но сообщать ребенку </w:t>
      </w:r>
      <w:proofErr w:type="spellStart"/>
      <w:r w:rsidRPr="00E3503F">
        <w:rPr>
          <w:rFonts w:ascii="Times New Roman" w:hAnsi="Times New Roman"/>
          <w:sz w:val="28"/>
          <w:szCs w:val="28"/>
        </w:rPr>
        <w:t>безоценочные</w:t>
      </w:r>
      <w:proofErr w:type="spellEnd"/>
      <w:r w:rsidRPr="00E3503F">
        <w:rPr>
          <w:rFonts w:ascii="Times New Roman" w:hAnsi="Times New Roman"/>
          <w:sz w:val="28"/>
          <w:szCs w:val="28"/>
        </w:rPr>
        <w:t xml:space="preserve"> сведения о его реальных достоинствах, избегая сравнений с другими детьми.</w:t>
      </w:r>
    </w:p>
    <w:p w:rsidR="009B5AEB" w:rsidRPr="002C0716" w:rsidRDefault="009B5AEB" w:rsidP="009B5A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0716">
        <w:rPr>
          <w:rFonts w:ascii="Times New Roman" w:hAnsi="Times New Roman"/>
          <w:b/>
          <w:sz w:val="28"/>
          <w:szCs w:val="28"/>
        </w:rPr>
        <w:t>Типы похвалы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"Компенсация". Используется для тех детей, у которых чего-то серьезно не хватает (физический недостаток, плохой характер, неудачи в жизни). Их надо хвалить за то, что есть у них хорошего, не обязательно достигнутое ими самостоятельно (лучше не злоупотреблять такой похвалой, ибо такие дети могут превратиться в избалованных деспотов).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"Аванс" – это похвала за то, что будет, опережающий тип. Он внушает человеку веру в себя. Наша вера превращает возможность в действительность. Похвала за то, чего нет – это далеко не всегда то же самое, что говорить неправду.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Надо обязательно хвалить утром и на ночь. Хвалить за малейшую попытку совершенствования себя.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Можно выделить следующие типы аванса: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a)    утверждать, что ребенок что-то делает лучше, независимо от реальности;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b)    одобрять за малейшие попытки преодолеть себя и не ругать, если не получается;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c)    не замечать дурных проявлений, если они находятся на одном и том же уровне, а когда дело стало лучше, то заметить и похвалить.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Используя аванс как тип похвалы, следует не переступать черту возможного и не вводить ребенка в заблуждение.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"Подъемная" похвала. Если мы собираемся повышать требования к ребенку, то начинать их надо с похвалы, как вдохновения на новые подвиги.</w:t>
      </w:r>
    </w:p>
    <w:p w:rsidR="009B5AEB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 xml:space="preserve">Косвенное одобрение. Похвала, при которой вроде бы не хвалят, т.е. попросить помощи, совета и т.п. В разговоре с другим человеком как </w:t>
      </w:r>
      <w:proofErr w:type="gramStart"/>
      <w:r w:rsidRPr="00E3503F">
        <w:rPr>
          <w:rFonts w:ascii="Times New Roman" w:hAnsi="Times New Roman"/>
          <w:sz w:val="28"/>
          <w:szCs w:val="28"/>
        </w:rPr>
        <w:t>бы</w:t>
      </w:r>
      <w:proofErr w:type="gramEnd"/>
      <w:r w:rsidRPr="00E3503F">
        <w:rPr>
          <w:rFonts w:ascii="Times New Roman" w:hAnsi="Times New Roman"/>
          <w:sz w:val="28"/>
          <w:szCs w:val="28"/>
        </w:rPr>
        <w:t xml:space="preserve"> между прочим сказать добрые слова о ребенке, но так, чтобы он слышал их. Эти слова должны быть на уровне констатации достоинств ребенка, но нельзя задевать при этом его отрицательные качества.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"Взрыв любви" (скорая психологическая помощь). Используется в крайних случаях, когда у ребенка кризисное состояние.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5AEB" w:rsidRPr="002C0716" w:rsidRDefault="009B5AEB" w:rsidP="009B5A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0716">
        <w:rPr>
          <w:rFonts w:ascii="Times New Roman" w:hAnsi="Times New Roman"/>
          <w:b/>
          <w:sz w:val="28"/>
          <w:szCs w:val="28"/>
        </w:rPr>
        <w:t>Наказание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503F">
        <w:rPr>
          <w:rFonts w:ascii="Times New Roman" w:hAnsi="Times New Roman"/>
          <w:sz w:val="28"/>
          <w:szCs w:val="28"/>
        </w:rPr>
        <w:t>При всех разногласиях вокруг этого метода воспитания следует отметить, что он тоже имеет право на применение, потому что свидетельствует  о неравнодушном отношении, а о любви родителей к ребенку и, одновременно, дает ему "отпущение грехов". Поэтому дети стремятся получать наказания и даже пытаются использовать их в своих целях.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Большинство родителей считают, что для прекращения непослушания ребенка больше подходят немедленные наказания, а не профилактические меры. Следует помнить, что любой метод наказания  действует тем лучше, чем реже он применяется. При частом применении наказаний дети становятся лживыми, изворотливыми, у них появляются страхи, агрессия.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Наказание обладает внушающим воздействием, если оно соответствует проступку и применяется редко.</w:t>
      </w:r>
    </w:p>
    <w:p w:rsidR="009B5AEB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Рекомендуемые формы наказания</w:t>
      </w:r>
    </w:p>
    <w:p w:rsidR="009B5AEB" w:rsidRPr="002C0716" w:rsidRDefault="009B5AEB" w:rsidP="009B5A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503F">
        <w:rPr>
          <w:rFonts w:ascii="Times New Roman" w:hAnsi="Times New Roman"/>
          <w:sz w:val="28"/>
          <w:szCs w:val="28"/>
        </w:rPr>
        <w:t>вынужденное безделье – сидит в специальном кресле, в углу и т.п.;</w:t>
      </w:r>
    </w:p>
    <w:p w:rsidR="009B5AEB" w:rsidRPr="002C0716" w:rsidRDefault="009B5AEB" w:rsidP="009B5A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503F">
        <w:rPr>
          <w:rFonts w:ascii="Times New Roman" w:hAnsi="Times New Roman"/>
          <w:sz w:val="28"/>
          <w:szCs w:val="28"/>
        </w:rPr>
        <w:t>лишение поощрений и привилегий;</w:t>
      </w:r>
    </w:p>
    <w:p w:rsidR="009B5AEB" w:rsidRPr="002C0716" w:rsidRDefault="009B5AEB" w:rsidP="009B5A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503F">
        <w:rPr>
          <w:rFonts w:ascii="Times New Roman" w:hAnsi="Times New Roman"/>
          <w:sz w:val="28"/>
          <w:szCs w:val="28"/>
        </w:rPr>
        <w:t>осуждение поведения;</w:t>
      </w:r>
    </w:p>
    <w:p w:rsidR="009B5AEB" w:rsidRPr="00E3503F" w:rsidRDefault="009B5AEB" w:rsidP="009B5A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503F">
        <w:rPr>
          <w:rFonts w:ascii="Times New Roman" w:hAnsi="Times New Roman"/>
          <w:sz w:val="28"/>
          <w:szCs w:val="28"/>
        </w:rPr>
        <w:t>народное средство.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В. Леви рекомендует за чрезвычайные проступки наказывать в народном стиле, цель – отучить раз и навсегда.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Никогда нельзя использовать как наказание физическую или умственную работу.</w:t>
      </w:r>
    </w:p>
    <w:p w:rsidR="009B5AEB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Правила наказания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 xml:space="preserve">1)    Наказывая, подумай: Зачем? Для чего? 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2)    Наказание никогда не должно вредить здоровью.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3)    Если есть сомнения, наказывать или нет - не наказывать! Никаких наказаний не должно быть "на всякий случай", даже если кажется, что вы слишком добрая (</w:t>
      </w:r>
      <w:proofErr w:type="spellStart"/>
      <w:r w:rsidRPr="00E3503F">
        <w:rPr>
          <w:rFonts w:ascii="Times New Roman" w:hAnsi="Times New Roman"/>
          <w:sz w:val="28"/>
          <w:szCs w:val="28"/>
        </w:rPr>
        <w:t>ый</w:t>
      </w:r>
      <w:proofErr w:type="spellEnd"/>
      <w:r w:rsidRPr="00E3503F">
        <w:rPr>
          <w:rFonts w:ascii="Times New Roman" w:hAnsi="Times New Roman"/>
          <w:sz w:val="28"/>
          <w:szCs w:val="28"/>
        </w:rPr>
        <w:t>) и мягкая (</w:t>
      </w:r>
      <w:proofErr w:type="spellStart"/>
      <w:r w:rsidRPr="00E3503F">
        <w:rPr>
          <w:rFonts w:ascii="Times New Roman" w:hAnsi="Times New Roman"/>
          <w:sz w:val="28"/>
          <w:szCs w:val="28"/>
        </w:rPr>
        <w:t>ий</w:t>
      </w:r>
      <w:proofErr w:type="spellEnd"/>
      <w:r w:rsidRPr="00E3503F">
        <w:rPr>
          <w:rFonts w:ascii="Times New Roman" w:hAnsi="Times New Roman"/>
          <w:sz w:val="28"/>
          <w:szCs w:val="28"/>
        </w:rPr>
        <w:t>).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4)    За один раз можно наказать только за один проступок. "Салат" из наказаний не для детей.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5)    Запоздало не наказывать – за давностью все списывается.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 xml:space="preserve">6)    Наказан </w:t>
      </w:r>
      <w:proofErr w:type="gramStart"/>
      <w:r w:rsidRPr="00E3503F">
        <w:rPr>
          <w:rFonts w:ascii="Times New Roman" w:hAnsi="Times New Roman"/>
          <w:sz w:val="28"/>
          <w:szCs w:val="28"/>
        </w:rPr>
        <w:t>значит</w:t>
      </w:r>
      <w:proofErr w:type="gramEnd"/>
      <w:r w:rsidRPr="00E3503F">
        <w:rPr>
          <w:rFonts w:ascii="Times New Roman" w:hAnsi="Times New Roman"/>
          <w:sz w:val="28"/>
          <w:szCs w:val="28"/>
        </w:rPr>
        <w:t xml:space="preserve"> прощен, страницу жизни перевернул – никаких напоминаний.</w:t>
      </w:r>
    </w:p>
    <w:p w:rsidR="009B5AEB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>7)    Любое наказание не должно сопровождаться унижением, не должно рассматриваться как торжество силы взрослого над слабостью ребенка.</w:t>
      </w:r>
    </w:p>
    <w:p w:rsidR="009B5AEB" w:rsidRPr="00E3503F" w:rsidRDefault="009B5AEB" w:rsidP="009B5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03F">
        <w:rPr>
          <w:rFonts w:ascii="Times New Roman" w:hAnsi="Times New Roman"/>
          <w:sz w:val="28"/>
          <w:szCs w:val="28"/>
        </w:rPr>
        <w:t xml:space="preserve">8)    Ребенок не может не огорчать – это нормально, поэтому относиться к этому нужно соответственно. Не стремиться переделывать ребенка, а также не допускать, чтобы он жил в страхе перед наказанием. </w:t>
      </w:r>
    </w:p>
    <w:p w:rsidR="00F6116A" w:rsidRDefault="00F6116A"/>
    <w:sectPr w:rsidR="00F6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F9D"/>
    <w:multiLevelType w:val="hybridMultilevel"/>
    <w:tmpl w:val="1B24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31CBB"/>
    <w:multiLevelType w:val="hybridMultilevel"/>
    <w:tmpl w:val="EA1C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A7FD0"/>
    <w:multiLevelType w:val="hybridMultilevel"/>
    <w:tmpl w:val="2FDA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EB"/>
    <w:rsid w:val="00914A58"/>
    <w:rsid w:val="009B5AEB"/>
    <w:rsid w:val="00F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AEB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AE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2018-05-18T09:58:00Z</dcterms:created>
  <dcterms:modified xsi:type="dcterms:W3CDTF">2018-05-18T09:58:00Z</dcterms:modified>
</cp:coreProperties>
</file>