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E6" w:rsidRPr="00F2441E" w:rsidRDefault="00DF6FE6" w:rsidP="00DF6FE6">
      <w:pPr>
        <w:spacing w:line="360" w:lineRule="auto"/>
        <w:jc w:val="center"/>
        <w:rPr>
          <w:b/>
        </w:rPr>
      </w:pPr>
      <w:r w:rsidRPr="00F2441E">
        <w:rPr>
          <w:b/>
        </w:rPr>
        <w:t>ИГРЫ НА РАЗВИТИЕ РАЗГОВОРНОЙ РЕЧИ.</w:t>
      </w:r>
    </w:p>
    <w:p w:rsidR="00DF6FE6" w:rsidRPr="00F2441E" w:rsidRDefault="00DF6FE6" w:rsidP="00DF6FE6">
      <w:pPr>
        <w:spacing w:line="360" w:lineRule="auto"/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Pr="00F2441E">
        <w:rPr>
          <w:b/>
        </w:rPr>
        <w:t>ИГРЫ СО СКАЗКАМИ</w:t>
      </w:r>
      <w:r w:rsidRPr="00F2441E">
        <w:rPr>
          <w:rFonts w:ascii="Arial" w:hAnsi="Arial" w:cs="Arial"/>
          <w:b/>
          <w:color w:val="353535"/>
        </w:rPr>
        <w:br/>
      </w:r>
      <w:r>
        <w:rPr>
          <w:rFonts w:ascii="Arial" w:hAnsi="Arial" w:cs="Arial"/>
          <w:color w:val="353535"/>
          <w:sz w:val="30"/>
          <w:szCs w:val="30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Основу для таких игр составляет обычная речь. Ребенок получает полезный опыт свободной и грамматически правильной разговорной речи. Игры полезны для стимуляции положительных эмоций, если ребенок отгородился, замкнулся, обиделся.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  <w:shd w:val="clear" w:color="auto" w:fill="FFFFFF"/>
        </w:rPr>
        <w:t>В домашних условиях в таких играх могут участвовать все члены семьи.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b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  <w:t>"Умелые рифмоплёты".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  <w:shd w:val="clear" w:color="auto" w:fill="FFFFFF"/>
        </w:rPr>
        <w:t>Полезно обращаться к такой игре при обиде на сверстника, брата или сестру.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Мирись, мирись, мирись и больше не дерись, а если будешь драться, без друга тебе оставаться.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* Эй, рука, трясись, трясись, только больше не дерись.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 xml:space="preserve">* Расслабляйся рука, расслабляйся и больше не </w:t>
      </w:r>
      <w:proofErr w:type="spellStart"/>
      <w:r w:rsidRPr="00F2441E">
        <w:rPr>
          <w:color w:val="353535"/>
          <w:sz w:val="28"/>
          <w:szCs w:val="28"/>
          <w:shd w:val="clear" w:color="auto" w:fill="FFFFFF"/>
        </w:rPr>
        <w:t>щипайся</w:t>
      </w:r>
      <w:proofErr w:type="spellEnd"/>
      <w:r w:rsidRPr="00F2441E">
        <w:rPr>
          <w:color w:val="353535"/>
          <w:sz w:val="28"/>
          <w:szCs w:val="28"/>
          <w:shd w:val="clear" w:color="auto" w:fill="FFFFFF"/>
        </w:rPr>
        <w:t>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 xml:space="preserve">* Ой, рука приклеилась! Руку отпускаю, за туловище хватаю. 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>Хорошее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 xml:space="preserve"> называешь, руку отпускаю.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Игровые рифмы, помогающие пережить чувство обиды.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Прочь обида – все равно ты забыта,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Беги во двор, перелезь через забор,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Садись на коня, скачи от меня!</w:t>
      </w:r>
      <w:r w:rsidRPr="00F2441E">
        <w:rPr>
          <w:b/>
          <w:bCs/>
          <w:color w:val="0066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b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  <w:lastRenderedPageBreak/>
        <w:t>"Отгадай название сказки"</w:t>
      </w:r>
      <w:r w:rsidRPr="00F2441E">
        <w:rPr>
          <w:color w:val="353535"/>
          <w:sz w:val="28"/>
          <w:szCs w:val="28"/>
          <w:shd w:val="clear" w:color="auto" w:fill="FFFFFF"/>
        </w:rPr>
        <w:t>. Все участники поочередно бросают друг другу мяч и называют первое слово или слог задуманной сказки. Тот, кто поймал мяч, отгадывает и произносит полное название.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 xml:space="preserve">Сивка… </w:t>
      </w:r>
      <w:proofErr w:type="spellStart"/>
      <w:r w:rsidRPr="00F2441E">
        <w:rPr>
          <w:color w:val="353535"/>
          <w:sz w:val="28"/>
          <w:szCs w:val="28"/>
          <w:shd w:val="clear" w:color="auto" w:fill="FFFFFF"/>
        </w:rPr>
        <w:t>Заюшкина</w:t>
      </w:r>
      <w:proofErr w:type="spellEnd"/>
      <w:r w:rsidRPr="00F2441E">
        <w:rPr>
          <w:color w:val="353535"/>
          <w:sz w:val="28"/>
          <w:szCs w:val="28"/>
          <w:shd w:val="clear" w:color="auto" w:fill="FFFFFF"/>
        </w:rPr>
        <w:t xml:space="preserve">… Конек… Гадкий… Мороз… Царевна… Гуси… Мальчик… Красная… Крошечка… </w:t>
      </w:r>
      <w:proofErr w:type="spellStart"/>
      <w:r w:rsidRPr="00F2441E">
        <w:rPr>
          <w:color w:val="353535"/>
          <w:sz w:val="28"/>
          <w:szCs w:val="28"/>
          <w:shd w:val="clear" w:color="auto" w:fill="FFFFFF"/>
        </w:rPr>
        <w:t>Дюй</w:t>
      </w:r>
      <w:proofErr w:type="spellEnd"/>
      <w:r w:rsidRPr="00F2441E">
        <w:rPr>
          <w:color w:val="353535"/>
          <w:sz w:val="28"/>
          <w:szCs w:val="28"/>
          <w:shd w:val="clear" w:color="auto" w:fill="FFFFFF"/>
        </w:rPr>
        <w:t>… Цветик… Аленький… Золотой… Бременские… Доктор…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b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  <w:t>"Что лишнее?"</w:t>
      </w:r>
      <w:r w:rsidRPr="00F2441E">
        <w:rPr>
          <w:rStyle w:val="apple-converted-space"/>
          <w:b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Один из игроков называет несколько слов, которые встречаются в задуманной сказке, а одно не относится к этой сказке. Другие игроки угадывают сказку и называют лишнее слово.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Лиса, заяц, избушка, дворец, собака, петух (сказка "Лиса и заяц").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Дед, бабка, внучка, репка, огурец (сказка "Репка").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Машенька, утки, Ванюша, Баба Яга, гуси – лебеди (сказка "Гуси – лебеди").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>Емеля, старик, щука, сыновья, лебедь, Марья – царевна (сказка "По – щучьему веленью").</w:t>
      </w:r>
      <w:proofErr w:type="gramEnd"/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 xml:space="preserve">Старик, рыбка, старуха, стиральная машина, корыто 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 xml:space="preserve">( 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"Сказка о рыбаке и рыбке").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b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  <w:t>"Сказочная чепуха"</w:t>
      </w:r>
      <w:r w:rsidRPr="00F2441E">
        <w:rPr>
          <w:color w:val="353535"/>
          <w:sz w:val="28"/>
          <w:szCs w:val="28"/>
          <w:shd w:val="clear" w:color="auto" w:fill="FFFFFF"/>
        </w:rPr>
        <w:t>. Эта игра объединяет всех участников, развивает чувство юмора и у взрослых и у детей, дает заряд радости, помогает разрядить напряжение, переключиться с монотонного дела.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 xml:space="preserve">За содержательную основу игры берется небольшая по объему сказка, </w:t>
      </w:r>
      <w:r w:rsidRPr="00F2441E">
        <w:rPr>
          <w:color w:val="353535"/>
          <w:sz w:val="28"/>
          <w:szCs w:val="28"/>
          <w:shd w:val="clear" w:color="auto" w:fill="FFFFFF"/>
        </w:rPr>
        <w:lastRenderedPageBreak/>
        <w:t>придумывается игровая модификация. Интереснее разыгрывать сказки, действия в которых повторяются неоднократно: "Репка", "Теремок", "Лиса и заяц". Между участниками распределяются роли, каждому персонажу присваивается дежурная фраза, которую он произносит всякий раз по ходу сказки после названия его персонажа.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Например: сказка "Репка".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Примерный набор дежурных фраз для персонажей сказки: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Репка – "</w:t>
      </w:r>
      <w:proofErr w:type="spellStart"/>
      <w:r w:rsidRPr="00F2441E">
        <w:rPr>
          <w:color w:val="353535"/>
          <w:sz w:val="28"/>
          <w:szCs w:val="28"/>
          <w:shd w:val="clear" w:color="auto" w:fill="FFFFFF"/>
        </w:rPr>
        <w:t>Вау</w:t>
      </w:r>
      <w:proofErr w:type="spellEnd"/>
      <w:r w:rsidRPr="00F2441E">
        <w:rPr>
          <w:color w:val="353535"/>
          <w:sz w:val="28"/>
          <w:szCs w:val="28"/>
          <w:shd w:val="clear" w:color="auto" w:fill="FFFFFF"/>
        </w:rPr>
        <w:t>!"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Дед – "Я вам покажу!"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Бабка – "Чтоб тебя…"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Внучка – "Прикольно".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Жучка – "Сейчас спою".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Кошка – "</w:t>
      </w:r>
      <w:proofErr w:type="spellStart"/>
      <w:r w:rsidRPr="00F2441E">
        <w:rPr>
          <w:color w:val="353535"/>
          <w:sz w:val="28"/>
          <w:szCs w:val="28"/>
          <w:shd w:val="clear" w:color="auto" w:fill="FFFFFF"/>
        </w:rPr>
        <w:t>Бубль</w:t>
      </w:r>
      <w:proofErr w:type="spellEnd"/>
      <w:r w:rsidRPr="00F2441E">
        <w:rPr>
          <w:color w:val="353535"/>
          <w:sz w:val="28"/>
          <w:szCs w:val="28"/>
          <w:shd w:val="clear" w:color="auto" w:fill="FFFFFF"/>
        </w:rPr>
        <w:t xml:space="preserve"> </w:t>
      </w:r>
      <w:proofErr w:type="spellStart"/>
      <w:r w:rsidRPr="00F2441E">
        <w:rPr>
          <w:color w:val="353535"/>
          <w:sz w:val="28"/>
          <w:szCs w:val="28"/>
          <w:shd w:val="clear" w:color="auto" w:fill="FFFFFF"/>
        </w:rPr>
        <w:t>гум</w:t>
      </w:r>
      <w:proofErr w:type="spellEnd"/>
      <w:r w:rsidRPr="00F2441E">
        <w:rPr>
          <w:color w:val="353535"/>
          <w:sz w:val="28"/>
          <w:szCs w:val="28"/>
          <w:shd w:val="clear" w:color="auto" w:fill="FFFFFF"/>
        </w:rPr>
        <w:t>".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Мышка – "Выходи, подлый трус!".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Посадил дед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 xml:space="preserve"> (…) 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репку (…). Выросла репка (…) большая – пребольшая.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Стал дед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 xml:space="preserve"> (…) 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репку (…) тянуть: тянет – потянет – вытянуть не может.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Позвал де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>д(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…) бабку (…). Бабка (…) за дедку (…), дедка (…) за репку (…) – тянут – потянут – вытянуть не могут.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lastRenderedPageBreak/>
        <w:br/>
      </w:r>
      <w:r w:rsidRPr="00F2441E">
        <w:rPr>
          <w:color w:val="353535"/>
          <w:sz w:val="28"/>
          <w:szCs w:val="28"/>
          <w:shd w:val="clear" w:color="auto" w:fill="FFFFFF"/>
        </w:rPr>
        <w:t>Позвала бабк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>а(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…) внучку(…). Внучка(…) за бабка(…), бабка(…) за дедку (…), дедка (…) за репку (…) – тянут - потянут – вытянуть не могут.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Кликнула внучк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>а(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…) Жучку (…). Жучка (…) за внучку (…), внучка(…) за бабку(…), бабка(…) за дедку(…), дедка(…) за репку(…)- тянут- потянут- вытянуть не могут. Кликнула Жучк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>а(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…) кошку(…). Кошка(…) за Жучку(…), Жучка(…) за внучку(…), внучка(…) за бабку(…), бабка(…) за дедку(…), дедка(…) за репку(…)- тянут- потянут – вытянуть не могут.</w:t>
      </w:r>
      <w:r w:rsidRPr="00F2441E">
        <w:rPr>
          <w:rStyle w:val="apple-converted-space"/>
          <w:color w:val="353535"/>
          <w:sz w:val="28"/>
          <w:szCs w:val="28"/>
          <w:shd w:val="clear" w:color="auto" w:fill="FFFFFF"/>
        </w:rPr>
        <w:t> </w:t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</w:rPr>
        <w:br/>
      </w:r>
      <w:r w:rsidRPr="00F2441E">
        <w:rPr>
          <w:color w:val="353535"/>
          <w:sz w:val="28"/>
          <w:szCs w:val="28"/>
          <w:shd w:val="clear" w:color="auto" w:fill="FFFFFF"/>
        </w:rPr>
        <w:t>Кликнула кошк</w:t>
      </w:r>
      <w:proofErr w:type="gramStart"/>
      <w:r w:rsidRPr="00F2441E">
        <w:rPr>
          <w:color w:val="353535"/>
          <w:sz w:val="28"/>
          <w:szCs w:val="28"/>
          <w:shd w:val="clear" w:color="auto" w:fill="FFFFFF"/>
        </w:rPr>
        <w:t>а(</w:t>
      </w:r>
      <w:proofErr w:type="gramEnd"/>
      <w:r w:rsidRPr="00F2441E">
        <w:rPr>
          <w:color w:val="353535"/>
          <w:sz w:val="28"/>
          <w:szCs w:val="28"/>
          <w:shd w:val="clear" w:color="auto" w:fill="FFFFFF"/>
        </w:rPr>
        <w:t>…) мышку(…). Мышка(…) за кошку(…), кошка(…) за Жучку(…), Жучка(…) за внучку(…), внучка(…) за бабку(…), бабка(…) за дедку(…), дедка(…) за репку(…) – тянут- потянут – вытянули репку(…)!</w:t>
      </w:r>
    </w:p>
    <w:p w:rsidR="00DF6FE6" w:rsidRPr="00F2441E" w:rsidRDefault="00DF6FE6" w:rsidP="00DF6FE6">
      <w:pPr>
        <w:spacing w:line="360" w:lineRule="auto"/>
        <w:rPr>
          <w:sz w:val="28"/>
          <w:szCs w:val="28"/>
        </w:rPr>
      </w:pPr>
    </w:p>
    <w:p w:rsidR="00C4167B" w:rsidRDefault="00C4167B">
      <w:bookmarkStart w:id="0" w:name="_GoBack"/>
      <w:bookmarkEnd w:id="0"/>
    </w:p>
    <w:sectPr w:rsidR="00C4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6"/>
    <w:rsid w:val="000216BA"/>
    <w:rsid w:val="000B761E"/>
    <w:rsid w:val="001B3781"/>
    <w:rsid w:val="00202199"/>
    <w:rsid w:val="00274451"/>
    <w:rsid w:val="002F1500"/>
    <w:rsid w:val="003F1B86"/>
    <w:rsid w:val="005076B7"/>
    <w:rsid w:val="005207CF"/>
    <w:rsid w:val="00580EB7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86F2D"/>
    <w:rsid w:val="00C4167B"/>
    <w:rsid w:val="00CA13AE"/>
    <w:rsid w:val="00D41366"/>
    <w:rsid w:val="00DC1BB3"/>
    <w:rsid w:val="00DF6FE6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2017-04-23T18:59:00Z</dcterms:created>
  <dcterms:modified xsi:type="dcterms:W3CDTF">2017-04-23T18:59:00Z</dcterms:modified>
</cp:coreProperties>
</file>