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D0" w:rsidRPr="00B862BA" w:rsidRDefault="008D21D0" w:rsidP="008D21D0">
      <w:pPr>
        <w:spacing w:line="360" w:lineRule="auto"/>
        <w:ind w:firstLine="600"/>
        <w:jc w:val="center"/>
        <w:rPr>
          <w:b/>
          <w:sz w:val="28"/>
        </w:rPr>
      </w:pPr>
      <w:r>
        <w:rPr>
          <w:b/>
          <w:sz w:val="28"/>
        </w:rPr>
        <w:t>ИГРАЕМ С ПРЕДЛОГАМИ</w:t>
      </w:r>
    </w:p>
    <w:p w:rsidR="008D21D0" w:rsidRDefault="008D21D0" w:rsidP="008D21D0">
      <w:pPr>
        <w:spacing w:line="360" w:lineRule="auto"/>
        <w:ind w:firstLine="600"/>
        <w:jc w:val="both"/>
        <w:rPr>
          <w:sz w:val="28"/>
        </w:rPr>
      </w:pPr>
      <w:r w:rsidRPr="00B862BA">
        <w:rPr>
          <w:sz w:val="28"/>
        </w:rPr>
        <w:t>Обратите внимание на использование предлогов в речи. Некоторые дети не произносят предлоги вообще или используют их неправильно: «Мы пришли с парка. Я взял кубик от стола».</w:t>
      </w:r>
    </w:p>
    <w:p w:rsidR="008D21D0" w:rsidRDefault="008D21D0" w:rsidP="008D21D0">
      <w:pPr>
        <w:spacing w:line="360" w:lineRule="auto"/>
        <w:ind w:firstLine="600"/>
        <w:jc w:val="both"/>
        <w:rPr>
          <w:sz w:val="28"/>
        </w:rPr>
      </w:pPr>
      <w:r w:rsidRPr="00B862BA">
        <w:rPr>
          <w:sz w:val="28"/>
        </w:rPr>
        <w:t xml:space="preserve"> 1. Нарисуйте, а лучше слепите, с ребенком схемы предлогов – квадратик и шарик (кубик и колобок). Колобок НА кубике, ПОД кубиком, У кубика, В кубике, МЕЖДУ кубиками и т.д. Запомни: предлоги пишутся отдельно. Предложите ребенку придумать предложение с этими предлогами. Посчитай, сколько всего слов в предложении? Если ребенок считает слово с предлогом (на машине), как одно слово, спросите его: «А есть такое слово «намашина»? Что такое «на»? (Предлог) Как пишутся предлоги? (Отдельно) Назови первое слово, третье, пятое, второе, четвертое. Какое слово напишешь с большой буквы? После какого слова поставишь точку?</w:t>
      </w:r>
    </w:p>
    <w:p w:rsidR="008D21D0" w:rsidRDefault="008D21D0" w:rsidP="008D21D0">
      <w:pPr>
        <w:spacing w:line="360" w:lineRule="auto"/>
        <w:ind w:firstLine="600"/>
        <w:jc w:val="both"/>
        <w:rPr>
          <w:sz w:val="28"/>
        </w:rPr>
      </w:pPr>
      <w:r w:rsidRPr="00B862BA">
        <w:rPr>
          <w:sz w:val="28"/>
        </w:rPr>
        <w:t xml:space="preserve"> 2. Дайте лист с колобками и кубиками и предложите ребенку подписать рисунки нужным предлогом. Повторите работу с предложением, как в упр.1. </w:t>
      </w:r>
    </w:p>
    <w:p w:rsidR="008D21D0" w:rsidRDefault="008D21D0" w:rsidP="008D21D0">
      <w:pPr>
        <w:spacing w:line="360" w:lineRule="auto"/>
        <w:ind w:firstLine="600"/>
        <w:jc w:val="both"/>
        <w:rPr>
          <w:sz w:val="28"/>
        </w:rPr>
      </w:pPr>
      <w:r w:rsidRPr="00B862BA">
        <w:rPr>
          <w:sz w:val="28"/>
        </w:rPr>
        <w:t xml:space="preserve">3. После усвоения этого задания, дайте лист с кубиками без колобков. Вы называете предлог, ребенок рисует колобка. Повторите работу с предложением, как в упр. 1. </w:t>
      </w:r>
    </w:p>
    <w:p w:rsidR="008D21D0" w:rsidRDefault="008D21D0" w:rsidP="008D21D0">
      <w:pPr>
        <w:spacing w:line="360" w:lineRule="auto"/>
        <w:ind w:firstLine="600"/>
        <w:jc w:val="both"/>
        <w:rPr>
          <w:sz w:val="28"/>
        </w:rPr>
      </w:pPr>
      <w:r w:rsidRPr="00B862BA">
        <w:rPr>
          <w:sz w:val="28"/>
        </w:rPr>
        <w:t>4. Напечатайте несколько предложений с пропущенными предлогами и предложите ребенку    вставить их. Повторите работу с предложением, как в упр. 1. 5.  «Граница слов». Напечатайте в одно слово слова с предлогами, ребенок черточкой отделяет слова  и предлоги. Так же работать и с границами предложения – заглавной буквой и точкой. Ребенок отделяет слова друг от друга черточками, а предложения точками и заглавной буквой. Предлоги обводит в треугольник.  Все объясняет. Повторите работу с предложением, как в упр. 1.</w:t>
      </w:r>
      <w:r w:rsidRPr="00B862BA">
        <w:rPr>
          <w:sz w:val="28"/>
        </w:rPr>
        <w:br/>
      </w:r>
      <w:r w:rsidRPr="00B862BA">
        <w:rPr>
          <w:sz w:val="28"/>
        </w:rPr>
        <w:br/>
      </w:r>
    </w:p>
    <w:p w:rsidR="00C4167B" w:rsidRPr="008D21D0" w:rsidRDefault="008D21D0" w:rsidP="008D21D0">
      <w:pPr>
        <w:spacing w:line="360" w:lineRule="auto"/>
        <w:ind w:firstLine="600"/>
        <w:rPr>
          <w:sz w:val="28"/>
          <w:szCs w:val="28"/>
        </w:rPr>
      </w:pPr>
      <w:r w:rsidRPr="009725FD">
        <w:rPr>
          <w:sz w:val="28"/>
        </w:rPr>
        <w:br/>
      </w:r>
      <w:r w:rsidRPr="009725FD">
        <w:rPr>
          <w:color w:val="333333"/>
        </w:rPr>
        <w:br/>
      </w:r>
      <w:bookmarkStart w:id="0" w:name="_GoBack"/>
      <w:bookmarkEnd w:id="0"/>
    </w:p>
    <w:sectPr w:rsidR="00C4167B" w:rsidRPr="008D21D0" w:rsidSect="005B362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D0"/>
    <w:rsid w:val="000216BA"/>
    <w:rsid w:val="000B761E"/>
    <w:rsid w:val="001B3781"/>
    <w:rsid w:val="00202199"/>
    <w:rsid w:val="00274451"/>
    <w:rsid w:val="002F1500"/>
    <w:rsid w:val="003F1B86"/>
    <w:rsid w:val="005076B7"/>
    <w:rsid w:val="005207CF"/>
    <w:rsid w:val="00580EB7"/>
    <w:rsid w:val="0072328C"/>
    <w:rsid w:val="00756893"/>
    <w:rsid w:val="007B47FD"/>
    <w:rsid w:val="00861D49"/>
    <w:rsid w:val="008D21D0"/>
    <w:rsid w:val="00920011"/>
    <w:rsid w:val="009B362E"/>
    <w:rsid w:val="00A27938"/>
    <w:rsid w:val="00AB0AEF"/>
    <w:rsid w:val="00AC3EDB"/>
    <w:rsid w:val="00B86F2D"/>
    <w:rsid w:val="00C4167B"/>
    <w:rsid w:val="00CA13AE"/>
    <w:rsid w:val="00D41366"/>
    <w:rsid w:val="00DC1BB3"/>
    <w:rsid w:val="00F03B11"/>
    <w:rsid w:val="00F85682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</dc:creator>
  <cp:lastModifiedBy>Рыбак</cp:lastModifiedBy>
  <cp:revision>1</cp:revision>
  <dcterms:created xsi:type="dcterms:W3CDTF">2017-04-23T19:00:00Z</dcterms:created>
  <dcterms:modified xsi:type="dcterms:W3CDTF">2017-04-23T19:00:00Z</dcterms:modified>
</cp:coreProperties>
</file>