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547" w:rsidRDefault="00823547" w:rsidP="00823547">
      <w:pPr>
        <w:pStyle w:val="a7"/>
        <w:ind w:firstLine="567"/>
        <w:jc w:val="center"/>
        <w:rPr>
          <w:rFonts w:ascii="Times New Roman" w:eastAsia="Calibri" w:hAnsi="Times New Roman"/>
          <w:sz w:val="40"/>
          <w:szCs w:val="28"/>
        </w:rPr>
      </w:pPr>
      <w:r w:rsidRPr="00823547">
        <w:rPr>
          <w:rFonts w:ascii="Times New Roman" w:eastAsia="Calibri" w:hAnsi="Times New Roman"/>
          <w:sz w:val="40"/>
          <w:szCs w:val="28"/>
        </w:rPr>
        <w:t xml:space="preserve">Значение и эффективность домашнего задания </w:t>
      </w:r>
    </w:p>
    <w:p w:rsidR="00823547" w:rsidRPr="00823547" w:rsidRDefault="00823547" w:rsidP="00823547">
      <w:pPr>
        <w:pStyle w:val="a7"/>
        <w:ind w:firstLine="567"/>
        <w:jc w:val="center"/>
        <w:rPr>
          <w:rFonts w:ascii="Times New Roman" w:eastAsia="Calibri" w:hAnsi="Times New Roman"/>
          <w:sz w:val="40"/>
          <w:szCs w:val="28"/>
        </w:rPr>
      </w:pPr>
      <w:r w:rsidRPr="00823547">
        <w:rPr>
          <w:rFonts w:ascii="Times New Roman" w:eastAsia="Calibri" w:hAnsi="Times New Roman"/>
          <w:sz w:val="40"/>
          <w:szCs w:val="28"/>
        </w:rPr>
        <w:t>в образовательном процессе</w:t>
      </w:r>
    </w:p>
    <w:p w:rsidR="00823547" w:rsidRDefault="00823547" w:rsidP="0012041E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6BC6" w:rsidRPr="00803191" w:rsidRDefault="00396BC6" w:rsidP="00803191">
      <w:pPr>
        <w:pStyle w:val="a7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03191">
        <w:rPr>
          <w:rFonts w:ascii="Times New Roman" w:hAnsi="Times New Roman" w:cs="Times New Roman"/>
          <w:sz w:val="28"/>
          <w:szCs w:val="28"/>
          <w:lang w:eastAsia="ru-RU"/>
        </w:rPr>
        <w:t xml:space="preserve">Домашняя работа – это самостоятельная учебная работа без непосредственного руководства и помощи учителя. </w:t>
      </w:r>
    </w:p>
    <w:p w:rsidR="00E1488B" w:rsidRPr="00803191" w:rsidRDefault="00E1488B" w:rsidP="00803191">
      <w:pPr>
        <w:pStyle w:val="a7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03191">
        <w:rPr>
          <w:rFonts w:ascii="Times New Roman" w:hAnsi="Times New Roman" w:cs="Times New Roman"/>
          <w:sz w:val="28"/>
          <w:szCs w:val="28"/>
          <w:lang w:eastAsia="ru-RU"/>
        </w:rPr>
        <w:t>Домашние задания, которые </w:t>
      </w:r>
      <w:r w:rsidRPr="008031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учитель </w:t>
      </w:r>
      <w:r w:rsidRPr="00803191">
        <w:rPr>
          <w:rFonts w:ascii="Times New Roman" w:hAnsi="Times New Roman" w:cs="Times New Roman"/>
          <w:sz w:val="28"/>
          <w:szCs w:val="28"/>
          <w:lang w:eastAsia="ru-RU"/>
        </w:rPr>
        <w:t xml:space="preserve">может давать своим ученикам, весьма разнообразны. Их содержание определяется характером изучаемой темы, учебными целями, которые решаются на уроках, а также уровнем </w:t>
      </w:r>
      <w:proofErr w:type="spellStart"/>
      <w:r w:rsidRPr="00803191">
        <w:rPr>
          <w:rFonts w:ascii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803191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учебной самодеятельности, ну и некоторыми другими обстоятельствами.</w:t>
      </w:r>
    </w:p>
    <w:p w:rsidR="00E1488B" w:rsidRPr="00803191" w:rsidRDefault="00E1488B" w:rsidP="00803191">
      <w:pPr>
        <w:pStyle w:val="a7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031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своим частным целям</w:t>
      </w:r>
      <w:r w:rsidRPr="00803191">
        <w:rPr>
          <w:rFonts w:ascii="Times New Roman" w:hAnsi="Times New Roman" w:cs="Times New Roman"/>
          <w:sz w:val="28"/>
          <w:szCs w:val="28"/>
          <w:lang w:eastAsia="ru-RU"/>
        </w:rPr>
        <w:t> домашние задания можно разделить на следующие виды:</w:t>
      </w:r>
    </w:p>
    <w:p w:rsidR="00E1488B" w:rsidRPr="00803191" w:rsidRDefault="00E1488B" w:rsidP="00803191">
      <w:pPr>
        <w:pStyle w:val="a7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03191">
        <w:rPr>
          <w:rFonts w:ascii="Times New Roman" w:hAnsi="Times New Roman" w:cs="Times New Roman"/>
          <w:sz w:val="28"/>
          <w:szCs w:val="28"/>
          <w:lang w:eastAsia="ru-RU"/>
        </w:rPr>
        <w:t>а) домашние задания для подготовки учащихся к очередной теме или уроку;</w:t>
      </w:r>
    </w:p>
    <w:p w:rsidR="00E1488B" w:rsidRPr="00803191" w:rsidRDefault="00E1488B" w:rsidP="00803191">
      <w:pPr>
        <w:pStyle w:val="a7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03191">
        <w:rPr>
          <w:rFonts w:ascii="Times New Roman" w:hAnsi="Times New Roman" w:cs="Times New Roman"/>
          <w:sz w:val="28"/>
          <w:szCs w:val="28"/>
          <w:lang w:eastAsia="ru-RU"/>
        </w:rPr>
        <w:t>б) задания для повторения и закрепления теоретических знаний;</w:t>
      </w:r>
    </w:p>
    <w:p w:rsidR="00E1488B" w:rsidRPr="00803191" w:rsidRDefault="00E1488B" w:rsidP="00803191">
      <w:pPr>
        <w:pStyle w:val="a7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03191">
        <w:rPr>
          <w:rFonts w:ascii="Times New Roman" w:hAnsi="Times New Roman" w:cs="Times New Roman"/>
          <w:sz w:val="28"/>
          <w:szCs w:val="28"/>
          <w:lang w:eastAsia="ru-RU"/>
        </w:rPr>
        <w:t>в) задания для обобщения изученного учебного материала;</w:t>
      </w:r>
    </w:p>
    <w:p w:rsidR="00E1488B" w:rsidRPr="00803191" w:rsidRDefault="00E1488B" w:rsidP="00803191">
      <w:pPr>
        <w:pStyle w:val="a7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03191">
        <w:rPr>
          <w:rFonts w:ascii="Times New Roman" w:hAnsi="Times New Roman" w:cs="Times New Roman"/>
          <w:sz w:val="28"/>
          <w:szCs w:val="28"/>
          <w:lang w:eastAsia="ru-RU"/>
        </w:rPr>
        <w:t>г) задания для выработки прочных умений и навыков в решении задач.</w:t>
      </w:r>
    </w:p>
    <w:p w:rsidR="00E1488B" w:rsidRPr="00803191" w:rsidRDefault="00E1488B" w:rsidP="00803191">
      <w:pPr>
        <w:pStyle w:val="a7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031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своему характеру</w:t>
      </w:r>
      <w:r w:rsidRPr="00803191">
        <w:rPr>
          <w:rFonts w:ascii="Times New Roman" w:hAnsi="Times New Roman" w:cs="Times New Roman"/>
          <w:sz w:val="28"/>
          <w:szCs w:val="28"/>
          <w:lang w:eastAsia="ru-RU"/>
        </w:rPr>
        <w:t> домашние задания могут быть:</w:t>
      </w:r>
    </w:p>
    <w:p w:rsidR="00E1488B" w:rsidRPr="00803191" w:rsidRDefault="00E1488B" w:rsidP="00803191">
      <w:pPr>
        <w:pStyle w:val="a7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03191">
        <w:rPr>
          <w:rFonts w:ascii="Times New Roman" w:hAnsi="Times New Roman" w:cs="Times New Roman"/>
          <w:sz w:val="28"/>
          <w:szCs w:val="28"/>
          <w:lang w:eastAsia="ru-RU"/>
        </w:rPr>
        <w:t>а) теоретические;</w:t>
      </w:r>
    </w:p>
    <w:p w:rsidR="00E1488B" w:rsidRPr="00803191" w:rsidRDefault="00E1488B" w:rsidP="00803191">
      <w:pPr>
        <w:pStyle w:val="a7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03191">
        <w:rPr>
          <w:rFonts w:ascii="Times New Roman" w:hAnsi="Times New Roman" w:cs="Times New Roman"/>
          <w:sz w:val="28"/>
          <w:szCs w:val="28"/>
          <w:lang w:eastAsia="ru-RU"/>
        </w:rPr>
        <w:t>б) практические;</w:t>
      </w:r>
    </w:p>
    <w:p w:rsidR="00E1488B" w:rsidRPr="00803191" w:rsidRDefault="00E1488B" w:rsidP="00803191">
      <w:pPr>
        <w:pStyle w:val="a7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03191">
        <w:rPr>
          <w:rFonts w:ascii="Times New Roman" w:hAnsi="Times New Roman" w:cs="Times New Roman"/>
          <w:sz w:val="28"/>
          <w:szCs w:val="28"/>
          <w:lang w:eastAsia="ru-RU"/>
        </w:rPr>
        <w:t>в) решение конкретно — практических задач.</w:t>
      </w:r>
    </w:p>
    <w:p w:rsidR="00E1488B" w:rsidRPr="00803191" w:rsidRDefault="00E1488B" w:rsidP="00803191">
      <w:pPr>
        <w:pStyle w:val="a7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031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срокам выполнения</w:t>
      </w:r>
      <w:r w:rsidRPr="00803191">
        <w:rPr>
          <w:rFonts w:ascii="Times New Roman" w:hAnsi="Times New Roman" w:cs="Times New Roman"/>
          <w:sz w:val="28"/>
          <w:szCs w:val="28"/>
          <w:lang w:eastAsia="ru-RU"/>
        </w:rPr>
        <w:t> домашние задания делятся на такие виды:</w:t>
      </w:r>
    </w:p>
    <w:p w:rsidR="00E1488B" w:rsidRPr="00803191" w:rsidRDefault="00E1488B" w:rsidP="00803191">
      <w:pPr>
        <w:pStyle w:val="a7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03191"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803191">
        <w:rPr>
          <w:rFonts w:ascii="Times New Roman" w:hAnsi="Times New Roman" w:cs="Times New Roman"/>
          <w:sz w:val="28"/>
          <w:szCs w:val="28"/>
          <w:lang w:eastAsia="ru-RU"/>
        </w:rPr>
        <w:t>одноурочные</w:t>
      </w:r>
      <w:proofErr w:type="spellEnd"/>
      <w:r w:rsidRPr="00803191">
        <w:rPr>
          <w:rFonts w:ascii="Times New Roman" w:hAnsi="Times New Roman" w:cs="Times New Roman"/>
          <w:sz w:val="28"/>
          <w:szCs w:val="28"/>
          <w:lang w:eastAsia="ru-RU"/>
        </w:rPr>
        <w:t xml:space="preserve"> задания, которые необходимо выполнять к следующему уроку;</w:t>
      </w:r>
    </w:p>
    <w:p w:rsidR="00E1488B" w:rsidRPr="00803191" w:rsidRDefault="00E1488B" w:rsidP="00803191">
      <w:pPr>
        <w:pStyle w:val="a7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03191">
        <w:rPr>
          <w:rFonts w:ascii="Times New Roman" w:hAnsi="Times New Roman" w:cs="Times New Roman"/>
          <w:sz w:val="28"/>
          <w:szCs w:val="28"/>
          <w:lang w:eastAsia="ru-RU"/>
        </w:rPr>
        <w:t>б) длительные задания, выполнение которых рассчитано на срок от недели и более;</w:t>
      </w:r>
    </w:p>
    <w:p w:rsidR="005C0E13" w:rsidRPr="00803191" w:rsidRDefault="00E1488B" w:rsidP="00803191">
      <w:pPr>
        <w:pStyle w:val="a7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03191">
        <w:rPr>
          <w:rFonts w:ascii="Times New Roman" w:hAnsi="Times New Roman" w:cs="Times New Roman"/>
          <w:sz w:val="28"/>
          <w:szCs w:val="28"/>
          <w:lang w:eastAsia="ru-RU"/>
        </w:rPr>
        <w:t xml:space="preserve">в) задания с неопределенным сроком выполнения. </w:t>
      </w:r>
    </w:p>
    <w:p w:rsidR="00E1488B" w:rsidRPr="00803191" w:rsidRDefault="00E1488B" w:rsidP="00803191">
      <w:pPr>
        <w:pStyle w:val="a7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03191">
        <w:rPr>
          <w:rFonts w:ascii="Times New Roman" w:hAnsi="Times New Roman" w:cs="Times New Roman"/>
          <w:sz w:val="28"/>
          <w:szCs w:val="28"/>
          <w:lang w:eastAsia="ru-RU"/>
        </w:rPr>
        <w:t>Такую форму задания использует </w:t>
      </w:r>
      <w:r w:rsidRPr="008031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В. Ф. Шаталов</w:t>
      </w:r>
      <w:r w:rsidRPr="0080319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C0E13" w:rsidRPr="008031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03191">
        <w:rPr>
          <w:rFonts w:ascii="Times New Roman" w:hAnsi="Times New Roman" w:cs="Times New Roman"/>
          <w:sz w:val="28"/>
          <w:szCs w:val="28"/>
          <w:lang w:eastAsia="ru-RU"/>
        </w:rPr>
        <w:t>Он указывает учащимся, что они могут решать задачи по пройденному материалу из таких-то задачников или учебников и свои решения предъявлять для проверки в любое время.</w:t>
      </w:r>
    </w:p>
    <w:p w:rsidR="00E1488B" w:rsidRPr="00803191" w:rsidRDefault="00E1488B" w:rsidP="00803191">
      <w:pPr>
        <w:pStyle w:val="a7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031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охвату учащихся</w:t>
      </w:r>
      <w:r w:rsidRPr="00803191">
        <w:rPr>
          <w:rFonts w:ascii="Times New Roman" w:hAnsi="Times New Roman" w:cs="Times New Roman"/>
          <w:sz w:val="28"/>
          <w:szCs w:val="28"/>
          <w:lang w:eastAsia="ru-RU"/>
        </w:rPr>
        <w:t> домашние задания можно разделить на такие виды:</w:t>
      </w:r>
    </w:p>
    <w:p w:rsidR="00E1488B" w:rsidRPr="00803191" w:rsidRDefault="00E1488B" w:rsidP="00803191">
      <w:pPr>
        <w:pStyle w:val="a7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03191">
        <w:rPr>
          <w:rFonts w:ascii="Times New Roman" w:hAnsi="Times New Roman" w:cs="Times New Roman"/>
          <w:sz w:val="28"/>
          <w:szCs w:val="28"/>
          <w:lang w:eastAsia="ru-RU"/>
        </w:rPr>
        <w:t>а) задания для всех учащихся класса;</w:t>
      </w:r>
    </w:p>
    <w:p w:rsidR="00E1488B" w:rsidRPr="00803191" w:rsidRDefault="00E1488B" w:rsidP="00803191">
      <w:pPr>
        <w:pStyle w:val="a7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03191">
        <w:rPr>
          <w:rFonts w:ascii="Times New Roman" w:hAnsi="Times New Roman" w:cs="Times New Roman"/>
          <w:sz w:val="28"/>
          <w:szCs w:val="28"/>
          <w:lang w:eastAsia="ru-RU"/>
        </w:rPr>
        <w:t>б) индивидуальные задания;</w:t>
      </w:r>
    </w:p>
    <w:p w:rsidR="00E1488B" w:rsidRPr="00803191" w:rsidRDefault="00E1488B" w:rsidP="00803191">
      <w:pPr>
        <w:pStyle w:val="a7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03191">
        <w:rPr>
          <w:rFonts w:ascii="Times New Roman" w:hAnsi="Times New Roman" w:cs="Times New Roman"/>
          <w:sz w:val="28"/>
          <w:szCs w:val="28"/>
          <w:lang w:eastAsia="ru-RU"/>
        </w:rPr>
        <w:t>в) групповые задания, которые даются для коллективного выполнения группой учащихся.</w:t>
      </w:r>
    </w:p>
    <w:p w:rsidR="00E1488B" w:rsidRPr="00803191" w:rsidRDefault="00E1488B" w:rsidP="00803191">
      <w:pPr>
        <w:pStyle w:val="a7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031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характеру требований</w:t>
      </w:r>
      <w:r w:rsidRPr="00803191">
        <w:rPr>
          <w:rFonts w:ascii="Times New Roman" w:hAnsi="Times New Roman" w:cs="Times New Roman"/>
          <w:sz w:val="28"/>
          <w:szCs w:val="28"/>
          <w:lang w:eastAsia="ru-RU"/>
        </w:rPr>
        <w:t xml:space="preserve"> задания делятся </w:t>
      </w:r>
      <w:proofErr w:type="gramStart"/>
      <w:r w:rsidRPr="00803191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0319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1488B" w:rsidRPr="00803191" w:rsidRDefault="00E1488B" w:rsidP="00803191">
      <w:pPr>
        <w:pStyle w:val="a7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03191">
        <w:rPr>
          <w:rFonts w:ascii="Times New Roman" w:hAnsi="Times New Roman" w:cs="Times New Roman"/>
          <w:sz w:val="28"/>
          <w:szCs w:val="28"/>
          <w:lang w:eastAsia="ru-RU"/>
        </w:rPr>
        <w:t>а) обязательные, выполнение которых обязательно для всех учащихся класса или для отдельных учащихся, если это индивидуальные или групповые задания;</w:t>
      </w:r>
    </w:p>
    <w:p w:rsidR="00E1488B" w:rsidRPr="00803191" w:rsidRDefault="00E1488B" w:rsidP="00803191">
      <w:pPr>
        <w:pStyle w:val="a7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03191">
        <w:rPr>
          <w:rFonts w:ascii="Times New Roman" w:hAnsi="Times New Roman" w:cs="Times New Roman"/>
          <w:sz w:val="28"/>
          <w:szCs w:val="28"/>
          <w:lang w:eastAsia="ru-RU"/>
        </w:rPr>
        <w:t>б) желательные или свободные задания, которые даются учащимся в форме пожелания их выполнить.</w:t>
      </w:r>
    </w:p>
    <w:p w:rsidR="00EC6C82" w:rsidRPr="00803191" w:rsidRDefault="00EC6C82" w:rsidP="00803191">
      <w:pPr>
        <w:pStyle w:val="a7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40260" w:rsidRPr="00803191" w:rsidRDefault="00F40260" w:rsidP="00803191">
      <w:pPr>
        <w:pStyle w:val="a7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03191">
        <w:rPr>
          <w:rFonts w:ascii="Times New Roman" w:hAnsi="Times New Roman" w:cs="Times New Roman"/>
          <w:sz w:val="28"/>
          <w:szCs w:val="28"/>
        </w:rPr>
        <w:lastRenderedPageBreak/>
        <w:t xml:space="preserve">Во все времена, сколько учился человек, возникали вопросы и споры  о необходимости домашнего задания. </w:t>
      </w:r>
    </w:p>
    <w:p w:rsidR="00F40260" w:rsidRPr="00803191" w:rsidRDefault="00F40260" w:rsidP="00803191">
      <w:pPr>
        <w:pStyle w:val="a7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03191">
        <w:rPr>
          <w:rFonts w:ascii="Times New Roman" w:hAnsi="Times New Roman" w:cs="Times New Roman"/>
          <w:sz w:val="28"/>
          <w:szCs w:val="28"/>
        </w:rPr>
        <w:t>Домашние задания на протяжении XIX–XX веков было предметом педагогических дискуссий. Л. Н. Толстой, считая, что домашнее задание  — это испорченный вечер ученика, отменил их в своей яснополянской школе.</w:t>
      </w:r>
    </w:p>
    <w:p w:rsidR="00F40260" w:rsidRPr="00803191" w:rsidRDefault="00F40260" w:rsidP="00803191">
      <w:pPr>
        <w:pStyle w:val="a7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03191">
        <w:rPr>
          <w:rFonts w:ascii="Times New Roman" w:hAnsi="Times New Roman" w:cs="Times New Roman"/>
          <w:sz w:val="28"/>
          <w:szCs w:val="28"/>
        </w:rPr>
        <w:t>К. Д. Ушинский доказывал целесообразность применения домашних заданий только после специальной подготовки учеников к его выполнению.</w:t>
      </w:r>
    </w:p>
    <w:p w:rsidR="00F40260" w:rsidRPr="00803191" w:rsidRDefault="00F40260" w:rsidP="00803191">
      <w:pPr>
        <w:pStyle w:val="a7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03191">
        <w:rPr>
          <w:rFonts w:ascii="Times New Roman" w:hAnsi="Times New Roman" w:cs="Times New Roman"/>
          <w:sz w:val="28"/>
          <w:szCs w:val="28"/>
        </w:rPr>
        <w:t>После 1917 года в  условиях единой школы домашние задания не были обязательными, их стали рассматривать как необходимый компонент работы школы с начала 1930-х годов.</w:t>
      </w:r>
    </w:p>
    <w:p w:rsidR="00F40260" w:rsidRPr="00803191" w:rsidRDefault="0012041E" w:rsidP="00803191">
      <w:pPr>
        <w:pStyle w:val="a7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03191">
        <w:rPr>
          <w:rFonts w:ascii="Times New Roman" w:hAnsi="Times New Roman" w:cs="Times New Roman"/>
          <w:sz w:val="28"/>
          <w:szCs w:val="28"/>
        </w:rPr>
        <w:t>«</w:t>
      </w:r>
      <w:r w:rsidR="00F40260" w:rsidRPr="00803191">
        <w:rPr>
          <w:rFonts w:ascii="Times New Roman" w:hAnsi="Times New Roman" w:cs="Times New Roman"/>
          <w:sz w:val="28"/>
          <w:szCs w:val="28"/>
        </w:rPr>
        <w:t>Занятия в школе могут только вдолбить в ребенка все правила, добытые чужим пониманием, но способность правильно пользоваться ими разовьет только д</w:t>
      </w:r>
      <w:r w:rsidR="00B90BA0" w:rsidRPr="00803191">
        <w:rPr>
          <w:rFonts w:ascii="Times New Roman" w:hAnsi="Times New Roman" w:cs="Times New Roman"/>
          <w:sz w:val="28"/>
          <w:szCs w:val="28"/>
        </w:rPr>
        <w:t>омашний самостоятельный труд</w:t>
      </w:r>
      <w:proofErr w:type="gramStart"/>
      <w:r w:rsidR="001271F4" w:rsidRPr="00803191">
        <w:rPr>
          <w:rFonts w:ascii="Times New Roman" w:hAnsi="Times New Roman" w:cs="Times New Roman"/>
          <w:sz w:val="28"/>
          <w:szCs w:val="28"/>
        </w:rPr>
        <w:t>.</w:t>
      </w:r>
      <w:r w:rsidRPr="00803191">
        <w:rPr>
          <w:rFonts w:ascii="Times New Roman" w:hAnsi="Times New Roman" w:cs="Times New Roman"/>
          <w:sz w:val="28"/>
          <w:szCs w:val="28"/>
        </w:rPr>
        <w:t xml:space="preserve">» </w:t>
      </w:r>
      <w:r w:rsidR="00B90BA0" w:rsidRPr="00803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 w:rsidR="00B90BA0" w:rsidRPr="00803191">
        <w:rPr>
          <w:rFonts w:ascii="Times New Roman" w:hAnsi="Times New Roman" w:cs="Times New Roman"/>
          <w:sz w:val="28"/>
          <w:szCs w:val="28"/>
        </w:rPr>
        <w:t>И.</w:t>
      </w:r>
      <w:r w:rsidR="00F40260" w:rsidRPr="00803191">
        <w:rPr>
          <w:rFonts w:ascii="Times New Roman" w:hAnsi="Times New Roman" w:cs="Times New Roman"/>
          <w:sz w:val="28"/>
          <w:szCs w:val="28"/>
        </w:rPr>
        <w:t>Кант</w:t>
      </w:r>
      <w:proofErr w:type="spellEnd"/>
    </w:p>
    <w:p w:rsidR="00F40260" w:rsidRPr="00803191" w:rsidRDefault="00B90BA0" w:rsidP="00803191">
      <w:pPr>
        <w:pStyle w:val="a7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03191">
        <w:rPr>
          <w:rFonts w:ascii="Times New Roman" w:hAnsi="Times New Roman" w:cs="Times New Roman"/>
          <w:sz w:val="28"/>
          <w:szCs w:val="28"/>
        </w:rPr>
        <w:t xml:space="preserve">В </w:t>
      </w:r>
      <w:r w:rsidR="00F40260" w:rsidRPr="00803191">
        <w:rPr>
          <w:rFonts w:ascii="Times New Roman" w:hAnsi="Times New Roman" w:cs="Times New Roman"/>
          <w:sz w:val="28"/>
          <w:szCs w:val="28"/>
        </w:rPr>
        <w:t>Китае вообще не задают домашних заданий, но там и учебны</w:t>
      </w:r>
      <w:r w:rsidRPr="00803191">
        <w:rPr>
          <w:rFonts w:ascii="Times New Roman" w:hAnsi="Times New Roman" w:cs="Times New Roman"/>
          <w:sz w:val="28"/>
          <w:szCs w:val="28"/>
        </w:rPr>
        <w:t>й год длится 10,5 месяцев, дли</w:t>
      </w:r>
      <w:r w:rsidR="00F40260" w:rsidRPr="00803191">
        <w:rPr>
          <w:rFonts w:ascii="Times New Roman" w:hAnsi="Times New Roman" w:cs="Times New Roman"/>
          <w:sz w:val="28"/>
          <w:szCs w:val="28"/>
        </w:rPr>
        <w:t>тельность учебной недели — 6 дней, большая длительность учебного дня.</w:t>
      </w:r>
    </w:p>
    <w:p w:rsidR="001271F4" w:rsidRPr="00803191" w:rsidRDefault="001271F4" w:rsidP="00803191">
      <w:pPr>
        <w:pStyle w:val="a7"/>
        <w:spacing w:line="276" w:lineRule="auto"/>
        <w:ind w:firstLine="567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03191">
        <w:rPr>
          <w:rFonts w:ascii="Times New Roman" w:hAnsi="Times New Roman" w:cs="Times New Roman"/>
          <w:sz w:val="28"/>
          <w:szCs w:val="28"/>
        </w:rPr>
        <w:t>И в настоящее время много споров возник</w:t>
      </w:r>
      <w:r w:rsidR="0012041E" w:rsidRPr="00803191">
        <w:rPr>
          <w:rFonts w:ascii="Times New Roman" w:hAnsi="Times New Roman" w:cs="Times New Roman"/>
          <w:sz w:val="28"/>
          <w:szCs w:val="28"/>
        </w:rPr>
        <w:t>ает</w:t>
      </w:r>
      <w:r w:rsidRPr="00803191">
        <w:rPr>
          <w:rFonts w:ascii="Times New Roman" w:hAnsi="Times New Roman" w:cs="Times New Roman"/>
          <w:sz w:val="28"/>
          <w:szCs w:val="28"/>
        </w:rPr>
        <w:t xml:space="preserve"> по домашнему заданию. </w:t>
      </w:r>
      <w:r w:rsidRPr="00803191">
        <w:rPr>
          <w:rFonts w:ascii="Times New Roman" w:hAnsi="Times New Roman" w:cs="Times New Roman"/>
          <w:iCs/>
          <w:sz w:val="28"/>
          <w:szCs w:val="28"/>
          <w:lang w:eastAsia="ru-RU"/>
        </w:rPr>
        <w:t>Современные политики и журналисты давно поговаривают об отмене домашних заданий в школе: в первом классе уже отменили, до средней  школы пока «добираются». Но мы-то с вами знаем, что без отработки изученного материала, без самостоятельной работы ученика не будет прогресса, не будет результата. Как  же быть, как сделать так, чтобы ученики сами хотели выполнять задания?</w:t>
      </w:r>
    </w:p>
    <w:p w:rsidR="001271F4" w:rsidRPr="00803191" w:rsidRDefault="001271F4" w:rsidP="00803191">
      <w:pPr>
        <w:pStyle w:val="a7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03191">
        <w:rPr>
          <w:rFonts w:ascii="Times New Roman" w:hAnsi="Times New Roman" w:cs="Times New Roman"/>
          <w:sz w:val="28"/>
          <w:szCs w:val="28"/>
        </w:rPr>
        <w:t>Для начала давайте разберемся, какую причину называют противники домашних заданий? Много задают, справиться со всеми заданиями невозможно. Да, такая проблема, действительно, существует: если каждый учитель будет неумеренно задавать домашнее задание, то дети просто перестанут его делать. Вот "некоторые" и решили ввести "инновацию": отменить домашние задания вовсе, по всем предметам, во всех классах.</w:t>
      </w:r>
    </w:p>
    <w:p w:rsidR="0012041E" w:rsidRPr="00803191" w:rsidRDefault="0012041E" w:rsidP="00803191">
      <w:pPr>
        <w:pStyle w:val="a7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03191">
        <w:rPr>
          <w:rFonts w:ascii="Times New Roman" w:hAnsi="Times New Roman" w:cs="Times New Roman"/>
          <w:sz w:val="28"/>
          <w:szCs w:val="28"/>
        </w:rPr>
        <w:t>Мы часто</w:t>
      </w:r>
      <w:r w:rsidRPr="0080319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03191">
        <w:rPr>
          <w:rFonts w:ascii="Times New Roman" w:hAnsi="Times New Roman" w:cs="Times New Roman"/>
          <w:iCs/>
          <w:sz w:val="28"/>
          <w:szCs w:val="28"/>
        </w:rPr>
        <w:t>просто забываем, что гораздо важнее не то, сколько задано на дом, а что и как задано.</w:t>
      </w:r>
      <w:r w:rsidRPr="0080319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031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41E" w:rsidRPr="00803191" w:rsidRDefault="00902D86" w:rsidP="0080319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7C1291" w:rsidRPr="0080319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2041E" w:rsidRPr="0080319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ассмотрим</w:t>
      </w:r>
      <w:r w:rsidR="007C1291" w:rsidRPr="0080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домашней работе:</w:t>
      </w:r>
      <w:r w:rsidR="0012041E" w:rsidRPr="0080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041E" w:rsidRPr="00803191" w:rsidRDefault="0012041E" w:rsidP="0080319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BC6" w:rsidRPr="00803191" w:rsidRDefault="00396BC6" w:rsidP="00803191">
      <w:pPr>
        <w:pStyle w:val="a6"/>
        <w:numPr>
          <w:ilvl w:val="0"/>
          <w:numId w:val="2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домашнего задания должно плавно вытекать из содержания урока и связывать его с последующим уроком. Учащиеся должны хорошо понять </w:t>
      </w:r>
      <w:r w:rsidR="001C7671" w:rsidRPr="0080319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смысл</w:t>
      </w:r>
      <w:r w:rsidRPr="0080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Нельзя на домашнее задание перекладывать то, что не успели </w:t>
      </w:r>
      <w:r w:rsidR="00902D86" w:rsidRPr="0080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</w:t>
      </w:r>
      <w:r w:rsidRPr="008031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уроке. </w:t>
      </w:r>
    </w:p>
    <w:p w:rsidR="00902D86" w:rsidRPr="00803191" w:rsidRDefault="00902D86" w:rsidP="00803191">
      <w:pPr>
        <w:pStyle w:val="a6"/>
        <w:numPr>
          <w:ilvl w:val="0"/>
          <w:numId w:val="2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91">
        <w:rPr>
          <w:rFonts w:ascii="Times New Roman" w:hAnsi="Times New Roman" w:cs="Times New Roman"/>
          <w:sz w:val="28"/>
          <w:szCs w:val="28"/>
        </w:rPr>
        <w:t>Сообщайте домашнее задание тогда, когда оно наиболее удачно вписывается в логику урока, но ни в коем случае не по звонку или после звонка.</w:t>
      </w:r>
      <w:r w:rsidR="003E4FAF" w:rsidRPr="00803191">
        <w:rPr>
          <w:rFonts w:ascii="Times New Roman" w:hAnsi="Times New Roman" w:cs="Times New Roman"/>
          <w:sz w:val="28"/>
          <w:szCs w:val="28"/>
        </w:rPr>
        <w:t xml:space="preserve"> На объяснение домашнего задания отводить не менее 1–2 минут от урока.</w:t>
      </w:r>
    </w:p>
    <w:p w:rsidR="00582B62" w:rsidRPr="00803191" w:rsidRDefault="00582B62" w:rsidP="00803191">
      <w:pPr>
        <w:pStyle w:val="a6"/>
        <w:numPr>
          <w:ilvl w:val="0"/>
          <w:numId w:val="2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 возможности</w:t>
      </w:r>
      <w:r w:rsidR="007C1291" w:rsidRPr="00803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03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Start"/>
      <w:r w:rsidRPr="00803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учитывать</w:t>
      </w:r>
      <w:proofErr w:type="gramEnd"/>
      <w:r w:rsidRPr="00803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заняты учащиеся по другим предметам в этот день. </w:t>
      </w:r>
    </w:p>
    <w:p w:rsidR="00902D86" w:rsidRPr="00803191" w:rsidRDefault="00902D86" w:rsidP="00803191">
      <w:pPr>
        <w:pStyle w:val="a6"/>
        <w:numPr>
          <w:ilvl w:val="0"/>
          <w:numId w:val="2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Объясняйте учащимся домашнее задание.</w:t>
      </w:r>
    </w:p>
    <w:p w:rsidR="00902D86" w:rsidRPr="00803191" w:rsidRDefault="00902D86" w:rsidP="00803191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Различают несколько видов инструктажа: </w:t>
      </w:r>
    </w:p>
    <w:p w:rsidR="00902D86" w:rsidRPr="00803191" w:rsidRDefault="00902D86" w:rsidP="00803191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учащимся показывают, что работа над домашним заданием аналогична </w:t>
      </w:r>
      <w:proofErr w:type="gramStart"/>
      <w:r w:rsidRPr="008031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проводимой</w:t>
      </w:r>
      <w:proofErr w:type="gramEnd"/>
      <w:r w:rsidRPr="0080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классе; </w:t>
      </w:r>
    </w:p>
    <w:p w:rsidR="00902D86" w:rsidRPr="00803191" w:rsidRDefault="00902D86" w:rsidP="00803191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предложив задание, учитель сам или при помощи учащихся проделывает несколько упражнений, похожих на те, с которыми учащиеся будут иметь дело дома; </w:t>
      </w:r>
    </w:p>
    <w:p w:rsidR="00902D86" w:rsidRPr="00803191" w:rsidRDefault="00902D86" w:rsidP="00803191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учитель, анализируя домашнее задание, рассматривает наиболее сложные его элементы, предупреждает учащихся о трудностях и возможных путях их преодоления; </w:t>
      </w:r>
    </w:p>
    <w:p w:rsidR="00902D86" w:rsidRPr="00803191" w:rsidRDefault="00902D86" w:rsidP="00803191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делает общий обзор </w:t>
      </w:r>
      <w:proofErr w:type="gramStart"/>
      <w:r w:rsidRPr="008031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заданного</w:t>
      </w:r>
      <w:proofErr w:type="gramEnd"/>
      <w:r w:rsidRPr="0080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подчеркивает самое главное (существенное). Здесь же указывается, где кроме учебника можно найти дополнительное разъяснение.</w:t>
      </w:r>
    </w:p>
    <w:p w:rsidR="00396BC6" w:rsidRPr="00803191" w:rsidRDefault="00396BC6" w:rsidP="0080319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bdr w:val="single" w:sz="6" w:space="0" w:color="auto" w:frame="1"/>
          <w:lang w:eastAsia="ru-RU"/>
        </w:rPr>
      </w:pPr>
    </w:p>
    <w:p w:rsidR="00000CDF" w:rsidRPr="00803191" w:rsidRDefault="00396BC6" w:rsidP="00803191">
      <w:pPr>
        <w:pStyle w:val="a6"/>
        <w:numPr>
          <w:ilvl w:val="0"/>
          <w:numId w:val="2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Нельзя: </w:t>
      </w:r>
    </w:p>
    <w:p w:rsidR="00000CDF" w:rsidRPr="00803191" w:rsidRDefault="00000CDF" w:rsidP="0080319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96BC6" w:rsidRPr="00803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завышать объем предлагаемой домашней работы; </w:t>
      </w:r>
    </w:p>
    <w:p w:rsidR="001C7671" w:rsidRPr="00803191" w:rsidRDefault="00000CDF" w:rsidP="0080319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96BC6" w:rsidRPr="00803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давать задания на каникулярные дни; </w:t>
      </w:r>
    </w:p>
    <w:p w:rsidR="00000CDF" w:rsidRPr="00803191" w:rsidRDefault="001C7671" w:rsidP="0080319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96BC6" w:rsidRPr="00803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перекладывать на учащихся изучение нового материала (под предлого</w:t>
      </w:r>
      <w:r w:rsidR="00000CDF" w:rsidRPr="00803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396BC6" w:rsidRPr="00803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развития их самостоятельности); </w:t>
      </w:r>
    </w:p>
    <w:p w:rsidR="00000CDF" w:rsidRPr="00803191" w:rsidRDefault="00000CDF" w:rsidP="0080319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96BC6" w:rsidRPr="00803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задавать домашнее задание «под звонок», без необходимых разъяснений сущности предлагаемых задач и упражнений; </w:t>
      </w:r>
    </w:p>
    <w:p w:rsidR="00000CDF" w:rsidRPr="00803191" w:rsidRDefault="00000CDF" w:rsidP="0080319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96BC6" w:rsidRPr="00803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предлагать для домашней работы задачи и упражнения, подобные которым еще ни разу не выполнялись на уроке; </w:t>
      </w:r>
    </w:p>
    <w:p w:rsidR="00000CDF" w:rsidRPr="00803191" w:rsidRDefault="00000CDF" w:rsidP="0080319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96BC6" w:rsidRPr="00803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давать задачи и упражнения, чр</w:t>
      </w:r>
      <w:r w:rsidR="00582B62" w:rsidRPr="00803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езвычайно насыщенные заданиями </w:t>
      </w:r>
      <w:r w:rsidR="00396BC6" w:rsidRPr="00803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(составление схем, таблиц, подготовка докладов, домашние сочинения); </w:t>
      </w:r>
    </w:p>
    <w:p w:rsidR="00000CDF" w:rsidRPr="00803191" w:rsidRDefault="00000CDF" w:rsidP="0080319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96BC6" w:rsidRPr="00803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отсылать к другим источникам информации, помимо учебников, без указания на то, какие это именно источники и где их можно найти; </w:t>
      </w:r>
    </w:p>
    <w:p w:rsidR="00396BC6" w:rsidRPr="00803191" w:rsidRDefault="00000CDF" w:rsidP="0080319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96BC6" w:rsidRPr="00803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учитывать индивидуальных особенностей учеников, уровень их работоспособности. </w:t>
      </w:r>
    </w:p>
    <w:p w:rsidR="001C7671" w:rsidRPr="00803191" w:rsidRDefault="001C7671" w:rsidP="00803191">
      <w:pPr>
        <w:rPr>
          <w:rFonts w:ascii="Times New Roman" w:hAnsi="Times New Roman" w:cs="Times New Roman"/>
          <w:color w:val="000000" w:themeColor="text1"/>
        </w:rPr>
      </w:pPr>
    </w:p>
    <w:p w:rsidR="00E1488B" w:rsidRPr="00803191" w:rsidRDefault="00E1488B" w:rsidP="00803191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3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Шесть принципов хорошего домашнего задания</w:t>
      </w:r>
    </w:p>
    <w:p w:rsidR="00E1488B" w:rsidRPr="00803191" w:rsidRDefault="00E1488B" w:rsidP="00803191">
      <w:pPr>
        <w:numPr>
          <w:ilvl w:val="0"/>
          <w:numId w:val="8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"Интересность"</w:t>
      </w:r>
    </w:p>
    <w:p w:rsidR="00E1488B" w:rsidRPr="00803191" w:rsidRDefault="00E1488B" w:rsidP="00803191">
      <w:pPr>
        <w:numPr>
          <w:ilvl w:val="0"/>
          <w:numId w:val="8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Эмоциональность</w:t>
      </w:r>
    </w:p>
    <w:p w:rsidR="00E1488B" w:rsidRPr="00803191" w:rsidRDefault="00E1488B" w:rsidP="00803191">
      <w:pPr>
        <w:numPr>
          <w:ilvl w:val="0"/>
          <w:numId w:val="8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3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Дозированность</w:t>
      </w:r>
      <w:proofErr w:type="spellEnd"/>
    </w:p>
    <w:p w:rsidR="00E1488B" w:rsidRPr="00803191" w:rsidRDefault="00E1488B" w:rsidP="00803191">
      <w:pPr>
        <w:numPr>
          <w:ilvl w:val="0"/>
          <w:numId w:val="8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3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Многоуровневость</w:t>
      </w:r>
      <w:proofErr w:type="spellEnd"/>
    </w:p>
    <w:p w:rsidR="00E1488B" w:rsidRPr="00803191" w:rsidRDefault="00E1488B" w:rsidP="00803191">
      <w:pPr>
        <w:numPr>
          <w:ilvl w:val="0"/>
          <w:numId w:val="8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Оправданность</w:t>
      </w:r>
    </w:p>
    <w:p w:rsidR="00E1488B" w:rsidRPr="00803191" w:rsidRDefault="00E1488B" w:rsidP="00803191">
      <w:pPr>
        <w:numPr>
          <w:ilvl w:val="0"/>
          <w:numId w:val="8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Результативность</w:t>
      </w:r>
    </w:p>
    <w:p w:rsidR="00E1488B" w:rsidRPr="00803191" w:rsidRDefault="00E1488B" w:rsidP="00803191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9"/>
          <w:lang w:eastAsia="ru-RU"/>
        </w:rPr>
      </w:pPr>
    </w:p>
    <w:p w:rsidR="00E1488B" w:rsidRPr="00803191" w:rsidRDefault="00E1488B" w:rsidP="00803191">
      <w:pPr>
        <w:numPr>
          <w:ilvl w:val="0"/>
          <w:numId w:val="6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0319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Домашнее задание должно быть интересным.</w:t>
      </w:r>
      <w:r w:rsidRPr="008031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Конечно, невозможно, да и не нужно все задания сводить к юмору и интересным историям, но избежать явной </w:t>
      </w:r>
      <w:proofErr w:type="spellStart"/>
      <w:r w:rsidRPr="008031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банальщины</w:t>
      </w:r>
      <w:proofErr w:type="spellEnd"/>
      <w:r w:rsidRPr="008031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серости учебников просто необходимо.</w:t>
      </w:r>
    </w:p>
    <w:p w:rsidR="00E1488B" w:rsidRPr="00803191" w:rsidRDefault="00E1488B" w:rsidP="00803191">
      <w:pPr>
        <w:numPr>
          <w:ilvl w:val="0"/>
          <w:numId w:val="6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 должны затрагивать эмоции учеников.</w:t>
      </w:r>
      <w:r w:rsidRPr="0080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 эмоциях при составлении домашнего задания обычно не говорят. Дети по природе своей любознательны, ищите такие вопросы, которые будут не давать покоя день, два, неделю, но в итоге ученик узнает ответ сам или на уроке. Такие вопросы не рождаются по заказу тогда, когда вы готовите урок, поэтому заведите тетрадочку, в которой вы будете записывать их, и не скупитесь – дарите эти идеи коллегам на педагогических сайтах, форумах, в </w:t>
      </w:r>
      <w:proofErr w:type="gramStart"/>
      <w:r w:rsidRPr="0080319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личном</w:t>
      </w:r>
      <w:proofErr w:type="gramEnd"/>
      <w:r w:rsidRPr="0080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блоге. </w:t>
      </w:r>
      <w:r w:rsidR="003E4FAF" w:rsidRPr="008031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0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тарайтесь приблизить задания к вашим ученикам. </w:t>
      </w:r>
    </w:p>
    <w:p w:rsidR="00E1488B" w:rsidRPr="00803191" w:rsidRDefault="00E1488B" w:rsidP="00803191">
      <w:pPr>
        <w:numPr>
          <w:ilvl w:val="0"/>
          <w:numId w:val="7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0319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Задания должны быть дозированными.</w:t>
      </w:r>
      <w:r w:rsidRPr="008031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Да, их не должно быть много, и не должно быть мало – вы должны найти свою «золотую середину». Постоянные сложные и объемные задания  приведут к тому, что на предмет «забьют», слишком легкие задания станут казаться нормой, и ученики начнут лениться. Чередуйте большие и маленькие задания, давайте детям отдохнуть. В понедельник, день врабатывания и взрослых, и детей, заданий лучше дать меньше, на выходные – творческие задания. Конечно, если у вас всего 1-2 часа в неделю, вам труднее, но </w:t>
      </w:r>
      <w:proofErr w:type="gramStart"/>
      <w:r w:rsidRPr="008031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уверена</w:t>
      </w:r>
      <w:proofErr w:type="gramEnd"/>
      <w:r w:rsidRPr="008031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что сможете найти решение.</w:t>
      </w:r>
    </w:p>
    <w:p w:rsidR="00396BC6" w:rsidRPr="00803191" w:rsidRDefault="00396BC6" w:rsidP="00803191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03E1" w:rsidRPr="00803191" w:rsidRDefault="003E4FAF" w:rsidP="00803191">
      <w:pPr>
        <w:pStyle w:val="western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803191">
        <w:rPr>
          <w:sz w:val="28"/>
          <w:szCs w:val="28"/>
        </w:rPr>
        <w:t xml:space="preserve">Необходимо </w:t>
      </w:r>
      <w:r w:rsidR="003103E1" w:rsidRPr="00803191">
        <w:rPr>
          <w:sz w:val="28"/>
          <w:szCs w:val="28"/>
        </w:rPr>
        <w:t xml:space="preserve"> учитывать нормы продолжительности домашней подготовки к урокам:</w:t>
      </w:r>
    </w:p>
    <w:p w:rsidR="00396BC6" w:rsidRPr="00803191" w:rsidRDefault="003103E1" w:rsidP="00803191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91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классе – не задают, во 2 классе – до 1,</w:t>
      </w:r>
      <w:r w:rsidR="00463C45" w:rsidRPr="008031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0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463C45" w:rsidRPr="008031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03191">
        <w:rPr>
          <w:rFonts w:ascii="Times New Roman" w:eastAsia="Times New Roman" w:hAnsi="Times New Roman" w:cs="Times New Roman"/>
          <w:sz w:val="28"/>
          <w:szCs w:val="28"/>
          <w:lang w:eastAsia="ru-RU"/>
        </w:rPr>
        <w:t>; в 3–</w:t>
      </w:r>
      <w:r w:rsidR="00463C45" w:rsidRPr="008031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0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463C45" w:rsidRPr="00803191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80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 </w:t>
      </w:r>
      <w:r w:rsidR="00463C45" w:rsidRPr="00803191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Pr="0080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 в </w:t>
      </w:r>
      <w:r w:rsidR="00463C45" w:rsidRPr="008031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0319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63C45" w:rsidRPr="0080319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0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463C45" w:rsidRPr="00803191">
        <w:rPr>
          <w:rFonts w:ascii="Times New Roman" w:eastAsia="Times New Roman" w:hAnsi="Times New Roman" w:cs="Times New Roman"/>
          <w:sz w:val="28"/>
          <w:szCs w:val="28"/>
          <w:lang w:eastAsia="ru-RU"/>
        </w:rPr>
        <w:t>ах – до 2</w:t>
      </w:r>
      <w:r w:rsidRPr="0080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 в </w:t>
      </w:r>
      <w:r w:rsidR="00463C45" w:rsidRPr="00803191">
        <w:rPr>
          <w:rFonts w:ascii="Times New Roman" w:eastAsia="Times New Roman" w:hAnsi="Times New Roman" w:cs="Times New Roman"/>
          <w:sz w:val="28"/>
          <w:szCs w:val="28"/>
          <w:lang w:eastAsia="ru-RU"/>
        </w:rPr>
        <w:t>7-</w:t>
      </w:r>
      <w:r w:rsidRPr="00803191">
        <w:rPr>
          <w:rFonts w:ascii="Times New Roman" w:eastAsia="Times New Roman" w:hAnsi="Times New Roman" w:cs="Times New Roman"/>
          <w:sz w:val="28"/>
          <w:szCs w:val="28"/>
          <w:lang w:eastAsia="ru-RU"/>
        </w:rPr>
        <w:t>8 класс</w:t>
      </w:r>
      <w:r w:rsidR="00463C45" w:rsidRPr="00803191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80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 </w:t>
      </w:r>
      <w:r w:rsidR="00463C45" w:rsidRPr="00803191">
        <w:rPr>
          <w:rFonts w:ascii="Times New Roman" w:eastAsia="Times New Roman" w:hAnsi="Times New Roman" w:cs="Times New Roman"/>
          <w:sz w:val="28"/>
          <w:szCs w:val="28"/>
          <w:lang w:eastAsia="ru-RU"/>
        </w:rPr>
        <w:t>2,5</w:t>
      </w:r>
      <w:r w:rsidRPr="0080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463C45" w:rsidRPr="008031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0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 9–11 классах – не более </w:t>
      </w:r>
      <w:r w:rsidR="00463C45" w:rsidRPr="008031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 </w:t>
      </w:r>
    </w:p>
    <w:p w:rsidR="00E1488B" w:rsidRPr="00803191" w:rsidRDefault="00E1488B" w:rsidP="00803191">
      <w:pPr>
        <w:numPr>
          <w:ilvl w:val="0"/>
          <w:numId w:val="7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0319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Домашние задания должны быть </w:t>
      </w:r>
      <w:proofErr w:type="spellStart"/>
      <w:r w:rsidRPr="0080319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разноуровневыми</w:t>
      </w:r>
      <w:proofErr w:type="spellEnd"/>
      <w:r w:rsidRPr="0080319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</w:t>
      </w:r>
      <w:r w:rsidRPr="008031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Да, среди ваших учеников есть «середнячки», а есть и увлеченные предметом, и, что греха таить, те, кому ваш предмет не интересен вообще. Проще всего с середнячками. Но как быть </w:t>
      </w:r>
      <w:proofErr w:type="gramStart"/>
      <w:r w:rsidRPr="008031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proofErr w:type="gramEnd"/>
      <w:r w:rsidRPr="008031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одаренными? Им нужны отдельные задания, дополнительные, специально для них – пусть не каждый урок, но хотя бы иногда, им нужна эта дополнительная пища для ума, они должны знать, что вы их цените и считаете их уровень знаний высоким. Ну и для "</w:t>
      </w:r>
      <w:proofErr w:type="gramStart"/>
      <w:r w:rsidRPr="008031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лентяев</w:t>
      </w:r>
      <w:proofErr w:type="gramEnd"/>
      <w:r w:rsidRPr="008031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" и просто незаинтересованных – давайте им минимум, то, с чем трудно не справиться, что-то очень легкое, но по теме урока. Кто знает, может быть, ситуация успеха окрылит их, и они полюбят ваш предмет.</w:t>
      </w:r>
    </w:p>
    <w:p w:rsidR="00D75A1A" w:rsidRPr="00803191" w:rsidRDefault="00D75A1A" w:rsidP="00803191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75A1A" w:rsidRPr="00803191" w:rsidRDefault="00D75A1A" w:rsidP="00803191">
      <w:pPr>
        <w:pStyle w:val="western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803191">
        <w:rPr>
          <w:iCs/>
          <w:sz w:val="28"/>
          <w:szCs w:val="28"/>
        </w:rPr>
        <w:t>При организации самостоятельной работы дома</w:t>
      </w:r>
      <w:r w:rsidR="00FA0B28" w:rsidRPr="00803191">
        <w:rPr>
          <w:iCs/>
          <w:sz w:val="28"/>
          <w:szCs w:val="28"/>
        </w:rPr>
        <w:t xml:space="preserve"> для учащихся с низкой уровнем успеваемости необходимо</w:t>
      </w:r>
      <w:r w:rsidRPr="00803191">
        <w:rPr>
          <w:iCs/>
          <w:sz w:val="28"/>
          <w:szCs w:val="28"/>
        </w:rPr>
        <w:t>:</w:t>
      </w:r>
    </w:p>
    <w:p w:rsidR="00D75A1A" w:rsidRPr="00803191" w:rsidRDefault="00D75A1A" w:rsidP="00803191">
      <w:pPr>
        <w:pStyle w:val="western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803191">
        <w:rPr>
          <w:sz w:val="28"/>
          <w:szCs w:val="28"/>
        </w:rPr>
        <w:t>– специально подбирать наиболее рациональную систему упражнений, а не механически увеличивать число однотипных заданий;</w:t>
      </w:r>
    </w:p>
    <w:p w:rsidR="00D75A1A" w:rsidRPr="00803191" w:rsidRDefault="00D75A1A" w:rsidP="00803191">
      <w:pPr>
        <w:pStyle w:val="western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803191">
        <w:rPr>
          <w:sz w:val="28"/>
          <w:szCs w:val="28"/>
        </w:rPr>
        <w:lastRenderedPageBreak/>
        <w:t>– более подробно объяснять порядок выполнения домашнего задания, предупреждая о возможных затруднениях в работе;</w:t>
      </w:r>
    </w:p>
    <w:p w:rsidR="00D75A1A" w:rsidRPr="00803191" w:rsidRDefault="00D75A1A" w:rsidP="00803191">
      <w:pPr>
        <w:pStyle w:val="western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803191">
        <w:rPr>
          <w:sz w:val="28"/>
          <w:szCs w:val="28"/>
        </w:rPr>
        <w:t>– давать карточки-инструкции для выполнения определенного вида заданий;</w:t>
      </w:r>
    </w:p>
    <w:p w:rsidR="00D75A1A" w:rsidRPr="00803191" w:rsidRDefault="00D75A1A" w:rsidP="00803191">
      <w:pPr>
        <w:pStyle w:val="western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803191">
        <w:rPr>
          <w:sz w:val="28"/>
          <w:szCs w:val="28"/>
        </w:rPr>
        <w:t>– давать задания по повторению пройденного материала, который требуется для усвоения новой темы;</w:t>
      </w:r>
    </w:p>
    <w:p w:rsidR="00EC64A9" w:rsidRPr="00803191" w:rsidRDefault="00EC64A9" w:rsidP="00803191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803191">
        <w:rPr>
          <w:sz w:val="28"/>
          <w:szCs w:val="28"/>
        </w:rPr>
        <w:t>Выделяют</w:t>
      </w:r>
      <w:r w:rsidRPr="00803191">
        <w:rPr>
          <w:rStyle w:val="apple-converted-space"/>
          <w:sz w:val="28"/>
          <w:szCs w:val="28"/>
        </w:rPr>
        <w:t> </w:t>
      </w:r>
      <w:r w:rsidRPr="00803191">
        <w:rPr>
          <w:rStyle w:val="a5"/>
          <w:sz w:val="28"/>
          <w:szCs w:val="28"/>
        </w:rPr>
        <w:t>репродуктивные, конструктивные и творческие домашние задания.</w:t>
      </w:r>
    </w:p>
    <w:p w:rsidR="00EC64A9" w:rsidRPr="00803191" w:rsidRDefault="00EC64A9" w:rsidP="00803191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803191">
        <w:rPr>
          <w:sz w:val="28"/>
          <w:szCs w:val="28"/>
        </w:rPr>
        <w:t>Некоторые учащиеся после объяснения учителя могут выполнить только аналогичное задание, которое решалось на уроке. Таким школьникам предлагается на время репродуктивные задачи</w:t>
      </w:r>
      <w:r w:rsidR="007C4833" w:rsidRPr="00803191">
        <w:rPr>
          <w:sz w:val="28"/>
          <w:szCs w:val="28"/>
        </w:rPr>
        <w:t xml:space="preserve"> (обязательный минимум)</w:t>
      </w:r>
      <w:r w:rsidRPr="00803191">
        <w:rPr>
          <w:sz w:val="28"/>
          <w:szCs w:val="28"/>
        </w:rPr>
        <w:t>, например, прочитать и перевести статью из учебника; вставить пропущенные буквы; решить задачу с помощью формулы, провести исследование согласно инструкции.</w:t>
      </w:r>
    </w:p>
    <w:p w:rsidR="00EC64A9" w:rsidRPr="00803191" w:rsidRDefault="00EC64A9" w:rsidP="00803191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proofErr w:type="gramStart"/>
      <w:r w:rsidRPr="00803191">
        <w:rPr>
          <w:sz w:val="28"/>
          <w:szCs w:val="28"/>
        </w:rPr>
        <w:t>Более сложными являются конструктивные задачи</w:t>
      </w:r>
      <w:r w:rsidR="000D312B" w:rsidRPr="00803191">
        <w:rPr>
          <w:sz w:val="28"/>
          <w:szCs w:val="28"/>
        </w:rPr>
        <w:t xml:space="preserve"> (</w:t>
      </w:r>
      <w:r w:rsidR="007C4833" w:rsidRPr="00803191">
        <w:rPr>
          <w:sz w:val="28"/>
          <w:szCs w:val="28"/>
        </w:rPr>
        <w:t>тренировочный</w:t>
      </w:r>
      <w:r w:rsidR="000D312B" w:rsidRPr="00803191">
        <w:rPr>
          <w:sz w:val="28"/>
          <w:szCs w:val="28"/>
        </w:rPr>
        <w:t>)</w:t>
      </w:r>
      <w:r w:rsidRPr="00803191">
        <w:rPr>
          <w:sz w:val="28"/>
          <w:szCs w:val="28"/>
        </w:rPr>
        <w:t>, например, выделить главное, составить план, таблицу, схему, сравнить отдельные положения, систематизировать материал.</w:t>
      </w:r>
      <w:proofErr w:type="gramEnd"/>
      <w:r w:rsidRPr="00803191">
        <w:rPr>
          <w:sz w:val="28"/>
          <w:szCs w:val="28"/>
        </w:rPr>
        <w:t xml:space="preserve"> Давать учащимся такие задачи можно только после должной подготовки в классе, когда они овладевают основными приемами умственной деятельности. Не рекомендуется давать задания на копирование схем, рисунков, карт: каждая работа должна требовать новых усилий, быть хоть небольшим, но шагом вперед в умственном развитии.</w:t>
      </w:r>
    </w:p>
    <w:p w:rsidR="00EC64A9" w:rsidRPr="00803191" w:rsidRDefault="00EC64A9" w:rsidP="00803191">
      <w:pPr>
        <w:rPr>
          <w:rFonts w:ascii="Times New Roman" w:hAnsi="Times New Roman" w:cs="Times New Roman"/>
          <w:sz w:val="28"/>
          <w:szCs w:val="28"/>
        </w:rPr>
      </w:pPr>
      <w:r w:rsidRPr="00803191">
        <w:rPr>
          <w:rFonts w:ascii="Times New Roman" w:hAnsi="Times New Roman" w:cs="Times New Roman"/>
          <w:sz w:val="28"/>
          <w:szCs w:val="28"/>
        </w:rPr>
        <w:t>Творческие задания выполняются как отдельными учащимися, так и всем классом, они способствуют развитию познавательных потребностей и творческого мышления школьников. Творческие задания могут даваться как перед изучением на уроке определенного материала, так и после его изучения.</w:t>
      </w:r>
    </w:p>
    <w:p w:rsidR="00EC64A9" w:rsidRPr="00803191" w:rsidRDefault="00EC64A9" w:rsidP="00803191">
      <w:pPr>
        <w:shd w:val="clear" w:color="auto" w:fill="FFFFFF"/>
        <w:spacing w:before="274" w:after="2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19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Творческую домашнюю работу</w:t>
      </w:r>
      <w:r w:rsidRPr="00803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необходимо задавать не на следующий день, а на несколько дней вперёд.</w:t>
      </w:r>
    </w:p>
    <w:p w:rsidR="00EC64A9" w:rsidRPr="00803191" w:rsidRDefault="00EC64A9" w:rsidP="00803191">
      <w:pPr>
        <w:shd w:val="clear" w:color="auto" w:fill="FFFFFF"/>
        <w:spacing w:before="274" w:after="2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ТДЗ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3030"/>
        <w:gridCol w:w="4440"/>
      </w:tblGrid>
      <w:tr w:rsidR="00EC64A9" w:rsidRPr="00803191" w:rsidTr="0094576A">
        <w:trPr>
          <w:tblCellSpacing w:w="15" w:type="dxa"/>
          <w:jc w:val="center"/>
        </w:trPr>
        <w:tc>
          <w:tcPr>
            <w:tcW w:w="195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EC64A9" w:rsidRPr="00803191" w:rsidRDefault="00EC64A9" w:rsidP="0080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содержанию</w:t>
            </w:r>
          </w:p>
        </w:tc>
        <w:tc>
          <w:tcPr>
            <w:tcW w:w="300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EC64A9" w:rsidRPr="00803191" w:rsidRDefault="00EC64A9" w:rsidP="0080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виду деятельности</w:t>
            </w:r>
          </w:p>
        </w:tc>
        <w:tc>
          <w:tcPr>
            <w:tcW w:w="439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EC64A9" w:rsidRPr="00803191" w:rsidRDefault="00EC64A9" w:rsidP="0080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уровню оформления</w:t>
            </w:r>
          </w:p>
        </w:tc>
      </w:tr>
      <w:tr w:rsidR="00EC64A9" w:rsidRPr="00803191" w:rsidTr="0094576A">
        <w:trPr>
          <w:tblCellSpacing w:w="15" w:type="dxa"/>
          <w:jc w:val="center"/>
        </w:trPr>
        <w:tc>
          <w:tcPr>
            <w:tcW w:w="195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EC64A9" w:rsidRPr="00803191" w:rsidRDefault="00EC64A9" w:rsidP="0080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Вопросник </w:t>
            </w:r>
            <w:r w:rsidRPr="0080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Кроссворд </w:t>
            </w:r>
            <w:r w:rsidRPr="0080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Макет, модель</w:t>
            </w:r>
            <w:r w:rsidRPr="0080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Ребус </w:t>
            </w:r>
            <w:r w:rsidRPr="0080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Сообщение </w:t>
            </w:r>
            <w:r w:rsidRPr="0080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0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 Доклад </w:t>
            </w:r>
            <w:r w:rsidRPr="0080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 Сочинение </w:t>
            </w:r>
            <w:r w:rsidRPr="0080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8. Реферат </w:t>
            </w:r>
            <w:r w:rsidRPr="0080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9. Исследование </w:t>
            </w:r>
            <w:r w:rsidRPr="0080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10. Эссе </w:t>
            </w:r>
            <w:r w:rsidRPr="0080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11. ...</w:t>
            </w:r>
          </w:p>
        </w:tc>
        <w:tc>
          <w:tcPr>
            <w:tcW w:w="300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EC64A9" w:rsidRPr="00803191" w:rsidRDefault="00EC64A9" w:rsidP="0080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Индивидуальная </w:t>
            </w:r>
            <w:r w:rsidRPr="0080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Парная </w:t>
            </w:r>
            <w:r w:rsidRPr="0080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 </w:t>
            </w:r>
            <w:proofErr w:type="gramStart"/>
            <w:r w:rsidRPr="0080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Мелкогрупповая</w:t>
            </w:r>
            <w:proofErr w:type="gramEnd"/>
            <w:r w:rsidRPr="0080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(3–7 чел) </w:t>
            </w:r>
            <w:r w:rsidRPr="0080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 </w:t>
            </w:r>
            <w:proofErr w:type="gramStart"/>
            <w:r w:rsidRPr="0080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  <w:proofErr w:type="gramEnd"/>
            <w:r w:rsidRPr="0080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(10–15 чел) </w:t>
            </w:r>
            <w:r w:rsidRPr="0080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0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 Коллективная</w:t>
            </w:r>
          </w:p>
        </w:tc>
        <w:tc>
          <w:tcPr>
            <w:tcW w:w="439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EC64A9" w:rsidRPr="00803191" w:rsidRDefault="00EC64A9" w:rsidP="00803191">
            <w:pPr>
              <w:spacing w:before="100" w:beforeAutospacing="1" w:after="2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</w:t>
            </w:r>
            <w:proofErr w:type="gramStart"/>
            <w:r w:rsidRPr="0080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</w:t>
            </w:r>
            <w:proofErr w:type="gramEnd"/>
            <w:r w:rsidRPr="0080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тетради, «с листа»…). </w:t>
            </w:r>
            <w:r w:rsidRPr="0080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Экспозиционная (на отдельном формате,</w:t>
            </w:r>
            <w:r w:rsidRPr="0080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содержащая иллюстрации, схемы, </w:t>
            </w:r>
            <w:r w:rsidRPr="0080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таблицы…):</w:t>
            </w:r>
          </w:p>
          <w:p w:rsidR="00EC64A9" w:rsidRPr="00803191" w:rsidRDefault="00EC64A9" w:rsidP="00803191">
            <w:pPr>
              <w:spacing w:before="274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файл-лист; </w:t>
            </w:r>
            <w:r w:rsidRPr="0080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буклет; </w:t>
            </w:r>
            <w:r w:rsidRPr="0080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брошюра; </w:t>
            </w:r>
            <w:r w:rsidRPr="0080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газета; </w:t>
            </w:r>
            <w:r w:rsidRPr="0080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альбом; </w:t>
            </w:r>
            <w:r w:rsidRPr="0080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«раскладушка»; </w:t>
            </w:r>
            <w:r w:rsidRPr="0080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и т. д.</w:t>
            </w:r>
          </w:p>
        </w:tc>
      </w:tr>
    </w:tbl>
    <w:p w:rsidR="00EC64A9" w:rsidRPr="00803191" w:rsidRDefault="00EC64A9" w:rsidP="00803191">
      <w:pPr>
        <w:shd w:val="clear" w:color="auto" w:fill="FFFFFF"/>
        <w:spacing w:before="274" w:after="2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Основные цели ТДЗ:</w:t>
      </w:r>
    </w:p>
    <w:p w:rsidR="00EC64A9" w:rsidRPr="00803191" w:rsidRDefault="00EC64A9" w:rsidP="00803191">
      <w:pPr>
        <w:shd w:val="clear" w:color="auto" w:fill="FFFFFF"/>
        <w:spacing w:before="274" w:after="2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Научить учащихся пользоваться дополнительной литературой. </w:t>
      </w:r>
      <w:r w:rsidRPr="00803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Научить выделять главное из общей информации. </w:t>
      </w:r>
      <w:r w:rsidRPr="00803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Сформировать умение лаконично и интересно излагать полученную информацию. </w:t>
      </w:r>
      <w:r w:rsidRPr="00803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Сформировать ораторские навыки. </w:t>
      </w:r>
      <w:r w:rsidRPr="00803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Воспитание эстетической культуры. </w:t>
      </w:r>
      <w:r w:rsidRPr="00803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Получение учащимися более широких и глубоких знаний по предмету.</w:t>
      </w:r>
    </w:p>
    <w:p w:rsidR="00D75A1A" w:rsidRPr="00803191" w:rsidRDefault="00EC64A9" w:rsidP="00803191">
      <w:pPr>
        <w:shd w:val="clear" w:color="auto" w:fill="FFFFFF"/>
        <w:spacing w:before="274" w:after="2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 ТДЗ: </w:t>
      </w:r>
      <w:r w:rsidRPr="00803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задание в месяц на учащегося.</w:t>
      </w:r>
      <w:bookmarkStart w:id="0" w:name="_GoBack"/>
      <w:bookmarkEnd w:id="0"/>
    </w:p>
    <w:p w:rsidR="00E1488B" w:rsidRPr="00803191" w:rsidRDefault="00E1488B" w:rsidP="00803191">
      <w:pPr>
        <w:numPr>
          <w:ilvl w:val="0"/>
          <w:numId w:val="7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0319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Домашнее задание должно быть оправданным.</w:t>
      </w:r>
      <w:r w:rsidRPr="008031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Не нужно задавать задание ради задания, поставьте хотя бы небольшую цель для каждого задания и упражнения (как вариант, отработку тех или иных </w:t>
      </w:r>
      <w:r w:rsidR="00FA0B28" w:rsidRPr="008031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навыков</w:t>
      </w:r>
      <w:r w:rsidRPr="008031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универсальных учебных действий), а потом сами или вместе с учениками посмотрите результат – достигнута цель или нет, каковы проценты достижения цели. </w:t>
      </w:r>
    </w:p>
    <w:p w:rsidR="00EC64A9" w:rsidRPr="00803191" w:rsidRDefault="00E1488B" w:rsidP="00803191">
      <w:pPr>
        <w:numPr>
          <w:ilvl w:val="0"/>
          <w:numId w:val="7"/>
        </w:numPr>
        <w:shd w:val="clear" w:color="auto" w:fill="FFFFFF"/>
        <w:spacing w:after="150"/>
        <w:ind w:left="450"/>
        <w:rPr>
          <w:rFonts w:ascii="Times New Roman" w:hAnsi="Times New Roman" w:cs="Times New Roman"/>
          <w:color w:val="333333"/>
          <w:sz w:val="28"/>
          <w:szCs w:val="28"/>
        </w:rPr>
      </w:pPr>
      <w:r w:rsidRPr="00803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должен иметь «обратную связь»</w:t>
      </w:r>
      <w:r w:rsidRPr="00803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Если связи нет, то есть задания не разбираются и не обсуждаются на уроке, то ученик никогда не узнает, достиг ли он цели, шагнул ли он вперед к новым знаниям. Ученик потратил свое время на задание, </w:t>
      </w:r>
      <w:proofErr w:type="gramStart"/>
      <w:r w:rsidRPr="00803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</w:t>
      </w:r>
      <w:proofErr w:type="gramEnd"/>
      <w:r w:rsidRPr="00803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 несколько минут, чтобы обсудить его работу. Помните: ученику не достаточно простой оценки в тетради, ему нужно слово, устное или письменное, а лучше – индивидуальное, находите возможность лично сказать какие-то слова каждому ученику – хотя бы раз в месяц или в четверть. </w:t>
      </w:r>
    </w:p>
    <w:p w:rsidR="00D75A1A" w:rsidRPr="00803191" w:rsidRDefault="0062519D" w:rsidP="00803191">
      <w:pPr>
        <w:shd w:val="clear" w:color="auto" w:fill="FFFFFF"/>
        <w:spacing w:after="150"/>
        <w:ind w:left="90"/>
        <w:rPr>
          <w:rFonts w:ascii="Times New Roman" w:hAnsi="Times New Roman" w:cs="Times New Roman"/>
          <w:sz w:val="28"/>
          <w:szCs w:val="28"/>
        </w:rPr>
      </w:pPr>
      <w:r w:rsidRPr="00803191">
        <w:rPr>
          <w:rFonts w:ascii="Times New Roman" w:hAnsi="Times New Roman" w:cs="Times New Roman"/>
          <w:color w:val="000000"/>
          <w:sz w:val="28"/>
          <w:szCs w:val="28"/>
        </w:rPr>
        <w:t xml:space="preserve">Проверка выполнения учениками домашнего задания — важный и неотъемлемый этап любого урока.  </w:t>
      </w:r>
      <w:r w:rsidR="00D75A1A" w:rsidRPr="00803191">
        <w:rPr>
          <w:rFonts w:ascii="Times New Roman" w:hAnsi="Times New Roman" w:cs="Times New Roman"/>
          <w:sz w:val="28"/>
          <w:szCs w:val="28"/>
        </w:rPr>
        <w:t xml:space="preserve">Если </w:t>
      </w:r>
      <w:r w:rsidR="00EC64A9" w:rsidRPr="00803191">
        <w:rPr>
          <w:rFonts w:ascii="Times New Roman" w:hAnsi="Times New Roman" w:cs="Times New Roman"/>
          <w:sz w:val="28"/>
          <w:szCs w:val="28"/>
        </w:rPr>
        <w:t>учитель</w:t>
      </w:r>
      <w:r w:rsidR="00D75A1A" w:rsidRPr="00803191">
        <w:rPr>
          <w:rFonts w:ascii="Times New Roman" w:hAnsi="Times New Roman" w:cs="Times New Roman"/>
          <w:sz w:val="28"/>
          <w:szCs w:val="28"/>
        </w:rPr>
        <w:t xml:space="preserve"> отказыва</w:t>
      </w:r>
      <w:r w:rsidR="00EC64A9" w:rsidRPr="00803191">
        <w:rPr>
          <w:rFonts w:ascii="Times New Roman" w:hAnsi="Times New Roman" w:cs="Times New Roman"/>
          <w:sz w:val="28"/>
          <w:szCs w:val="28"/>
        </w:rPr>
        <w:t>ется</w:t>
      </w:r>
      <w:r w:rsidR="00D75A1A" w:rsidRPr="00803191">
        <w:rPr>
          <w:rFonts w:ascii="Times New Roman" w:hAnsi="Times New Roman" w:cs="Times New Roman"/>
          <w:sz w:val="28"/>
          <w:szCs w:val="28"/>
        </w:rPr>
        <w:t xml:space="preserve"> от контроля домашнего задания или отно</w:t>
      </w:r>
      <w:r w:rsidR="00EC64A9" w:rsidRPr="00803191">
        <w:rPr>
          <w:rFonts w:ascii="Times New Roman" w:hAnsi="Times New Roman" w:cs="Times New Roman"/>
          <w:sz w:val="28"/>
          <w:szCs w:val="28"/>
        </w:rPr>
        <w:t>сится</w:t>
      </w:r>
      <w:r w:rsidR="00D75A1A" w:rsidRPr="00803191">
        <w:rPr>
          <w:rFonts w:ascii="Times New Roman" w:hAnsi="Times New Roman" w:cs="Times New Roman"/>
          <w:sz w:val="28"/>
          <w:szCs w:val="28"/>
        </w:rPr>
        <w:t xml:space="preserve"> к нему недостаточно серьезно, </w:t>
      </w:r>
      <w:r w:rsidR="00EC64A9" w:rsidRPr="00803191">
        <w:rPr>
          <w:rFonts w:ascii="Times New Roman" w:hAnsi="Times New Roman" w:cs="Times New Roman"/>
          <w:sz w:val="28"/>
          <w:szCs w:val="28"/>
        </w:rPr>
        <w:t>он</w:t>
      </w:r>
      <w:r w:rsidR="00D75A1A" w:rsidRPr="00803191">
        <w:rPr>
          <w:rFonts w:ascii="Times New Roman" w:hAnsi="Times New Roman" w:cs="Times New Roman"/>
          <w:sz w:val="28"/>
          <w:szCs w:val="28"/>
        </w:rPr>
        <w:t xml:space="preserve"> разочаровыва</w:t>
      </w:r>
      <w:r w:rsidR="00EC64A9" w:rsidRPr="00803191">
        <w:rPr>
          <w:rFonts w:ascii="Times New Roman" w:hAnsi="Times New Roman" w:cs="Times New Roman"/>
          <w:sz w:val="28"/>
          <w:szCs w:val="28"/>
        </w:rPr>
        <w:t>ет</w:t>
      </w:r>
      <w:r w:rsidR="00D75A1A" w:rsidRPr="00803191">
        <w:rPr>
          <w:rFonts w:ascii="Times New Roman" w:hAnsi="Times New Roman" w:cs="Times New Roman"/>
          <w:sz w:val="28"/>
          <w:szCs w:val="28"/>
        </w:rPr>
        <w:t xml:space="preserve"> тем самым ученика, поскольку игнориру</w:t>
      </w:r>
      <w:r w:rsidR="00EC64A9" w:rsidRPr="00803191">
        <w:rPr>
          <w:rFonts w:ascii="Times New Roman" w:hAnsi="Times New Roman" w:cs="Times New Roman"/>
          <w:sz w:val="28"/>
          <w:szCs w:val="28"/>
        </w:rPr>
        <w:t>ет</w:t>
      </w:r>
      <w:r w:rsidR="00D75A1A" w:rsidRPr="00803191">
        <w:rPr>
          <w:rFonts w:ascii="Times New Roman" w:hAnsi="Times New Roman" w:cs="Times New Roman"/>
          <w:sz w:val="28"/>
          <w:szCs w:val="28"/>
        </w:rPr>
        <w:t xml:space="preserve"> его работу, его достижения. Негативные последствия такого рода следует ожидать особенно тогда, когда работа </w:t>
      </w:r>
      <w:r w:rsidR="00D75A1A" w:rsidRPr="00803191">
        <w:rPr>
          <w:rFonts w:ascii="Times New Roman" w:hAnsi="Times New Roman" w:cs="Times New Roman"/>
          <w:sz w:val="28"/>
          <w:szCs w:val="28"/>
        </w:rPr>
        <w:lastRenderedPageBreak/>
        <w:t xml:space="preserve">выполняется учеником добросовестно, с полной отдачей, </w:t>
      </w:r>
      <w:r w:rsidRPr="00803191">
        <w:rPr>
          <w:rFonts w:ascii="Times New Roman" w:hAnsi="Times New Roman" w:cs="Times New Roman"/>
          <w:sz w:val="28"/>
          <w:szCs w:val="28"/>
        </w:rPr>
        <w:t>а</w:t>
      </w:r>
      <w:r w:rsidR="00D75A1A" w:rsidRPr="00803191">
        <w:rPr>
          <w:rFonts w:ascii="Times New Roman" w:hAnsi="Times New Roman" w:cs="Times New Roman"/>
          <w:sz w:val="28"/>
          <w:szCs w:val="28"/>
        </w:rPr>
        <w:t xml:space="preserve"> учитель систематически не обращает внимания на выполнение домашнего задания.</w:t>
      </w:r>
    </w:p>
    <w:p w:rsidR="0062519D" w:rsidRPr="00803191" w:rsidRDefault="0062519D" w:rsidP="0080319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</w:p>
    <w:p w:rsidR="00396BC6" w:rsidRPr="00803191" w:rsidRDefault="00396BC6" w:rsidP="0080319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03191">
        <w:rPr>
          <w:b/>
          <w:bCs/>
          <w:color w:val="000000"/>
          <w:sz w:val="28"/>
          <w:szCs w:val="28"/>
        </w:rPr>
        <w:t>Проверить домашнее задание</w:t>
      </w:r>
      <w:r w:rsidRPr="00803191">
        <w:rPr>
          <w:rStyle w:val="apple-converted-space"/>
          <w:color w:val="000000"/>
          <w:sz w:val="28"/>
          <w:szCs w:val="28"/>
        </w:rPr>
        <w:t> </w:t>
      </w:r>
      <w:r w:rsidRPr="00803191">
        <w:rPr>
          <w:color w:val="000000"/>
          <w:sz w:val="28"/>
          <w:szCs w:val="28"/>
        </w:rPr>
        <w:t>можно следующими способами:</w:t>
      </w:r>
    </w:p>
    <w:p w:rsidR="00396BC6" w:rsidRPr="00803191" w:rsidRDefault="00396BC6" w:rsidP="00803191">
      <w:pPr>
        <w:numPr>
          <w:ilvl w:val="0"/>
          <w:numId w:val="9"/>
        </w:numPr>
        <w:shd w:val="clear" w:color="auto" w:fill="FFFFFF"/>
        <w:spacing w:after="0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803191">
        <w:rPr>
          <w:rFonts w:ascii="Times New Roman" w:hAnsi="Times New Roman" w:cs="Times New Roman"/>
          <w:color w:val="000000"/>
          <w:sz w:val="28"/>
          <w:szCs w:val="28"/>
        </w:rPr>
        <w:t>вызвать одного или нескольких учеников к доске и опросить по теме;</w:t>
      </w:r>
    </w:p>
    <w:p w:rsidR="00396BC6" w:rsidRPr="00803191" w:rsidRDefault="00396BC6" w:rsidP="00803191">
      <w:pPr>
        <w:numPr>
          <w:ilvl w:val="0"/>
          <w:numId w:val="9"/>
        </w:numPr>
        <w:shd w:val="clear" w:color="auto" w:fill="FFFFFF"/>
        <w:spacing w:after="0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803191">
        <w:rPr>
          <w:rFonts w:ascii="Times New Roman" w:hAnsi="Times New Roman" w:cs="Times New Roman"/>
          <w:color w:val="000000"/>
          <w:sz w:val="28"/>
          <w:szCs w:val="28"/>
        </w:rPr>
        <w:t>провести фронтальный опрос в классе (опрос с места);</w:t>
      </w:r>
    </w:p>
    <w:p w:rsidR="00396BC6" w:rsidRPr="00803191" w:rsidRDefault="00396BC6" w:rsidP="00803191">
      <w:pPr>
        <w:numPr>
          <w:ilvl w:val="0"/>
          <w:numId w:val="9"/>
        </w:numPr>
        <w:shd w:val="clear" w:color="auto" w:fill="FFFFFF"/>
        <w:spacing w:after="0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803191">
        <w:rPr>
          <w:rFonts w:ascii="Times New Roman" w:hAnsi="Times New Roman" w:cs="Times New Roman"/>
          <w:color w:val="000000"/>
          <w:sz w:val="28"/>
          <w:szCs w:val="28"/>
        </w:rPr>
        <w:t>выполнить аналогичное задание;</w:t>
      </w:r>
    </w:p>
    <w:p w:rsidR="00396BC6" w:rsidRPr="00803191" w:rsidRDefault="00396BC6" w:rsidP="00803191">
      <w:pPr>
        <w:numPr>
          <w:ilvl w:val="0"/>
          <w:numId w:val="9"/>
        </w:numPr>
        <w:shd w:val="clear" w:color="auto" w:fill="FFFFFF"/>
        <w:spacing w:after="0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803191">
        <w:rPr>
          <w:rFonts w:ascii="Times New Roman" w:hAnsi="Times New Roman" w:cs="Times New Roman"/>
          <w:color w:val="000000"/>
          <w:sz w:val="28"/>
          <w:szCs w:val="28"/>
        </w:rPr>
        <w:t>использовать индивидуальные карточки;</w:t>
      </w:r>
    </w:p>
    <w:p w:rsidR="00396BC6" w:rsidRPr="00803191" w:rsidRDefault="00396BC6" w:rsidP="00803191">
      <w:pPr>
        <w:numPr>
          <w:ilvl w:val="0"/>
          <w:numId w:val="9"/>
        </w:numPr>
        <w:shd w:val="clear" w:color="auto" w:fill="FFFFFF"/>
        <w:spacing w:after="0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803191">
        <w:rPr>
          <w:rFonts w:ascii="Times New Roman" w:hAnsi="Times New Roman" w:cs="Times New Roman"/>
          <w:color w:val="000000"/>
          <w:sz w:val="28"/>
          <w:szCs w:val="28"/>
        </w:rPr>
        <w:t>провести выборочную проверку письменного задания;</w:t>
      </w:r>
    </w:p>
    <w:p w:rsidR="00396BC6" w:rsidRPr="00803191" w:rsidRDefault="00396BC6" w:rsidP="00803191">
      <w:pPr>
        <w:numPr>
          <w:ilvl w:val="0"/>
          <w:numId w:val="9"/>
        </w:numPr>
        <w:shd w:val="clear" w:color="auto" w:fill="FFFFFF"/>
        <w:spacing w:after="0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803191">
        <w:rPr>
          <w:rFonts w:ascii="Times New Roman" w:hAnsi="Times New Roman" w:cs="Times New Roman"/>
          <w:color w:val="000000"/>
          <w:sz w:val="28"/>
          <w:szCs w:val="28"/>
        </w:rPr>
        <w:t>провести самопроверку или взаимопроверку письменного задания.</w:t>
      </w:r>
    </w:p>
    <w:p w:rsidR="00346080" w:rsidRPr="00803191" w:rsidRDefault="00396BC6" w:rsidP="0080319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03191">
        <w:rPr>
          <w:color w:val="000000"/>
          <w:sz w:val="28"/>
          <w:szCs w:val="28"/>
        </w:rPr>
        <w:t xml:space="preserve">Выйти к доске и рассказать выученное правило или переписать из тетради решенный пример – многим ученикам такая проверка кажется очень скучным занятием. </w:t>
      </w:r>
      <w:r w:rsidRPr="00803191">
        <w:rPr>
          <w:color w:val="000000"/>
          <w:sz w:val="28"/>
          <w:szCs w:val="28"/>
        </w:rPr>
        <w:br/>
      </w:r>
      <w:r w:rsidRPr="00803191">
        <w:rPr>
          <w:b/>
          <w:bCs/>
          <w:color w:val="000000"/>
          <w:sz w:val="28"/>
          <w:szCs w:val="28"/>
        </w:rPr>
        <w:t>Как же проверить домашнее задание?</w:t>
      </w:r>
      <w:r w:rsidRPr="0080319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03191">
        <w:rPr>
          <w:color w:val="000000"/>
          <w:sz w:val="28"/>
          <w:szCs w:val="28"/>
        </w:rPr>
        <w:t>Секрет заключается в гармоничном сочетании педагогом традиционных и необычных, оригинальных, интересных форм и методов проверки, которые активизируют мыслительную деятельность у учеников, повышают самостоятельность, рождают и сохраняют мотивацию регулярно и качественно выпол</w:t>
      </w:r>
      <w:r w:rsidR="008E46B9" w:rsidRPr="00803191">
        <w:rPr>
          <w:color w:val="000000"/>
          <w:sz w:val="28"/>
          <w:szCs w:val="28"/>
        </w:rPr>
        <w:t>нять домашнюю работу. Предлагаю</w:t>
      </w:r>
      <w:r w:rsidRPr="00803191">
        <w:rPr>
          <w:color w:val="000000"/>
          <w:sz w:val="28"/>
          <w:szCs w:val="28"/>
        </w:rPr>
        <w:t xml:space="preserve"> несколько интересных</w:t>
      </w:r>
      <w:r w:rsidR="008E46B9" w:rsidRPr="00803191">
        <w:rPr>
          <w:color w:val="000000"/>
          <w:sz w:val="28"/>
          <w:szCs w:val="28"/>
        </w:rPr>
        <w:t xml:space="preserve"> и оригинальных </w:t>
      </w:r>
      <w:r w:rsidRPr="00803191">
        <w:rPr>
          <w:color w:val="000000"/>
          <w:sz w:val="28"/>
          <w:szCs w:val="28"/>
        </w:rPr>
        <w:t xml:space="preserve"> идей.   </w:t>
      </w:r>
    </w:p>
    <w:p w:rsidR="00346080" w:rsidRPr="00803191" w:rsidRDefault="00346080" w:rsidP="00803191">
      <w:pPr>
        <w:pStyle w:val="a6"/>
        <w:numPr>
          <w:ilvl w:val="0"/>
          <w:numId w:val="28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0319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Постановка неожиданных вопросов</w:t>
      </w:r>
      <w:r w:rsidRPr="008031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Неожиданный вопрос, заданный учителем, представляет собой вопрос, который сформулирован немного по-другому, нежели задания после параграфа. Если дети внимательно отнеслись к выполнению домашнего упражнения, то им не составит труда ответить на него.</w:t>
      </w:r>
    </w:p>
    <w:p w:rsidR="00346080" w:rsidRPr="00803191" w:rsidRDefault="00346080" w:rsidP="00803191">
      <w:pPr>
        <w:pStyle w:val="a6"/>
        <w:numPr>
          <w:ilvl w:val="0"/>
          <w:numId w:val="28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0319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Рецензирование устного ответа</w:t>
      </w:r>
      <w:r w:rsidRPr="008031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Сами ученики внимательно слушают ответ своего одноклассника и готовят устную рецензию на него, отмечают достоинства и недостатки ответа, дополняют и расширяют его.</w:t>
      </w:r>
    </w:p>
    <w:p w:rsidR="00346080" w:rsidRPr="00803191" w:rsidRDefault="00346080" w:rsidP="00803191">
      <w:pPr>
        <w:pStyle w:val="a6"/>
        <w:numPr>
          <w:ilvl w:val="0"/>
          <w:numId w:val="28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0319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Диктант на основе домашнего упражнения</w:t>
      </w:r>
      <w:r w:rsidRPr="008031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На уроках русского языка учитель может подготовить выборочный диктант, графический диктант, диктант с группировкой по орфограммам. Весь материал берется из знакомого домашнего упражнения. С этой же целью для проверки можно использовать карточки и перфокарты.</w:t>
      </w:r>
    </w:p>
    <w:p w:rsidR="00346080" w:rsidRPr="00803191" w:rsidRDefault="00346080" w:rsidP="00803191">
      <w:pPr>
        <w:pStyle w:val="a6"/>
        <w:numPr>
          <w:ilvl w:val="0"/>
          <w:numId w:val="28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0319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Краткий письменный ответ на вопрос</w:t>
      </w:r>
      <w:r w:rsidRPr="008031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Учитель задает предельно конкретный вопрос, на который можно ответить в двух словах. Подобные задания помогут закрепить знания и обратить внимание учащихся на основные моменты заданного параграфа. После письменного ответа выученная теория дольше отложится в памяти учеников.</w:t>
      </w:r>
    </w:p>
    <w:p w:rsidR="00346080" w:rsidRPr="00803191" w:rsidRDefault="00346080" w:rsidP="00803191">
      <w:pPr>
        <w:pStyle w:val="a6"/>
        <w:numPr>
          <w:ilvl w:val="0"/>
          <w:numId w:val="28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0319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Проверка с помощью новых компьютерных технологий</w:t>
      </w:r>
      <w:r w:rsidRPr="008031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Текст заданного упражнения, примера или задачи проецируется на экране. В данном тексте цветным шрифтом проставляются акценты над самыми сложными моментами. </w:t>
      </w:r>
      <w:r w:rsidRPr="008031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Ребята сверяют записи в своей тетради с тем, что они видят на экране, и исправляют возможные ошибки.</w:t>
      </w:r>
    </w:p>
    <w:p w:rsidR="00396BC6" w:rsidRPr="00803191" w:rsidRDefault="00396BC6" w:rsidP="00803191">
      <w:pPr>
        <w:numPr>
          <w:ilvl w:val="0"/>
          <w:numId w:val="10"/>
        </w:numPr>
        <w:shd w:val="clear" w:color="auto" w:fill="FFFFFF"/>
        <w:spacing w:after="0"/>
        <w:ind w:left="450"/>
        <w:rPr>
          <w:rFonts w:ascii="Times New Roman" w:hAnsi="Times New Roman" w:cs="Times New Roman"/>
          <w:color w:val="000000"/>
          <w:sz w:val="32"/>
          <w:szCs w:val="24"/>
        </w:rPr>
      </w:pPr>
      <w:r w:rsidRPr="00803191">
        <w:rPr>
          <w:rFonts w:ascii="Times New Roman" w:hAnsi="Times New Roman" w:cs="Times New Roman"/>
          <w:b/>
          <w:bCs/>
          <w:color w:val="000000"/>
          <w:sz w:val="28"/>
        </w:rPr>
        <w:t>Дискуссия</w:t>
      </w:r>
    </w:p>
    <w:p w:rsidR="00396BC6" w:rsidRPr="00803191" w:rsidRDefault="00396BC6" w:rsidP="0080319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</w:rPr>
      </w:pPr>
      <w:r w:rsidRPr="00803191">
        <w:rPr>
          <w:color w:val="000000"/>
          <w:sz w:val="28"/>
        </w:rPr>
        <w:t>Для ее проведения класс необходимо разбить на группы, каждая из которых будет выступать в защиту своей позиции или взгляда на проблему. Одна точка зрения может быть изложена в учебнике или справочнике, а другая, отличная от нее, может принадлежать кому-то из учеников или учителю. В дискуссии важны рассуждения и аргументы учащихся, а результатом ее станет более глубокое познание сущности изученного явления.</w:t>
      </w:r>
    </w:p>
    <w:p w:rsidR="00396BC6" w:rsidRPr="00803191" w:rsidRDefault="00396BC6" w:rsidP="00803191">
      <w:pPr>
        <w:numPr>
          <w:ilvl w:val="0"/>
          <w:numId w:val="12"/>
        </w:numPr>
        <w:shd w:val="clear" w:color="auto" w:fill="FFFFFF"/>
        <w:spacing w:after="0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8031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Тематический кроссворд</w:t>
      </w:r>
    </w:p>
    <w:p w:rsidR="00396BC6" w:rsidRPr="00803191" w:rsidRDefault="00396BC6" w:rsidP="0080319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03191">
        <w:rPr>
          <w:color w:val="000000"/>
          <w:sz w:val="28"/>
          <w:szCs w:val="28"/>
        </w:rPr>
        <w:t>Многие ребята увлекаются разгадыванием кроссвордов, проявляя при этом завидное упорство. Чтобы интересно проверить домашнее задание, учителю необходимо</w:t>
      </w:r>
      <w:r w:rsidR="00346080" w:rsidRPr="00803191">
        <w:rPr>
          <w:color w:val="000000"/>
          <w:sz w:val="28"/>
          <w:szCs w:val="28"/>
        </w:rPr>
        <w:t xml:space="preserve"> </w:t>
      </w:r>
      <w:hyperlink r:id="rId8" w:history="1">
        <w:r w:rsidRPr="00803191">
          <w:rPr>
            <w:rStyle w:val="a4"/>
            <w:color w:val="000000" w:themeColor="text1"/>
            <w:sz w:val="28"/>
            <w:szCs w:val="28"/>
            <w:u w:val="none"/>
          </w:rPr>
          <w:t>составить кроссворд</w:t>
        </w:r>
      </w:hyperlink>
      <w:r w:rsidRPr="00803191">
        <w:rPr>
          <w:rStyle w:val="apple-converted-space"/>
          <w:color w:val="000000" w:themeColor="text1"/>
          <w:sz w:val="28"/>
          <w:szCs w:val="28"/>
        </w:rPr>
        <w:t> </w:t>
      </w:r>
      <w:r w:rsidRPr="00803191">
        <w:rPr>
          <w:color w:val="000000"/>
          <w:sz w:val="28"/>
          <w:szCs w:val="28"/>
        </w:rPr>
        <w:t>по соответствующей теме и предложить его учащимся. Особенно дети любят</w:t>
      </w:r>
      <w:r w:rsidRPr="00803191">
        <w:rPr>
          <w:rStyle w:val="apple-converted-space"/>
          <w:color w:val="000000"/>
          <w:sz w:val="28"/>
          <w:szCs w:val="28"/>
        </w:rPr>
        <w:t> </w:t>
      </w:r>
      <w:hyperlink r:id="rId9" w:history="1">
        <w:r w:rsidRPr="00803191">
          <w:rPr>
            <w:rStyle w:val="a4"/>
            <w:color w:val="000000" w:themeColor="text1"/>
            <w:sz w:val="28"/>
            <w:szCs w:val="28"/>
            <w:u w:val="none"/>
          </w:rPr>
          <w:t>интерактивные кроссворды</w:t>
        </w:r>
      </w:hyperlink>
      <w:r w:rsidRPr="00803191">
        <w:rPr>
          <w:color w:val="000000" w:themeColor="text1"/>
          <w:sz w:val="28"/>
          <w:szCs w:val="28"/>
        </w:rPr>
        <w:t>,</w:t>
      </w:r>
      <w:r w:rsidRPr="00803191">
        <w:rPr>
          <w:color w:val="000000"/>
          <w:sz w:val="28"/>
          <w:szCs w:val="28"/>
        </w:rPr>
        <w:t xml:space="preserve"> которые можно разгадывать всем классом</w:t>
      </w:r>
      <w:r w:rsidRPr="00803191">
        <w:rPr>
          <w:b/>
          <w:bCs/>
          <w:color w:val="000000"/>
          <w:sz w:val="28"/>
          <w:szCs w:val="28"/>
        </w:rPr>
        <w:t>.</w:t>
      </w:r>
    </w:p>
    <w:p w:rsidR="00396BC6" w:rsidRPr="00803191" w:rsidRDefault="00396BC6" w:rsidP="00803191">
      <w:pPr>
        <w:numPr>
          <w:ilvl w:val="0"/>
          <w:numId w:val="15"/>
        </w:numPr>
        <w:shd w:val="clear" w:color="auto" w:fill="FFFFFF"/>
        <w:spacing w:after="0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8031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Взаимная проверка</w:t>
      </w:r>
    </w:p>
    <w:p w:rsidR="00396BC6" w:rsidRPr="00803191" w:rsidRDefault="00396BC6" w:rsidP="0080319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03191">
        <w:rPr>
          <w:color w:val="000000"/>
          <w:sz w:val="28"/>
          <w:szCs w:val="28"/>
        </w:rPr>
        <w:t>При проверке письменного домашнего задания по химии, русскому или английскому языку, математике можно предложить  ученикам обменяться тетрадями с соседом по парте, проверить выполнение заданий, поставить оценку и рассказать о допущенных ошибках, обсудив спорные вопросы.     </w:t>
      </w:r>
    </w:p>
    <w:p w:rsidR="00346080" w:rsidRPr="00803191" w:rsidRDefault="008E46B9" w:rsidP="00803191">
      <w:pPr>
        <w:pStyle w:val="a6"/>
        <w:numPr>
          <w:ilvl w:val="0"/>
          <w:numId w:val="25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0319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346080" w:rsidRPr="0080319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«Блиц - опрос по цепочке».</w:t>
      </w:r>
      <w:r w:rsidR="00346080" w:rsidRPr="008031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Первый ученик ставит короткий вопрос второму. Второй - третьему, и так до последнего ученика. Время на ответ - несколько секунд. Учитель имеет право снять вопрос, который не соответствует теме или недостаточно корректен. Каждый ученик имеет право отказаться от участия в блицтурнире, поэтому, чтобы процедура не сорвалась, учитель выясняет заранее, кто из учеников хотел бы принять участие в этом действии.</w:t>
      </w:r>
    </w:p>
    <w:p w:rsidR="00346080" w:rsidRPr="00803191" w:rsidRDefault="00346080" w:rsidP="00803191">
      <w:pPr>
        <w:pStyle w:val="a6"/>
        <w:numPr>
          <w:ilvl w:val="0"/>
          <w:numId w:val="25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0319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«Диктант для «шпиона».</w:t>
      </w:r>
      <w:r w:rsidRPr="008031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Этот методический прием позволяет развивать зрительную память, тренирует внимание и ответственность за конечный результат. Он хорошо работает на уроках филологического цикла, на уроках математики, географии.</w:t>
      </w:r>
    </w:p>
    <w:p w:rsidR="00346080" w:rsidRPr="00803191" w:rsidRDefault="00346080" w:rsidP="00803191">
      <w:pPr>
        <w:pStyle w:val="a6"/>
        <w:shd w:val="clear" w:color="auto" w:fill="FFFFFF"/>
        <w:spacing w:before="75" w:after="75"/>
        <w:ind w:left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031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Класс поделен на 5-6 команд. Текст диктанта тоже делят </w:t>
      </w:r>
      <w:proofErr w:type="gramStart"/>
      <w:r w:rsidRPr="008031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столько</w:t>
      </w:r>
      <w:proofErr w:type="gramEnd"/>
      <w:r w:rsidRPr="008031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же частей. Листы с текстом прикрепляются к стенам подальше от команды, для которой они предназначены. Каждый из членов команды становится «шпионом». Он подходит к тексту (столько раз, сколько нужно), читает </w:t>
      </w:r>
      <w:r w:rsidR="008E46B9" w:rsidRPr="008031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его, запоминает</w:t>
      </w:r>
      <w:r w:rsidRPr="008031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возвращается к команде и диктует им свою часть</w:t>
      </w:r>
      <w:proofErr w:type="gramStart"/>
      <w:r w:rsidRPr="008031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.</w:t>
      </w:r>
      <w:proofErr w:type="gramEnd"/>
      <w:r w:rsidRPr="008031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Команды соревнуются, побеждает та группа, которая закончит работу раньше и не сделает ошибок ( или сделает меньше других).</w:t>
      </w:r>
    </w:p>
    <w:p w:rsidR="00346080" w:rsidRPr="00803191" w:rsidRDefault="00346080" w:rsidP="00803191">
      <w:pPr>
        <w:pStyle w:val="a6"/>
        <w:numPr>
          <w:ilvl w:val="0"/>
          <w:numId w:val="25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0319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Прием «Карандашные пометки на полях» </w:t>
      </w:r>
      <w:r w:rsidRPr="008031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(«Л»- легко, «Т»- трудно, «С»- сомнение, сделанные учеником дома на полях тетради во время выполнения домашнего задания) помогает учителю быстро увидеть проблемы каждого ученика </w:t>
      </w:r>
      <w:r w:rsidRPr="008031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до начала урока, а ученика учит рефлексии. В дальнейшем содержание урока корректируется с учетом выявленных проблем.</w:t>
      </w:r>
    </w:p>
    <w:p w:rsidR="00346080" w:rsidRPr="00803191" w:rsidRDefault="00346080" w:rsidP="00803191">
      <w:pPr>
        <w:pStyle w:val="a6"/>
        <w:numPr>
          <w:ilvl w:val="0"/>
          <w:numId w:val="25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0319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«Пинг-понг».</w:t>
      </w:r>
      <w:r w:rsidRPr="008031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  <w:r w:rsidRPr="00803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  <w:lang w:eastAsia="ru-RU"/>
        </w:rPr>
        <w:t>Вариант 1</w:t>
      </w:r>
      <w:r w:rsidRPr="008031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К доске выходят 2 ученика и поочередно ставят друг другу вопросы по домашнему заданию. В этой игре можно задействовать небольшой яркий мяч. Ученик говорит вопрос и бросает мяч своему сопернику. Учитель оценивает их ответы.</w:t>
      </w:r>
    </w:p>
    <w:p w:rsidR="00346080" w:rsidRPr="00803191" w:rsidRDefault="00346080" w:rsidP="00803191">
      <w:pPr>
        <w:pStyle w:val="a6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03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  <w:lang w:eastAsia="ru-RU"/>
        </w:rPr>
        <w:t>Вариант 2.</w:t>
      </w:r>
      <w:r w:rsidRPr="008031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 Один из учеников подготовил вопросы по домашнему заданию. Ответы на них должны быть односложными. Он выходит к доске, бросает мяч любому из учеников класса и одновременно задает ему вопрос. Звучит ответ и мяч возвращается к первому ученику. Учитель оценивает качество и оригинальность </w:t>
      </w:r>
      <w:proofErr w:type="gramStart"/>
      <w:r w:rsidRPr="008031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вопросов</w:t>
      </w:r>
      <w:proofErr w:type="gramEnd"/>
      <w:r w:rsidRPr="008031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правильные ответы.</w:t>
      </w:r>
    </w:p>
    <w:p w:rsidR="000B3A97" w:rsidRPr="00803191" w:rsidRDefault="000B3A97" w:rsidP="00803191">
      <w:pPr>
        <w:pStyle w:val="a6"/>
        <w:numPr>
          <w:ilvl w:val="0"/>
          <w:numId w:val="25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0319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«Тренировка памяти и внимательности».</w:t>
      </w:r>
      <w:r w:rsidRPr="008031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Это достаточно интересный прием, он особенно эффективен, когда ученики будут готовы работать с ним. Предупредите их заранее, чтобы они внимательно читали домашний параграф. Учитель дает ученикам лист, на котором посередине расположен текст, часть стиха. Задача состоит в том, чтобы ученики смогли написать необходимый текст сверху и снизу имеющейся фразы, или попытаться выразить его устн</w:t>
      </w:r>
      <w:proofErr w:type="gramStart"/>
      <w:r w:rsidRPr="008031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о-</w:t>
      </w:r>
      <w:proofErr w:type="gramEnd"/>
      <w:r w:rsidRPr="008031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что же должно предшествовать фразе и чем она должна была заканчиваться.</w:t>
      </w:r>
    </w:p>
    <w:p w:rsidR="000B3A97" w:rsidRPr="00803191" w:rsidRDefault="000B3A97" w:rsidP="00803191">
      <w:pPr>
        <w:pStyle w:val="a6"/>
        <w:numPr>
          <w:ilvl w:val="0"/>
          <w:numId w:val="25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0319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«Узнай меня».</w:t>
      </w:r>
      <w:r w:rsidRPr="008031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 На уроке истории, географии, химии, литературы можно предложить учащимся выступить от имени известной персоны (ученого, литературного или исторического героя), при </w:t>
      </w:r>
      <w:proofErr w:type="gramStart"/>
      <w:r w:rsidRPr="008031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этом</w:t>
      </w:r>
      <w:proofErr w:type="gramEnd"/>
      <w:r w:rsidRPr="008031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не называя ее, но описывая поступки, открытия, рассуждения.</w:t>
      </w:r>
    </w:p>
    <w:p w:rsidR="003E3B31" w:rsidRPr="00803191" w:rsidRDefault="00396BC6" w:rsidP="0080319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803191">
        <w:rPr>
          <w:color w:val="000000"/>
          <w:sz w:val="28"/>
          <w:szCs w:val="28"/>
        </w:rPr>
        <w:t xml:space="preserve">Проверка домашнего задания путем опроса учащихся – традиционный и наиболее популярный способ. Нередко его используют, чтобы найти пробелы или недостатки в знаниях, забывая о главной задаче опроса – поддержать ученика, оказать помощь, научить. </w:t>
      </w:r>
    </w:p>
    <w:p w:rsidR="00396BC6" w:rsidRPr="00803191" w:rsidRDefault="00396BC6" w:rsidP="00803191">
      <w:pPr>
        <w:numPr>
          <w:ilvl w:val="0"/>
          <w:numId w:val="19"/>
        </w:numPr>
        <w:shd w:val="clear" w:color="auto" w:fill="FFFFFF"/>
        <w:spacing w:after="0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8031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Солидарный опрос</w:t>
      </w:r>
    </w:p>
    <w:p w:rsidR="00396BC6" w:rsidRPr="00803191" w:rsidRDefault="00396BC6" w:rsidP="0080319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03191">
        <w:rPr>
          <w:color w:val="000000"/>
          <w:sz w:val="28"/>
          <w:szCs w:val="28"/>
        </w:rPr>
        <w:t>Если ученик у доски не может справиться с заданием, необходимо обратиться за помощью к классу. Кто хочет помочь? Из тех, кто желает оказать помощь, педагог выбирает наиболее сильного ученика и предлагает ему шепотом дать подсказку товарищу. Как вариант – ученик сам выбирает того, в чьей помощи он нуждается, а учитель дает тренеру 10-15 минут на подготовку.</w:t>
      </w:r>
    </w:p>
    <w:p w:rsidR="00396BC6" w:rsidRPr="00803191" w:rsidRDefault="00396BC6" w:rsidP="00803191">
      <w:pPr>
        <w:numPr>
          <w:ilvl w:val="0"/>
          <w:numId w:val="20"/>
        </w:numPr>
        <w:shd w:val="clear" w:color="auto" w:fill="FFFFFF"/>
        <w:spacing w:after="0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8031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Взаимный опрос</w:t>
      </w:r>
    </w:p>
    <w:p w:rsidR="00396BC6" w:rsidRPr="00803191" w:rsidRDefault="00396BC6" w:rsidP="0080319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03191">
        <w:rPr>
          <w:color w:val="000000"/>
          <w:sz w:val="28"/>
          <w:szCs w:val="28"/>
        </w:rPr>
        <w:t>Педагог дает поручение трем наиболее подготовленным ученикам провести опрос тех, кто подготовился на «</w:t>
      </w:r>
      <w:r w:rsidR="003E3B31" w:rsidRPr="00803191">
        <w:rPr>
          <w:color w:val="000000"/>
          <w:sz w:val="28"/>
          <w:szCs w:val="28"/>
        </w:rPr>
        <w:t>9-10</w:t>
      </w:r>
      <w:r w:rsidRPr="00803191">
        <w:rPr>
          <w:color w:val="000000"/>
          <w:sz w:val="28"/>
          <w:szCs w:val="28"/>
        </w:rPr>
        <w:t>», «</w:t>
      </w:r>
      <w:r w:rsidR="003E3B31" w:rsidRPr="00803191">
        <w:rPr>
          <w:color w:val="000000"/>
          <w:sz w:val="28"/>
          <w:szCs w:val="28"/>
        </w:rPr>
        <w:t>7-8</w:t>
      </w:r>
      <w:r w:rsidRPr="00803191">
        <w:rPr>
          <w:color w:val="000000"/>
          <w:sz w:val="28"/>
          <w:szCs w:val="28"/>
        </w:rPr>
        <w:t>» или «</w:t>
      </w:r>
      <w:r w:rsidR="003E3B31" w:rsidRPr="00803191">
        <w:rPr>
          <w:color w:val="000000"/>
          <w:sz w:val="28"/>
          <w:szCs w:val="28"/>
        </w:rPr>
        <w:t>5-6</w:t>
      </w:r>
      <w:r w:rsidRPr="00803191">
        <w:rPr>
          <w:color w:val="000000"/>
          <w:sz w:val="28"/>
          <w:szCs w:val="28"/>
        </w:rPr>
        <w:t>». Ученик, записавшийся в третью группу и успешно ответивший в ней на вопросы, может еще раз попробовать свои силы.</w:t>
      </w:r>
    </w:p>
    <w:p w:rsidR="00396BC6" w:rsidRPr="00803191" w:rsidRDefault="00396BC6" w:rsidP="00803191">
      <w:pPr>
        <w:numPr>
          <w:ilvl w:val="0"/>
          <w:numId w:val="22"/>
        </w:numPr>
        <w:shd w:val="clear" w:color="auto" w:fill="FFFFFF"/>
        <w:spacing w:after="0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8031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Тихий опрос</w:t>
      </w:r>
    </w:p>
    <w:p w:rsidR="00396BC6" w:rsidRPr="00803191" w:rsidRDefault="00396BC6" w:rsidP="0080319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03191">
        <w:rPr>
          <w:color w:val="000000"/>
          <w:sz w:val="28"/>
          <w:szCs w:val="28"/>
        </w:rPr>
        <w:t>Учитель негромко беседует с одним или несколькими учениками, а весь класс выполняет другое задание.</w:t>
      </w:r>
    </w:p>
    <w:p w:rsidR="00396BC6" w:rsidRPr="00803191" w:rsidRDefault="00396BC6" w:rsidP="00803191">
      <w:pPr>
        <w:numPr>
          <w:ilvl w:val="0"/>
          <w:numId w:val="23"/>
        </w:numPr>
        <w:shd w:val="clear" w:color="auto" w:fill="FFFFFF"/>
        <w:spacing w:after="0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80319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Опросная цепочка</w:t>
      </w:r>
    </w:p>
    <w:p w:rsidR="00396BC6" w:rsidRPr="00803191" w:rsidRDefault="00396BC6" w:rsidP="0080319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03191">
        <w:rPr>
          <w:color w:val="000000"/>
          <w:sz w:val="28"/>
          <w:szCs w:val="28"/>
        </w:rPr>
        <w:t>Такой способ опроса рекомендуется применять для получения развернутого и логически связного ответа. При этом один ученик начинает ответ, учитель в любом месте жестом прерывает его и предлагает продолжить мысль другому ученику.     </w:t>
      </w:r>
    </w:p>
    <w:p w:rsidR="00396BC6" w:rsidRPr="00803191" w:rsidRDefault="00396BC6" w:rsidP="00803191">
      <w:pPr>
        <w:numPr>
          <w:ilvl w:val="0"/>
          <w:numId w:val="24"/>
        </w:numPr>
        <w:shd w:val="clear" w:color="auto" w:fill="FFFFFF"/>
        <w:spacing w:after="0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8031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Лист «защиты»</w:t>
      </w:r>
    </w:p>
    <w:p w:rsidR="00396BC6" w:rsidRPr="00803191" w:rsidRDefault="00396BC6" w:rsidP="0080319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03191">
        <w:rPr>
          <w:color w:val="000000"/>
          <w:sz w:val="28"/>
          <w:szCs w:val="28"/>
        </w:rPr>
        <w:t>Создается для неподготовленных учеников и находится всегда в одном и том же месте. Ученик, который не готов к уроку, вписывает свою фамилию в защитный лист и может быть уверен, что его сегодня не будут спрашивать. Задача учителя – держать ситуацию под контролем.  </w:t>
      </w:r>
    </w:p>
    <w:p w:rsidR="007C4833" w:rsidRPr="00803191" w:rsidRDefault="007C4833" w:rsidP="00803191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000000"/>
          <w:sz w:val="28"/>
          <w:szCs w:val="28"/>
        </w:rPr>
      </w:pPr>
      <w:r w:rsidRPr="00803191">
        <w:rPr>
          <w:b/>
          <w:color w:val="000000"/>
          <w:sz w:val="28"/>
          <w:szCs w:val="28"/>
        </w:rPr>
        <w:t>Базовый лист контроля</w:t>
      </w:r>
      <w:r w:rsidRPr="00803191">
        <w:rPr>
          <w:color w:val="000000"/>
          <w:sz w:val="28"/>
          <w:szCs w:val="28"/>
        </w:rPr>
        <w:t xml:space="preserve">. На первом же уроке учитель вывешивает  «Базовый лист контроля». В нем перечислены основные понятия, формулировки и формулы, которые обязан знать каждый. Можно вопросы разделить: базовые и добавочные для претендентов </w:t>
      </w:r>
      <w:proofErr w:type="gramStart"/>
      <w:r w:rsidRPr="00803191">
        <w:rPr>
          <w:color w:val="000000"/>
          <w:sz w:val="28"/>
          <w:szCs w:val="28"/>
        </w:rPr>
        <w:t>на</w:t>
      </w:r>
      <w:proofErr w:type="gramEnd"/>
      <w:r w:rsidRPr="00803191">
        <w:rPr>
          <w:color w:val="000000"/>
          <w:sz w:val="28"/>
          <w:szCs w:val="28"/>
        </w:rPr>
        <w:t xml:space="preserve"> отлично</w:t>
      </w:r>
      <w:r w:rsidR="00823A3C" w:rsidRPr="00803191">
        <w:rPr>
          <w:color w:val="000000"/>
          <w:sz w:val="28"/>
          <w:szCs w:val="28"/>
        </w:rPr>
        <w:t>.</w:t>
      </w:r>
    </w:p>
    <w:p w:rsidR="00AE09E9" w:rsidRPr="00803191" w:rsidRDefault="00AE09E9" w:rsidP="0080319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A97" w:rsidRPr="00803191" w:rsidRDefault="000B3A97" w:rsidP="0080319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ещё </w:t>
      </w:r>
      <w:r w:rsidRPr="00803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несколько советов:</w:t>
      </w:r>
    </w:p>
    <w:p w:rsidR="000B3A97" w:rsidRPr="00803191" w:rsidRDefault="000B3A97" w:rsidP="00803191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  с помощью постоянного контроля добивайтесь, чтобы у учеников не возникали сомнения, так ли обязательно домашнее задание;</w:t>
      </w:r>
    </w:p>
    <w:p w:rsidR="000B3A97" w:rsidRPr="00803191" w:rsidRDefault="000B3A97" w:rsidP="00803191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  используйте различные формы контроля в зависимости от содержания, вида и цели домашнего задания, а также отношения ваших учеников к выполнению домашнего задания;</w:t>
      </w:r>
    </w:p>
    <w:p w:rsidR="000B3A97" w:rsidRPr="00803191" w:rsidRDefault="000B3A97" w:rsidP="00803191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  определите, что и как вы будете оценивать, будете ли за это ставить отметку, исходя из конкретных условий, а также учитывая воспитательное воздействие оценки;</w:t>
      </w:r>
    </w:p>
    <w:p w:rsidR="000B3A97" w:rsidRPr="00803191" w:rsidRDefault="000B3A97" w:rsidP="00803191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  если ученики не выполняют домашнее задание, ищите причины и затем решайте, как их устранить;</w:t>
      </w:r>
    </w:p>
    <w:p w:rsidR="000B3A97" w:rsidRPr="00803191" w:rsidRDefault="000B3A97" w:rsidP="00803191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  добивайтесь, чтобы не сделанная в срок работа обязательно была выполнена позже.</w:t>
      </w:r>
    </w:p>
    <w:p w:rsidR="000B3A97" w:rsidRPr="00803191" w:rsidRDefault="000B3A97" w:rsidP="00803191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 помните, что проверка домашнего задания является неизбежной частью и необходимым дополнением к хорошему уроку</w:t>
      </w:r>
      <w:r w:rsidR="00AE09E9" w:rsidRPr="00803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3A97" w:rsidRPr="00803191" w:rsidRDefault="00AE09E9" w:rsidP="00803191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Ø </w:t>
      </w:r>
      <w:r w:rsidR="000B3A97" w:rsidRPr="00803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Организуйте проверку так, чтобы ученики не сочли данный этап «самым скучным» на уроке.</w:t>
      </w:r>
    </w:p>
    <w:p w:rsidR="00396BC6" w:rsidRPr="00803191" w:rsidRDefault="00396BC6" w:rsidP="00803191">
      <w:pPr>
        <w:rPr>
          <w:rFonts w:ascii="Times New Roman" w:hAnsi="Times New Roman" w:cs="Times New Roman"/>
          <w:sz w:val="28"/>
          <w:szCs w:val="28"/>
        </w:rPr>
      </w:pPr>
    </w:p>
    <w:p w:rsidR="00396BC6" w:rsidRPr="00803191" w:rsidRDefault="00396BC6" w:rsidP="00803191">
      <w:pPr>
        <w:rPr>
          <w:rFonts w:ascii="Times New Roman" w:hAnsi="Times New Roman" w:cs="Times New Roman"/>
          <w:sz w:val="28"/>
        </w:rPr>
      </w:pPr>
    </w:p>
    <w:sectPr w:rsidR="00396BC6" w:rsidRPr="00803191" w:rsidSect="00803191">
      <w:headerReference w:type="default" r:id="rId10"/>
      <w:pgSz w:w="11906" w:h="16838"/>
      <w:pgMar w:top="993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191" w:rsidRDefault="00803191" w:rsidP="00803191">
      <w:pPr>
        <w:spacing w:after="0" w:line="240" w:lineRule="auto"/>
      </w:pPr>
      <w:r>
        <w:separator/>
      </w:r>
    </w:p>
  </w:endnote>
  <w:endnote w:type="continuationSeparator" w:id="0">
    <w:p w:rsidR="00803191" w:rsidRDefault="00803191" w:rsidP="00803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191" w:rsidRDefault="00803191" w:rsidP="00803191">
      <w:pPr>
        <w:spacing w:after="0" w:line="240" w:lineRule="auto"/>
      </w:pPr>
      <w:r>
        <w:separator/>
      </w:r>
    </w:p>
  </w:footnote>
  <w:footnote w:type="continuationSeparator" w:id="0">
    <w:p w:rsidR="00803191" w:rsidRDefault="00803191" w:rsidP="00803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5290437"/>
      <w:docPartObj>
        <w:docPartGallery w:val="Page Numbers (Top of Page)"/>
        <w:docPartUnique/>
      </w:docPartObj>
    </w:sdtPr>
    <w:sdtContent>
      <w:p w:rsidR="00803191" w:rsidRDefault="0080319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F61">
          <w:rPr>
            <w:noProof/>
          </w:rPr>
          <w:t>10</w:t>
        </w:r>
        <w:r>
          <w:fldChar w:fldCharType="end"/>
        </w:r>
      </w:p>
    </w:sdtContent>
  </w:sdt>
  <w:p w:rsidR="00803191" w:rsidRDefault="0080319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0D91"/>
    <w:multiLevelType w:val="multilevel"/>
    <w:tmpl w:val="59E88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92CDD"/>
    <w:multiLevelType w:val="hybridMultilevel"/>
    <w:tmpl w:val="A7C8362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07D64914"/>
    <w:multiLevelType w:val="hybridMultilevel"/>
    <w:tmpl w:val="9D0416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36A38"/>
    <w:multiLevelType w:val="hybridMultilevel"/>
    <w:tmpl w:val="623E4E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C18A9"/>
    <w:multiLevelType w:val="hybridMultilevel"/>
    <w:tmpl w:val="71684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24A3A"/>
    <w:multiLevelType w:val="multilevel"/>
    <w:tmpl w:val="B346F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211ECA"/>
    <w:multiLevelType w:val="multilevel"/>
    <w:tmpl w:val="BD061C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1F466E3D"/>
    <w:multiLevelType w:val="multilevel"/>
    <w:tmpl w:val="E2F4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605A2A"/>
    <w:multiLevelType w:val="multilevel"/>
    <w:tmpl w:val="8D44C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837807"/>
    <w:multiLevelType w:val="multilevel"/>
    <w:tmpl w:val="089C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FC0A7A"/>
    <w:multiLevelType w:val="multilevel"/>
    <w:tmpl w:val="1BB0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523CE4"/>
    <w:multiLevelType w:val="multilevel"/>
    <w:tmpl w:val="5CB8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CF5FF0"/>
    <w:multiLevelType w:val="multilevel"/>
    <w:tmpl w:val="8E4ED1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310D0CFC"/>
    <w:multiLevelType w:val="multilevel"/>
    <w:tmpl w:val="B136E3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32B638A1"/>
    <w:multiLevelType w:val="multilevel"/>
    <w:tmpl w:val="7840A1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3C8508C8"/>
    <w:multiLevelType w:val="multilevel"/>
    <w:tmpl w:val="FE1E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7A726C"/>
    <w:multiLevelType w:val="multilevel"/>
    <w:tmpl w:val="E6BC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8677F8"/>
    <w:multiLevelType w:val="multilevel"/>
    <w:tmpl w:val="9082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27018A"/>
    <w:multiLevelType w:val="multilevel"/>
    <w:tmpl w:val="5350B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344D9A"/>
    <w:multiLevelType w:val="multilevel"/>
    <w:tmpl w:val="B630F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4D58C2"/>
    <w:multiLevelType w:val="multilevel"/>
    <w:tmpl w:val="8C34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A31172"/>
    <w:multiLevelType w:val="multilevel"/>
    <w:tmpl w:val="DAE073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5E467CB6"/>
    <w:multiLevelType w:val="multilevel"/>
    <w:tmpl w:val="48F8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AB18F6"/>
    <w:multiLevelType w:val="hybridMultilevel"/>
    <w:tmpl w:val="C0483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3F7047"/>
    <w:multiLevelType w:val="multilevel"/>
    <w:tmpl w:val="2F4E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784C14"/>
    <w:multiLevelType w:val="multilevel"/>
    <w:tmpl w:val="C930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303A44"/>
    <w:multiLevelType w:val="multilevel"/>
    <w:tmpl w:val="105CE1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7E636BD5"/>
    <w:multiLevelType w:val="multilevel"/>
    <w:tmpl w:val="517EB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4433FD"/>
    <w:multiLevelType w:val="multilevel"/>
    <w:tmpl w:val="6D64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2"/>
  </w:num>
  <w:num w:numId="3">
    <w:abstractNumId w:val="13"/>
  </w:num>
  <w:num w:numId="4">
    <w:abstractNumId w:val="26"/>
  </w:num>
  <w:num w:numId="5">
    <w:abstractNumId w:val="6"/>
  </w:num>
  <w:num w:numId="6">
    <w:abstractNumId w:val="27"/>
  </w:num>
  <w:num w:numId="7">
    <w:abstractNumId w:val="7"/>
  </w:num>
  <w:num w:numId="8">
    <w:abstractNumId w:val="20"/>
  </w:num>
  <w:num w:numId="9">
    <w:abstractNumId w:val="9"/>
  </w:num>
  <w:num w:numId="10">
    <w:abstractNumId w:val="15"/>
  </w:num>
  <w:num w:numId="11">
    <w:abstractNumId w:val="14"/>
  </w:num>
  <w:num w:numId="12">
    <w:abstractNumId w:val="5"/>
  </w:num>
  <w:num w:numId="13">
    <w:abstractNumId w:val="25"/>
  </w:num>
  <w:num w:numId="14">
    <w:abstractNumId w:val="18"/>
  </w:num>
  <w:num w:numId="15">
    <w:abstractNumId w:val="19"/>
  </w:num>
  <w:num w:numId="16">
    <w:abstractNumId w:val="22"/>
  </w:num>
  <w:num w:numId="17">
    <w:abstractNumId w:val="24"/>
  </w:num>
  <w:num w:numId="18">
    <w:abstractNumId w:val="16"/>
  </w:num>
  <w:num w:numId="19">
    <w:abstractNumId w:val="11"/>
  </w:num>
  <w:num w:numId="20">
    <w:abstractNumId w:val="17"/>
  </w:num>
  <w:num w:numId="21">
    <w:abstractNumId w:val="28"/>
  </w:num>
  <w:num w:numId="22">
    <w:abstractNumId w:val="0"/>
  </w:num>
  <w:num w:numId="23">
    <w:abstractNumId w:val="8"/>
  </w:num>
  <w:num w:numId="24">
    <w:abstractNumId w:val="10"/>
  </w:num>
  <w:num w:numId="25">
    <w:abstractNumId w:val="1"/>
  </w:num>
  <w:num w:numId="26">
    <w:abstractNumId w:val="2"/>
  </w:num>
  <w:num w:numId="27">
    <w:abstractNumId w:val="3"/>
  </w:num>
  <w:num w:numId="28">
    <w:abstractNumId w:val="2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8B"/>
    <w:rsid w:val="00000CDF"/>
    <w:rsid w:val="00094FAE"/>
    <w:rsid w:val="000B3A97"/>
    <w:rsid w:val="000D312B"/>
    <w:rsid w:val="0012041E"/>
    <w:rsid w:val="001271F4"/>
    <w:rsid w:val="001C7671"/>
    <w:rsid w:val="0024375A"/>
    <w:rsid w:val="00290879"/>
    <w:rsid w:val="003103E1"/>
    <w:rsid w:val="00346080"/>
    <w:rsid w:val="00396BC6"/>
    <w:rsid w:val="003E3B31"/>
    <w:rsid w:val="003E4FAF"/>
    <w:rsid w:val="00463C45"/>
    <w:rsid w:val="00582B62"/>
    <w:rsid w:val="005C0E13"/>
    <w:rsid w:val="0062519D"/>
    <w:rsid w:val="00696493"/>
    <w:rsid w:val="00765F8F"/>
    <w:rsid w:val="007C1291"/>
    <w:rsid w:val="007C4833"/>
    <w:rsid w:val="00803191"/>
    <w:rsid w:val="00823547"/>
    <w:rsid w:val="00823A3C"/>
    <w:rsid w:val="008C3F38"/>
    <w:rsid w:val="008D0F46"/>
    <w:rsid w:val="008E46B9"/>
    <w:rsid w:val="00902D86"/>
    <w:rsid w:val="00AE09E9"/>
    <w:rsid w:val="00B81F61"/>
    <w:rsid w:val="00B90BA0"/>
    <w:rsid w:val="00BD0BE2"/>
    <w:rsid w:val="00D75A1A"/>
    <w:rsid w:val="00E1488B"/>
    <w:rsid w:val="00EC64A9"/>
    <w:rsid w:val="00EC6C82"/>
    <w:rsid w:val="00F0609A"/>
    <w:rsid w:val="00F301B8"/>
    <w:rsid w:val="00F40260"/>
    <w:rsid w:val="00FA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8B"/>
  </w:style>
  <w:style w:type="paragraph" w:styleId="2">
    <w:name w:val="heading 2"/>
    <w:basedOn w:val="a"/>
    <w:link w:val="20"/>
    <w:uiPriority w:val="9"/>
    <w:qFormat/>
    <w:rsid w:val="00396B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6BC6"/>
  </w:style>
  <w:style w:type="character" w:customStyle="1" w:styleId="20">
    <w:name w:val="Заголовок 2 Знак"/>
    <w:basedOn w:val="a0"/>
    <w:link w:val="2"/>
    <w:uiPriority w:val="9"/>
    <w:rsid w:val="00396B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96BC6"/>
    <w:rPr>
      <w:color w:val="0000FF"/>
      <w:u w:val="single"/>
    </w:rPr>
  </w:style>
  <w:style w:type="paragraph" w:customStyle="1" w:styleId="western">
    <w:name w:val="western"/>
    <w:basedOn w:val="a"/>
    <w:rsid w:val="00F06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6080"/>
    <w:rPr>
      <w:b/>
      <w:bCs/>
    </w:rPr>
  </w:style>
  <w:style w:type="paragraph" w:styleId="a6">
    <w:name w:val="List Paragraph"/>
    <w:basedOn w:val="a"/>
    <w:uiPriority w:val="34"/>
    <w:qFormat/>
    <w:rsid w:val="00346080"/>
    <w:pPr>
      <w:ind w:left="720"/>
      <w:contextualSpacing/>
    </w:pPr>
  </w:style>
  <w:style w:type="paragraph" w:styleId="a7">
    <w:name w:val="No Spacing"/>
    <w:uiPriority w:val="1"/>
    <w:qFormat/>
    <w:rsid w:val="0012041E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803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3191"/>
  </w:style>
  <w:style w:type="paragraph" w:styleId="aa">
    <w:name w:val="footer"/>
    <w:basedOn w:val="a"/>
    <w:link w:val="ab"/>
    <w:uiPriority w:val="99"/>
    <w:unhideWhenUsed/>
    <w:rsid w:val="00803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3191"/>
  </w:style>
  <w:style w:type="paragraph" w:styleId="ac">
    <w:name w:val="Balloon Text"/>
    <w:basedOn w:val="a"/>
    <w:link w:val="ad"/>
    <w:uiPriority w:val="99"/>
    <w:semiHidden/>
    <w:unhideWhenUsed/>
    <w:rsid w:val="00B81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1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8B"/>
  </w:style>
  <w:style w:type="paragraph" w:styleId="2">
    <w:name w:val="heading 2"/>
    <w:basedOn w:val="a"/>
    <w:link w:val="20"/>
    <w:uiPriority w:val="9"/>
    <w:qFormat/>
    <w:rsid w:val="00396B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6BC6"/>
  </w:style>
  <w:style w:type="character" w:customStyle="1" w:styleId="20">
    <w:name w:val="Заголовок 2 Знак"/>
    <w:basedOn w:val="a0"/>
    <w:link w:val="2"/>
    <w:uiPriority w:val="9"/>
    <w:rsid w:val="00396B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96BC6"/>
    <w:rPr>
      <w:color w:val="0000FF"/>
      <w:u w:val="single"/>
    </w:rPr>
  </w:style>
  <w:style w:type="paragraph" w:customStyle="1" w:styleId="western">
    <w:name w:val="western"/>
    <w:basedOn w:val="a"/>
    <w:rsid w:val="00F06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6080"/>
    <w:rPr>
      <w:b/>
      <w:bCs/>
    </w:rPr>
  </w:style>
  <w:style w:type="paragraph" w:styleId="a6">
    <w:name w:val="List Paragraph"/>
    <w:basedOn w:val="a"/>
    <w:uiPriority w:val="34"/>
    <w:qFormat/>
    <w:rsid w:val="00346080"/>
    <w:pPr>
      <w:ind w:left="720"/>
      <w:contextualSpacing/>
    </w:pPr>
  </w:style>
  <w:style w:type="paragraph" w:styleId="a7">
    <w:name w:val="No Spacing"/>
    <w:uiPriority w:val="1"/>
    <w:qFormat/>
    <w:rsid w:val="0012041E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803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3191"/>
  </w:style>
  <w:style w:type="paragraph" w:styleId="aa">
    <w:name w:val="footer"/>
    <w:basedOn w:val="a"/>
    <w:link w:val="ab"/>
    <w:uiPriority w:val="99"/>
    <w:unhideWhenUsed/>
    <w:rsid w:val="00803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3191"/>
  </w:style>
  <w:style w:type="paragraph" w:styleId="ac">
    <w:name w:val="Balloon Text"/>
    <w:basedOn w:val="a"/>
    <w:link w:val="ad"/>
    <w:uiPriority w:val="99"/>
    <w:semiHidden/>
    <w:unhideWhenUsed/>
    <w:rsid w:val="00B81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1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publ/44-1-0-413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edsovet.su/load/2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10</Pages>
  <Words>3138</Words>
  <Characters>17889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20986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2018-01-05T05:23:00Z</cp:lastPrinted>
  <dcterms:created xsi:type="dcterms:W3CDTF">2018-01-04T14:37:00Z</dcterms:created>
  <dcterms:modified xsi:type="dcterms:W3CDTF">2018-01-05T05:26:00Z</dcterms:modified>
</cp:coreProperties>
</file>