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6"/>
      </w:tblGrid>
      <w:tr w:rsidR="009A1243" w:rsidTr="007B1D48">
        <w:trPr>
          <w:trHeight w:val="15050"/>
        </w:trPr>
        <w:tc>
          <w:tcPr>
            <w:tcW w:w="9276" w:type="dxa"/>
          </w:tcPr>
          <w:p w:rsidR="009A1243" w:rsidRPr="00BD2ABF" w:rsidRDefault="009A1243" w:rsidP="009A1243">
            <w:pPr>
              <w:pStyle w:val="a3"/>
              <w:jc w:val="left"/>
              <w:rPr>
                <w:sz w:val="36"/>
                <w:szCs w:val="36"/>
              </w:rPr>
            </w:pPr>
          </w:p>
          <w:p w:rsidR="009A1243" w:rsidRDefault="009A1243" w:rsidP="009A1243">
            <w:pPr>
              <w:pStyle w:val="a3"/>
              <w:rPr>
                <w:sz w:val="32"/>
                <w:szCs w:val="32"/>
              </w:rPr>
            </w:pPr>
            <w:r w:rsidRPr="006B6152">
              <w:rPr>
                <w:sz w:val="32"/>
                <w:szCs w:val="32"/>
              </w:rPr>
              <w:t>Отдел образования</w:t>
            </w:r>
            <w:r>
              <w:rPr>
                <w:sz w:val="32"/>
                <w:szCs w:val="32"/>
              </w:rPr>
              <w:t>, спорта и туризма</w:t>
            </w:r>
          </w:p>
          <w:p w:rsidR="009A1243" w:rsidRDefault="009A1243" w:rsidP="007B1D48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Зельвенского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6B6152">
              <w:rPr>
                <w:sz w:val="32"/>
                <w:szCs w:val="32"/>
              </w:rPr>
              <w:t xml:space="preserve"> райисполкома </w:t>
            </w:r>
          </w:p>
          <w:p w:rsidR="009A1243" w:rsidRDefault="009A1243" w:rsidP="007B1D48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Зельвенская</w:t>
            </w:r>
            <w:proofErr w:type="spellEnd"/>
            <w:r w:rsidRPr="006B6152">
              <w:rPr>
                <w:sz w:val="32"/>
                <w:szCs w:val="32"/>
              </w:rPr>
              <w:t xml:space="preserve"> районная организация</w:t>
            </w:r>
          </w:p>
          <w:p w:rsidR="009A1243" w:rsidRDefault="009A1243" w:rsidP="007B1D48">
            <w:pPr>
              <w:pStyle w:val="a3"/>
              <w:rPr>
                <w:sz w:val="32"/>
                <w:szCs w:val="32"/>
              </w:rPr>
            </w:pPr>
            <w:r w:rsidRPr="006B6152">
              <w:rPr>
                <w:sz w:val="32"/>
                <w:szCs w:val="32"/>
              </w:rPr>
              <w:t xml:space="preserve"> Белорусского профессионального союза</w:t>
            </w:r>
          </w:p>
          <w:p w:rsidR="009A1243" w:rsidRPr="006B6152" w:rsidRDefault="009A1243" w:rsidP="007B1D48">
            <w:pPr>
              <w:pStyle w:val="a3"/>
              <w:rPr>
                <w:sz w:val="32"/>
                <w:szCs w:val="32"/>
              </w:rPr>
            </w:pPr>
            <w:r w:rsidRPr="006B6152">
              <w:rPr>
                <w:sz w:val="32"/>
                <w:szCs w:val="32"/>
              </w:rPr>
              <w:t xml:space="preserve"> работников образования и науки</w:t>
            </w: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152F62" w:rsidP="007B1D48">
            <w:pPr>
              <w:pStyle w:val="a3"/>
              <w:rPr>
                <w:sz w:val="36"/>
                <w:szCs w:val="3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8.25pt;margin-top:1.9pt;width:124.7pt;height:135.1pt;z-index:251659264">
                  <v:imagedata r:id="rId9" o:title=""/>
                </v:shape>
                <o:OLEObject Type="Embed" ProgID="Msxml2.SAXXMLReader.5.0" ShapeID="_x0000_s1026" DrawAspect="Content" ObjectID="_1570893123" r:id="rId10"/>
              </w:pict>
            </w: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jc w:val="left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jc w:val="left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jc w:val="left"/>
              <w:rPr>
                <w:sz w:val="36"/>
                <w:szCs w:val="36"/>
              </w:rPr>
            </w:pPr>
          </w:p>
          <w:p w:rsidR="009A1243" w:rsidRPr="002E2E94" w:rsidRDefault="002E2E94" w:rsidP="007B1D48">
            <w:pPr>
              <w:pStyle w:val="a3"/>
              <w:rPr>
                <w:sz w:val="52"/>
                <w:szCs w:val="52"/>
              </w:rPr>
            </w:pPr>
            <w:r w:rsidRPr="002E2E94">
              <w:rPr>
                <w:sz w:val="52"/>
                <w:szCs w:val="52"/>
              </w:rPr>
              <w:t>КОЛЛЕКТИВНЫЙ ДОГОВОР</w:t>
            </w:r>
          </w:p>
          <w:p w:rsidR="009A1243" w:rsidRPr="009A1243" w:rsidRDefault="00152F62" w:rsidP="007B1D48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  <w:r w:rsidR="009A1243" w:rsidRPr="009A1243">
              <w:rPr>
                <w:sz w:val="36"/>
                <w:szCs w:val="36"/>
              </w:rPr>
              <w:t>осударственного учреждения образования</w:t>
            </w:r>
          </w:p>
          <w:p w:rsidR="009A1243" w:rsidRPr="009A1243" w:rsidRDefault="009A1243" w:rsidP="007B1D48">
            <w:pPr>
              <w:pStyle w:val="a3"/>
              <w:rPr>
                <w:sz w:val="36"/>
                <w:szCs w:val="36"/>
              </w:rPr>
            </w:pPr>
            <w:r w:rsidRPr="009A1243">
              <w:rPr>
                <w:sz w:val="36"/>
                <w:szCs w:val="36"/>
              </w:rPr>
              <w:t xml:space="preserve"> «Средняя школа № 2 </w:t>
            </w:r>
            <w:proofErr w:type="spellStart"/>
            <w:r w:rsidRPr="009A1243">
              <w:rPr>
                <w:sz w:val="36"/>
                <w:szCs w:val="36"/>
              </w:rPr>
              <w:t>г.п</w:t>
            </w:r>
            <w:proofErr w:type="spellEnd"/>
            <w:r w:rsidRPr="009A1243">
              <w:rPr>
                <w:sz w:val="36"/>
                <w:szCs w:val="36"/>
              </w:rPr>
              <w:t>. Зельва»</w:t>
            </w:r>
          </w:p>
          <w:p w:rsidR="009A1243" w:rsidRPr="009A1243" w:rsidRDefault="00B962AA" w:rsidP="007B1D48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2016-</w:t>
            </w:r>
            <w:r w:rsidR="009A1243" w:rsidRPr="009A1243">
              <w:rPr>
                <w:sz w:val="36"/>
                <w:szCs w:val="36"/>
              </w:rPr>
              <w:t>2019 годы</w:t>
            </w: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9A1243" w:rsidRDefault="009A1243" w:rsidP="007B1D48">
            <w:pPr>
              <w:pStyle w:val="a3"/>
              <w:rPr>
                <w:sz w:val="36"/>
                <w:szCs w:val="36"/>
              </w:rPr>
            </w:pPr>
          </w:p>
          <w:p w:rsidR="00160120" w:rsidRDefault="00160120" w:rsidP="00160120">
            <w:pPr>
              <w:pStyle w:val="a3"/>
              <w:rPr>
                <w:sz w:val="36"/>
              </w:rPr>
            </w:pPr>
          </w:p>
          <w:p w:rsidR="00160120" w:rsidRDefault="00160120" w:rsidP="00160120">
            <w:pPr>
              <w:pStyle w:val="a3"/>
              <w:rPr>
                <w:sz w:val="36"/>
              </w:rPr>
            </w:pPr>
          </w:p>
          <w:p w:rsidR="00160120" w:rsidRDefault="00160120" w:rsidP="00160120">
            <w:pPr>
              <w:pStyle w:val="a3"/>
              <w:rPr>
                <w:sz w:val="36"/>
              </w:rPr>
            </w:pPr>
          </w:p>
          <w:p w:rsidR="009A1243" w:rsidRPr="00160120" w:rsidRDefault="00160120" w:rsidP="00160120">
            <w:pPr>
              <w:pStyle w:val="a3"/>
              <w:rPr>
                <w:sz w:val="36"/>
              </w:rPr>
            </w:pPr>
            <w:proofErr w:type="spellStart"/>
            <w:r>
              <w:rPr>
                <w:sz w:val="36"/>
              </w:rPr>
              <w:t>г.п</w:t>
            </w:r>
            <w:proofErr w:type="spellEnd"/>
            <w:r>
              <w:rPr>
                <w:sz w:val="36"/>
              </w:rPr>
              <w:t>. Зельва</w:t>
            </w: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  <w:r w:rsidRPr="00BD2ABF">
              <w:rPr>
                <w:sz w:val="36"/>
                <w:szCs w:val="36"/>
              </w:rPr>
              <w:t>201</w:t>
            </w:r>
            <w:r>
              <w:rPr>
                <w:sz w:val="36"/>
                <w:szCs w:val="36"/>
              </w:rPr>
              <w:t>6</w:t>
            </w:r>
          </w:p>
          <w:p w:rsidR="009A1243" w:rsidRPr="00BD2ABF" w:rsidRDefault="009A1243" w:rsidP="007B1D48">
            <w:pPr>
              <w:pStyle w:val="a3"/>
              <w:rPr>
                <w:sz w:val="36"/>
                <w:szCs w:val="36"/>
              </w:rPr>
            </w:pPr>
          </w:p>
        </w:tc>
      </w:tr>
    </w:tbl>
    <w:p w:rsidR="00160120" w:rsidRPr="00160120" w:rsidRDefault="00160120" w:rsidP="00160120">
      <w:pPr>
        <w:pStyle w:val="a3"/>
        <w:rPr>
          <w:b w:val="0"/>
          <w:i w:val="0"/>
          <w:sz w:val="28"/>
          <w:szCs w:val="28"/>
        </w:rPr>
      </w:pPr>
      <w:r w:rsidRPr="00160120">
        <w:rPr>
          <w:b w:val="0"/>
          <w:i w:val="0"/>
          <w:sz w:val="28"/>
          <w:szCs w:val="28"/>
        </w:rPr>
        <w:lastRenderedPageBreak/>
        <w:t>КОЛЛЕКТИВНЫЙ ДОГОВОР</w:t>
      </w:r>
    </w:p>
    <w:p w:rsidR="00160120" w:rsidRDefault="00160120" w:rsidP="00160120">
      <w:pPr>
        <w:pStyle w:val="a3"/>
        <w:rPr>
          <w:b w:val="0"/>
          <w:i w:val="0"/>
          <w:sz w:val="28"/>
          <w:szCs w:val="28"/>
        </w:rPr>
      </w:pPr>
      <w:r w:rsidRPr="00160120">
        <w:rPr>
          <w:b w:val="0"/>
          <w:i w:val="0"/>
          <w:sz w:val="28"/>
          <w:szCs w:val="28"/>
        </w:rPr>
        <w:t xml:space="preserve">между администрацией и профсоюзным комитетом </w:t>
      </w:r>
    </w:p>
    <w:p w:rsidR="00160120" w:rsidRPr="00160120" w:rsidRDefault="00152F62" w:rsidP="00160120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Г</w:t>
      </w:r>
      <w:r w:rsidR="00160120" w:rsidRPr="00160120">
        <w:rPr>
          <w:b w:val="0"/>
          <w:i w:val="0"/>
          <w:sz w:val="28"/>
          <w:szCs w:val="28"/>
        </w:rPr>
        <w:t>осударственного учреждения образования</w:t>
      </w:r>
    </w:p>
    <w:p w:rsidR="00160120" w:rsidRPr="00160120" w:rsidRDefault="00160120" w:rsidP="00160120">
      <w:pPr>
        <w:pStyle w:val="a3"/>
        <w:rPr>
          <w:b w:val="0"/>
          <w:i w:val="0"/>
          <w:sz w:val="28"/>
          <w:szCs w:val="28"/>
        </w:rPr>
      </w:pPr>
      <w:r w:rsidRPr="00160120">
        <w:rPr>
          <w:b w:val="0"/>
          <w:i w:val="0"/>
          <w:sz w:val="28"/>
          <w:szCs w:val="28"/>
        </w:rPr>
        <w:t xml:space="preserve"> «Средняя школа № 2 </w:t>
      </w:r>
      <w:proofErr w:type="spellStart"/>
      <w:r w:rsidRPr="00160120">
        <w:rPr>
          <w:b w:val="0"/>
          <w:i w:val="0"/>
          <w:sz w:val="28"/>
          <w:szCs w:val="28"/>
        </w:rPr>
        <w:t>г.п</w:t>
      </w:r>
      <w:proofErr w:type="spellEnd"/>
      <w:r w:rsidRPr="00160120">
        <w:rPr>
          <w:b w:val="0"/>
          <w:i w:val="0"/>
          <w:sz w:val="28"/>
          <w:szCs w:val="28"/>
        </w:rPr>
        <w:t>. Зельва»</w:t>
      </w:r>
    </w:p>
    <w:p w:rsidR="004221A3" w:rsidRDefault="00B962AA" w:rsidP="004221A3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 2016-</w:t>
      </w:r>
      <w:r w:rsidR="004221A3">
        <w:rPr>
          <w:b w:val="0"/>
          <w:i w:val="0"/>
          <w:sz w:val="28"/>
          <w:szCs w:val="28"/>
        </w:rPr>
        <w:t xml:space="preserve">2019 годы </w:t>
      </w:r>
    </w:p>
    <w:p w:rsidR="004221A3" w:rsidRDefault="004221A3" w:rsidP="004221A3">
      <w:pPr>
        <w:pStyle w:val="a3"/>
        <w:rPr>
          <w:b w:val="0"/>
          <w:i w:val="0"/>
          <w:sz w:val="28"/>
          <w:szCs w:val="28"/>
        </w:rPr>
      </w:pPr>
    </w:p>
    <w:p w:rsidR="009A1243" w:rsidRPr="00C3364E" w:rsidRDefault="00372F3C" w:rsidP="004221A3">
      <w:pPr>
        <w:pStyle w:val="a3"/>
        <w:rPr>
          <w:i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>1.</w:t>
      </w:r>
      <w:r w:rsidR="009B1537" w:rsidRPr="00C3364E">
        <w:rPr>
          <w:bCs w:val="0"/>
          <w:i w:val="0"/>
          <w:iCs w:val="0"/>
          <w:sz w:val="28"/>
          <w:szCs w:val="28"/>
        </w:rPr>
        <w:t>ОБЩИЕ ПОЛОЖЕНИЯ</w:t>
      </w:r>
    </w:p>
    <w:p w:rsidR="009A1243" w:rsidRPr="009A1243" w:rsidRDefault="009A1243" w:rsidP="002E2E94">
      <w:pPr>
        <w:tabs>
          <w:tab w:val="left" w:pos="540"/>
          <w:tab w:val="left" w:pos="993"/>
        </w:tabs>
        <w:ind w:firstLine="680"/>
        <w:jc w:val="both"/>
        <w:rPr>
          <w:bCs/>
          <w:iCs/>
          <w:sz w:val="28"/>
          <w:szCs w:val="28"/>
        </w:rPr>
      </w:pPr>
      <w:r w:rsidRPr="000535DF">
        <w:rPr>
          <w:sz w:val="28"/>
          <w:szCs w:val="28"/>
        </w:rPr>
        <w:t xml:space="preserve">1. Настоящий </w:t>
      </w:r>
      <w:r w:rsidR="004221A3">
        <w:rPr>
          <w:sz w:val="28"/>
          <w:szCs w:val="28"/>
        </w:rPr>
        <w:t>К</w:t>
      </w:r>
      <w:r w:rsidRPr="000535DF">
        <w:rPr>
          <w:sz w:val="28"/>
          <w:szCs w:val="28"/>
        </w:rPr>
        <w:t xml:space="preserve">оллективный договор (в дальнейшем «Договор») заключен между работниками </w:t>
      </w:r>
      <w:r w:rsidRPr="009A1243">
        <w:rPr>
          <w:bCs/>
          <w:sz w:val="28"/>
          <w:szCs w:val="28"/>
        </w:rPr>
        <w:t>государственного учреждения образования «</w:t>
      </w:r>
      <w:r w:rsidRPr="009A1243">
        <w:rPr>
          <w:sz w:val="28"/>
          <w:szCs w:val="28"/>
        </w:rPr>
        <w:t xml:space="preserve">Средняя школа № 2 </w:t>
      </w:r>
      <w:proofErr w:type="spellStart"/>
      <w:r w:rsidRPr="009A1243">
        <w:rPr>
          <w:sz w:val="28"/>
          <w:szCs w:val="28"/>
        </w:rPr>
        <w:t>г.п</w:t>
      </w:r>
      <w:proofErr w:type="spellEnd"/>
      <w:r w:rsidRPr="009A1243">
        <w:rPr>
          <w:sz w:val="28"/>
          <w:szCs w:val="28"/>
        </w:rPr>
        <w:t>. Зельва</w:t>
      </w:r>
      <w:r w:rsidR="00BD2C12">
        <w:rPr>
          <w:bCs/>
          <w:sz w:val="28"/>
          <w:szCs w:val="28"/>
        </w:rPr>
        <w:t xml:space="preserve">» (далее </w:t>
      </w:r>
      <w:r w:rsidRPr="009A1243">
        <w:rPr>
          <w:bCs/>
          <w:sz w:val="28"/>
          <w:szCs w:val="28"/>
        </w:rPr>
        <w:t xml:space="preserve">- школа) </w:t>
      </w:r>
      <w:r w:rsidRPr="009A1243">
        <w:rPr>
          <w:sz w:val="28"/>
          <w:szCs w:val="28"/>
        </w:rPr>
        <w:t xml:space="preserve">от </w:t>
      </w:r>
      <w:r w:rsidRPr="000535DF">
        <w:rPr>
          <w:sz w:val="28"/>
          <w:szCs w:val="28"/>
        </w:rPr>
        <w:t>имени которых выступает профсоюзный комитет (в дальней</w:t>
      </w:r>
      <w:r w:rsidR="00BD2C12">
        <w:rPr>
          <w:sz w:val="28"/>
          <w:szCs w:val="28"/>
        </w:rPr>
        <w:t xml:space="preserve">шем «Профком»), представляющий </w:t>
      </w:r>
      <w:r w:rsidRPr="000535DF">
        <w:rPr>
          <w:sz w:val="28"/>
          <w:szCs w:val="28"/>
        </w:rPr>
        <w:t>интересы работников (членов профсоюза) в лице председателя профкома</w:t>
      </w:r>
      <w:r>
        <w:rPr>
          <w:sz w:val="28"/>
          <w:szCs w:val="28"/>
        </w:rPr>
        <w:t xml:space="preserve"> Рыбак Ларисы </w:t>
      </w:r>
      <w:r w:rsidR="00BD2C12">
        <w:rPr>
          <w:sz w:val="28"/>
          <w:szCs w:val="28"/>
        </w:rPr>
        <w:t xml:space="preserve">Анатольевны </w:t>
      </w:r>
      <w:r w:rsidR="00152F62">
        <w:rPr>
          <w:sz w:val="28"/>
          <w:szCs w:val="28"/>
        </w:rPr>
        <w:t>и Г</w:t>
      </w:r>
      <w:bookmarkStart w:id="0" w:name="_GoBack"/>
      <w:bookmarkEnd w:id="0"/>
      <w:r w:rsidRPr="009A1243">
        <w:rPr>
          <w:sz w:val="28"/>
          <w:szCs w:val="28"/>
        </w:rPr>
        <w:t xml:space="preserve">осударственным учреждением образования «Средняя школа № 2 </w:t>
      </w:r>
      <w:proofErr w:type="spellStart"/>
      <w:r w:rsidRPr="009A1243">
        <w:rPr>
          <w:sz w:val="28"/>
          <w:szCs w:val="28"/>
        </w:rPr>
        <w:t>г.п</w:t>
      </w:r>
      <w:proofErr w:type="spellEnd"/>
      <w:r w:rsidRPr="009A1243">
        <w:rPr>
          <w:sz w:val="28"/>
          <w:szCs w:val="28"/>
        </w:rPr>
        <w:t>. Зельва» в дальнейшем «Наниматель» в лице уполномоченного должностного лица нанимателя (д</w:t>
      </w:r>
      <w:r w:rsidR="00BD2C12">
        <w:rPr>
          <w:sz w:val="28"/>
          <w:szCs w:val="28"/>
        </w:rPr>
        <w:t xml:space="preserve">алее – Руководитель) директора </w:t>
      </w:r>
      <w:r w:rsidRPr="009A1243">
        <w:rPr>
          <w:bCs/>
          <w:iCs/>
          <w:sz w:val="28"/>
          <w:szCs w:val="28"/>
        </w:rPr>
        <w:t>Данилюка Виктора Васильевича.</w:t>
      </w:r>
    </w:p>
    <w:p w:rsidR="009A1243" w:rsidRPr="000535DF" w:rsidRDefault="009A1243" w:rsidP="002E2E94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b/>
          <w:bCs/>
          <w:i/>
          <w:iCs/>
          <w:sz w:val="28"/>
          <w:szCs w:val="28"/>
        </w:rPr>
      </w:pPr>
      <w:r w:rsidRPr="000535DF">
        <w:rPr>
          <w:sz w:val="28"/>
          <w:szCs w:val="28"/>
        </w:rPr>
        <w:t xml:space="preserve">2. </w:t>
      </w:r>
      <w:proofErr w:type="gramStart"/>
      <w:r w:rsidRPr="000535DF">
        <w:rPr>
          <w:sz w:val="28"/>
          <w:szCs w:val="28"/>
        </w:rPr>
        <w:t>Договор заключён в соответствии с Конституцией Республики Беларусь, Трудовым кодексом Республики Беларусь, Указом Президента Республики Беларусь от 15 июня 1995 г. № 278 «О развитии социального партнёрства в Республике Беларусь», другими законодательными актами Республики Беларусь, Генеральным соглашением между Правительством Республики Беларусь, республиканскими объединениями н</w:t>
      </w:r>
      <w:r w:rsidR="00B962AA">
        <w:rPr>
          <w:sz w:val="28"/>
          <w:szCs w:val="28"/>
        </w:rPr>
        <w:t>анимателей и профсоюзов на 2016-</w:t>
      </w:r>
      <w:r w:rsidRPr="000535DF">
        <w:rPr>
          <w:sz w:val="28"/>
          <w:szCs w:val="28"/>
        </w:rPr>
        <w:t>2018 годы, Соглашением между Министерством образования Республики Беларусь и Белорусским профессиональным союзом работн</w:t>
      </w:r>
      <w:r w:rsidR="00A96D5B">
        <w:rPr>
          <w:sz w:val="28"/>
          <w:szCs w:val="28"/>
        </w:rPr>
        <w:t>иков образования</w:t>
      </w:r>
      <w:proofErr w:type="gramEnd"/>
      <w:r w:rsidR="00A86268">
        <w:rPr>
          <w:sz w:val="28"/>
          <w:szCs w:val="28"/>
        </w:rPr>
        <w:t xml:space="preserve"> </w:t>
      </w:r>
      <w:proofErr w:type="gramStart"/>
      <w:r w:rsidR="00B962AA">
        <w:rPr>
          <w:sz w:val="28"/>
          <w:szCs w:val="28"/>
        </w:rPr>
        <w:t>и науки на 2016-</w:t>
      </w:r>
      <w:r w:rsidRPr="000535DF">
        <w:rPr>
          <w:sz w:val="28"/>
          <w:szCs w:val="28"/>
        </w:rPr>
        <w:t xml:space="preserve">2019 годы, Соглашением между Гродненским областным исполнительным комитетом, Гродненским областным союзом нанимателей и Гродненским областным </w:t>
      </w:r>
      <w:r w:rsidR="00B962AA">
        <w:rPr>
          <w:sz w:val="28"/>
          <w:szCs w:val="28"/>
        </w:rPr>
        <w:t>объединением профсоюзов на 2015-</w:t>
      </w:r>
      <w:r w:rsidRPr="000535DF">
        <w:rPr>
          <w:sz w:val="28"/>
          <w:szCs w:val="28"/>
        </w:rPr>
        <w:t>2018 годы, Соглашением между Управлением образования Гродненского облисполкома и Грод</w:t>
      </w:r>
      <w:r w:rsidR="00BD2C12">
        <w:rPr>
          <w:sz w:val="28"/>
          <w:szCs w:val="28"/>
        </w:rPr>
        <w:t xml:space="preserve">ненской областной организацией </w:t>
      </w:r>
      <w:r w:rsidRPr="000535DF">
        <w:rPr>
          <w:sz w:val="28"/>
          <w:szCs w:val="28"/>
        </w:rPr>
        <w:t>Белорусского профессионального союза работни</w:t>
      </w:r>
      <w:r w:rsidR="00B962AA">
        <w:rPr>
          <w:sz w:val="28"/>
          <w:szCs w:val="28"/>
        </w:rPr>
        <w:t>ков образования и науки на 2016-</w:t>
      </w:r>
      <w:r w:rsidRPr="000535DF">
        <w:rPr>
          <w:sz w:val="28"/>
          <w:szCs w:val="28"/>
        </w:rPr>
        <w:t>2019 год</w:t>
      </w:r>
      <w:r w:rsidR="00BD2C12">
        <w:rPr>
          <w:sz w:val="28"/>
          <w:szCs w:val="28"/>
        </w:rPr>
        <w:t xml:space="preserve">ы, Соглашением между </w:t>
      </w:r>
      <w:proofErr w:type="spellStart"/>
      <w:r>
        <w:rPr>
          <w:sz w:val="28"/>
          <w:szCs w:val="28"/>
        </w:rPr>
        <w:t>Зельвенским</w:t>
      </w:r>
      <w:proofErr w:type="spellEnd"/>
      <w:r>
        <w:rPr>
          <w:sz w:val="28"/>
          <w:szCs w:val="28"/>
        </w:rPr>
        <w:t xml:space="preserve"> районным </w:t>
      </w:r>
      <w:r w:rsidRPr="000535DF">
        <w:rPr>
          <w:sz w:val="28"/>
          <w:szCs w:val="28"/>
        </w:rPr>
        <w:t>исполнит</w:t>
      </w:r>
      <w:r>
        <w:rPr>
          <w:sz w:val="28"/>
          <w:szCs w:val="28"/>
        </w:rPr>
        <w:t xml:space="preserve">ельным комитетом, нанимателями </w:t>
      </w:r>
      <w:proofErr w:type="spellStart"/>
      <w:r>
        <w:rPr>
          <w:sz w:val="28"/>
          <w:szCs w:val="28"/>
        </w:rPr>
        <w:t>Зе</w:t>
      </w:r>
      <w:r w:rsidR="00BD2C12">
        <w:rPr>
          <w:sz w:val="28"/>
          <w:szCs w:val="28"/>
        </w:rPr>
        <w:t>львенского</w:t>
      </w:r>
      <w:proofErr w:type="spellEnd"/>
      <w:r w:rsidR="00BD2C12"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Зельвенским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районным </w:t>
      </w:r>
      <w:r w:rsidR="00B962AA">
        <w:rPr>
          <w:sz w:val="28"/>
          <w:szCs w:val="28"/>
        </w:rPr>
        <w:t>объединением профсоюзов на 2015-</w:t>
      </w:r>
      <w:r w:rsidRPr="000535DF">
        <w:rPr>
          <w:sz w:val="28"/>
          <w:szCs w:val="28"/>
        </w:rPr>
        <w:t>2018 годы</w:t>
      </w:r>
      <w:proofErr w:type="gramEnd"/>
      <w:r w:rsidRPr="000535DF">
        <w:rPr>
          <w:sz w:val="28"/>
          <w:szCs w:val="28"/>
        </w:rPr>
        <w:t xml:space="preserve"> и Соглашением между отделом</w:t>
      </w:r>
      <w:r>
        <w:rPr>
          <w:sz w:val="28"/>
          <w:szCs w:val="28"/>
        </w:rPr>
        <w:t xml:space="preserve"> образования,</w:t>
      </w:r>
      <w:r w:rsidR="00BD2C12">
        <w:rPr>
          <w:sz w:val="28"/>
          <w:szCs w:val="28"/>
        </w:rPr>
        <w:t xml:space="preserve"> спорта и туризма </w:t>
      </w:r>
      <w:proofErr w:type="spellStart"/>
      <w:r w:rsidR="00BD2C12">
        <w:rPr>
          <w:sz w:val="28"/>
          <w:szCs w:val="28"/>
        </w:rPr>
        <w:t>Зельвенского</w:t>
      </w:r>
      <w:proofErr w:type="spellEnd"/>
      <w:r w:rsidR="00BD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райисполкома и </w:t>
      </w:r>
      <w:proofErr w:type="spellStart"/>
      <w:r>
        <w:rPr>
          <w:sz w:val="28"/>
          <w:szCs w:val="28"/>
        </w:rPr>
        <w:t>Зельвенской</w:t>
      </w:r>
      <w:proofErr w:type="spellEnd"/>
      <w:r>
        <w:rPr>
          <w:sz w:val="28"/>
          <w:szCs w:val="28"/>
        </w:rPr>
        <w:t xml:space="preserve"> </w:t>
      </w:r>
      <w:r w:rsidR="00BD2C12">
        <w:rPr>
          <w:sz w:val="28"/>
          <w:szCs w:val="28"/>
        </w:rPr>
        <w:t xml:space="preserve">районной организацией </w:t>
      </w:r>
      <w:r w:rsidRPr="000535DF">
        <w:rPr>
          <w:sz w:val="28"/>
          <w:szCs w:val="28"/>
        </w:rPr>
        <w:t xml:space="preserve">Белорусского профессионального союза работников образования и науки </w:t>
      </w:r>
      <w:r w:rsidR="00B962AA">
        <w:rPr>
          <w:sz w:val="28"/>
          <w:szCs w:val="28"/>
        </w:rPr>
        <w:t>на 2016-</w:t>
      </w:r>
      <w:r w:rsidRPr="000535DF">
        <w:rPr>
          <w:sz w:val="28"/>
          <w:szCs w:val="28"/>
        </w:rPr>
        <w:t>2019 годы.</w:t>
      </w:r>
    </w:p>
    <w:p w:rsidR="00BD2C12" w:rsidRPr="000535DF" w:rsidRDefault="00BD2C12" w:rsidP="00BD2C12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Договор является локальным нормативным </w:t>
      </w:r>
      <w:r w:rsidR="009A1243" w:rsidRPr="000535DF">
        <w:rPr>
          <w:sz w:val="28"/>
          <w:szCs w:val="28"/>
        </w:rPr>
        <w:t xml:space="preserve">актом, регулирующим трудовые и социально-экономические отношения между нанимателем </w:t>
      </w:r>
      <w:r>
        <w:rPr>
          <w:sz w:val="28"/>
          <w:szCs w:val="28"/>
        </w:rPr>
        <w:t>и работниками.</w:t>
      </w:r>
    </w:p>
    <w:p w:rsidR="00252E97" w:rsidRDefault="009A1243" w:rsidP="002E2E94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4. Целью Договора является обеспечение устойчивого социально-экономического развития, занятости работников, уровня оплаты их труда, безопасных условий труда, эффективной работы школы, регулирование </w:t>
      </w:r>
    </w:p>
    <w:p w:rsidR="009A1243" w:rsidRPr="000535DF" w:rsidRDefault="009A1243" w:rsidP="00252E97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трудовых и связанных с ними отношений на основе социального партнерства.</w:t>
      </w:r>
    </w:p>
    <w:p w:rsidR="00BD2C12" w:rsidRDefault="009A1243" w:rsidP="00BD2C12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5. </w:t>
      </w:r>
      <w:r w:rsidR="00C3364E">
        <w:rPr>
          <w:sz w:val="28"/>
          <w:szCs w:val="28"/>
        </w:rPr>
        <w:t>Руководитель</w:t>
      </w:r>
      <w:r w:rsidRPr="000535DF">
        <w:rPr>
          <w:sz w:val="28"/>
          <w:szCs w:val="28"/>
        </w:rPr>
        <w:t xml:space="preserve"> признаёт Профком </w:t>
      </w:r>
      <w:r w:rsidR="00BD2C12">
        <w:rPr>
          <w:sz w:val="28"/>
          <w:szCs w:val="28"/>
        </w:rPr>
        <w:t xml:space="preserve">единственным полномочным </w:t>
      </w:r>
      <w:r w:rsidRPr="000535DF">
        <w:rPr>
          <w:sz w:val="28"/>
          <w:szCs w:val="28"/>
        </w:rPr>
        <w:t>представителем работников школы в коллективных переговорах и при заключении Договора.</w:t>
      </w:r>
    </w:p>
    <w:p w:rsidR="009A1243" w:rsidRPr="000535DF" w:rsidRDefault="00BD2C12" w:rsidP="00BD2C12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9A1243" w:rsidRPr="000535DF">
        <w:rPr>
          <w:sz w:val="28"/>
          <w:szCs w:val="28"/>
        </w:rPr>
        <w:t>Нормы и положения Генерального соглашения между правительством Республики Беларусь, республиканскими объединениями нанимателей и профсоюзов, Соглашения между Министерством образования Республики Беларусь и Белорусским профессиональным союзом работников образования и науки, Соглашения между Гродненским областным исполнительным комитетом, Гродненским областным союзом нанимателей и Гродненским областным объединением профсоюзов, Соглаше</w:t>
      </w:r>
      <w:r w:rsidR="009A1243">
        <w:rPr>
          <w:sz w:val="28"/>
          <w:szCs w:val="28"/>
        </w:rPr>
        <w:t>н</w:t>
      </w:r>
      <w:r>
        <w:rPr>
          <w:sz w:val="28"/>
          <w:szCs w:val="28"/>
        </w:rPr>
        <w:t xml:space="preserve">ием между отделом образования, спорта и туризма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</w:t>
      </w:r>
      <w:r w:rsidR="009A1243">
        <w:rPr>
          <w:sz w:val="28"/>
          <w:szCs w:val="28"/>
        </w:rPr>
        <w:t xml:space="preserve">райисполкома и </w:t>
      </w:r>
      <w:proofErr w:type="spellStart"/>
      <w:r w:rsidR="009A1243">
        <w:rPr>
          <w:sz w:val="28"/>
          <w:szCs w:val="28"/>
        </w:rPr>
        <w:t>Зельвенской</w:t>
      </w:r>
      <w:proofErr w:type="spellEnd"/>
      <w:r w:rsidR="009A1243">
        <w:rPr>
          <w:sz w:val="28"/>
          <w:szCs w:val="28"/>
        </w:rPr>
        <w:t xml:space="preserve"> </w:t>
      </w:r>
      <w:r w:rsidR="009A1243" w:rsidRPr="000535DF">
        <w:rPr>
          <w:sz w:val="28"/>
          <w:szCs w:val="28"/>
        </w:rPr>
        <w:t>районной организацией Белорусского профессионального союза работников</w:t>
      </w:r>
      <w:proofErr w:type="gramEnd"/>
      <w:r w:rsidR="009A1243" w:rsidRPr="000535DF">
        <w:rPr>
          <w:sz w:val="28"/>
          <w:szCs w:val="28"/>
        </w:rPr>
        <w:t xml:space="preserve"> образования и науки обязательны для исполнения Сторонами Договора (далее – стороны).</w:t>
      </w:r>
    </w:p>
    <w:p w:rsidR="009A1243" w:rsidRPr="000535DF" w:rsidRDefault="009A1243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7. Условия настоящего Договора р</w:t>
      </w:r>
      <w:r w:rsidR="00BD2C12">
        <w:rPr>
          <w:sz w:val="28"/>
          <w:szCs w:val="28"/>
        </w:rPr>
        <w:t xml:space="preserve">аспространяются на </w:t>
      </w:r>
      <w:r w:rsidR="00C3364E">
        <w:rPr>
          <w:sz w:val="28"/>
          <w:szCs w:val="28"/>
        </w:rPr>
        <w:t>Руководителя</w:t>
      </w:r>
      <w:r w:rsidR="00BD2C12">
        <w:rPr>
          <w:sz w:val="28"/>
          <w:szCs w:val="28"/>
        </w:rPr>
        <w:t xml:space="preserve">, </w:t>
      </w:r>
      <w:r w:rsidRPr="000535DF">
        <w:rPr>
          <w:sz w:val="28"/>
          <w:szCs w:val="28"/>
        </w:rPr>
        <w:t>работников – членов Белорусского профсоюза работников образования и науки, включая совместителей, временных работников и работающих по контракту.</w:t>
      </w:r>
    </w:p>
    <w:p w:rsidR="009A1243" w:rsidRPr="000535DF" w:rsidRDefault="009A1243" w:rsidP="002E2E94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8.</w:t>
      </w:r>
      <w:r w:rsidR="004221A3">
        <w:rPr>
          <w:sz w:val="28"/>
          <w:szCs w:val="28"/>
        </w:rPr>
        <w:t xml:space="preserve"> Изменения и дополнения в Д</w:t>
      </w:r>
      <w:r w:rsidRPr="000535DF">
        <w:rPr>
          <w:sz w:val="28"/>
          <w:szCs w:val="28"/>
        </w:rPr>
        <w:t>оговор вносятся с согласия сторон. Письменное предложение одной из сторон о внесении изменений и дополнений в коллективный договор рассматривается другой стороной в двухнедельный срок.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Разногласия сторон рассматриваются на совместном заседании Профкома и представителей </w:t>
      </w:r>
      <w:r w:rsidR="00C3364E">
        <w:rPr>
          <w:sz w:val="28"/>
          <w:szCs w:val="28"/>
        </w:rPr>
        <w:t>Руководител</w:t>
      </w:r>
      <w:r w:rsidRPr="000535DF">
        <w:rPr>
          <w:sz w:val="28"/>
          <w:szCs w:val="28"/>
        </w:rPr>
        <w:t>я.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Договор подписывается после одобрения его на собрании коллектива работников школы.</w:t>
      </w:r>
    </w:p>
    <w:p w:rsidR="009A1243" w:rsidRPr="000535DF" w:rsidRDefault="009A1243" w:rsidP="002E2E94">
      <w:pPr>
        <w:pStyle w:val="2"/>
        <w:tabs>
          <w:tab w:val="left" w:pos="993"/>
        </w:tabs>
        <w:ind w:firstLine="680"/>
      </w:pPr>
      <w:r w:rsidRPr="000535DF">
        <w:t>9. Стороны обязуются принимать необходимые меры для разрешения конфликтных ситуаций путём переговоров на основе взаимного уважения. В случае возникновения коллективных трудовых споров предъявление требований осуществляется в порядке, предусмотренном законодательством.</w:t>
      </w:r>
    </w:p>
    <w:p w:rsidR="009A1243" w:rsidRPr="005F3334" w:rsidRDefault="005F3334" w:rsidP="005F3334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="009A1243" w:rsidRPr="000535DF">
        <w:rPr>
          <w:sz w:val="28"/>
          <w:szCs w:val="28"/>
        </w:rPr>
        <w:t>остав примирительной комиссии на случай возникновения коллективных трудовых споров</w:t>
      </w:r>
      <w:r w:rsidR="009A12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A1243" w:rsidRPr="009A1243">
        <w:rPr>
          <w:iCs/>
          <w:sz w:val="28"/>
          <w:szCs w:val="28"/>
        </w:rPr>
        <w:t>директор школы,</w:t>
      </w:r>
      <w:r>
        <w:rPr>
          <w:sz w:val="28"/>
          <w:szCs w:val="28"/>
        </w:rPr>
        <w:t xml:space="preserve"> </w:t>
      </w:r>
      <w:r w:rsidR="009A1243" w:rsidRPr="009A1243">
        <w:rPr>
          <w:iCs/>
          <w:sz w:val="28"/>
          <w:szCs w:val="28"/>
        </w:rPr>
        <w:t>заместитель директора по учебной работе,</w:t>
      </w:r>
      <w:r>
        <w:rPr>
          <w:sz w:val="28"/>
          <w:szCs w:val="28"/>
        </w:rPr>
        <w:t xml:space="preserve"> </w:t>
      </w:r>
      <w:r w:rsidR="009A1243" w:rsidRPr="009A1243">
        <w:rPr>
          <w:iCs/>
          <w:sz w:val="28"/>
          <w:szCs w:val="28"/>
        </w:rPr>
        <w:t>председатель профкома,</w:t>
      </w:r>
      <w:r>
        <w:rPr>
          <w:sz w:val="28"/>
          <w:szCs w:val="28"/>
        </w:rPr>
        <w:t xml:space="preserve"> </w:t>
      </w:r>
      <w:r w:rsidR="009A1243" w:rsidRPr="009A1243">
        <w:rPr>
          <w:iCs/>
          <w:sz w:val="28"/>
          <w:szCs w:val="28"/>
        </w:rPr>
        <w:t>заместитель председателя профкома.</w:t>
      </w:r>
    </w:p>
    <w:p w:rsidR="009A1243" w:rsidRPr="000535DF" w:rsidRDefault="009A1243" w:rsidP="002E2E94">
      <w:pPr>
        <w:pStyle w:val="2"/>
        <w:tabs>
          <w:tab w:val="left" w:pos="993"/>
        </w:tabs>
        <w:ind w:firstLine="680"/>
      </w:pPr>
      <w:r w:rsidRPr="000535DF">
        <w:t>11. Ни одна из сторон не может в течение установленного срока действия настоящего Договора в одностороннем порядке прекрати</w:t>
      </w:r>
      <w:r w:rsidR="00BD2C12">
        <w:t xml:space="preserve">ть выполнение принятых на себя </w:t>
      </w:r>
      <w:r w:rsidRPr="000535DF">
        <w:t>обязательств.</w:t>
      </w:r>
    </w:p>
    <w:p w:rsidR="009A1243" w:rsidRPr="000535DF" w:rsidRDefault="009A1243" w:rsidP="005F333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12. П</w:t>
      </w:r>
      <w:r w:rsidR="004221A3">
        <w:rPr>
          <w:sz w:val="28"/>
          <w:szCs w:val="28"/>
        </w:rPr>
        <w:t>ереговоры по подписанию нового К</w:t>
      </w:r>
      <w:r w:rsidRPr="000535DF">
        <w:rPr>
          <w:sz w:val="28"/>
          <w:szCs w:val="28"/>
        </w:rPr>
        <w:t>оллективног</w:t>
      </w:r>
      <w:r>
        <w:rPr>
          <w:sz w:val="28"/>
          <w:szCs w:val="28"/>
        </w:rPr>
        <w:t xml:space="preserve">о договора не могут превышать </w:t>
      </w:r>
      <w:r w:rsidRPr="000535DF">
        <w:rPr>
          <w:sz w:val="28"/>
          <w:szCs w:val="28"/>
        </w:rPr>
        <w:t>одного месяца.</w:t>
      </w:r>
      <w:r w:rsidR="005F3334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Стороны не прекращают коллективные переговоры в одностороннем порядке.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13. Действие настоящего Договора не прекращается при изменении в названии сторон. В случае реорганизации школы или профсоюза в период действия данного Договора его выполнения гарантируется правопреемником.</w:t>
      </w:r>
    </w:p>
    <w:p w:rsidR="009A1243" w:rsidRPr="000535DF" w:rsidRDefault="009A1243" w:rsidP="002E2E94">
      <w:pPr>
        <w:pStyle w:val="a5"/>
        <w:tabs>
          <w:tab w:val="num" w:pos="0"/>
          <w:tab w:val="left" w:pos="993"/>
          <w:tab w:val="left" w:pos="3165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 xml:space="preserve">В течение трёх месяцев с момента окончания преобразования организации образования заключается новый Договор, обеспечивающий сохранение </w:t>
      </w:r>
      <w:r w:rsidR="00BD2C12">
        <w:rPr>
          <w:sz w:val="28"/>
          <w:szCs w:val="28"/>
        </w:rPr>
        <w:t>социально-экономических прав и</w:t>
      </w:r>
      <w:r w:rsidRPr="000535DF">
        <w:rPr>
          <w:sz w:val="28"/>
          <w:szCs w:val="28"/>
        </w:rPr>
        <w:t xml:space="preserve"> гарантий на уровне, не ниже достигнутого.</w:t>
      </w:r>
    </w:p>
    <w:p w:rsidR="009A1243" w:rsidRPr="000535DF" w:rsidRDefault="009A1243" w:rsidP="002E2E94">
      <w:pPr>
        <w:pStyle w:val="a5"/>
        <w:tabs>
          <w:tab w:val="num" w:pos="0"/>
          <w:tab w:val="left" w:pos="993"/>
          <w:tab w:val="left" w:pos="3165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14. Коллек</w:t>
      </w:r>
      <w:r>
        <w:rPr>
          <w:sz w:val="28"/>
          <w:szCs w:val="28"/>
        </w:rPr>
        <w:t>тивный договор подписывается в 3</w:t>
      </w:r>
      <w:r w:rsidRPr="000535DF">
        <w:rPr>
          <w:sz w:val="28"/>
          <w:szCs w:val="28"/>
        </w:rPr>
        <w:t xml:space="preserve">-х экземплярах и хранится у </w:t>
      </w:r>
      <w:r w:rsidR="00C3364E">
        <w:rPr>
          <w:sz w:val="28"/>
          <w:szCs w:val="28"/>
        </w:rPr>
        <w:t>Руководител</w:t>
      </w:r>
      <w:r w:rsidRPr="000535DF">
        <w:rPr>
          <w:sz w:val="28"/>
          <w:szCs w:val="28"/>
        </w:rPr>
        <w:t>я – 1 экз., в Профкоме – 1 эк</w:t>
      </w:r>
      <w:r>
        <w:rPr>
          <w:sz w:val="28"/>
          <w:szCs w:val="28"/>
        </w:rPr>
        <w:t xml:space="preserve">з., 1-экз. хранится в </w:t>
      </w:r>
      <w:proofErr w:type="spellStart"/>
      <w:r>
        <w:rPr>
          <w:sz w:val="28"/>
          <w:szCs w:val="28"/>
        </w:rPr>
        <w:t>Зельвенском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районном исполнительном комитете </w:t>
      </w:r>
      <w:r>
        <w:rPr>
          <w:sz w:val="28"/>
          <w:szCs w:val="28"/>
        </w:rPr>
        <w:t>после регистрации.</w:t>
      </w:r>
    </w:p>
    <w:p w:rsidR="009A1243" w:rsidRPr="000535DF" w:rsidRDefault="004221A3" w:rsidP="002E2E94">
      <w:pPr>
        <w:tabs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15. Настоящий Д</w:t>
      </w:r>
      <w:r w:rsidR="009A1243" w:rsidRPr="000535DF">
        <w:rPr>
          <w:sz w:val="28"/>
          <w:szCs w:val="28"/>
        </w:rPr>
        <w:t>оговор вступает в силу со дня регистрации в Управлении по труду, занятости и социаль</w:t>
      </w:r>
      <w:r w:rsidR="009A1243">
        <w:rPr>
          <w:sz w:val="28"/>
          <w:szCs w:val="28"/>
        </w:rPr>
        <w:t xml:space="preserve">ной защите населения </w:t>
      </w:r>
      <w:proofErr w:type="spellStart"/>
      <w:r w:rsidR="009A1243">
        <w:rPr>
          <w:sz w:val="28"/>
          <w:szCs w:val="28"/>
        </w:rPr>
        <w:t>Зельвенского</w:t>
      </w:r>
      <w:proofErr w:type="spellEnd"/>
      <w:r w:rsidR="009A1243">
        <w:rPr>
          <w:sz w:val="28"/>
          <w:szCs w:val="28"/>
        </w:rPr>
        <w:t xml:space="preserve"> </w:t>
      </w:r>
      <w:r w:rsidR="009A1243" w:rsidRPr="000535DF">
        <w:rPr>
          <w:sz w:val="28"/>
          <w:szCs w:val="28"/>
        </w:rPr>
        <w:t>районного исполнительного комитета и действует до заключения нового, но не более 3-х лет.</w:t>
      </w:r>
    </w:p>
    <w:p w:rsidR="004221A3" w:rsidRDefault="009A1243" w:rsidP="004221A3">
      <w:pPr>
        <w:tabs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16. </w:t>
      </w:r>
      <w:r w:rsidR="00C3364E">
        <w:rPr>
          <w:sz w:val="28"/>
          <w:szCs w:val="28"/>
        </w:rPr>
        <w:t>Руководитель</w:t>
      </w:r>
      <w:r w:rsidR="00C3364E" w:rsidRPr="000535DF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обязуется зарегистрировать подписанный Договор, а также внесённые в него изменения и дополнения в Управлении по труду, занятости и социаль</w:t>
      </w:r>
      <w:r>
        <w:rPr>
          <w:sz w:val="28"/>
          <w:szCs w:val="28"/>
        </w:rPr>
        <w:t xml:space="preserve">ной защите населения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районного исполнительного комитета.</w:t>
      </w:r>
      <w:r w:rsidR="004221A3">
        <w:rPr>
          <w:sz w:val="28"/>
          <w:szCs w:val="28"/>
        </w:rPr>
        <w:t xml:space="preserve"> </w:t>
      </w:r>
    </w:p>
    <w:p w:rsidR="004221A3" w:rsidRDefault="004221A3" w:rsidP="004221A3">
      <w:pPr>
        <w:tabs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</w:p>
    <w:p w:rsidR="009A1243" w:rsidRPr="00C3364E" w:rsidRDefault="00160120" w:rsidP="004221A3">
      <w:pPr>
        <w:tabs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2</w:t>
      </w:r>
      <w:r w:rsidR="009A1243" w:rsidRPr="00C3364E">
        <w:rPr>
          <w:b/>
          <w:bCs/>
          <w:i/>
          <w:iCs/>
          <w:sz w:val="32"/>
          <w:szCs w:val="32"/>
        </w:rPr>
        <w:t>.</w:t>
      </w:r>
      <w:r w:rsidR="009B1537" w:rsidRPr="00C3364E">
        <w:rPr>
          <w:b/>
          <w:sz w:val="28"/>
          <w:szCs w:val="28"/>
        </w:rPr>
        <w:t xml:space="preserve"> ОРГАНИЗАЦ</w:t>
      </w:r>
      <w:r w:rsidR="00C3364E" w:rsidRPr="00C3364E">
        <w:rPr>
          <w:b/>
          <w:sz w:val="28"/>
          <w:szCs w:val="28"/>
        </w:rPr>
        <w:t>ИЯ, НОРМИРОВАНИЕ И ОПЛАТА ТРУДА</w:t>
      </w:r>
    </w:p>
    <w:p w:rsidR="009A1243" w:rsidRPr="00E821F9" w:rsidRDefault="00BD2C12" w:rsidP="002E2E94">
      <w:pPr>
        <w:tabs>
          <w:tab w:val="left" w:pos="993"/>
          <w:tab w:val="left" w:pos="3165"/>
        </w:tabs>
        <w:ind w:firstLine="680"/>
        <w:jc w:val="both"/>
        <w:rPr>
          <w:bCs/>
          <w:sz w:val="28"/>
          <w:szCs w:val="28"/>
          <w:u w:val="single"/>
        </w:rPr>
      </w:pPr>
      <w:r w:rsidRPr="00E821F9">
        <w:rPr>
          <w:bCs/>
          <w:sz w:val="28"/>
          <w:szCs w:val="28"/>
          <w:u w:val="single"/>
        </w:rPr>
        <w:t xml:space="preserve">17. </w:t>
      </w:r>
      <w:r w:rsidR="00C3364E" w:rsidRPr="00E821F9">
        <w:rPr>
          <w:bCs/>
          <w:sz w:val="28"/>
          <w:szCs w:val="28"/>
          <w:u w:val="single"/>
        </w:rPr>
        <w:t>Руководи</w:t>
      </w:r>
      <w:r w:rsidR="009A1243" w:rsidRPr="00E821F9">
        <w:rPr>
          <w:bCs/>
          <w:sz w:val="28"/>
          <w:szCs w:val="28"/>
          <w:u w:val="single"/>
        </w:rPr>
        <w:t>тель обязуется:</w:t>
      </w:r>
    </w:p>
    <w:p w:rsidR="009A1243" w:rsidRPr="000535DF" w:rsidRDefault="009A1243" w:rsidP="002E2E94">
      <w:pPr>
        <w:tabs>
          <w:tab w:val="left" w:pos="54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17.1. Утверждать локальные нормативные акты (правила внутреннего трудового распорядка, графики работ и отпусков, расписание учебных занятий, должностные инструкции и другие) по согласованию с Профкомом.</w:t>
      </w:r>
    </w:p>
    <w:p w:rsidR="009A1243" w:rsidRPr="000535DF" w:rsidRDefault="00BD2C12" w:rsidP="002E2E94">
      <w:pPr>
        <w:tabs>
          <w:tab w:val="num" w:pos="54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В течение 2-х дней </w:t>
      </w:r>
      <w:r w:rsidR="009A1243" w:rsidRPr="000535DF">
        <w:rPr>
          <w:sz w:val="28"/>
          <w:szCs w:val="28"/>
        </w:rPr>
        <w:t>с момента получения информации доводить до сведения коллектива работников нормативные документы по организации и оплате труда, разъяснять их содержание, права и обязанности работников.</w:t>
      </w:r>
    </w:p>
    <w:p w:rsidR="009A1243" w:rsidRPr="000535DF" w:rsidRDefault="009A1243" w:rsidP="002E2E94">
      <w:pPr>
        <w:tabs>
          <w:tab w:val="num" w:pos="54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17.3. При составлении расписания учебных занятий обеспечить оптимальный режим работы для женщин, имеющих 2-х и более детей до 14 лет, одиноким матерям, работникам, совмещающим работу с обучением в учреждениях среднего специального и высшего образования.</w:t>
      </w:r>
    </w:p>
    <w:p w:rsidR="009A1243" w:rsidRPr="00C3364E" w:rsidRDefault="009A1243" w:rsidP="005F3334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17.4. </w:t>
      </w:r>
      <w:proofErr w:type="gramStart"/>
      <w:r w:rsidRPr="000535DF">
        <w:rPr>
          <w:sz w:val="28"/>
          <w:szCs w:val="28"/>
        </w:rPr>
        <w:t xml:space="preserve">Обеспечить условия для предоставления матери (отцу, опекуну, попечителю), воспитывающей (воспитывающему) троих и более детей в возрасте до 16 лет (ребенка-инвалида – в возрасте до 18 лет) по их письменному заявлению одного дополнительного свободного от работы дня в неделю в </w:t>
      </w:r>
      <w:r w:rsidR="0002452D">
        <w:rPr>
          <w:sz w:val="28"/>
          <w:szCs w:val="28"/>
        </w:rPr>
        <w:t xml:space="preserve">соответствии </w:t>
      </w:r>
      <w:r w:rsidR="0002452D" w:rsidRPr="005F3334">
        <w:rPr>
          <w:sz w:val="28"/>
          <w:szCs w:val="28"/>
        </w:rPr>
        <w:t xml:space="preserve">с  </w:t>
      </w:r>
      <w:r w:rsidR="005F3334" w:rsidRPr="005F3334">
        <w:rPr>
          <w:sz w:val="28"/>
          <w:szCs w:val="28"/>
        </w:rPr>
        <w:t xml:space="preserve">Постановлением </w:t>
      </w:r>
      <w:r w:rsidR="0002452D" w:rsidRPr="005F3334">
        <w:rPr>
          <w:sz w:val="28"/>
          <w:szCs w:val="28"/>
        </w:rPr>
        <w:t xml:space="preserve"> Мин</w:t>
      </w:r>
      <w:r w:rsidR="005F3334" w:rsidRPr="005F3334">
        <w:rPr>
          <w:sz w:val="28"/>
          <w:szCs w:val="28"/>
        </w:rPr>
        <w:t xml:space="preserve">истерства труда </w:t>
      </w:r>
      <w:r w:rsidR="0002452D" w:rsidRPr="005F3334">
        <w:rPr>
          <w:sz w:val="28"/>
          <w:szCs w:val="28"/>
        </w:rPr>
        <w:t>и соц</w:t>
      </w:r>
      <w:r w:rsidR="005F3334" w:rsidRPr="005F3334">
        <w:rPr>
          <w:sz w:val="28"/>
          <w:szCs w:val="28"/>
        </w:rPr>
        <w:t xml:space="preserve">иальной </w:t>
      </w:r>
      <w:r w:rsidR="0002452D" w:rsidRPr="005F3334">
        <w:rPr>
          <w:sz w:val="28"/>
          <w:szCs w:val="28"/>
        </w:rPr>
        <w:t>защиты РБ № 34 от 11.06.2014 «О порядке и условиях предоставления дополнительных свободных от работы дней».</w:t>
      </w:r>
      <w:proofErr w:type="gramEnd"/>
    </w:p>
    <w:p w:rsidR="009A1243" w:rsidRPr="000535DF" w:rsidRDefault="009A1243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17.5. Пред</w:t>
      </w:r>
      <w:r w:rsidR="00BD2C12">
        <w:rPr>
          <w:sz w:val="28"/>
          <w:szCs w:val="28"/>
        </w:rPr>
        <w:t xml:space="preserve">усматривать один день в неделю </w:t>
      </w:r>
      <w:r w:rsidRPr="000535DF">
        <w:rPr>
          <w:sz w:val="28"/>
          <w:szCs w:val="28"/>
        </w:rPr>
        <w:t>для методической работы и повышения квалификации (дале</w:t>
      </w:r>
      <w:r>
        <w:rPr>
          <w:sz w:val="28"/>
          <w:szCs w:val="28"/>
        </w:rPr>
        <w:t>е методический день) педагогам,</w:t>
      </w:r>
      <w:r w:rsidRPr="000535DF">
        <w:rPr>
          <w:sz w:val="28"/>
          <w:szCs w:val="28"/>
        </w:rPr>
        <w:t xml:space="preserve"> имеющим</w:t>
      </w:r>
    </w:p>
    <w:p w:rsidR="00252E97" w:rsidRDefault="009A1243" w:rsidP="002E2E94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нагрузку не более</w:t>
      </w:r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1,25 ставки. Порядок предоставления и использование </w:t>
      </w:r>
    </w:p>
    <w:p w:rsidR="00252E97" w:rsidRDefault="009A1243" w:rsidP="002E2E94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0535DF">
        <w:rPr>
          <w:sz w:val="28"/>
          <w:szCs w:val="28"/>
        </w:rPr>
        <w:t>методического дня определяетс</w:t>
      </w:r>
      <w:r w:rsidR="00BD2C12">
        <w:rPr>
          <w:sz w:val="28"/>
          <w:szCs w:val="28"/>
        </w:rPr>
        <w:t>я</w:t>
      </w:r>
      <w:r w:rsidRPr="000535DF">
        <w:rPr>
          <w:sz w:val="28"/>
          <w:szCs w:val="28"/>
        </w:rPr>
        <w:t xml:space="preserve"> Правилами в</w:t>
      </w:r>
      <w:r w:rsidR="00252E97">
        <w:rPr>
          <w:sz w:val="28"/>
          <w:szCs w:val="28"/>
        </w:rPr>
        <w:t xml:space="preserve">нутреннего трудового </w:t>
      </w:r>
    </w:p>
    <w:p w:rsidR="00252E97" w:rsidRPr="00252E97" w:rsidRDefault="00252E97" w:rsidP="002E2E94">
      <w:pPr>
        <w:widowControl w:val="0"/>
        <w:tabs>
          <w:tab w:val="left" w:pos="993"/>
        </w:tabs>
        <w:jc w:val="both"/>
      </w:pPr>
      <w:r>
        <w:rPr>
          <w:sz w:val="28"/>
          <w:szCs w:val="28"/>
        </w:rPr>
        <w:t>распорядка.</w:t>
      </w:r>
    </w:p>
    <w:p w:rsidR="009A1243" w:rsidRPr="000535DF" w:rsidRDefault="00C371B3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17.6. П</w:t>
      </w:r>
      <w:r w:rsidR="009A1243" w:rsidRPr="000535DF">
        <w:rPr>
          <w:sz w:val="28"/>
          <w:szCs w:val="28"/>
        </w:rPr>
        <w:t xml:space="preserve">роизводить распределение объема педагогической нагрузки </w:t>
      </w:r>
      <w:r w:rsidR="009A1243" w:rsidRPr="000535DF">
        <w:rPr>
          <w:sz w:val="28"/>
          <w:szCs w:val="28"/>
        </w:rPr>
        <w:lastRenderedPageBreak/>
        <w:t xml:space="preserve">педагогическим работникам </w:t>
      </w:r>
      <w:r w:rsidR="009A1243" w:rsidRPr="000535DF">
        <w:rPr>
          <w:spacing w:val="-6"/>
          <w:sz w:val="28"/>
          <w:szCs w:val="28"/>
        </w:rPr>
        <w:t>(включая часы педагогической деятельности, организационно-воспитательной работы</w:t>
      </w:r>
      <w:r w:rsidR="009A1243" w:rsidRPr="000535DF">
        <w:rPr>
          <w:sz w:val="28"/>
          <w:szCs w:val="28"/>
        </w:rPr>
        <w:t xml:space="preserve"> и дополнительного контроля учебной </w:t>
      </w:r>
      <w:r w:rsidR="00BD2C12">
        <w:rPr>
          <w:sz w:val="28"/>
          <w:szCs w:val="28"/>
        </w:rPr>
        <w:t>деятельности учащихся)</w:t>
      </w:r>
      <w:r w:rsidR="009A1243" w:rsidRPr="000535DF">
        <w:rPr>
          <w:sz w:val="28"/>
          <w:szCs w:val="28"/>
        </w:rPr>
        <w:t xml:space="preserve"> по согласованию с Профкомом.</w:t>
      </w:r>
    </w:p>
    <w:p w:rsidR="009A1243" w:rsidRPr="000535DF" w:rsidRDefault="009A1243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4"/>
          <w:sz w:val="28"/>
          <w:szCs w:val="28"/>
        </w:rPr>
        <w:t xml:space="preserve">Предварительное распределение объемов педагогической нагрузки на </w:t>
      </w:r>
      <w:r w:rsidRPr="000535DF">
        <w:rPr>
          <w:sz w:val="28"/>
          <w:szCs w:val="28"/>
        </w:rPr>
        <w:t>предстоящий учебный год осуществляется до начала трудовых отпусков в летний период и доводится до сведения работников не менее чем за один месяц до начала учебного года.</w:t>
      </w:r>
    </w:p>
    <w:p w:rsidR="00CE6F09" w:rsidRDefault="009A1243" w:rsidP="00CE6F09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  <w:r w:rsidR="00CE6F09">
        <w:rPr>
          <w:sz w:val="28"/>
          <w:szCs w:val="28"/>
        </w:rPr>
        <w:t xml:space="preserve"> </w:t>
      </w:r>
    </w:p>
    <w:p w:rsidR="002D508C" w:rsidRDefault="009A1243" w:rsidP="002D508C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>Режим рабочего времени педагогических работников, которым определяется объем педагогической нагру</w:t>
      </w:r>
      <w:r w:rsidR="004221A3" w:rsidRPr="00CE6F09">
        <w:rPr>
          <w:sz w:val="28"/>
          <w:szCs w:val="28"/>
        </w:rPr>
        <w:t>зки за ставку, устанавливается П</w:t>
      </w:r>
      <w:r w:rsidRPr="00CE6F09">
        <w:rPr>
          <w:sz w:val="28"/>
          <w:szCs w:val="28"/>
        </w:rPr>
        <w:t xml:space="preserve">равилами внутреннего трудового </w:t>
      </w:r>
      <w:r w:rsidR="004221A3" w:rsidRPr="00CE6F09">
        <w:rPr>
          <w:sz w:val="28"/>
          <w:szCs w:val="28"/>
        </w:rPr>
        <w:t>распорядка (далее – ПВТР) и К</w:t>
      </w:r>
      <w:r w:rsidRPr="00CE6F09">
        <w:rPr>
          <w:sz w:val="28"/>
          <w:szCs w:val="28"/>
        </w:rPr>
        <w:t>оллективным договором с учетом семейного положения этих работников, состояния их здоровья и т.д.</w:t>
      </w:r>
      <w:r w:rsidR="002D508C">
        <w:rPr>
          <w:sz w:val="28"/>
          <w:szCs w:val="28"/>
        </w:rPr>
        <w:t xml:space="preserve"> </w:t>
      </w:r>
    </w:p>
    <w:p w:rsidR="009A1243" w:rsidRPr="002D508C" w:rsidRDefault="009A1243" w:rsidP="002D508C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>Расписание учебных занятий формируется в соо</w:t>
      </w:r>
      <w:r w:rsidR="00377E36" w:rsidRPr="00CE6F09">
        <w:rPr>
          <w:sz w:val="28"/>
          <w:szCs w:val="28"/>
        </w:rPr>
        <w:t>тветствии с законодательством, П</w:t>
      </w:r>
      <w:r w:rsidRPr="00CE6F09">
        <w:rPr>
          <w:sz w:val="28"/>
          <w:szCs w:val="28"/>
        </w:rPr>
        <w:t xml:space="preserve">равилами внутреннего трудового распорядка, </w:t>
      </w:r>
      <w:r w:rsidR="00377E36" w:rsidRPr="00CE6F09">
        <w:rPr>
          <w:sz w:val="28"/>
          <w:szCs w:val="28"/>
        </w:rPr>
        <w:t>Коллективным д</w:t>
      </w:r>
      <w:r w:rsidR="004221A3" w:rsidRPr="00CE6F09">
        <w:rPr>
          <w:sz w:val="28"/>
          <w:szCs w:val="28"/>
        </w:rPr>
        <w:t>оговором и согласовывается с П</w:t>
      </w:r>
      <w:r w:rsidRPr="00CE6F09">
        <w:rPr>
          <w:sz w:val="28"/>
          <w:szCs w:val="28"/>
        </w:rPr>
        <w:t>рофкомом.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17.7.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Выплату заработной платы</w:t>
      </w:r>
      <w:r w:rsidR="00BD2C12">
        <w:rPr>
          <w:sz w:val="28"/>
          <w:szCs w:val="28"/>
        </w:rPr>
        <w:t xml:space="preserve"> производить 2 раза в месяц: </w:t>
      </w:r>
      <w:r w:rsidR="00EE192F">
        <w:rPr>
          <w:sz w:val="28"/>
          <w:szCs w:val="28"/>
        </w:rPr>
        <w:t xml:space="preserve">12 </w:t>
      </w:r>
      <w:r w:rsidRPr="000535DF">
        <w:rPr>
          <w:sz w:val="28"/>
          <w:szCs w:val="28"/>
        </w:rPr>
        <w:t xml:space="preserve">числа – </w:t>
      </w:r>
      <w:r w:rsidR="00BD2C12">
        <w:rPr>
          <w:sz w:val="28"/>
          <w:szCs w:val="28"/>
        </w:rPr>
        <w:t>зарплат</w:t>
      </w:r>
      <w:r w:rsidR="00377E36">
        <w:rPr>
          <w:sz w:val="28"/>
          <w:szCs w:val="28"/>
        </w:rPr>
        <w:t>а</w:t>
      </w:r>
      <w:r w:rsidR="00EE192F">
        <w:rPr>
          <w:sz w:val="28"/>
          <w:szCs w:val="28"/>
        </w:rPr>
        <w:t xml:space="preserve"> и 25 </w:t>
      </w:r>
      <w:r>
        <w:rPr>
          <w:sz w:val="28"/>
          <w:szCs w:val="28"/>
        </w:rPr>
        <w:t>числа – аванс</w:t>
      </w:r>
      <w:r w:rsidRPr="000535DF">
        <w:rPr>
          <w:sz w:val="28"/>
          <w:szCs w:val="28"/>
        </w:rPr>
        <w:t>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Зарплата, выплаченная с задержками, превышающими 1 месяц, индексируется в соответствии с действующим законодательством.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Выдавать работникам расчётные листки. При совпадении срока выплаты зарплаты с выходными днями зарплату выплачивать накануне.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17.8.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Выплату среднего заработка за время трудового отпуска производить не позднее, чем за два дня до начала отпус</w:t>
      </w:r>
      <w:r w:rsidR="00377E36">
        <w:rPr>
          <w:sz w:val="28"/>
          <w:szCs w:val="28"/>
        </w:rPr>
        <w:t>ка.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 случае несоблюдения сроков выплаты работник имеет право продолжить работу (не уходить в отпуск), письменно уведомив об этом Нанимателя.</w:t>
      </w:r>
    </w:p>
    <w:p w:rsidR="009A1243" w:rsidRPr="00CE6F09" w:rsidRDefault="00377E36" w:rsidP="00C3364E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 xml:space="preserve">17.9. </w:t>
      </w:r>
      <w:proofErr w:type="gramStart"/>
      <w:r w:rsidR="009A1243" w:rsidRPr="00CE6F09">
        <w:rPr>
          <w:sz w:val="28"/>
          <w:szCs w:val="28"/>
        </w:rPr>
        <w:t xml:space="preserve">Установить в качестве дополнительных мер стимулирования </w:t>
      </w:r>
      <w:r w:rsidR="009A1243" w:rsidRPr="00CE6F09">
        <w:rPr>
          <w:spacing w:val="-4"/>
          <w:sz w:val="28"/>
          <w:szCs w:val="28"/>
        </w:rPr>
        <w:t>труда и социальной поддержки молодых специалистов с высшим и средним</w:t>
      </w:r>
      <w:r w:rsidR="009A1243" w:rsidRPr="00CE6F09">
        <w:rPr>
          <w:sz w:val="28"/>
          <w:szCs w:val="28"/>
        </w:rPr>
        <w:t xml:space="preserve"> специальным образованием, а также специалистов с высшим и средним специальным образованием, получивших образование на условиях оплаты и направле</w:t>
      </w:r>
      <w:r w:rsidR="00C3364E" w:rsidRPr="00CE6F09">
        <w:rPr>
          <w:sz w:val="28"/>
          <w:szCs w:val="28"/>
        </w:rPr>
        <w:t>нных на работу по распределению надбавку</w:t>
      </w:r>
      <w:r w:rsidR="009A1243" w:rsidRPr="00CE6F09">
        <w:rPr>
          <w:sz w:val="28"/>
          <w:szCs w:val="28"/>
        </w:rPr>
        <w:t xml:space="preserve"> в размере </w:t>
      </w:r>
      <w:r w:rsidR="008E741E" w:rsidRPr="005F3334">
        <w:rPr>
          <w:sz w:val="28"/>
          <w:szCs w:val="28"/>
          <w:lang w:val="be-BY"/>
        </w:rPr>
        <w:t>15</w:t>
      </w:r>
      <w:r w:rsidR="006609D2" w:rsidRPr="005F3334">
        <w:rPr>
          <w:sz w:val="28"/>
          <w:szCs w:val="28"/>
          <w:lang w:val="be-BY"/>
        </w:rPr>
        <w:t xml:space="preserve"> </w:t>
      </w:r>
      <w:r w:rsidR="009A1243" w:rsidRPr="005F3334">
        <w:rPr>
          <w:sz w:val="28"/>
          <w:szCs w:val="28"/>
        </w:rPr>
        <w:t>%</w:t>
      </w:r>
      <w:r w:rsidR="00166141">
        <w:rPr>
          <w:sz w:val="28"/>
          <w:szCs w:val="28"/>
        </w:rPr>
        <w:t xml:space="preserve"> оклада </w:t>
      </w:r>
      <w:r w:rsidR="009A1243" w:rsidRPr="00CE6F09">
        <w:rPr>
          <w:sz w:val="28"/>
          <w:szCs w:val="28"/>
        </w:rPr>
        <w:t xml:space="preserve"> с учетом объема и качества выполняемых работ, проявленной инициативы при выпо</w:t>
      </w:r>
      <w:r w:rsidR="00C3364E" w:rsidRPr="00CE6F09">
        <w:rPr>
          <w:sz w:val="28"/>
          <w:szCs w:val="28"/>
        </w:rPr>
        <w:t>лнении должностных обязанностей.</w:t>
      </w:r>
      <w:proofErr w:type="gramEnd"/>
    </w:p>
    <w:p w:rsidR="009A1243" w:rsidRPr="000535DF" w:rsidRDefault="009A1243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17.10.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Установить работникам суммированны</w:t>
      </w:r>
      <w:r w:rsidR="00622D3C">
        <w:rPr>
          <w:sz w:val="28"/>
          <w:szCs w:val="28"/>
        </w:rPr>
        <w:t xml:space="preserve">й учет рабочего времени </w:t>
      </w:r>
      <w:r w:rsidR="00EE192F" w:rsidRPr="00A86268">
        <w:rPr>
          <w:bCs/>
          <w:sz w:val="28"/>
          <w:szCs w:val="28"/>
        </w:rPr>
        <w:t>(Приложение №</w:t>
      </w:r>
      <w:r w:rsidR="008045D8" w:rsidRPr="00A86268">
        <w:rPr>
          <w:bCs/>
          <w:sz w:val="28"/>
          <w:szCs w:val="28"/>
        </w:rPr>
        <w:t xml:space="preserve"> 9</w:t>
      </w:r>
      <w:r w:rsidRPr="00A86268">
        <w:rPr>
          <w:bCs/>
          <w:sz w:val="28"/>
          <w:szCs w:val="28"/>
        </w:rPr>
        <w:t>)</w:t>
      </w:r>
      <w:r w:rsidR="00A86268" w:rsidRPr="00A86268">
        <w:rPr>
          <w:bCs/>
          <w:sz w:val="28"/>
          <w:szCs w:val="28"/>
        </w:rPr>
        <w:t>.</w:t>
      </w:r>
    </w:p>
    <w:p w:rsidR="00252E97" w:rsidRDefault="009A1243" w:rsidP="00252E97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17.11.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При введении новых условий оплаты труда, невозможности своевременного исчисления заработной платы в новых размерах, проводить </w:t>
      </w:r>
    </w:p>
    <w:p w:rsidR="009A1243" w:rsidRPr="000535DF" w:rsidRDefault="009A1243" w:rsidP="00252E97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повышенное авансирование работников по согласованию с</w:t>
      </w:r>
      <w:r w:rsidR="005F3334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соответствующими финансовыми органами с последующим перерасчетам заработной платы.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17.12. Обеспечить выплату заработной платы работникам, в том числе работникам, работающим в режиме суммированного учёта рабочего времени, в размере не ниже минимальной заработной платы, установленной Правительством Республики Беларусь, рассчитанной за истекший месяц за работу в нормальных условиях, при соблюдении установленной продолжительности рабочего времени и выполнении нормы труда.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17.13. Производить установление окладов работникам организации в соответствии с действующими условиями оплаты труда работников образования (Постановление Министерства труда Республики Беларусь от 21.01.2000 г. № 6 с изменениями и дополнениями).</w:t>
      </w:r>
    </w:p>
    <w:p w:rsidR="009A1243" w:rsidRPr="00E821F9" w:rsidRDefault="00377E36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bCs/>
          <w:sz w:val="28"/>
          <w:szCs w:val="28"/>
          <w:u w:val="single"/>
        </w:rPr>
      </w:pPr>
      <w:r w:rsidRPr="00E821F9">
        <w:rPr>
          <w:bCs/>
          <w:sz w:val="28"/>
          <w:szCs w:val="28"/>
          <w:u w:val="single"/>
        </w:rPr>
        <w:t xml:space="preserve">18. </w:t>
      </w:r>
      <w:r w:rsidR="004221A3" w:rsidRPr="00E821F9">
        <w:rPr>
          <w:bCs/>
          <w:sz w:val="28"/>
          <w:szCs w:val="28"/>
          <w:u w:val="single"/>
        </w:rPr>
        <w:t>Профком обязуется: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18.1.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Разъяснять членам коллектива работников содержание нормативных документов по организации и оплате труда, их права и обязанности.</w:t>
      </w:r>
    </w:p>
    <w:p w:rsidR="009A1243" w:rsidRPr="000535DF" w:rsidRDefault="00377E36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Осуществлять </w:t>
      </w:r>
      <w:r w:rsidR="009A1243" w:rsidRPr="000535DF">
        <w:rPr>
          <w:sz w:val="28"/>
          <w:szCs w:val="28"/>
        </w:rPr>
        <w:t>общественный</w:t>
      </w:r>
      <w:r w:rsidR="009A1243">
        <w:rPr>
          <w:sz w:val="28"/>
          <w:szCs w:val="28"/>
        </w:rPr>
        <w:t xml:space="preserve"> </w:t>
      </w:r>
      <w:proofErr w:type="gramStart"/>
      <w:r w:rsidR="009A1243" w:rsidRPr="000535DF">
        <w:rPr>
          <w:sz w:val="28"/>
          <w:szCs w:val="28"/>
        </w:rPr>
        <w:t>контроль за</w:t>
      </w:r>
      <w:proofErr w:type="gramEnd"/>
      <w:r w:rsidR="009A1243" w:rsidRPr="000535DF">
        <w:rPr>
          <w:sz w:val="28"/>
          <w:szCs w:val="28"/>
        </w:rPr>
        <w:t xml:space="preserve"> своевременным введением в действие нормативных документов по вопросам организации, нормирования, оплаты труда, распределением учебной нагрузки, премированием, установлением надбавок, оказанием материальной помощи. 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Контролировать полноту исчисления прем</w:t>
      </w:r>
      <w:r w:rsidR="00EE192F">
        <w:rPr>
          <w:sz w:val="28"/>
          <w:szCs w:val="28"/>
        </w:rPr>
        <w:t xml:space="preserve">иального фонда, фонда надбавок, </w:t>
      </w:r>
      <w:r w:rsidRPr="000535DF">
        <w:rPr>
          <w:sz w:val="28"/>
          <w:szCs w:val="28"/>
        </w:rPr>
        <w:t>материальной помощи, а также средств, сэкономленных по фонду заработной платы. О результатах проверок информировать Руководителя, вносить предложения по устранению недостатков.</w:t>
      </w:r>
    </w:p>
    <w:p w:rsidR="009A1243" w:rsidRPr="005F3334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18.3.</w:t>
      </w:r>
      <w:r w:rsidR="00377E36">
        <w:rPr>
          <w:sz w:val="28"/>
          <w:szCs w:val="28"/>
        </w:rPr>
        <w:t xml:space="preserve"> </w:t>
      </w:r>
      <w:r w:rsidRPr="005F3334">
        <w:rPr>
          <w:sz w:val="28"/>
          <w:szCs w:val="28"/>
        </w:rPr>
        <w:t>Способствовать укреплению трудовой и производственной дисциплины. Не реже одного раза в год анализировать ее состояние, результаты обсуждать на заседании профкома. По результатам обсуждения вносить предложения Руководителю.</w:t>
      </w:r>
    </w:p>
    <w:p w:rsidR="009A1243" w:rsidRPr="000535DF" w:rsidRDefault="009A1243" w:rsidP="002E2E94">
      <w:pPr>
        <w:tabs>
          <w:tab w:val="left" w:pos="0"/>
          <w:tab w:val="left" w:pos="993"/>
          <w:tab w:val="left" w:pos="34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18.4. Совместно с </w:t>
      </w:r>
      <w:r w:rsidR="00C3364E">
        <w:rPr>
          <w:sz w:val="28"/>
          <w:szCs w:val="28"/>
        </w:rPr>
        <w:t xml:space="preserve">Руководителем </w:t>
      </w:r>
      <w:r w:rsidR="00EE192F">
        <w:rPr>
          <w:sz w:val="28"/>
          <w:szCs w:val="28"/>
        </w:rPr>
        <w:t>проводить</w:t>
      </w:r>
      <w:r w:rsidRPr="000535DF">
        <w:rPr>
          <w:sz w:val="28"/>
          <w:szCs w:val="28"/>
        </w:rPr>
        <w:t xml:space="preserve"> конкурсы</w:t>
      </w:r>
      <w:r w:rsidR="00EE192F">
        <w:rPr>
          <w:sz w:val="28"/>
          <w:szCs w:val="28"/>
        </w:rPr>
        <w:t xml:space="preserve"> профессионального мастерства и другие.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18.5.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Активно содействовать </w:t>
      </w:r>
      <w:r w:rsidR="00C3364E">
        <w:rPr>
          <w:sz w:val="28"/>
          <w:szCs w:val="28"/>
        </w:rPr>
        <w:t>Руководител</w:t>
      </w:r>
      <w:r w:rsidRPr="000535DF">
        <w:rPr>
          <w:sz w:val="28"/>
          <w:szCs w:val="28"/>
        </w:rPr>
        <w:t>ю в обеспечении своевременной выплаты заработной платы и среднего заработка за время трудового отпуска.</w:t>
      </w:r>
    </w:p>
    <w:p w:rsidR="009A1243" w:rsidRPr="00E821F9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bCs/>
          <w:sz w:val="28"/>
          <w:szCs w:val="28"/>
          <w:u w:val="single"/>
        </w:rPr>
      </w:pPr>
      <w:r w:rsidRPr="00E821F9">
        <w:rPr>
          <w:bCs/>
          <w:sz w:val="28"/>
          <w:szCs w:val="28"/>
          <w:u w:val="single"/>
        </w:rPr>
        <w:t>19. С</w:t>
      </w:r>
      <w:r w:rsidR="00377E36" w:rsidRPr="00E821F9">
        <w:rPr>
          <w:bCs/>
          <w:sz w:val="28"/>
          <w:szCs w:val="28"/>
          <w:u w:val="single"/>
        </w:rPr>
        <w:t>тороны пришли к соглашению:</w:t>
      </w:r>
    </w:p>
    <w:p w:rsidR="009A1243" w:rsidRPr="000535DF" w:rsidRDefault="00CF6A30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19.1.</w:t>
      </w:r>
      <w:r w:rsidR="00377E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в школе шести</w:t>
      </w:r>
      <w:r w:rsidR="00377E36">
        <w:rPr>
          <w:sz w:val="28"/>
          <w:szCs w:val="28"/>
        </w:rPr>
        <w:t xml:space="preserve">дневную </w:t>
      </w:r>
      <w:r w:rsidR="009A1243" w:rsidRPr="000535DF">
        <w:rPr>
          <w:sz w:val="28"/>
          <w:szCs w:val="28"/>
        </w:rPr>
        <w:t>рабочую недел</w:t>
      </w:r>
      <w:r w:rsidR="00377E36">
        <w:rPr>
          <w:sz w:val="28"/>
          <w:szCs w:val="28"/>
        </w:rPr>
        <w:t>ю с выходным днём</w:t>
      </w:r>
      <w:r w:rsidR="009A1243" w:rsidRPr="000535DF">
        <w:rPr>
          <w:sz w:val="28"/>
          <w:szCs w:val="28"/>
        </w:rPr>
        <w:t xml:space="preserve"> - воскресенье.</w:t>
      </w:r>
    </w:p>
    <w:p w:rsidR="009A1243" w:rsidRPr="000535DF" w:rsidRDefault="009A1243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19.2.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Все вопросы нормирования, оплаты труда, премирования, установления надбавок стимулирующего характера (далее материального стимулирования) и оказания материальной помощи, решаются нанимателем (уполномоченным должностным лицом нанимателя) по согласованию с профсоюзным комитетом.</w:t>
      </w:r>
    </w:p>
    <w:p w:rsidR="009A1243" w:rsidRPr="000535DF" w:rsidRDefault="00CF6A30" w:rsidP="005F3334">
      <w:pPr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19.3.</w:t>
      </w:r>
      <w:r w:rsidR="00377E36">
        <w:rPr>
          <w:sz w:val="28"/>
          <w:szCs w:val="28"/>
        </w:rPr>
        <w:t xml:space="preserve"> </w:t>
      </w:r>
      <w:r w:rsidR="009A1243" w:rsidRPr="000535DF">
        <w:rPr>
          <w:sz w:val="28"/>
          <w:szCs w:val="28"/>
        </w:rPr>
        <w:t xml:space="preserve">Порядок, показатели, условия и размеры премирования, </w:t>
      </w:r>
      <w:r w:rsidR="005F3334">
        <w:rPr>
          <w:sz w:val="28"/>
          <w:szCs w:val="28"/>
        </w:rPr>
        <w:t xml:space="preserve"> </w:t>
      </w:r>
      <w:r w:rsidR="009A1243" w:rsidRPr="000535DF">
        <w:rPr>
          <w:sz w:val="28"/>
          <w:szCs w:val="28"/>
        </w:rPr>
        <w:t>установления надбавок стимулирующего характера, оказания материальной помощи работникам, их размеры устанавливаются Коллективным договором, соответствующими положениями, которые разрабатываются непосредственно в учреждении</w:t>
      </w:r>
      <w:r w:rsidR="00377E36">
        <w:rPr>
          <w:sz w:val="28"/>
          <w:szCs w:val="28"/>
        </w:rPr>
        <w:t xml:space="preserve">, утверждаются </w:t>
      </w:r>
      <w:r w:rsidR="00C3364E">
        <w:rPr>
          <w:sz w:val="28"/>
          <w:szCs w:val="28"/>
        </w:rPr>
        <w:t xml:space="preserve">Руководителем </w:t>
      </w:r>
      <w:r w:rsidR="00377E36">
        <w:rPr>
          <w:sz w:val="28"/>
          <w:szCs w:val="28"/>
        </w:rPr>
        <w:t xml:space="preserve">по </w:t>
      </w:r>
      <w:r w:rsidR="009A1243" w:rsidRPr="000535DF">
        <w:rPr>
          <w:sz w:val="28"/>
          <w:szCs w:val="28"/>
        </w:rPr>
        <w:lastRenderedPageBreak/>
        <w:t>согласованию с профсоюзным комитетом после их одобрения на профсоюзном собрании и является неотъемлемой частью Коллективного договора.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Для обеспечения гласности и объективности в вопросах распределения средств материального стимулирования и </w:t>
      </w:r>
      <w:proofErr w:type="gramStart"/>
      <w:r w:rsidRPr="000535DF">
        <w:rPr>
          <w:sz w:val="28"/>
          <w:szCs w:val="28"/>
        </w:rPr>
        <w:t>средств, выделяемых на оказание материальной помощи в учреждении создаётся</w:t>
      </w:r>
      <w:proofErr w:type="gramEnd"/>
      <w:r w:rsidRPr="000535DF">
        <w:rPr>
          <w:sz w:val="28"/>
          <w:szCs w:val="28"/>
        </w:rPr>
        <w:t xml:space="preserve"> комиссия по данным вопросам, сформированная из равного количества представителей администрации и профсоюзного комитета.</w:t>
      </w:r>
    </w:p>
    <w:p w:rsidR="009A1243" w:rsidRPr="00C3364E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bCs/>
          <w:sz w:val="28"/>
          <w:szCs w:val="28"/>
        </w:rPr>
      </w:pPr>
      <w:r w:rsidRPr="000535DF">
        <w:rPr>
          <w:sz w:val="28"/>
          <w:szCs w:val="28"/>
        </w:rPr>
        <w:t xml:space="preserve">При решении вопросов материального стимулирования труда учитывается наличие у педагогического работника </w:t>
      </w:r>
      <w:r w:rsidRPr="00C3364E">
        <w:rPr>
          <w:bCs/>
          <w:sz w:val="28"/>
          <w:szCs w:val="28"/>
        </w:rPr>
        <w:t>классного руководства, руководства методическим объединением, наставничества, организационно-воспитательной работы.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Все вышеуказанные выплаты осуществляются на основании приказов </w:t>
      </w:r>
      <w:r w:rsidR="00C3364E">
        <w:rPr>
          <w:sz w:val="28"/>
          <w:szCs w:val="28"/>
        </w:rPr>
        <w:t>Руководителя</w:t>
      </w:r>
      <w:r>
        <w:rPr>
          <w:sz w:val="28"/>
          <w:szCs w:val="28"/>
        </w:rPr>
        <w:t>,</w:t>
      </w:r>
      <w:r w:rsidRPr="000535DF">
        <w:rPr>
          <w:sz w:val="28"/>
          <w:szCs w:val="28"/>
        </w:rPr>
        <w:t xml:space="preserve"> согласованных с профсоюзным комитетом. </w:t>
      </w:r>
    </w:p>
    <w:p w:rsidR="009A1243" w:rsidRPr="000535DF" w:rsidRDefault="009A1243" w:rsidP="002E2E94">
      <w:pPr>
        <w:tabs>
          <w:tab w:val="num" w:pos="0"/>
          <w:tab w:val="left" w:pos="993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Приказы с обоснованием установленных размеров стимулирующих выплат размещаются в доступных для ознакомления работников местах.</w:t>
      </w:r>
    </w:p>
    <w:p w:rsidR="009A1243" w:rsidRDefault="009A1243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proofErr w:type="gramStart"/>
      <w:r w:rsidRPr="00CF6A30">
        <w:rPr>
          <w:sz w:val="28"/>
          <w:szCs w:val="28"/>
        </w:rPr>
        <w:t>Устанавливать ежемесячные вознаграждения из средств материального стимулирования или внебюджетных средств в размере 2,0 базовые величины работникам, которым присвоены почётные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Беларусь», награждённым нагрудным знаком Министерства образования «</w:t>
      </w:r>
      <w:proofErr w:type="spellStart"/>
      <w:r w:rsidRPr="00CF6A30">
        <w:rPr>
          <w:sz w:val="28"/>
          <w:szCs w:val="28"/>
        </w:rPr>
        <w:t>Выдатнік</w:t>
      </w:r>
      <w:proofErr w:type="spellEnd"/>
      <w:r w:rsidRPr="00CF6A30">
        <w:rPr>
          <w:sz w:val="28"/>
          <w:szCs w:val="28"/>
        </w:rPr>
        <w:t xml:space="preserve"> </w:t>
      </w:r>
      <w:proofErr w:type="spellStart"/>
      <w:r w:rsidRPr="00CF6A30">
        <w:rPr>
          <w:sz w:val="28"/>
          <w:szCs w:val="28"/>
        </w:rPr>
        <w:t>адукацыі</w:t>
      </w:r>
      <w:proofErr w:type="spellEnd"/>
      <w:r w:rsidRPr="00CF6A30">
        <w:rPr>
          <w:sz w:val="28"/>
          <w:szCs w:val="28"/>
        </w:rPr>
        <w:t>», но не более чем за одну</w:t>
      </w:r>
      <w:proofErr w:type="gramEnd"/>
      <w:r w:rsidRPr="00CF6A30">
        <w:rPr>
          <w:sz w:val="28"/>
          <w:szCs w:val="28"/>
        </w:rPr>
        <w:t xml:space="preserve"> государственную награду Республики Беларусь.</w:t>
      </w:r>
    </w:p>
    <w:p w:rsidR="00193960" w:rsidRPr="00CF6A30" w:rsidRDefault="00C04D34" w:rsidP="002E2E94">
      <w:pPr>
        <w:tabs>
          <w:tab w:val="left" w:pos="993"/>
        </w:tabs>
        <w:ind w:firstLine="68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Материальная помощь  руководителю  школы   осуществляется на основании Положения  о  материальной помощи учреждения образования,  по заявлению руководителя и в равных долях с остальными членами трудового  коллектива и оказывается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начальника отдела образования, спорта и туризма   по   согласованию с райкомом профсоюза</w:t>
      </w:r>
      <w:r>
        <w:rPr>
          <w:b/>
          <w:sz w:val="28"/>
          <w:szCs w:val="28"/>
        </w:rPr>
        <w:t>.</w:t>
      </w:r>
    </w:p>
    <w:p w:rsidR="00252E97" w:rsidRPr="00CF6A30" w:rsidRDefault="009A1243" w:rsidP="005F333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CF6A30">
        <w:rPr>
          <w:sz w:val="28"/>
          <w:szCs w:val="28"/>
        </w:rPr>
        <w:t xml:space="preserve">19.4. Экономия по фонду заработной платы определяется ежемесячно в соответствии с законодательством. Информация о наличии и размере сэкономленных средств доводится до сведения руководителя и </w:t>
      </w:r>
      <w:r w:rsidR="005F3334">
        <w:rPr>
          <w:sz w:val="28"/>
          <w:szCs w:val="28"/>
        </w:rPr>
        <w:t xml:space="preserve"> </w:t>
      </w:r>
      <w:r w:rsidRPr="00CF6A30">
        <w:rPr>
          <w:sz w:val="28"/>
          <w:szCs w:val="28"/>
        </w:rPr>
        <w:t>профсоюзного комитета.</w:t>
      </w:r>
    </w:p>
    <w:p w:rsidR="009A1243" w:rsidRPr="00CF6A30" w:rsidRDefault="009A1243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CF6A30">
        <w:rPr>
          <w:sz w:val="28"/>
          <w:szCs w:val="28"/>
        </w:rPr>
        <w:t>Эти средства направляются на цели премирования работников в соотве</w:t>
      </w:r>
      <w:r w:rsidR="00377E36">
        <w:rPr>
          <w:sz w:val="28"/>
          <w:szCs w:val="28"/>
        </w:rPr>
        <w:t>тствии с К</w:t>
      </w:r>
      <w:r w:rsidRPr="00CF6A30">
        <w:rPr>
          <w:sz w:val="28"/>
          <w:szCs w:val="28"/>
        </w:rPr>
        <w:t>оллективным договором и Положением о премировании</w:t>
      </w:r>
      <w:r w:rsidR="00CF6A30">
        <w:rPr>
          <w:sz w:val="28"/>
          <w:szCs w:val="28"/>
        </w:rPr>
        <w:t xml:space="preserve"> (</w:t>
      </w:r>
      <w:r w:rsidR="00CF6A30" w:rsidRPr="00622D3C">
        <w:rPr>
          <w:sz w:val="28"/>
          <w:szCs w:val="28"/>
        </w:rPr>
        <w:t>Приложение №1)</w:t>
      </w:r>
      <w:r w:rsidRPr="00622D3C">
        <w:rPr>
          <w:sz w:val="28"/>
          <w:szCs w:val="28"/>
        </w:rPr>
        <w:t>.</w:t>
      </w:r>
    </w:p>
    <w:p w:rsidR="009A1243" w:rsidRPr="008045D8" w:rsidRDefault="009A1243" w:rsidP="002E2E94">
      <w:pPr>
        <w:tabs>
          <w:tab w:val="left" w:pos="0"/>
          <w:tab w:val="left" w:pos="993"/>
        </w:tabs>
        <w:ind w:firstLine="680"/>
        <w:jc w:val="both"/>
        <w:rPr>
          <w:b/>
          <w:sz w:val="28"/>
          <w:szCs w:val="28"/>
        </w:rPr>
      </w:pPr>
      <w:r w:rsidRPr="000535DF">
        <w:rPr>
          <w:sz w:val="28"/>
          <w:szCs w:val="28"/>
        </w:rPr>
        <w:t>19.5</w:t>
      </w:r>
      <w:r w:rsidR="00377E36">
        <w:rPr>
          <w:sz w:val="28"/>
          <w:szCs w:val="28"/>
        </w:rPr>
        <w:t xml:space="preserve">. Оказывать материальную помощь в соответствии с </w:t>
      </w:r>
      <w:r w:rsidRPr="000535DF">
        <w:rPr>
          <w:sz w:val="28"/>
          <w:szCs w:val="28"/>
        </w:rPr>
        <w:t>Положением</w:t>
      </w:r>
      <w:r w:rsidR="00CF6A30">
        <w:rPr>
          <w:sz w:val="28"/>
          <w:szCs w:val="28"/>
        </w:rPr>
        <w:t xml:space="preserve"> </w:t>
      </w:r>
      <w:r w:rsidR="00CF6A30" w:rsidRPr="008045D8">
        <w:rPr>
          <w:b/>
          <w:sz w:val="28"/>
          <w:szCs w:val="28"/>
        </w:rPr>
        <w:t>(</w:t>
      </w:r>
      <w:r w:rsidR="00CF6A30" w:rsidRPr="00622D3C">
        <w:rPr>
          <w:sz w:val="28"/>
          <w:szCs w:val="28"/>
        </w:rPr>
        <w:t>Приложение №2)</w:t>
      </w:r>
      <w:r w:rsidRPr="00622D3C">
        <w:rPr>
          <w:sz w:val="28"/>
          <w:szCs w:val="28"/>
        </w:rPr>
        <w:t>.</w:t>
      </w:r>
    </w:p>
    <w:p w:rsidR="009A1243" w:rsidRPr="008045D8" w:rsidRDefault="009A1243" w:rsidP="002E2E94">
      <w:pPr>
        <w:tabs>
          <w:tab w:val="left" w:pos="0"/>
          <w:tab w:val="left" w:pos="993"/>
        </w:tabs>
        <w:ind w:firstLine="680"/>
        <w:jc w:val="both"/>
        <w:rPr>
          <w:b/>
          <w:sz w:val="28"/>
          <w:szCs w:val="28"/>
        </w:rPr>
      </w:pPr>
      <w:r w:rsidRPr="000535DF">
        <w:rPr>
          <w:sz w:val="28"/>
          <w:szCs w:val="28"/>
        </w:rPr>
        <w:t>19.6.</w:t>
      </w:r>
      <w:r w:rsidR="00377E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Надбавки работникам устанавливаются в соответствии с Положением</w:t>
      </w:r>
      <w:r w:rsidR="00CF6A30">
        <w:rPr>
          <w:sz w:val="28"/>
          <w:szCs w:val="28"/>
        </w:rPr>
        <w:t xml:space="preserve"> </w:t>
      </w:r>
      <w:r w:rsidR="00CF6A30" w:rsidRPr="008045D8">
        <w:rPr>
          <w:b/>
          <w:sz w:val="28"/>
          <w:szCs w:val="28"/>
        </w:rPr>
        <w:t>(</w:t>
      </w:r>
      <w:r w:rsidR="00CF6A30" w:rsidRPr="00622D3C">
        <w:rPr>
          <w:sz w:val="28"/>
          <w:szCs w:val="28"/>
        </w:rPr>
        <w:t>Приложение №3)</w:t>
      </w:r>
      <w:r w:rsidRPr="00622D3C">
        <w:rPr>
          <w:sz w:val="28"/>
          <w:szCs w:val="28"/>
        </w:rPr>
        <w:t>.</w:t>
      </w:r>
    </w:p>
    <w:p w:rsidR="009A1243" w:rsidRPr="000535DF" w:rsidRDefault="00622D3C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19.7</w:t>
      </w:r>
      <w:r w:rsidR="009A1243" w:rsidRPr="000535DF">
        <w:rPr>
          <w:sz w:val="28"/>
          <w:szCs w:val="28"/>
        </w:rPr>
        <w:t>.</w:t>
      </w:r>
      <w:r w:rsidR="00377E36">
        <w:rPr>
          <w:sz w:val="28"/>
          <w:szCs w:val="28"/>
        </w:rPr>
        <w:t xml:space="preserve"> </w:t>
      </w:r>
      <w:r w:rsidR="009A1243" w:rsidRPr="000535DF">
        <w:rPr>
          <w:sz w:val="28"/>
          <w:szCs w:val="28"/>
        </w:rPr>
        <w:t xml:space="preserve">За время вынужденного простоя не по вине работника (карантин, метеоусловия, </w:t>
      </w:r>
      <w:proofErr w:type="spellStart"/>
      <w:r w:rsidR="009A1243" w:rsidRPr="000535DF">
        <w:rPr>
          <w:sz w:val="28"/>
          <w:szCs w:val="28"/>
        </w:rPr>
        <w:t>сельхозработы</w:t>
      </w:r>
      <w:proofErr w:type="spellEnd"/>
      <w:r w:rsidR="009A1243" w:rsidRPr="000535DF">
        <w:rPr>
          <w:sz w:val="28"/>
          <w:szCs w:val="28"/>
        </w:rPr>
        <w:t xml:space="preserve"> и другие обстоятельства) оплата производится в размере 100% установленн</w:t>
      </w:r>
      <w:r w:rsidR="009A1243">
        <w:rPr>
          <w:sz w:val="28"/>
          <w:szCs w:val="28"/>
        </w:rPr>
        <w:t>ой</w:t>
      </w:r>
      <w:r w:rsidR="00377E36">
        <w:rPr>
          <w:sz w:val="28"/>
          <w:szCs w:val="28"/>
        </w:rPr>
        <w:t xml:space="preserve"> ему ставки </w:t>
      </w:r>
      <w:r w:rsidR="00CF6A30">
        <w:rPr>
          <w:sz w:val="28"/>
          <w:szCs w:val="28"/>
        </w:rPr>
        <w:t>(</w:t>
      </w:r>
      <w:r w:rsidR="009A1243" w:rsidRPr="000535DF">
        <w:rPr>
          <w:sz w:val="28"/>
          <w:szCs w:val="28"/>
        </w:rPr>
        <w:t xml:space="preserve">оклада). В случае выполнения </w:t>
      </w:r>
      <w:r w:rsidR="009A1243" w:rsidRPr="000535DF">
        <w:rPr>
          <w:sz w:val="28"/>
          <w:szCs w:val="28"/>
        </w:rPr>
        <w:lastRenderedPageBreak/>
        <w:t>работниками в этот период другой работы в соответствии с их функциональными обязанностями заработная плата выплачивается в полном объёме.</w:t>
      </w:r>
    </w:p>
    <w:p w:rsidR="009A1243" w:rsidRPr="000535DF" w:rsidRDefault="00622D3C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19.8</w:t>
      </w:r>
      <w:r w:rsidR="00377E36">
        <w:rPr>
          <w:sz w:val="28"/>
          <w:szCs w:val="28"/>
        </w:rPr>
        <w:t xml:space="preserve">. </w:t>
      </w:r>
      <w:r w:rsidR="009A1243" w:rsidRPr="000535DF">
        <w:rPr>
          <w:sz w:val="28"/>
          <w:szCs w:val="28"/>
        </w:rPr>
        <w:t>Суммы, не выплаченные работнику за прошлые периоды и взысканные в соответствии с законодательством, выплачиваются работнику с учётом их индексации в соответствии с Законом «Об индексации доходов населения» с учётом инфляции.</w:t>
      </w:r>
    </w:p>
    <w:p w:rsidR="009A1243" w:rsidRPr="000535DF" w:rsidRDefault="009A1243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Работник вправе требовать выплаты, причитающейся ему заработной платы, если она не производилась ему по не зависящим от него причинам, в установленном законодательством порядке.</w:t>
      </w:r>
    </w:p>
    <w:p w:rsidR="009A1243" w:rsidRPr="000535DF" w:rsidRDefault="00622D3C" w:rsidP="002E2E94">
      <w:pPr>
        <w:widowControl w:val="0"/>
        <w:numPr>
          <w:ilvl w:val="12"/>
          <w:numId w:val="0"/>
        </w:numPr>
        <w:tabs>
          <w:tab w:val="left" w:pos="0"/>
          <w:tab w:val="left" w:pos="90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19.9</w:t>
      </w:r>
      <w:r w:rsidR="009A1243" w:rsidRPr="000535DF">
        <w:rPr>
          <w:spacing w:val="-14"/>
          <w:sz w:val="28"/>
          <w:szCs w:val="28"/>
        </w:rPr>
        <w:t>. Особенности присвоения квалификационных категорий отдельным категориям специалистов (педагогические работники, работники культуры, физической культуры и спорта и другие) определяются законодательством</w:t>
      </w:r>
      <w:r w:rsidR="009A1243" w:rsidRPr="000535DF">
        <w:rPr>
          <w:sz w:val="28"/>
          <w:szCs w:val="28"/>
        </w:rPr>
        <w:t>.</w:t>
      </w:r>
    </w:p>
    <w:p w:rsidR="009A1243" w:rsidRPr="00E12069" w:rsidRDefault="00622D3C" w:rsidP="005F333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19.10</w:t>
      </w:r>
      <w:r w:rsidR="009A1243" w:rsidRPr="00E12069">
        <w:rPr>
          <w:sz w:val="28"/>
          <w:szCs w:val="28"/>
        </w:rPr>
        <w:t>. </w:t>
      </w:r>
      <w:proofErr w:type="gramStart"/>
      <w:r w:rsidR="009A1243" w:rsidRPr="00E12069">
        <w:rPr>
          <w:sz w:val="28"/>
          <w:szCs w:val="28"/>
        </w:rPr>
        <w:t>Привлечение отдельных работников к работе в выходные и праздничные дни, выполнению обязанностей, не предусмотренных должностной инструкцией, допускается в исключительных случаях, предусмотренных законодат</w:t>
      </w:r>
      <w:r w:rsidR="00377E36">
        <w:rPr>
          <w:sz w:val="28"/>
          <w:szCs w:val="28"/>
        </w:rPr>
        <w:t>ельством, местным соглашением, К</w:t>
      </w:r>
      <w:r w:rsidR="009A1243" w:rsidRPr="00E12069">
        <w:rPr>
          <w:sz w:val="28"/>
          <w:szCs w:val="28"/>
        </w:rPr>
        <w:t xml:space="preserve">оллективным договорам, с согласия работника (за исключением случаев, предусмотренных ст.143 Трудового кодекса Республики Беларусь) с оформлением приказа </w:t>
      </w:r>
      <w:r w:rsidR="005F3334">
        <w:rPr>
          <w:sz w:val="28"/>
          <w:szCs w:val="28"/>
        </w:rPr>
        <w:t xml:space="preserve"> </w:t>
      </w:r>
      <w:r w:rsidR="00252E97">
        <w:rPr>
          <w:sz w:val="28"/>
          <w:szCs w:val="28"/>
        </w:rPr>
        <w:t>Р</w:t>
      </w:r>
      <w:r w:rsidR="009A1243" w:rsidRPr="00E12069">
        <w:rPr>
          <w:sz w:val="28"/>
          <w:szCs w:val="28"/>
        </w:rPr>
        <w:t>уководителя, в котором указываются основания привлечения к этой работе, сроки, условия оплаты и (или) предоставления другого дня от</w:t>
      </w:r>
      <w:r w:rsidR="00377E36">
        <w:rPr>
          <w:sz w:val="28"/>
          <w:szCs w:val="28"/>
        </w:rPr>
        <w:t>дыха</w:t>
      </w:r>
      <w:proofErr w:type="gramEnd"/>
      <w:r w:rsidR="00377E36">
        <w:rPr>
          <w:sz w:val="28"/>
          <w:szCs w:val="28"/>
        </w:rPr>
        <w:t xml:space="preserve"> в соответствии со статьей </w:t>
      </w:r>
      <w:r w:rsidR="009A1243" w:rsidRPr="00E12069">
        <w:rPr>
          <w:sz w:val="28"/>
          <w:szCs w:val="28"/>
        </w:rPr>
        <w:t xml:space="preserve">69 Трудового кодекса Республики Беларусь. </w:t>
      </w:r>
    </w:p>
    <w:p w:rsidR="009A1243" w:rsidRPr="00E12069" w:rsidRDefault="009A1243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E12069">
        <w:rPr>
          <w:sz w:val="28"/>
          <w:szCs w:val="28"/>
        </w:rPr>
        <w:t xml:space="preserve">Наниматель предоставляет работнику </w:t>
      </w:r>
      <w:r w:rsidR="009A043A">
        <w:rPr>
          <w:sz w:val="28"/>
          <w:szCs w:val="28"/>
        </w:rPr>
        <w:t>весь</w:t>
      </w:r>
      <w:r w:rsidRPr="00E12069">
        <w:rPr>
          <w:sz w:val="28"/>
          <w:szCs w:val="28"/>
        </w:rPr>
        <w:t xml:space="preserve"> день отдыха вне зависимости от того, сколько времени работник работал в свой выходной день.</w:t>
      </w:r>
    </w:p>
    <w:p w:rsidR="009A1243" w:rsidRPr="000535DF" w:rsidRDefault="009A1243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19.1</w:t>
      </w:r>
      <w:r w:rsidR="00622D3C">
        <w:rPr>
          <w:sz w:val="28"/>
          <w:szCs w:val="28"/>
        </w:rPr>
        <w:t>1</w:t>
      </w:r>
      <w:r w:rsidR="00377E36">
        <w:rPr>
          <w:sz w:val="28"/>
          <w:szCs w:val="28"/>
        </w:rPr>
        <w:t xml:space="preserve">. </w:t>
      </w:r>
      <w:r w:rsidRPr="000535DF">
        <w:rPr>
          <w:sz w:val="28"/>
          <w:szCs w:val="28"/>
        </w:rPr>
        <w:t xml:space="preserve">За нарушение сроков выплаты заработной </w:t>
      </w:r>
      <w:r w:rsidR="00377E36">
        <w:rPr>
          <w:sz w:val="28"/>
          <w:szCs w:val="28"/>
        </w:rPr>
        <w:t>платы, установленных настоящим К</w:t>
      </w:r>
      <w:r w:rsidRPr="000535DF">
        <w:rPr>
          <w:sz w:val="28"/>
          <w:szCs w:val="28"/>
        </w:rPr>
        <w:t>оллективным договором, Наниматель несет ответственность в соответствии с законодательством.</w:t>
      </w:r>
    </w:p>
    <w:p w:rsidR="009A1243" w:rsidRPr="00E12069" w:rsidRDefault="00622D3C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19.12</w:t>
      </w:r>
      <w:r w:rsidR="009A1243" w:rsidRPr="00E12069">
        <w:rPr>
          <w:sz w:val="28"/>
          <w:szCs w:val="28"/>
        </w:rPr>
        <w:t>. На период отсутствия учителей-дефектоло</w:t>
      </w:r>
      <w:r w:rsidR="007C415C">
        <w:rPr>
          <w:sz w:val="28"/>
          <w:szCs w:val="28"/>
        </w:rPr>
        <w:t xml:space="preserve">гов, музыкальных руководителей </w:t>
      </w:r>
      <w:r w:rsidR="009A1243" w:rsidRPr="00E12069">
        <w:rPr>
          <w:sz w:val="28"/>
          <w:szCs w:val="28"/>
        </w:rPr>
        <w:t>производится их замена. Оплата часов замены производится за фактически проведенные часы на</w:t>
      </w:r>
      <w:r w:rsidR="007C415C">
        <w:rPr>
          <w:sz w:val="28"/>
          <w:szCs w:val="28"/>
        </w:rPr>
        <w:t xml:space="preserve"> основании приказа Р</w:t>
      </w:r>
      <w:r w:rsidR="009A1243" w:rsidRPr="00E12069">
        <w:rPr>
          <w:sz w:val="28"/>
          <w:szCs w:val="28"/>
        </w:rPr>
        <w:t>уководителя учреждения образования.</w:t>
      </w:r>
    </w:p>
    <w:p w:rsidR="009A1243" w:rsidRPr="00A86268" w:rsidRDefault="00622D3C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19.13</w:t>
      </w:r>
      <w:r w:rsidR="009A1243" w:rsidRPr="00E821F9">
        <w:rPr>
          <w:sz w:val="28"/>
          <w:szCs w:val="28"/>
        </w:rPr>
        <w:t xml:space="preserve">. Установить в Договоре перечень категорий работников,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 </w:t>
      </w:r>
      <w:r w:rsidR="000528F2" w:rsidRPr="00A86268">
        <w:rPr>
          <w:bCs/>
          <w:sz w:val="28"/>
          <w:szCs w:val="28"/>
        </w:rPr>
        <w:t>(</w:t>
      </w:r>
      <w:r w:rsidR="00A86268">
        <w:rPr>
          <w:bCs/>
          <w:sz w:val="28"/>
          <w:szCs w:val="28"/>
        </w:rPr>
        <w:t>Приложение №</w:t>
      </w:r>
      <w:r w:rsidR="000528F2" w:rsidRPr="00A86268">
        <w:rPr>
          <w:bCs/>
          <w:sz w:val="28"/>
          <w:szCs w:val="28"/>
        </w:rPr>
        <w:t>10</w:t>
      </w:r>
      <w:r w:rsidR="009A1243" w:rsidRPr="00A86268">
        <w:rPr>
          <w:bCs/>
          <w:sz w:val="28"/>
          <w:szCs w:val="28"/>
        </w:rPr>
        <w:t>).</w:t>
      </w:r>
    </w:p>
    <w:p w:rsidR="009A1243" w:rsidRPr="00E821F9" w:rsidRDefault="00622D3C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19.14</w:t>
      </w:r>
      <w:r w:rsidR="009A1243" w:rsidRPr="00E821F9">
        <w:rPr>
          <w:sz w:val="28"/>
          <w:szCs w:val="28"/>
        </w:rPr>
        <w:t>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образовательного пр</w:t>
      </w:r>
      <w:r w:rsidR="007C415C" w:rsidRPr="00E821F9">
        <w:rPr>
          <w:sz w:val="28"/>
          <w:szCs w:val="28"/>
        </w:rPr>
        <w:t>оцесса</w:t>
      </w:r>
      <w:r>
        <w:rPr>
          <w:sz w:val="28"/>
          <w:szCs w:val="28"/>
        </w:rPr>
        <w:t xml:space="preserve">. </w:t>
      </w:r>
    </w:p>
    <w:p w:rsidR="009A1243" w:rsidRPr="00E12069" w:rsidRDefault="009A1243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E12069">
        <w:rPr>
          <w:sz w:val="28"/>
          <w:szCs w:val="28"/>
        </w:rPr>
        <w:t>19.1</w:t>
      </w:r>
      <w:r w:rsidR="00622D3C">
        <w:rPr>
          <w:sz w:val="28"/>
          <w:szCs w:val="28"/>
        </w:rPr>
        <w:t>5</w:t>
      </w:r>
      <w:r w:rsidR="00A86268">
        <w:rPr>
          <w:sz w:val="28"/>
          <w:szCs w:val="28"/>
        </w:rPr>
        <w:t xml:space="preserve">. </w:t>
      </w:r>
      <w:r w:rsidRPr="00E12069">
        <w:rPr>
          <w:sz w:val="28"/>
          <w:szCs w:val="28"/>
        </w:rPr>
        <w:t>Устанав</w:t>
      </w:r>
      <w:r w:rsidR="007C415C">
        <w:rPr>
          <w:sz w:val="28"/>
          <w:szCs w:val="28"/>
        </w:rPr>
        <w:t>ливать в порядке, определенном К</w:t>
      </w:r>
      <w:r w:rsidRPr="00E12069">
        <w:rPr>
          <w:sz w:val="28"/>
          <w:szCs w:val="28"/>
        </w:rPr>
        <w:t>оллективным договором, дополнительные меры социальной защиты (оказание материальной помощи и т.д.) лицам, с которыми не планируется продолжение трудовых отношений при сокращении штата работников и оснований для выплаты выходного пособия.</w:t>
      </w:r>
    </w:p>
    <w:p w:rsidR="009A1243" w:rsidRPr="00E12069" w:rsidRDefault="00622D3C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19.16</w:t>
      </w:r>
      <w:r w:rsidR="009A1243" w:rsidRPr="00E12069">
        <w:rPr>
          <w:sz w:val="28"/>
          <w:szCs w:val="28"/>
        </w:rPr>
        <w:t>. Графики отпусков утверждают</w:t>
      </w:r>
      <w:r w:rsidR="007C415C">
        <w:rPr>
          <w:sz w:val="28"/>
          <w:szCs w:val="28"/>
        </w:rPr>
        <w:t xml:space="preserve">ся </w:t>
      </w:r>
      <w:r w:rsidR="00E821F9">
        <w:rPr>
          <w:sz w:val="28"/>
          <w:szCs w:val="28"/>
        </w:rPr>
        <w:t>Руководител</w:t>
      </w:r>
      <w:r w:rsidR="007C415C">
        <w:rPr>
          <w:sz w:val="28"/>
          <w:szCs w:val="28"/>
        </w:rPr>
        <w:t>ем по соглашению с П</w:t>
      </w:r>
      <w:r w:rsidR="009A1243" w:rsidRPr="00E12069">
        <w:rPr>
          <w:sz w:val="28"/>
          <w:szCs w:val="28"/>
        </w:rPr>
        <w:t>рофкомом не позднее 5 января текущего года.</w:t>
      </w:r>
    </w:p>
    <w:p w:rsidR="009A1243" w:rsidRPr="00E12069" w:rsidRDefault="00622D3C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19.17</w:t>
      </w:r>
      <w:r w:rsidR="009A1243" w:rsidRPr="00E12069">
        <w:rPr>
          <w:sz w:val="28"/>
          <w:szCs w:val="28"/>
        </w:rPr>
        <w:t>. Работа учителей в шестой школьный день планируется в соответствии с планами 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</w:t>
      </w:r>
      <w:r w:rsidR="00E821F9">
        <w:rPr>
          <w:sz w:val="28"/>
          <w:szCs w:val="28"/>
        </w:rPr>
        <w:t>нятий, консультаций, приказами Р</w:t>
      </w:r>
      <w:r w:rsidR="009A1243" w:rsidRPr="00E12069">
        <w:rPr>
          <w:sz w:val="28"/>
          <w:szCs w:val="28"/>
        </w:rPr>
        <w:t>уководителя.</w:t>
      </w:r>
    </w:p>
    <w:p w:rsidR="00E821F9" w:rsidRDefault="00E821F9" w:rsidP="00E821F9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</w:p>
    <w:p w:rsidR="009B1537" w:rsidRPr="006012B5" w:rsidRDefault="00A8717F" w:rsidP="002E2E94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6012B5">
        <w:rPr>
          <w:b/>
          <w:bCs/>
          <w:i/>
          <w:iCs/>
          <w:sz w:val="28"/>
          <w:szCs w:val="28"/>
        </w:rPr>
        <w:t>3</w:t>
      </w:r>
      <w:r w:rsidRPr="006012B5">
        <w:rPr>
          <w:b/>
          <w:bCs/>
          <w:iCs/>
          <w:sz w:val="28"/>
          <w:szCs w:val="28"/>
        </w:rPr>
        <w:t xml:space="preserve">. </w:t>
      </w:r>
      <w:r w:rsidR="009B1537" w:rsidRPr="006012B5">
        <w:rPr>
          <w:b/>
          <w:sz w:val="28"/>
          <w:szCs w:val="28"/>
        </w:rPr>
        <w:t>ПРАВОВОЕ ОБЕСПЕЧЕНИЕ ТРУДОВЫХ ОТНОШЕНИЙ,</w:t>
      </w:r>
    </w:p>
    <w:p w:rsidR="00A8717F" w:rsidRPr="006012B5" w:rsidRDefault="009B1537" w:rsidP="002E2E94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6012B5">
        <w:rPr>
          <w:b/>
          <w:sz w:val="28"/>
          <w:szCs w:val="28"/>
        </w:rPr>
        <w:t>Р</w:t>
      </w:r>
      <w:r w:rsidR="006012B5">
        <w:rPr>
          <w:b/>
          <w:sz w:val="28"/>
          <w:szCs w:val="28"/>
        </w:rPr>
        <w:t>АЗВИТИЕ СОЦИАЛЬНОГО ПАРТНЕРСТВА</w:t>
      </w:r>
    </w:p>
    <w:p w:rsidR="005F3334" w:rsidRDefault="00A8717F" w:rsidP="005F3334">
      <w:pPr>
        <w:tabs>
          <w:tab w:val="num" w:pos="0"/>
          <w:tab w:val="left" w:pos="993"/>
          <w:tab w:val="left" w:pos="3165"/>
        </w:tabs>
        <w:ind w:firstLine="680"/>
        <w:jc w:val="both"/>
        <w:rPr>
          <w:bCs/>
          <w:sz w:val="28"/>
          <w:szCs w:val="28"/>
          <w:u w:val="single"/>
        </w:rPr>
      </w:pPr>
      <w:r w:rsidRPr="00E821F9">
        <w:rPr>
          <w:bCs/>
          <w:sz w:val="28"/>
          <w:szCs w:val="28"/>
          <w:u w:val="single"/>
        </w:rPr>
        <w:t xml:space="preserve">20. </w:t>
      </w:r>
      <w:r w:rsidR="00E821F9" w:rsidRPr="00E821F9">
        <w:rPr>
          <w:sz w:val="28"/>
          <w:szCs w:val="28"/>
          <w:u w:val="single"/>
        </w:rPr>
        <w:t>Руководитель</w:t>
      </w:r>
      <w:r w:rsidR="00E821F9" w:rsidRPr="00E821F9">
        <w:rPr>
          <w:bCs/>
          <w:sz w:val="28"/>
          <w:szCs w:val="28"/>
          <w:u w:val="single"/>
        </w:rPr>
        <w:t xml:space="preserve"> </w:t>
      </w:r>
      <w:r w:rsidRPr="00E821F9">
        <w:rPr>
          <w:bCs/>
          <w:sz w:val="28"/>
          <w:szCs w:val="28"/>
          <w:u w:val="single"/>
        </w:rPr>
        <w:t xml:space="preserve"> обязуется:</w:t>
      </w:r>
    </w:p>
    <w:p w:rsidR="00A8717F" w:rsidRPr="000535DF" w:rsidRDefault="00C04D34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20.1</w:t>
      </w:r>
      <w:r w:rsidR="00A8717F" w:rsidRPr="000535DF">
        <w:rPr>
          <w:sz w:val="28"/>
          <w:szCs w:val="28"/>
        </w:rPr>
        <w:t>.</w:t>
      </w:r>
      <w:r w:rsidR="007C415C">
        <w:rPr>
          <w:sz w:val="28"/>
          <w:szCs w:val="28"/>
        </w:rPr>
        <w:t xml:space="preserve"> </w:t>
      </w:r>
      <w:r w:rsidR="00A8717F" w:rsidRPr="000535DF">
        <w:rPr>
          <w:sz w:val="28"/>
          <w:szCs w:val="28"/>
        </w:rPr>
        <w:t>При приёме на работу заключать письменный трудовой договор (контракт) с работником, знакомить его под роспись с приказом о приёме на работу, условиями и оплатой труда, должностными инструкциями, инструкциями по охране труда, Правилами внутреннего трудового распорядка, Уставом учреждения, настоящим Договором, проводить вводный инструктаж по охране труда.</w:t>
      </w:r>
    </w:p>
    <w:p w:rsidR="00A8717F" w:rsidRPr="000535DF" w:rsidRDefault="00C04D34" w:rsidP="002E2E94">
      <w:pPr>
        <w:pStyle w:val="a5"/>
        <w:tabs>
          <w:tab w:val="num" w:pos="0"/>
          <w:tab w:val="left" w:pos="993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>20.2</w:t>
      </w:r>
      <w:r w:rsidR="007C415C">
        <w:rPr>
          <w:sz w:val="28"/>
          <w:szCs w:val="28"/>
        </w:rPr>
        <w:t xml:space="preserve">. Своевременно </w:t>
      </w:r>
      <w:r w:rsidR="00A8717F" w:rsidRPr="000535DF">
        <w:rPr>
          <w:sz w:val="28"/>
          <w:szCs w:val="28"/>
        </w:rPr>
        <w:t>информировать коллектив работников об изменениях в действующем законодательстве РБ, касающихся вопросов условий, организации, нормирования, охраны и оплаты труда, социально-экономического положения работников отрасли.</w:t>
      </w:r>
    </w:p>
    <w:p w:rsidR="00A8717F" w:rsidRPr="000535DF" w:rsidRDefault="00C04D34" w:rsidP="002E2E94">
      <w:pPr>
        <w:tabs>
          <w:tab w:val="num" w:pos="0"/>
          <w:tab w:val="left" w:pos="993"/>
          <w:tab w:val="num" w:pos="15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20.3</w:t>
      </w:r>
      <w:r w:rsidR="00A8717F" w:rsidRPr="000535DF">
        <w:rPr>
          <w:sz w:val="28"/>
          <w:szCs w:val="28"/>
        </w:rPr>
        <w:t>. Своевременно направлять Профкому проекты документов, регулирующие жизнь коллектива работников, социально-экономические и трудовые отношения для согласования и ознакомления.</w:t>
      </w:r>
    </w:p>
    <w:p w:rsidR="00A8717F" w:rsidRPr="000535DF" w:rsidRDefault="00C04D34" w:rsidP="002E2E94">
      <w:pPr>
        <w:pStyle w:val="a5"/>
        <w:tabs>
          <w:tab w:val="left" w:pos="993"/>
        </w:tabs>
        <w:ind w:firstLine="680"/>
        <w:rPr>
          <w:sz w:val="28"/>
          <w:szCs w:val="28"/>
        </w:rPr>
      </w:pPr>
      <w:r>
        <w:rPr>
          <w:sz w:val="28"/>
          <w:szCs w:val="28"/>
          <w:lang w:val="be-BY"/>
        </w:rPr>
        <w:t>20.4</w:t>
      </w:r>
      <w:r w:rsidR="00A8717F" w:rsidRPr="000535DF">
        <w:rPr>
          <w:sz w:val="28"/>
          <w:szCs w:val="28"/>
          <w:lang w:val="be-BY"/>
        </w:rPr>
        <w:t>. 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A8717F" w:rsidRPr="000535DF" w:rsidRDefault="00C04D34" w:rsidP="002E2E94">
      <w:pPr>
        <w:pStyle w:val="a5"/>
        <w:tabs>
          <w:tab w:val="left" w:pos="993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>20.5</w:t>
      </w:r>
      <w:r w:rsidR="00A8717F" w:rsidRPr="000535DF">
        <w:rPr>
          <w:sz w:val="28"/>
          <w:szCs w:val="28"/>
        </w:rPr>
        <w:t xml:space="preserve">. Включать </w:t>
      </w:r>
      <w:r w:rsidR="00A8717F" w:rsidRPr="000535DF">
        <w:rPr>
          <w:sz w:val="28"/>
          <w:szCs w:val="28"/>
          <w:lang w:val="be-BY"/>
        </w:rPr>
        <w:t xml:space="preserve">делегированных Профкомом представителей </w:t>
      </w:r>
      <w:r w:rsidR="00A8717F" w:rsidRPr="000535DF">
        <w:rPr>
          <w:sz w:val="28"/>
          <w:szCs w:val="28"/>
        </w:rPr>
        <w:t>в составы создаваемых комиссий, деятельность которых затрагивает права и законные интересы работников.</w:t>
      </w:r>
    </w:p>
    <w:p w:rsidR="00A8717F" w:rsidRPr="00E821F9" w:rsidRDefault="007C415C" w:rsidP="002E2E94">
      <w:pPr>
        <w:tabs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E821F9">
        <w:rPr>
          <w:bCs/>
          <w:sz w:val="28"/>
          <w:szCs w:val="28"/>
          <w:u w:val="single"/>
        </w:rPr>
        <w:t xml:space="preserve">21. Профком </w:t>
      </w:r>
      <w:r w:rsidR="00A8717F" w:rsidRPr="00E821F9">
        <w:rPr>
          <w:bCs/>
          <w:sz w:val="28"/>
          <w:szCs w:val="28"/>
          <w:u w:val="single"/>
        </w:rPr>
        <w:t>обязуется:</w:t>
      </w:r>
    </w:p>
    <w:p w:rsidR="00A8717F" w:rsidRPr="000535DF" w:rsidRDefault="00A8717F" w:rsidP="002E2E94">
      <w:pPr>
        <w:tabs>
          <w:tab w:val="num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21.1. Осуществлять силами уполномоченных представителей профсоюза в установленном законом порядке общественный </w:t>
      </w:r>
      <w:proofErr w:type="gramStart"/>
      <w:r w:rsidRPr="000535DF">
        <w:rPr>
          <w:sz w:val="28"/>
          <w:szCs w:val="28"/>
        </w:rPr>
        <w:t>контроль за</w:t>
      </w:r>
      <w:proofErr w:type="gramEnd"/>
      <w:r w:rsidR="007C415C">
        <w:rPr>
          <w:sz w:val="28"/>
          <w:szCs w:val="28"/>
        </w:rPr>
        <w:t xml:space="preserve"> соблюдением </w:t>
      </w:r>
      <w:r w:rsidRPr="000535DF">
        <w:rPr>
          <w:sz w:val="28"/>
          <w:szCs w:val="28"/>
        </w:rPr>
        <w:t>законодательства о труде и прав</w:t>
      </w:r>
      <w:r w:rsidR="00622D3C">
        <w:rPr>
          <w:sz w:val="28"/>
          <w:szCs w:val="28"/>
        </w:rPr>
        <w:t xml:space="preserve">ил по охране труда в  учреждении </w:t>
      </w:r>
      <w:r w:rsidRPr="000535DF">
        <w:rPr>
          <w:sz w:val="28"/>
          <w:szCs w:val="28"/>
        </w:rPr>
        <w:t xml:space="preserve"> образования.</w:t>
      </w:r>
    </w:p>
    <w:p w:rsidR="00A8717F" w:rsidRPr="000535DF" w:rsidRDefault="00A8717F" w:rsidP="002E2E94">
      <w:pPr>
        <w:tabs>
          <w:tab w:val="num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21.2.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В соответствии с законодательством по просьбе членов отраслевого профсоюза </w:t>
      </w:r>
      <w:r w:rsidRPr="000535DF">
        <w:rPr>
          <w:sz w:val="28"/>
          <w:szCs w:val="28"/>
        </w:rPr>
        <w:lastRenderedPageBreak/>
        <w:t>обращаться в суд с исковыми заявлениями в защиту трудовых и социально-экономических прав, представлять в суде их интересы.</w:t>
      </w:r>
    </w:p>
    <w:p w:rsidR="00A8717F" w:rsidRPr="000535DF" w:rsidRDefault="00A8717F" w:rsidP="002E2E94">
      <w:pPr>
        <w:tabs>
          <w:tab w:val="num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21.3. Принимать участие в совещаниях и мероприятиях, проводимых Руководителем</w:t>
      </w:r>
      <w:r>
        <w:rPr>
          <w:sz w:val="28"/>
          <w:szCs w:val="28"/>
        </w:rPr>
        <w:t>.</w:t>
      </w:r>
    </w:p>
    <w:p w:rsidR="00A8717F" w:rsidRPr="000535DF" w:rsidRDefault="007C415C" w:rsidP="002E2E94">
      <w:pPr>
        <w:pStyle w:val="a5"/>
        <w:tabs>
          <w:tab w:val="num" w:pos="0"/>
          <w:tab w:val="left" w:pos="993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21.4. </w:t>
      </w:r>
      <w:r w:rsidR="00A8717F" w:rsidRPr="000535DF">
        <w:rPr>
          <w:sz w:val="28"/>
          <w:szCs w:val="28"/>
        </w:rPr>
        <w:t>Обеспечить полную гласность в работе Профкома.</w:t>
      </w:r>
    </w:p>
    <w:p w:rsidR="00A8717F" w:rsidRPr="000535DF" w:rsidRDefault="00A8717F" w:rsidP="002E2E94">
      <w:pPr>
        <w:tabs>
          <w:tab w:val="num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21.5. Проекты документов, которые утверждаются по согласованию с Профкомом, рассматрива</w:t>
      </w:r>
      <w:r>
        <w:rPr>
          <w:sz w:val="28"/>
          <w:szCs w:val="28"/>
        </w:rPr>
        <w:t>ть на заседаниях Профкома в двух</w:t>
      </w:r>
      <w:r w:rsidR="007C415C">
        <w:rPr>
          <w:sz w:val="28"/>
          <w:szCs w:val="28"/>
        </w:rPr>
        <w:t xml:space="preserve">дневный срок после их </w:t>
      </w:r>
      <w:r w:rsidRPr="000535DF">
        <w:rPr>
          <w:sz w:val="28"/>
          <w:szCs w:val="28"/>
        </w:rPr>
        <w:t>представления Руководителем.</w:t>
      </w:r>
    </w:p>
    <w:p w:rsidR="00E821F9" w:rsidRPr="00372F3C" w:rsidRDefault="00A8717F" w:rsidP="00E821F9">
      <w:pPr>
        <w:tabs>
          <w:tab w:val="num" w:pos="0"/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372F3C">
        <w:rPr>
          <w:bCs/>
          <w:sz w:val="28"/>
          <w:szCs w:val="28"/>
          <w:u w:val="single"/>
        </w:rPr>
        <w:t>22. Стороны пришли к соглашению:</w:t>
      </w:r>
      <w:r w:rsidR="00E821F9" w:rsidRPr="00372F3C">
        <w:rPr>
          <w:bCs/>
          <w:sz w:val="28"/>
          <w:szCs w:val="28"/>
          <w:u w:val="single"/>
        </w:rPr>
        <w:t xml:space="preserve"> </w:t>
      </w:r>
    </w:p>
    <w:p w:rsidR="00E821F9" w:rsidRDefault="00A8717F" w:rsidP="00E821F9">
      <w:pPr>
        <w:tabs>
          <w:tab w:val="num" w:pos="0"/>
          <w:tab w:val="left" w:pos="993"/>
        </w:tabs>
        <w:ind w:firstLine="680"/>
        <w:jc w:val="both"/>
        <w:rPr>
          <w:sz w:val="28"/>
          <w:szCs w:val="28"/>
        </w:rPr>
      </w:pPr>
      <w:r w:rsidRPr="00E821F9">
        <w:rPr>
          <w:sz w:val="28"/>
          <w:szCs w:val="28"/>
        </w:rPr>
        <w:t>22.1. Локальные нормативные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утверждаются Руководителем по согласованию с Профкомом.</w:t>
      </w:r>
    </w:p>
    <w:p w:rsidR="00A8717F" w:rsidRPr="00E821F9" w:rsidRDefault="00A8717F" w:rsidP="00E821F9">
      <w:pPr>
        <w:tabs>
          <w:tab w:val="num" w:pos="0"/>
          <w:tab w:val="left" w:pos="993"/>
        </w:tabs>
        <w:ind w:firstLine="680"/>
        <w:jc w:val="both"/>
        <w:rPr>
          <w:sz w:val="28"/>
          <w:szCs w:val="28"/>
        </w:rPr>
      </w:pPr>
      <w:r w:rsidRPr="00E821F9">
        <w:rPr>
          <w:sz w:val="28"/>
          <w:szCs w:val="28"/>
        </w:rPr>
        <w:t>22.2. </w:t>
      </w:r>
      <w:r w:rsidRPr="00E821F9">
        <w:rPr>
          <w:sz w:val="28"/>
          <w:szCs w:val="28"/>
          <w:lang w:val="be-BY"/>
        </w:rPr>
        <w:t>Установленные законодательством, отраслевым соглашением полномочия Профкома предусматриваются в локальных нормативных правовых актах</w:t>
      </w:r>
      <w:r w:rsidRPr="00E821F9">
        <w:rPr>
          <w:sz w:val="28"/>
          <w:szCs w:val="28"/>
        </w:rPr>
        <w:t xml:space="preserve">. </w:t>
      </w:r>
      <w:r w:rsidRPr="00E821F9">
        <w:rPr>
          <w:sz w:val="28"/>
          <w:szCs w:val="28"/>
          <w:lang w:val="be-BY"/>
        </w:rPr>
        <w:t xml:space="preserve">Профком </w:t>
      </w:r>
      <w:r w:rsidRPr="00E821F9">
        <w:rPr>
          <w:sz w:val="28"/>
          <w:szCs w:val="28"/>
        </w:rPr>
        <w:t xml:space="preserve">может делегировать отдельные из вышеуказанных полномочий в рамках Устава отраслевого профсоюза, инициировать включение соответствующих норм </w:t>
      </w:r>
      <w:r w:rsidRPr="00E821F9">
        <w:rPr>
          <w:sz w:val="28"/>
          <w:szCs w:val="28"/>
          <w:lang w:val="be-BY"/>
        </w:rPr>
        <w:t>в локальные нормативные правовые акты</w:t>
      </w:r>
      <w:r w:rsidRPr="00E821F9">
        <w:rPr>
          <w:sz w:val="28"/>
          <w:szCs w:val="28"/>
        </w:rPr>
        <w:t>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22.3. Предоставлять возможность участия в семинарах, совещаниях, проводимых одной из сторон по вопросам, касающимся трудовых, социально-экономических прав и профессиональных интересов работников другой стороне.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22.4. Проводить, не реже одного раза в год, совместный мониторинг соблюдения законодательства о труде и об охране труда с последующим рассмотрением итогов на расширенном заседании Профкома с участием представителей Руководителя.</w:t>
      </w:r>
    </w:p>
    <w:p w:rsidR="00E821F9" w:rsidRDefault="00A8717F" w:rsidP="00E821F9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Установить, что </w:t>
      </w:r>
      <w:r w:rsidR="00E821F9">
        <w:rPr>
          <w:sz w:val="28"/>
          <w:szCs w:val="28"/>
        </w:rPr>
        <w:t>Руководитель</w:t>
      </w:r>
      <w:r w:rsidRPr="000535DF">
        <w:rPr>
          <w:sz w:val="28"/>
          <w:szCs w:val="28"/>
        </w:rPr>
        <w:t xml:space="preserve"> осуществляет беспрепятственный допуск представителей отраслевого профсоюза в учреждение для осуществления общественного </w:t>
      </w:r>
      <w:proofErr w:type="gramStart"/>
      <w:r w:rsidRPr="000535DF">
        <w:rPr>
          <w:sz w:val="28"/>
          <w:szCs w:val="28"/>
        </w:rPr>
        <w:t>контроля за</w:t>
      </w:r>
      <w:proofErr w:type="gramEnd"/>
      <w:r w:rsidRPr="000535DF">
        <w:rPr>
          <w:sz w:val="28"/>
          <w:szCs w:val="28"/>
        </w:rPr>
        <w:t xml:space="preserve"> соблюдением законодательства о труде, об охране труда, о профсоюзах, о выполнении Договора в форме проверок, мероприятий по наблюдению, анализу, мониторингу, и для расследования несчастных случаев и профессиональных заболевания в соответствии с законодательством.</w:t>
      </w:r>
    </w:p>
    <w:p w:rsidR="00A8717F" w:rsidRPr="00E821F9" w:rsidRDefault="00A8717F" w:rsidP="00E821F9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709"/>
          <w:tab w:val="left" w:pos="993"/>
        </w:tabs>
        <w:ind w:firstLine="680"/>
        <w:jc w:val="both"/>
        <w:rPr>
          <w:sz w:val="28"/>
          <w:szCs w:val="28"/>
        </w:rPr>
      </w:pPr>
      <w:r w:rsidRPr="00E821F9">
        <w:rPr>
          <w:sz w:val="28"/>
          <w:szCs w:val="28"/>
        </w:rPr>
        <w:t>22.5. </w:t>
      </w:r>
      <w:proofErr w:type="gramStart"/>
      <w:r w:rsidR="00E821F9" w:rsidRPr="00E821F9">
        <w:rPr>
          <w:sz w:val="28"/>
          <w:szCs w:val="28"/>
        </w:rPr>
        <w:t>Руководитель</w:t>
      </w:r>
      <w:r w:rsidRPr="00E821F9">
        <w:rPr>
          <w:sz w:val="28"/>
          <w:szCs w:val="28"/>
        </w:rPr>
        <w:t xml:space="preserve"> имеет право в порядке, предусмотренном статьей 32 Трудового кодекса, в связи с обоснованными производственными, организационными и экономическими причинами изменить существенные условия труда работника (система оплаты труда, режим рабочего времени, распределение объема педагогической работы, разряд, установление 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кодексом) при продолжении им</w:t>
      </w:r>
      <w:proofErr w:type="gramEnd"/>
      <w:r w:rsidRPr="00E821F9">
        <w:rPr>
          <w:sz w:val="28"/>
          <w:szCs w:val="28"/>
        </w:rPr>
        <w:t xml:space="preserve"> работы по той же специальности, квалификации или должности, </w:t>
      </w:r>
      <w:proofErr w:type="gramStart"/>
      <w:r w:rsidRPr="00E821F9">
        <w:rPr>
          <w:sz w:val="28"/>
          <w:szCs w:val="28"/>
        </w:rPr>
        <w:t>определенных</w:t>
      </w:r>
      <w:proofErr w:type="gramEnd"/>
      <w:r w:rsidRPr="00E821F9">
        <w:rPr>
          <w:sz w:val="28"/>
          <w:szCs w:val="28"/>
        </w:rPr>
        <w:t xml:space="preserve"> в трудовом договоре (контракте), по согласованию с профсоюзным комитетом.</w:t>
      </w:r>
    </w:p>
    <w:p w:rsidR="00A8717F" w:rsidRPr="00E821F9" w:rsidRDefault="00E821F9" w:rsidP="00E821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821F9">
        <w:rPr>
          <w:sz w:val="28"/>
          <w:szCs w:val="28"/>
        </w:rPr>
        <w:t>Руководитель</w:t>
      </w:r>
      <w:r w:rsidR="00A8717F" w:rsidRPr="00E821F9">
        <w:rPr>
          <w:sz w:val="28"/>
          <w:szCs w:val="28"/>
        </w:rPr>
        <w:t xml:space="preserve"> обязан предупредить работника об изменении существенных условий труда письменно не </w:t>
      </w:r>
      <w:proofErr w:type="gramStart"/>
      <w:r w:rsidR="00A8717F" w:rsidRPr="00E821F9">
        <w:rPr>
          <w:sz w:val="28"/>
          <w:szCs w:val="28"/>
        </w:rPr>
        <w:t>позднее</w:t>
      </w:r>
      <w:proofErr w:type="gramEnd"/>
      <w:r w:rsidR="00A8717F" w:rsidRPr="00E821F9">
        <w:rPr>
          <w:sz w:val="28"/>
          <w:szCs w:val="28"/>
        </w:rPr>
        <w:t xml:space="preserve"> чем за один месяц.  </w:t>
      </w:r>
    </w:p>
    <w:p w:rsidR="00E821F9" w:rsidRDefault="00A86268" w:rsidP="00E821F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8717F" w:rsidRPr="00E821F9">
        <w:rPr>
          <w:spacing w:val="-6"/>
          <w:sz w:val="28"/>
          <w:szCs w:val="28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252E97" w:rsidRDefault="00E821F9" w:rsidP="00252E97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="00A8717F" w:rsidRPr="00E821F9">
        <w:rPr>
          <w:sz w:val="28"/>
          <w:szCs w:val="28"/>
        </w:rPr>
        <w:t xml:space="preserve">22.6. Работник имеет право на получение от </w:t>
      </w:r>
      <w:r w:rsidRPr="00E821F9">
        <w:rPr>
          <w:sz w:val="28"/>
          <w:szCs w:val="28"/>
        </w:rPr>
        <w:t xml:space="preserve">Руководителя </w:t>
      </w:r>
      <w:r w:rsidR="00A8717F" w:rsidRPr="00E821F9">
        <w:rPr>
          <w:sz w:val="28"/>
          <w:szCs w:val="28"/>
        </w:rPr>
        <w:t xml:space="preserve">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плате, предусмотренных законодательством Республики Беларусь, и в </w:t>
      </w:r>
      <w:r w:rsidR="005F3334">
        <w:rPr>
          <w:sz w:val="28"/>
          <w:szCs w:val="28"/>
        </w:rPr>
        <w:t xml:space="preserve"> </w:t>
      </w:r>
      <w:r w:rsidR="00A8717F" w:rsidRPr="00E821F9">
        <w:rPr>
          <w:sz w:val="28"/>
          <w:szCs w:val="28"/>
        </w:rPr>
        <w:t>установленные им сроки.</w:t>
      </w:r>
      <w:r w:rsidR="00252E97">
        <w:rPr>
          <w:sz w:val="28"/>
          <w:szCs w:val="28"/>
        </w:rPr>
        <w:t xml:space="preserve"> </w:t>
      </w:r>
    </w:p>
    <w:p w:rsidR="007C415C" w:rsidRDefault="00252E97" w:rsidP="0025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717F" w:rsidRPr="000535DF">
        <w:rPr>
          <w:sz w:val="28"/>
          <w:szCs w:val="28"/>
        </w:rPr>
        <w:t>22.7. Предоставлять трудовой отпуск по желанию рабо</w:t>
      </w:r>
      <w:r w:rsidR="007C415C">
        <w:rPr>
          <w:sz w:val="28"/>
          <w:szCs w:val="28"/>
        </w:rPr>
        <w:t>тника:</w:t>
      </w:r>
    </w:p>
    <w:p w:rsidR="00A8717F" w:rsidRPr="000535DF" w:rsidRDefault="00A8717F" w:rsidP="007C415C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 в летнее или другое удобное время: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лицам моложе восемнадцати лет;</w:t>
      </w:r>
    </w:p>
    <w:p w:rsidR="00A8717F" w:rsidRPr="000535DF" w:rsidRDefault="0002452D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17F" w:rsidRPr="000535DF">
        <w:rPr>
          <w:sz w:val="28"/>
          <w:szCs w:val="28"/>
        </w:rPr>
        <w:t xml:space="preserve"> ветеранам боевых действия на территории других государств;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женщинам, имеющим двух и более детей в возрасте до четырнадцати лет или ребенка инвалида в возрасте до восемнадцати лет;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pacing w:val="-6"/>
          <w:sz w:val="28"/>
          <w:szCs w:val="28"/>
        </w:rPr>
      </w:pPr>
      <w:r w:rsidRPr="000535DF">
        <w:rPr>
          <w:spacing w:val="-6"/>
          <w:sz w:val="28"/>
          <w:szCs w:val="28"/>
        </w:rPr>
        <w:t>- работникам, ставшим инвалидами вследствие катастрофы на ЧАЭС;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 работникам, принимавшим участие в ликвидации последствий катастрофы на ЧАЭС в 1986-1989 годах в зоне эвакуации (отчуждения), в 1986-1987 годах – в зоне первоочередного отселения или в зоне последующего отселения;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 работникам, эвакуированным и отселенным из зон эвакуации (отчуждения), первоочередного отселения и последующего отселения, а также самостоятельно покинувшим эти зоны после аварии на ЧАЭС;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донорам, которым выданы знаки Почетный донор Республики Беларусь, Почетный донор СССР, Почетный доно</w:t>
      </w:r>
      <w:r>
        <w:rPr>
          <w:sz w:val="28"/>
          <w:szCs w:val="28"/>
        </w:rPr>
        <w:t>р общества Красного Креста БССР;</w:t>
      </w:r>
      <w:r w:rsidRPr="000535DF">
        <w:rPr>
          <w:sz w:val="28"/>
          <w:szCs w:val="28"/>
        </w:rPr>
        <w:t xml:space="preserve"> </w:t>
      </w:r>
    </w:p>
    <w:p w:rsidR="00E821F9" w:rsidRDefault="00A8717F" w:rsidP="00E821F9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 определенный период:</w:t>
      </w:r>
    </w:p>
    <w:p w:rsidR="00A8717F" w:rsidRPr="00E821F9" w:rsidRDefault="00A8717F" w:rsidP="00E821F9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E821F9">
        <w:rPr>
          <w:sz w:val="28"/>
          <w:szCs w:val="28"/>
        </w:rPr>
        <w:t xml:space="preserve">- работникам, обучающимся в вечерних школах и учреждениях профессионально-технического, среднего специального, высшего и последипломного образования в вечерней и заочной формах получения образования - </w:t>
      </w:r>
      <w:proofErr w:type="gramStart"/>
      <w:r w:rsidRPr="00E821F9">
        <w:rPr>
          <w:sz w:val="28"/>
          <w:szCs w:val="28"/>
        </w:rPr>
        <w:t>перед</w:t>
      </w:r>
      <w:proofErr w:type="gramEnd"/>
      <w:r w:rsidRPr="00E821F9">
        <w:rPr>
          <w:sz w:val="28"/>
          <w:szCs w:val="28"/>
        </w:rPr>
        <w:t xml:space="preserve"> или в период прохождения текущей и итоговой аттестации, сдачи кандидатских экзаменов, а также во время каникул в учреждении образования;</w:t>
      </w:r>
    </w:p>
    <w:p w:rsidR="00A8717F" w:rsidRPr="000535DF" w:rsidRDefault="00A8717F" w:rsidP="002E2E94">
      <w:pPr>
        <w:tabs>
          <w:tab w:val="left" w:pos="993"/>
        </w:tabs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работникам, жёны которых находятся в отпуске по беременности и родам, - в период этого отпуска;</w:t>
      </w:r>
    </w:p>
    <w:p w:rsidR="00A8717F" w:rsidRPr="000535DF" w:rsidRDefault="00A8717F" w:rsidP="002E2E94">
      <w:pPr>
        <w:tabs>
          <w:tab w:val="left" w:pos="993"/>
        </w:tabs>
        <w:adjustRightInd w:val="0"/>
        <w:ind w:firstLine="680"/>
        <w:jc w:val="both"/>
        <w:rPr>
          <w:sz w:val="28"/>
          <w:szCs w:val="28"/>
        </w:rPr>
      </w:pPr>
      <w:proofErr w:type="gramStart"/>
      <w:r w:rsidRPr="000535DF">
        <w:rPr>
          <w:sz w:val="28"/>
          <w:szCs w:val="28"/>
        </w:rPr>
        <w:t>- работающим по совместительству - одновременно с трудовым отпуском по основной работе;</w:t>
      </w:r>
      <w:proofErr w:type="gramEnd"/>
    </w:p>
    <w:p w:rsidR="00A8717F" w:rsidRPr="000535DF" w:rsidRDefault="00A8717F" w:rsidP="002E2E94">
      <w:pPr>
        <w:tabs>
          <w:tab w:val="left" w:pos="993"/>
        </w:tabs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учителям - в летнее время;</w:t>
      </w:r>
    </w:p>
    <w:p w:rsidR="00A8717F" w:rsidRPr="000535DF" w:rsidRDefault="00A8717F" w:rsidP="002E2E94">
      <w:pPr>
        <w:tabs>
          <w:tab w:val="left" w:pos="993"/>
        </w:tabs>
        <w:adjustRightInd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- женщинам перед отпуском по беременности и родам или после него;</w:t>
      </w:r>
    </w:p>
    <w:p w:rsidR="00A8717F" w:rsidRPr="000535DF" w:rsidRDefault="00A8717F" w:rsidP="002E2E94">
      <w:pPr>
        <w:tabs>
          <w:tab w:val="left" w:pos="993"/>
        </w:tabs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работающим жёнам (мужьям) военнослужащих - одновременно с отпуском их мужей (жён);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pacing w:val="-18"/>
          <w:sz w:val="28"/>
          <w:szCs w:val="28"/>
        </w:rPr>
      </w:pPr>
      <w:r w:rsidRPr="000535DF">
        <w:rPr>
          <w:spacing w:val="-18"/>
          <w:sz w:val="28"/>
          <w:szCs w:val="28"/>
        </w:rPr>
        <w:t>- работающим в одном учреждении супругам по их заявлению одновременно;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 женщинам, одиноким матерям, разведенным женщинам и, вдовам, имеющим по о</w:t>
      </w:r>
      <w:r w:rsidR="00A86268">
        <w:rPr>
          <w:sz w:val="28"/>
          <w:szCs w:val="28"/>
        </w:rPr>
        <w:t>дному и более ребенку до 14 лет.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22.8. Предоставлять работнику, при наличии у него путёвки на санаторно-курортное лечение в течение учебного года в период, не совпадающий с трудовым отпуском, предоставлять ему трудовой отпуск, а в случае его использования – отпуск без сохранения заработной платы.</w:t>
      </w:r>
    </w:p>
    <w:p w:rsidR="00A8717F" w:rsidRPr="000535DF" w:rsidRDefault="00A8717F" w:rsidP="005F333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22.9. Предоставлять работникам, успешно обучающимся в учреждениях высшего, среднего специального образования и учреждениях образования, </w:t>
      </w:r>
      <w:r w:rsidR="005F3334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организациях, реализующих образовательные программы послевузовского образования; в вечерней и заочной форме получения образования по направлению (заявке) нанимателя, по договорам нанимателя с работниками, а также в педагогических учебных заведениях или по специальности, предоставлять оплачиваемые отпуска для сдачи сессий и экзаменов в соответствии со статьями 214-216 Трудового кодекса Республики Беларусь.</w:t>
      </w:r>
    </w:p>
    <w:p w:rsidR="00A8717F" w:rsidRPr="00A8717F" w:rsidRDefault="00A8717F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При отсутствии направления (заявки) нанимателя, договора нанимателя с работниками, обучающимся не в педагогических учебных заведениях и не по специальности, а также при получении второго и последующего среднего специального, высшего образования наниматель предоставляет отпуск без сохранения заработной платы, продолжительностью, </w:t>
      </w:r>
      <w:r w:rsidRPr="00A8717F">
        <w:rPr>
          <w:sz w:val="28"/>
          <w:szCs w:val="28"/>
        </w:rPr>
        <w:t>предусмотренной законодательством о труде</w:t>
      </w:r>
      <w:r w:rsidRPr="00A8717F">
        <w:rPr>
          <w:i/>
          <w:iCs/>
          <w:sz w:val="28"/>
          <w:szCs w:val="28"/>
        </w:rPr>
        <w:t>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22.10. </w:t>
      </w:r>
      <w:r w:rsidR="00E821F9">
        <w:rPr>
          <w:sz w:val="28"/>
          <w:szCs w:val="28"/>
        </w:rPr>
        <w:t>Руководитель</w:t>
      </w:r>
      <w:r w:rsidRPr="000535DF">
        <w:rPr>
          <w:sz w:val="28"/>
          <w:szCs w:val="28"/>
        </w:rPr>
        <w:t xml:space="preserve"> не вправе принудить работника к уходу в отпуск без сохранения заработной платы, без его согласия.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22.11. По письменному заявлению работника в обязательном порядке предоставлять отпуск без сохранения заработной платы в следующих случаях:</w:t>
      </w:r>
    </w:p>
    <w:p w:rsidR="00A8717F" w:rsidRPr="00E821F9" w:rsidRDefault="00A8717F" w:rsidP="00E821F9">
      <w:pPr>
        <w:jc w:val="both"/>
        <w:rPr>
          <w:sz w:val="28"/>
          <w:szCs w:val="28"/>
        </w:rPr>
      </w:pPr>
      <w:r w:rsidRPr="00E821F9">
        <w:rPr>
          <w:sz w:val="28"/>
          <w:szCs w:val="28"/>
        </w:rPr>
        <w:t>- работа над диссертацией, подготовка методических пособий и учебников;</w:t>
      </w:r>
    </w:p>
    <w:p w:rsidR="00A8717F" w:rsidRPr="00E821F9" w:rsidRDefault="00A8717F" w:rsidP="00E821F9">
      <w:pPr>
        <w:jc w:val="both"/>
        <w:rPr>
          <w:sz w:val="28"/>
          <w:szCs w:val="28"/>
        </w:rPr>
      </w:pPr>
      <w:r w:rsidRPr="00E821F9">
        <w:rPr>
          <w:sz w:val="28"/>
          <w:szCs w:val="28"/>
        </w:rPr>
        <w:t>- необходимость прохождения лечения в лечебно-профилактических и оздоровительных учреждениях;</w:t>
      </w:r>
    </w:p>
    <w:p w:rsidR="00A8717F" w:rsidRPr="00E821F9" w:rsidRDefault="00A8717F" w:rsidP="00E821F9">
      <w:pPr>
        <w:jc w:val="both"/>
        <w:rPr>
          <w:sz w:val="28"/>
          <w:szCs w:val="28"/>
        </w:rPr>
      </w:pPr>
      <w:r w:rsidRPr="00E821F9">
        <w:rPr>
          <w:sz w:val="28"/>
          <w:szCs w:val="28"/>
        </w:rPr>
        <w:t>- необходимость ухода за больным членом семьи (родители, дети, родные братья и сестры, супругом)</w:t>
      </w:r>
    </w:p>
    <w:p w:rsidR="00A8717F" w:rsidRPr="00E821F9" w:rsidRDefault="00A8717F" w:rsidP="00E821F9">
      <w:pPr>
        <w:jc w:val="both"/>
        <w:rPr>
          <w:sz w:val="28"/>
          <w:szCs w:val="28"/>
        </w:rPr>
      </w:pPr>
      <w:r w:rsidRPr="00E821F9">
        <w:rPr>
          <w:sz w:val="28"/>
          <w:szCs w:val="28"/>
        </w:rPr>
        <w:t xml:space="preserve">- бракосочетания самого работника или его детей, внуков; </w:t>
      </w:r>
    </w:p>
    <w:p w:rsidR="00A8717F" w:rsidRPr="00E821F9" w:rsidRDefault="00A8717F" w:rsidP="00E821F9">
      <w:pPr>
        <w:jc w:val="both"/>
        <w:rPr>
          <w:sz w:val="28"/>
          <w:szCs w:val="28"/>
        </w:rPr>
      </w:pPr>
      <w:r w:rsidRPr="00E821F9">
        <w:rPr>
          <w:sz w:val="28"/>
          <w:szCs w:val="28"/>
        </w:rPr>
        <w:t>- рождения ребенка (внуков) –  3 дня;</w:t>
      </w:r>
    </w:p>
    <w:p w:rsidR="00A8717F" w:rsidRPr="00E821F9" w:rsidRDefault="00A8717F" w:rsidP="00E821F9">
      <w:pPr>
        <w:jc w:val="both"/>
        <w:rPr>
          <w:sz w:val="28"/>
          <w:szCs w:val="28"/>
        </w:rPr>
      </w:pPr>
      <w:r w:rsidRPr="00E821F9">
        <w:rPr>
          <w:sz w:val="28"/>
          <w:szCs w:val="28"/>
        </w:rPr>
        <w:t>- смерти члена семьи – 3 дня без учета дороги;</w:t>
      </w:r>
    </w:p>
    <w:p w:rsidR="00A8717F" w:rsidRPr="004973A2" w:rsidRDefault="00A8717F" w:rsidP="004973A2">
      <w:pPr>
        <w:rPr>
          <w:sz w:val="28"/>
          <w:szCs w:val="28"/>
        </w:rPr>
      </w:pPr>
      <w:r w:rsidRPr="00E821F9">
        <w:t xml:space="preserve">- </w:t>
      </w:r>
      <w:r w:rsidRPr="004973A2">
        <w:rPr>
          <w:sz w:val="28"/>
          <w:szCs w:val="28"/>
        </w:rPr>
        <w:t xml:space="preserve">первый учебный день детей или внуков-первоклассников (1- 4 </w:t>
      </w:r>
      <w:proofErr w:type="spellStart"/>
      <w:r w:rsidRPr="004973A2">
        <w:rPr>
          <w:sz w:val="28"/>
          <w:szCs w:val="28"/>
        </w:rPr>
        <w:t>кл</w:t>
      </w:r>
      <w:proofErr w:type="spellEnd"/>
      <w:r w:rsidRPr="004973A2">
        <w:rPr>
          <w:sz w:val="28"/>
          <w:szCs w:val="28"/>
        </w:rPr>
        <w:t>.) – 1 день;</w:t>
      </w:r>
    </w:p>
    <w:p w:rsidR="004973A2" w:rsidRPr="004973A2" w:rsidRDefault="00A8717F" w:rsidP="004973A2">
      <w:pPr>
        <w:rPr>
          <w:sz w:val="28"/>
          <w:szCs w:val="28"/>
        </w:rPr>
      </w:pPr>
      <w:r w:rsidRPr="004973A2">
        <w:rPr>
          <w:sz w:val="28"/>
          <w:szCs w:val="28"/>
        </w:rPr>
        <w:t>- юбилейных дат (40, 50, 55, 60 и т.д.) –1 день.</w:t>
      </w:r>
    </w:p>
    <w:p w:rsidR="004973A2" w:rsidRDefault="004973A2" w:rsidP="00E8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717F" w:rsidRPr="00E821F9">
        <w:rPr>
          <w:sz w:val="28"/>
          <w:szCs w:val="28"/>
        </w:rPr>
        <w:t xml:space="preserve">22.12. График трудовых отпусков </w:t>
      </w:r>
      <w:r w:rsidR="007C415C" w:rsidRPr="00E821F9">
        <w:rPr>
          <w:sz w:val="28"/>
          <w:szCs w:val="28"/>
        </w:rPr>
        <w:t>составляется на календарный год</w:t>
      </w:r>
      <w:r w:rsidR="00A8717F" w:rsidRPr="00E821F9">
        <w:rPr>
          <w:sz w:val="28"/>
          <w:szCs w:val="28"/>
        </w:rPr>
        <w:t xml:space="preserve"> не  позднее 5 января и доводится до сведения всех работников.</w:t>
      </w:r>
    </w:p>
    <w:p w:rsidR="00A8717F" w:rsidRPr="00E821F9" w:rsidRDefault="004973A2" w:rsidP="00E82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717F" w:rsidRPr="00E821F9">
        <w:rPr>
          <w:sz w:val="28"/>
          <w:szCs w:val="28"/>
        </w:rPr>
        <w:t>22.13. </w:t>
      </w:r>
      <w:r>
        <w:rPr>
          <w:sz w:val="28"/>
          <w:szCs w:val="28"/>
        </w:rPr>
        <w:t>Руководитель</w:t>
      </w:r>
      <w:r w:rsidR="00A8717F" w:rsidRPr="00E821F9">
        <w:rPr>
          <w:sz w:val="28"/>
          <w:szCs w:val="28"/>
        </w:rPr>
        <w:t xml:space="preserve"> может с согласия работника отозвать его из трудового отпуска.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Неиспользованная в связи с этим часть отпуска по договорённости между работником и руководителем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форме.</w:t>
      </w:r>
    </w:p>
    <w:p w:rsidR="00A8717F" w:rsidRPr="000535DF" w:rsidRDefault="004973A2" w:rsidP="002E2E94">
      <w:pPr>
        <w:widowControl w:val="0"/>
        <w:numPr>
          <w:ilvl w:val="12"/>
          <w:numId w:val="0"/>
        </w:numPr>
        <w:tabs>
          <w:tab w:val="left" w:pos="0"/>
          <w:tab w:val="left" w:pos="720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22.14</w:t>
      </w:r>
      <w:r w:rsidR="00A8717F" w:rsidRPr="000535DF">
        <w:rPr>
          <w:sz w:val="28"/>
          <w:szCs w:val="28"/>
        </w:rPr>
        <w:t xml:space="preserve">. По уважительным причинам (по семейным обстоятельствам, в связи с болезнью близких родственников и др.) или по договоренности между Руководителем и работником трудовой отпуск может быть разделен </w:t>
      </w:r>
      <w:r w:rsidR="00A8717F" w:rsidRPr="000535DF">
        <w:rPr>
          <w:sz w:val="28"/>
          <w:szCs w:val="28"/>
        </w:rPr>
        <w:lastRenderedPageBreak/>
        <w:t>более чем на две части. При этом одна часть трудового отпуска должна быть не менее четырнадцати календарных дней.</w:t>
      </w:r>
    </w:p>
    <w:p w:rsidR="00B00B5F" w:rsidRDefault="004973A2" w:rsidP="005F3334">
      <w:pPr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22.15</w:t>
      </w:r>
      <w:r w:rsidR="00A8717F" w:rsidRPr="000535DF">
        <w:rPr>
          <w:sz w:val="28"/>
          <w:szCs w:val="28"/>
        </w:rPr>
        <w:t xml:space="preserve">. В каникулярное время в течение учебного года, в исключительных случаях, на основании заявления и с согласия нанимателя, </w:t>
      </w:r>
      <w:r w:rsidR="005F3334">
        <w:rPr>
          <w:sz w:val="28"/>
          <w:szCs w:val="28"/>
        </w:rPr>
        <w:t xml:space="preserve"> </w:t>
      </w:r>
      <w:r w:rsidR="00A8717F" w:rsidRPr="000535DF">
        <w:rPr>
          <w:sz w:val="28"/>
          <w:szCs w:val="28"/>
        </w:rPr>
        <w:t>предоставлять учителям часть трудового отпуска.</w:t>
      </w:r>
    </w:p>
    <w:p w:rsidR="00B00B5F" w:rsidRPr="005C624A" w:rsidRDefault="00B00B5F" w:rsidP="00B00B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22.16. </w:t>
      </w:r>
      <w:proofErr w:type="gramStart"/>
      <w:r w:rsidRPr="005C624A">
        <w:rPr>
          <w:sz w:val="28"/>
          <w:szCs w:val="28"/>
        </w:rPr>
        <w:t>Работникам, награжденным</w:t>
      </w:r>
      <w:r>
        <w:rPr>
          <w:sz w:val="28"/>
          <w:szCs w:val="28"/>
        </w:rPr>
        <w:t xml:space="preserve"> Грамотой отдела образования, спорта и туризма, выплачивается</w:t>
      </w:r>
      <w:r w:rsidRPr="005C624A">
        <w:rPr>
          <w:sz w:val="28"/>
          <w:szCs w:val="28"/>
        </w:rPr>
        <w:t xml:space="preserve"> единовременная де</w:t>
      </w:r>
      <w:r>
        <w:rPr>
          <w:sz w:val="28"/>
          <w:szCs w:val="28"/>
        </w:rPr>
        <w:t xml:space="preserve">нежная премия в размере   одной  базовой </w:t>
      </w:r>
      <w:r w:rsidRPr="005C624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5C624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F2478E">
        <w:rPr>
          <w:sz w:val="28"/>
          <w:szCs w:val="28"/>
        </w:rPr>
        <w:t xml:space="preserve">Почетной Грамотой Управления </w:t>
      </w:r>
      <w:r w:rsidRPr="005C624A">
        <w:rPr>
          <w:sz w:val="28"/>
          <w:szCs w:val="28"/>
        </w:rPr>
        <w:t xml:space="preserve"> образования Республики Беларусь, выплачивается единовременная денежная премия в размере не менее трех базовых величин; Почетной грамотой Министерства образования Республики Беларусь – не менее пяти базовых величин в соответствии с Положением о материальном стимулировании.</w:t>
      </w:r>
      <w:proofErr w:type="gramEnd"/>
    </w:p>
    <w:p w:rsidR="00B00B5F" w:rsidRPr="00B00B5F" w:rsidRDefault="00B00B5F" w:rsidP="00B00B5F">
      <w:pPr>
        <w:tabs>
          <w:tab w:val="left" w:pos="993"/>
        </w:tabs>
        <w:ind w:firstLine="680"/>
        <w:jc w:val="both"/>
        <w:rPr>
          <w:sz w:val="28"/>
          <w:szCs w:val="28"/>
        </w:rPr>
      </w:pPr>
    </w:p>
    <w:p w:rsidR="00A8717F" w:rsidRPr="000535DF" w:rsidRDefault="00A8717F" w:rsidP="002E2E94">
      <w:pPr>
        <w:tabs>
          <w:tab w:val="left" w:pos="0"/>
          <w:tab w:val="left" w:pos="993"/>
        </w:tabs>
        <w:ind w:firstLine="680"/>
        <w:jc w:val="both"/>
        <w:rPr>
          <w:b/>
          <w:bCs/>
          <w:sz w:val="28"/>
          <w:szCs w:val="28"/>
        </w:rPr>
      </w:pPr>
    </w:p>
    <w:p w:rsidR="00A8717F" w:rsidRPr="004973A2" w:rsidRDefault="00A8717F" w:rsidP="002E2E94">
      <w:pPr>
        <w:tabs>
          <w:tab w:val="left" w:pos="0"/>
          <w:tab w:val="left" w:pos="993"/>
        </w:tabs>
        <w:ind w:firstLine="680"/>
        <w:jc w:val="both"/>
        <w:rPr>
          <w:b/>
          <w:bCs/>
          <w:sz w:val="28"/>
          <w:szCs w:val="28"/>
        </w:rPr>
      </w:pPr>
      <w:r w:rsidRPr="004973A2">
        <w:rPr>
          <w:b/>
          <w:bCs/>
          <w:sz w:val="28"/>
          <w:szCs w:val="28"/>
        </w:rPr>
        <w:t>4</w:t>
      </w:r>
      <w:r w:rsidR="004973A2">
        <w:rPr>
          <w:b/>
          <w:bCs/>
          <w:sz w:val="28"/>
          <w:szCs w:val="28"/>
        </w:rPr>
        <w:t>.</w:t>
      </w:r>
      <w:r w:rsidR="009B1537" w:rsidRPr="004973A2">
        <w:rPr>
          <w:b/>
          <w:sz w:val="28"/>
          <w:szCs w:val="28"/>
        </w:rPr>
        <w:t xml:space="preserve"> ГАРАНТИИ ЗАНЯТОСТИ</w:t>
      </w:r>
    </w:p>
    <w:p w:rsidR="00A8717F" w:rsidRPr="004973A2" w:rsidRDefault="00A8717F" w:rsidP="002E2E94">
      <w:pPr>
        <w:tabs>
          <w:tab w:val="left" w:pos="0"/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4973A2">
        <w:rPr>
          <w:bCs/>
          <w:sz w:val="28"/>
          <w:szCs w:val="28"/>
          <w:u w:val="single"/>
        </w:rPr>
        <w:t xml:space="preserve">23. </w:t>
      </w:r>
      <w:r w:rsidR="004973A2" w:rsidRPr="004973A2">
        <w:rPr>
          <w:sz w:val="28"/>
          <w:szCs w:val="28"/>
          <w:u w:val="single"/>
        </w:rPr>
        <w:t>Руководитель</w:t>
      </w:r>
      <w:r w:rsidRPr="004973A2">
        <w:rPr>
          <w:bCs/>
          <w:sz w:val="28"/>
          <w:szCs w:val="28"/>
          <w:u w:val="single"/>
        </w:rPr>
        <w:t xml:space="preserve"> обязуется:</w:t>
      </w:r>
    </w:p>
    <w:p w:rsidR="00B00B5F" w:rsidRDefault="00A8717F" w:rsidP="00B00B5F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23.1. Обеспечить полную занятость работников в соответствии с трудовым договором (контрактом) и квалификацией.</w:t>
      </w:r>
    </w:p>
    <w:p w:rsidR="00A8717F" w:rsidRPr="00B00B5F" w:rsidRDefault="00A8717F" w:rsidP="00B00B5F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B00B5F">
        <w:rPr>
          <w:sz w:val="28"/>
          <w:szCs w:val="28"/>
        </w:rPr>
        <w:t>23.2. Не допускать необоснованного сокращения рабочих мест в учреждении, а в случаях высвобождения педагогических работников принимать меры по организации их переподготовки, созданию новых рабочих мест.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23.3. Сокращение классов, групп в течение учебного года допускается только после предварительного согласования с Профкомом.</w:t>
      </w:r>
    </w:p>
    <w:p w:rsidR="00A8717F" w:rsidRPr="000535DF" w:rsidRDefault="00A8717F" w:rsidP="002E2E94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23.4. Уведомлять Профком не позднее</w:t>
      </w:r>
      <w:r w:rsidR="00C371B3">
        <w:rPr>
          <w:sz w:val="28"/>
          <w:szCs w:val="28"/>
        </w:rPr>
        <w:t>,</w:t>
      </w:r>
      <w:r w:rsidRPr="000535DF">
        <w:rPr>
          <w:sz w:val="28"/>
          <w:szCs w:val="28"/>
        </w:rPr>
        <w:t xml:space="preserve"> чем за три месяца о ликвидации, реорганизации, смене собственника организации, реорганизации структурных подразделений, о полной или частичной приостановке работы, если это влечёт сокращение рабочих мест или ухудшение условий труда. </w:t>
      </w:r>
    </w:p>
    <w:p w:rsidR="004973A2" w:rsidRDefault="00A8717F" w:rsidP="004973A2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 законных интересов работников.</w:t>
      </w:r>
    </w:p>
    <w:p w:rsidR="004973A2" w:rsidRDefault="007B1D48" w:rsidP="004973A2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4973A2">
        <w:rPr>
          <w:sz w:val="28"/>
          <w:szCs w:val="28"/>
          <w:u w:val="single"/>
        </w:rPr>
        <w:t xml:space="preserve">24. Профком </w:t>
      </w:r>
      <w:r w:rsidR="00A8717F" w:rsidRPr="004973A2">
        <w:rPr>
          <w:sz w:val="28"/>
          <w:szCs w:val="28"/>
          <w:u w:val="single"/>
        </w:rPr>
        <w:t>обязуется:</w:t>
      </w:r>
    </w:p>
    <w:p w:rsidR="004973A2" w:rsidRDefault="00A8717F" w:rsidP="004973A2">
      <w:pPr>
        <w:tabs>
          <w:tab w:val="left" w:pos="0"/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4973A2">
        <w:rPr>
          <w:sz w:val="28"/>
          <w:szCs w:val="28"/>
        </w:rPr>
        <w:t xml:space="preserve">24.1. Осуществлять </w:t>
      </w:r>
      <w:proofErr w:type="gramStart"/>
      <w:r w:rsidRPr="004973A2">
        <w:rPr>
          <w:sz w:val="28"/>
          <w:szCs w:val="28"/>
        </w:rPr>
        <w:t>контроль за</w:t>
      </w:r>
      <w:proofErr w:type="gramEnd"/>
      <w:r w:rsidRPr="004973A2">
        <w:rPr>
          <w:sz w:val="28"/>
          <w:szCs w:val="28"/>
        </w:rPr>
        <w:t xml:space="preserve"> выполнением законодательства о занятости, за предоставлением</w:t>
      </w:r>
      <w:r w:rsidR="00C371B3" w:rsidRPr="004973A2">
        <w:rPr>
          <w:sz w:val="28"/>
          <w:szCs w:val="28"/>
        </w:rPr>
        <w:t>,</w:t>
      </w:r>
      <w:r w:rsidRPr="004973A2">
        <w:rPr>
          <w:sz w:val="28"/>
          <w:szCs w:val="28"/>
        </w:rPr>
        <w:t xml:space="preserve"> высвобождаемым работникам льгот и компенсаций.</w:t>
      </w:r>
    </w:p>
    <w:p w:rsidR="00A8717F" w:rsidRPr="004973A2" w:rsidRDefault="00A8717F" w:rsidP="002E2E94">
      <w:pPr>
        <w:tabs>
          <w:tab w:val="left" w:pos="0"/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4973A2">
        <w:rPr>
          <w:bCs/>
          <w:sz w:val="28"/>
          <w:szCs w:val="28"/>
          <w:u w:val="single"/>
        </w:rPr>
        <w:t>25. Стороны пришли к соглашению: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4973A2">
        <w:rPr>
          <w:sz w:val="28"/>
          <w:szCs w:val="28"/>
        </w:rPr>
        <w:t xml:space="preserve">25.1. Расторжение трудового договора по инициативе нанимателя по пунктам 1(кроме ликвидации организации), 3, 4, 5 статьи 42, пункту 3 статьи 47 Трудового кодекса, подпункта 3.5.пункта 3 Декрета Президента Республики Беларусь 15.12.2014 №5 «Об усилении требований к руководящим кадрам и работникам организаций» (далее - Декрет №5)  производится с предварительного согласия Профкома; по пункту 1 статьи 47 Трудового кодекса - с предварительного согласия вышестоящего профсоюзного органа; досрочное расторжение контракта по дополнительным </w:t>
      </w:r>
      <w:r w:rsidRPr="004973A2">
        <w:rPr>
          <w:sz w:val="28"/>
          <w:szCs w:val="28"/>
        </w:rPr>
        <w:lastRenderedPageBreak/>
        <w:t>основаниям, предусмотренным подпунктом 2.10 пункта 2 Декрета Президента Республики Беларусь 26.07.1999 № 29, - после предварительного, не позднее, чем за две недели письменного, уведомления Профкома.</w:t>
      </w:r>
    </w:p>
    <w:p w:rsid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25.2. 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 указанных в статье 45 Трудового кодекса, ст. 24 Закона Республики Беларусь «О профессиональных союзах» и других законодательных актах Республики Беларусь) работникам в порядке перечисления:</w:t>
      </w:r>
      <w:r>
        <w:rPr>
          <w:sz w:val="28"/>
          <w:szCs w:val="28"/>
        </w:rPr>
        <w:t xml:space="preserve"> 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</w:t>
      </w:r>
      <w:proofErr w:type="gramStart"/>
      <w:r w:rsidRPr="004973A2">
        <w:rPr>
          <w:sz w:val="28"/>
          <w:szCs w:val="28"/>
        </w:rPr>
        <w:t>получившим</w:t>
      </w:r>
      <w:proofErr w:type="gramEnd"/>
      <w:r w:rsidRPr="004973A2">
        <w:rPr>
          <w:sz w:val="28"/>
          <w:szCs w:val="28"/>
        </w:rPr>
        <w:t xml:space="preserve"> </w:t>
      </w:r>
      <w:r w:rsidRPr="004973A2">
        <w:rPr>
          <w:bCs/>
          <w:sz w:val="28"/>
          <w:szCs w:val="28"/>
        </w:rPr>
        <w:t>трудовое увечье</w:t>
      </w:r>
      <w:r w:rsidRPr="004973A2">
        <w:rPr>
          <w:sz w:val="28"/>
          <w:szCs w:val="28"/>
        </w:rPr>
        <w:t xml:space="preserve"> или профзаболевание на производстве;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4973A2">
        <w:rPr>
          <w:bCs/>
          <w:sz w:val="28"/>
          <w:szCs w:val="28"/>
        </w:rPr>
        <w:t>- разведенным женщинам,</w:t>
      </w:r>
      <w:r w:rsidR="004973A2">
        <w:rPr>
          <w:bCs/>
          <w:sz w:val="28"/>
          <w:szCs w:val="28"/>
        </w:rPr>
        <w:t xml:space="preserve"> </w:t>
      </w:r>
      <w:r w:rsidRPr="004973A2">
        <w:rPr>
          <w:bCs/>
          <w:sz w:val="28"/>
          <w:szCs w:val="28"/>
        </w:rPr>
        <w:t>имеющим несовершеннолетних детей</w:t>
      </w:r>
      <w:r w:rsidRPr="004973A2">
        <w:rPr>
          <w:sz w:val="28"/>
          <w:szCs w:val="28"/>
        </w:rPr>
        <w:t>;</w:t>
      </w:r>
    </w:p>
    <w:p w:rsidR="00A8717F" w:rsidRPr="004973A2" w:rsidRDefault="007B1D48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4973A2">
        <w:rPr>
          <w:sz w:val="28"/>
          <w:szCs w:val="28"/>
        </w:rPr>
        <w:t xml:space="preserve">- </w:t>
      </w:r>
      <w:r w:rsidR="00A8717F" w:rsidRPr="004973A2">
        <w:rPr>
          <w:sz w:val="28"/>
          <w:szCs w:val="28"/>
        </w:rPr>
        <w:t xml:space="preserve">являющимися единственными кормильцами в семье, </w:t>
      </w:r>
      <w:r w:rsidR="00A8717F" w:rsidRPr="004973A2">
        <w:rPr>
          <w:bCs/>
          <w:sz w:val="28"/>
          <w:szCs w:val="28"/>
        </w:rPr>
        <w:t>при наличии</w:t>
      </w:r>
      <w:r w:rsidR="00A8717F" w:rsidRPr="004973A2">
        <w:rPr>
          <w:sz w:val="28"/>
          <w:szCs w:val="28"/>
        </w:rPr>
        <w:t xml:space="preserve"> </w:t>
      </w:r>
      <w:r w:rsidR="00A8717F" w:rsidRPr="004973A2">
        <w:rPr>
          <w:bCs/>
          <w:sz w:val="28"/>
          <w:szCs w:val="28"/>
        </w:rPr>
        <w:t>двух и более иждивенцев</w:t>
      </w:r>
      <w:r w:rsidR="00A8717F" w:rsidRPr="004973A2">
        <w:rPr>
          <w:sz w:val="28"/>
          <w:szCs w:val="28"/>
        </w:rPr>
        <w:t>;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pacing w:val="-8"/>
          <w:sz w:val="28"/>
          <w:szCs w:val="28"/>
        </w:rPr>
      </w:pPr>
      <w:r w:rsidRPr="004973A2">
        <w:rPr>
          <w:spacing w:val="-8"/>
          <w:sz w:val="28"/>
          <w:szCs w:val="28"/>
        </w:rPr>
        <w:t xml:space="preserve">- </w:t>
      </w:r>
      <w:proofErr w:type="gramStart"/>
      <w:r w:rsidRPr="004973A2">
        <w:rPr>
          <w:spacing w:val="-8"/>
          <w:sz w:val="28"/>
          <w:szCs w:val="28"/>
        </w:rPr>
        <w:t>имеющим</w:t>
      </w:r>
      <w:proofErr w:type="gramEnd"/>
      <w:r w:rsidRPr="004973A2">
        <w:rPr>
          <w:spacing w:val="-8"/>
          <w:sz w:val="28"/>
          <w:szCs w:val="28"/>
        </w:rPr>
        <w:t xml:space="preserve"> более длительный непрерывный стаж работы в организации;</w:t>
      </w:r>
    </w:p>
    <w:p w:rsidR="00A8717F" w:rsidRPr="004973A2" w:rsidRDefault="00D0369C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pacing w:val="-8"/>
          <w:sz w:val="28"/>
          <w:szCs w:val="28"/>
        </w:rPr>
      </w:pPr>
      <w:r w:rsidRPr="004973A2">
        <w:rPr>
          <w:sz w:val="28"/>
          <w:szCs w:val="28"/>
        </w:rPr>
        <w:t xml:space="preserve">- </w:t>
      </w:r>
      <w:proofErr w:type="spellStart"/>
      <w:r w:rsidR="00A8717F" w:rsidRPr="004973A2">
        <w:rPr>
          <w:sz w:val="28"/>
          <w:szCs w:val="28"/>
        </w:rPr>
        <w:t>предпенсионного</w:t>
      </w:r>
      <w:proofErr w:type="spellEnd"/>
      <w:r w:rsidR="00A8717F" w:rsidRPr="004973A2">
        <w:rPr>
          <w:sz w:val="28"/>
          <w:szCs w:val="28"/>
        </w:rPr>
        <w:t xml:space="preserve"> возраста (за 5 лет до наступления возраста, дающего право на назначение пенсии </w:t>
      </w:r>
      <w:r w:rsidR="00A8717F" w:rsidRPr="004973A2">
        <w:rPr>
          <w:bCs/>
          <w:sz w:val="28"/>
          <w:szCs w:val="28"/>
        </w:rPr>
        <w:t>по возрасту</w:t>
      </w:r>
      <w:r w:rsidR="00A8717F" w:rsidRPr="004973A2">
        <w:rPr>
          <w:sz w:val="28"/>
          <w:szCs w:val="28"/>
        </w:rPr>
        <w:t>);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bCs/>
          <w:spacing w:val="-8"/>
          <w:sz w:val="28"/>
          <w:szCs w:val="28"/>
        </w:rPr>
      </w:pPr>
      <w:r w:rsidRPr="004973A2">
        <w:rPr>
          <w:sz w:val="28"/>
          <w:szCs w:val="28"/>
        </w:rPr>
        <w:t xml:space="preserve">- работникам, избранным в состав профсоюзных органов, </w:t>
      </w:r>
      <w:r w:rsidRPr="004973A2">
        <w:rPr>
          <w:bCs/>
          <w:sz w:val="28"/>
          <w:szCs w:val="28"/>
        </w:rPr>
        <w:t>членам комиссий по трудовым спорам;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4973A2">
        <w:rPr>
          <w:sz w:val="28"/>
          <w:szCs w:val="28"/>
        </w:rPr>
        <w:t>- женщинам, мужья которых призваны на действительную воинскую службу.</w:t>
      </w:r>
    </w:p>
    <w:p w:rsidR="00A8717F" w:rsidRPr="004973A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4973A2">
        <w:rPr>
          <w:sz w:val="28"/>
          <w:szCs w:val="28"/>
        </w:rPr>
        <w:t>25.3. </w:t>
      </w:r>
      <w:proofErr w:type="gramStart"/>
      <w:r w:rsidRPr="004973A2">
        <w:rPr>
          <w:bCs/>
          <w:sz w:val="28"/>
          <w:szCs w:val="28"/>
        </w:rPr>
        <w:t>Расторжение контракта в связи с истечением его срока с одинокими матерями (отцами, во</w:t>
      </w:r>
      <w:r w:rsidR="00D0369C" w:rsidRPr="004973A2">
        <w:rPr>
          <w:bCs/>
          <w:sz w:val="28"/>
          <w:szCs w:val="28"/>
        </w:rPr>
        <w:t>спитывающими детей без материи)</w:t>
      </w:r>
      <w:r w:rsidRPr="004973A2">
        <w:rPr>
          <w:bCs/>
          <w:sz w:val="28"/>
          <w:szCs w:val="28"/>
        </w:rPr>
        <w:t>, разведенными женщинами, мужчинами, вдовами, вдовцами, не состоящими в браке, опекунами, попечителями, имеющими детей в возрасте от 3 до 14 ле</w:t>
      </w:r>
      <w:r w:rsidR="00D0369C" w:rsidRPr="004973A2">
        <w:rPr>
          <w:bCs/>
          <w:sz w:val="28"/>
          <w:szCs w:val="28"/>
        </w:rPr>
        <w:t>т (детей инвалидов – до 18 лет)</w:t>
      </w:r>
      <w:r w:rsidRPr="004973A2">
        <w:rPr>
          <w:bCs/>
          <w:sz w:val="28"/>
          <w:szCs w:val="28"/>
        </w:rPr>
        <w:t>, не допускается, кроме случаев ликвидации организации, а также по основаниям, предусмотренным пунктами 4,5,7,8,9 статьи 42 и пунктами 1-3 ст</w:t>
      </w:r>
      <w:proofErr w:type="gramEnd"/>
      <w:r w:rsidRPr="004973A2">
        <w:rPr>
          <w:bCs/>
          <w:sz w:val="28"/>
          <w:szCs w:val="28"/>
        </w:rPr>
        <w:t>.44, 1-3 ст. 47 Трудового кодекса РБ</w:t>
      </w:r>
      <w:r w:rsidRPr="004973A2">
        <w:rPr>
          <w:sz w:val="28"/>
          <w:szCs w:val="28"/>
        </w:rPr>
        <w:t>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25.4. Сокращение классов, групп в течение учебного года, сокращение рабочих мест допускается только после предварительного согласия с профсоюзным комитетом.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25.5. Увольнение работников в связи с сокращением численности или штата проводить только после следующих упреждающих мер: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заполнение вакансий;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увольнение совместителей.</w:t>
      </w:r>
    </w:p>
    <w:p w:rsidR="00A8717F" w:rsidRPr="00D0369C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25.6</w:t>
      </w:r>
      <w:r w:rsidRPr="00D0369C">
        <w:rPr>
          <w:sz w:val="28"/>
          <w:szCs w:val="28"/>
        </w:rPr>
        <w:t>. </w:t>
      </w:r>
      <w:proofErr w:type="gramStart"/>
      <w:r w:rsidRPr="00D0369C">
        <w:rPr>
          <w:sz w:val="28"/>
          <w:szCs w:val="28"/>
        </w:rPr>
        <w:t>В период срока предупреждения работника о расторжении трудового договора в связи с ликвидацией организации, сокращением численности или штата работников, истечением срока действия контракта и отказом нанимателя продлить трудовые отношения, предоставлять работник</w:t>
      </w:r>
      <w:r w:rsidR="007B1D48">
        <w:rPr>
          <w:sz w:val="28"/>
          <w:szCs w:val="28"/>
        </w:rPr>
        <w:t xml:space="preserve">у не менее одного рабочего дня </w:t>
      </w:r>
      <w:r w:rsidRPr="00D0369C">
        <w:rPr>
          <w:sz w:val="28"/>
          <w:szCs w:val="28"/>
        </w:rPr>
        <w:t>в неделю бе</w:t>
      </w:r>
      <w:r w:rsidR="007B1D48">
        <w:rPr>
          <w:sz w:val="28"/>
          <w:szCs w:val="28"/>
        </w:rPr>
        <w:t xml:space="preserve">з сохранения заработной платы или </w:t>
      </w:r>
      <w:r w:rsidRPr="00D0369C">
        <w:rPr>
          <w:sz w:val="28"/>
          <w:szCs w:val="28"/>
        </w:rPr>
        <w:t xml:space="preserve">за счет средств от приносящей доходы деятельности для решения вопроса о самостоятельном трудоустройстве у </w:t>
      </w:r>
      <w:r w:rsidR="00F2478E">
        <w:rPr>
          <w:sz w:val="28"/>
          <w:szCs w:val="28"/>
        </w:rPr>
        <w:t>других нанимателей.</w:t>
      </w:r>
      <w:proofErr w:type="gramEnd"/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25.7. Предоставлять преимущественное право педагогическим работникам, уволенным по сокращению штатов, возвращаться в учреждение при появлении вакансий.</w:t>
      </w:r>
    </w:p>
    <w:p w:rsidR="00A8717F" w:rsidRPr="000535DF" w:rsidRDefault="00A8717F" w:rsidP="005F333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25.8. </w:t>
      </w:r>
      <w:proofErr w:type="gramStart"/>
      <w:r w:rsidRPr="000535DF">
        <w:rPr>
          <w:sz w:val="28"/>
          <w:szCs w:val="28"/>
        </w:rPr>
        <w:t xml:space="preserve">Установить, что заключение контрактов с работниками, трудовые </w:t>
      </w:r>
      <w:r w:rsidR="005F3334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договоры с которыми были заключены на неопределенный срок, осуществляется в соответствии с Декретом Президента Республики Беларусь 26.07.1999 № 29 </w:t>
      </w:r>
      <w:r w:rsidRPr="000535DF">
        <w:rPr>
          <w:sz w:val="28"/>
          <w:szCs w:val="28"/>
          <w:lang w:val="be-BY"/>
        </w:rPr>
        <w:t>”</w:t>
      </w:r>
      <w:r w:rsidRPr="000535DF">
        <w:rPr>
          <w:sz w:val="28"/>
          <w:szCs w:val="28"/>
        </w:rPr>
        <w:t>О дополнительных мерах по</w:t>
      </w:r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совершенствованию трудовых отношений, укреплению трудовой </w:t>
      </w:r>
      <w:r w:rsidR="00D0369C" w:rsidRPr="000535DF">
        <w:rPr>
          <w:sz w:val="28"/>
          <w:szCs w:val="28"/>
        </w:rPr>
        <w:t>исполнительской</w:t>
      </w:r>
      <w:r w:rsidRPr="000535DF">
        <w:rPr>
          <w:sz w:val="28"/>
          <w:szCs w:val="28"/>
        </w:rPr>
        <w:t xml:space="preserve"> дисциплины</w:t>
      </w:r>
      <w:r w:rsidRPr="000535DF">
        <w:rPr>
          <w:sz w:val="28"/>
          <w:szCs w:val="28"/>
          <w:lang w:val="be-BY"/>
        </w:rPr>
        <w:t>“</w:t>
      </w:r>
      <w:r w:rsidRPr="000535DF">
        <w:rPr>
          <w:sz w:val="28"/>
          <w:szCs w:val="28"/>
        </w:rPr>
        <w:t xml:space="preserve"> и Положением о порядке и условиях заключения контрактов нанимателей с работниками, утвержденным постановлением Совета Министров Республики Беларусь 25.09.1999 № 1476, в связи с обоснованными производственными</w:t>
      </w:r>
      <w:proofErr w:type="gramEnd"/>
      <w:r w:rsidRPr="000535DF">
        <w:rPr>
          <w:sz w:val="28"/>
          <w:szCs w:val="28"/>
        </w:rPr>
        <w:t xml:space="preserve">, организационными и экономическими причинами, при наличии финансовой возможности, обеспечивающей условия выполнения контракта, о чем работник должен быть письменно предупрежден не </w:t>
      </w:r>
      <w:proofErr w:type="gramStart"/>
      <w:r w:rsidRPr="000535DF">
        <w:rPr>
          <w:sz w:val="28"/>
          <w:szCs w:val="28"/>
        </w:rPr>
        <w:t>позднее</w:t>
      </w:r>
      <w:proofErr w:type="gramEnd"/>
      <w:r w:rsidRPr="000535DF">
        <w:rPr>
          <w:sz w:val="28"/>
          <w:szCs w:val="28"/>
        </w:rPr>
        <w:t xml:space="preserve"> чем за один месяц до заключен</w:t>
      </w:r>
      <w:r w:rsidR="007B1D48">
        <w:rPr>
          <w:sz w:val="28"/>
          <w:szCs w:val="28"/>
        </w:rPr>
        <w:t xml:space="preserve">ия контракта. </w:t>
      </w:r>
      <w:r w:rsidR="00C93362">
        <w:rPr>
          <w:sz w:val="28"/>
          <w:szCs w:val="28"/>
        </w:rPr>
        <w:t xml:space="preserve">Руководитель </w:t>
      </w:r>
      <w:r w:rsidR="007B1D48">
        <w:rPr>
          <w:sz w:val="28"/>
          <w:szCs w:val="28"/>
        </w:rPr>
        <w:t xml:space="preserve">в </w:t>
      </w:r>
      <w:r w:rsidRPr="000535DF">
        <w:rPr>
          <w:sz w:val="28"/>
          <w:szCs w:val="28"/>
        </w:rPr>
        <w:t>день предупреждения о заключении контракта вручается работнику проект контракта в письменном виде (статья 32 ТК РБ).</w:t>
      </w:r>
    </w:p>
    <w:p w:rsidR="00A8717F" w:rsidRPr="000535DF" w:rsidRDefault="00D0369C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8717F" w:rsidRPr="000535DF">
        <w:rPr>
          <w:sz w:val="28"/>
          <w:szCs w:val="28"/>
        </w:rPr>
        <w:t xml:space="preserve"> если условия контракта ухудшают правовое и социально-экономическое положение работника по сравнению с</w:t>
      </w:r>
      <w:r w:rsidR="007B1D48">
        <w:rPr>
          <w:sz w:val="28"/>
          <w:szCs w:val="28"/>
        </w:rPr>
        <w:t xml:space="preserve"> К</w:t>
      </w:r>
      <w:r w:rsidR="00A8717F" w:rsidRPr="000535DF">
        <w:rPr>
          <w:sz w:val="28"/>
          <w:szCs w:val="28"/>
        </w:rPr>
        <w:t>оллектив</w:t>
      </w:r>
      <w:r w:rsidR="007B1D48">
        <w:rPr>
          <w:sz w:val="28"/>
          <w:szCs w:val="28"/>
        </w:rPr>
        <w:t>ным договором, действуют нормы К</w:t>
      </w:r>
      <w:r w:rsidR="00A8717F" w:rsidRPr="000535DF">
        <w:rPr>
          <w:sz w:val="28"/>
          <w:szCs w:val="28"/>
        </w:rPr>
        <w:t>оллективного договора.</w:t>
      </w:r>
    </w:p>
    <w:p w:rsidR="00A8717F" w:rsidRPr="00C9336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25.9. </w:t>
      </w:r>
      <w:r w:rsidRPr="00C93362">
        <w:rPr>
          <w:sz w:val="28"/>
          <w:szCs w:val="28"/>
        </w:rPr>
        <w:t>Не заключать контракты с беременными женщинами, женщинами, имеющими детей в возрасте до трех лет (детей-инвалидов до 18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A8717F" w:rsidRPr="00D0369C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pacing w:val="-4"/>
          <w:sz w:val="28"/>
          <w:szCs w:val="28"/>
        </w:rPr>
      </w:pPr>
      <w:r w:rsidRPr="00D0369C">
        <w:rPr>
          <w:sz w:val="28"/>
          <w:szCs w:val="28"/>
        </w:rPr>
        <w:t xml:space="preserve">25.10. Установить, что в случаях истечения срока контракта в период беременности, отпуска по беременности и родам, а также отпуска по </w:t>
      </w:r>
      <w:r w:rsidRPr="00D0369C">
        <w:rPr>
          <w:spacing w:val="-4"/>
          <w:sz w:val="28"/>
          <w:szCs w:val="28"/>
        </w:rPr>
        <w:t>уходу за ребенком до трех лет Руководитель с согласия работника обязан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A8717F" w:rsidRPr="000535DF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pacing w:val="-4"/>
          <w:sz w:val="28"/>
          <w:szCs w:val="28"/>
        </w:rPr>
      </w:pPr>
      <w:r w:rsidRPr="000535DF">
        <w:rPr>
          <w:spacing w:val="-4"/>
          <w:sz w:val="28"/>
          <w:szCs w:val="28"/>
        </w:rPr>
        <w:t xml:space="preserve">25.11. </w:t>
      </w:r>
      <w:proofErr w:type="gramStart"/>
      <w:r w:rsidRPr="000535DF">
        <w:rPr>
          <w:spacing w:val="-4"/>
          <w:sz w:val="28"/>
          <w:szCs w:val="28"/>
        </w:rPr>
        <w:t>Установить, что заключение новых контрактов, их продление в пределах максимального срока действия с работниками, находящимися в отпуске по уходу за ребенком до достижения им возраста 3-х лет, а так же в случаях, если они приступили к работе до достижения ребенком возраста 3-х лет, осуществляется с согласия работника на срок не менее чем до достижения ребенком возраста 5-ти лет.</w:t>
      </w:r>
      <w:proofErr w:type="gramEnd"/>
    </w:p>
    <w:p w:rsidR="00A8717F" w:rsidRPr="00D0369C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25.12. </w:t>
      </w:r>
      <w:r w:rsidRPr="00D0369C">
        <w:rPr>
          <w:sz w:val="28"/>
          <w:szCs w:val="28"/>
        </w:rPr>
        <w:t>Продлевать, заключать контракты с работниками, добросовестно работающими и не допускающими нарушений трудовой и исполнительской дисциплины, с их согласия:</w:t>
      </w:r>
    </w:p>
    <w:p w:rsidR="00A8717F" w:rsidRPr="00D0369C" w:rsidRDefault="009067D0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8717F" w:rsidRPr="00D0369C">
        <w:rPr>
          <w:sz w:val="28"/>
          <w:szCs w:val="28"/>
        </w:rPr>
        <w:t>предпенсионного</w:t>
      </w:r>
      <w:proofErr w:type="spellEnd"/>
      <w:r w:rsidR="00A8717F" w:rsidRPr="00D0369C">
        <w:rPr>
          <w:sz w:val="28"/>
          <w:szCs w:val="28"/>
        </w:rPr>
        <w:t xml:space="preserve"> возраста (за пять лет до достижения общеустановленного пенсионного возраста), на срок, не менее чем до достижения общеустановленного пенсионного возраста и получения ими права на полную пенсию по возрасту;</w:t>
      </w:r>
    </w:p>
    <w:p w:rsidR="00A8717F" w:rsidRPr="00D0369C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D0369C">
        <w:rPr>
          <w:sz w:val="28"/>
          <w:szCs w:val="28"/>
        </w:rPr>
        <w:t xml:space="preserve">- пенсионного возраста, имеющих детей, обучающихся в учреждениях общего среднего, профессионально-технического образования, на дневных отделениях учреждений среднего специального и высшего образования, на срок не менее чем до окончания обучения. </w:t>
      </w:r>
    </w:p>
    <w:p w:rsidR="00A8717F" w:rsidRPr="000535DF" w:rsidRDefault="00A8717F" w:rsidP="005F333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>25.13. </w:t>
      </w:r>
      <w:r w:rsidRPr="000535DF">
        <w:rPr>
          <w:sz w:val="28"/>
          <w:szCs w:val="28"/>
        </w:rPr>
        <w:t xml:space="preserve">Установить, что контракты с одинокими матерями (к одиноким </w:t>
      </w:r>
      <w:r w:rsidR="005F3334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lastRenderedPageBreak/>
        <w:t xml:space="preserve">матерям относятся: женщины, не состоящие в браке и имеющие детей, в актовой </w:t>
      </w:r>
      <w:proofErr w:type="gramStart"/>
      <w:r w:rsidRPr="000535DF">
        <w:rPr>
          <w:sz w:val="28"/>
          <w:szCs w:val="28"/>
        </w:rPr>
        <w:t>записи</w:t>
      </w:r>
      <w:proofErr w:type="gramEnd"/>
      <w:r w:rsidRPr="000535DF">
        <w:rPr>
          <w:sz w:val="28"/>
          <w:szCs w:val="28"/>
        </w:rPr>
        <w:t xml:space="preserve"> о рождении которых запись</w:t>
      </w:r>
      <w:r w:rsidR="00D0369C">
        <w:rPr>
          <w:sz w:val="28"/>
          <w:szCs w:val="28"/>
        </w:rPr>
        <w:t>,</w:t>
      </w:r>
      <w:r w:rsidRPr="000535DF">
        <w:rPr>
          <w:sz w:val="28"/>
          <w:szCs w:val="28"/>
        </w:rPr>
        <w:t xml:space="preserve"> об отце произведена в установленном порядке по указанию матери), </w:t>
      </w:r>
      <w:r w:rsidRPr="007B1D48">
        <w:rPr>
          <w:sz w:val="28"/>
          <w:szCs w:val="28"/>
        </w:rPr>
        <w:t xml:space="preserve">отцами, воспитывающими детей без матери, разведенными, вдовами, вдовцами, не состоящими в браке, опекунами, попечителями, имеющими </w:t>
      </w:r>
      <w:r w:rsidRPr="000535DF">
        <w:rPr>
          <w:sz w:val="28"/>
          <w:szCs w:val="28"/>
        </w:rPr>
        <w:t>несовершеннолетних детей, находящихся на их иждивении, и при условии отсутствия нарушений трудовой дисциплины</w:t>
      </w:r>
      <w:r w:rsidRPr="000535DF">
        <w:rPr>
          <w:i/>
          <w:iCs/>
          <w:sz w:val="28"/>
          <w:szCs w:val="28"/>
        </w:rPr>
        <w:t xml:space="preserve">, </w:t>
      </w:r>
      <w:r w:rsidRPr="000535DF">
        <w:rPr>
          <w:sz w:val="28"/>
          <w:szCs w:val="28"/>
        </w:rPr>
        <w:t>с их согласия заключаются на максимальный срок.</w:t>
      </w:r>
    </w:p>
    <w:p w:rsidR="00A8717F" w:rsidRPr="00C9336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25.14. </w:t>
      </w:r>
      <w:r w:rsidRPr="00C93362">
        <w:rPr>
          <w:sz w:val="28"/>
          <w:szCs w:val="28"/>
        </w:rPr>
        <w:t xml:space="preserve">Каждая из сторон, заключивших контракт, не позднее, чем за один месяц до истечения срока его действия письменно предупреждает </w:t>
      </w:r>
      <w:proofErr w:type="gramStart"/>
      <w:r w:rsidRPr="00C93362">
        <w:rPr>
          <w:sz w:val="28"/>
          <w:szCs w:val="28"/>
        </w:rPr>
        <w:t>другую</w:t>
      </w:r>
      <w:proofErr w:type="gramEnd"/>
      <w:r w:rsidRPr="00C93362">
        <w:rPr>
          <w:sz w:val="28"/>
          <w:szCs w:val="28"/>
        </w:rPr>
        <w:t xml:space="preserve"> строну о решении продолжить или прекратить трудовые отношения.</w:t>
      </w:r>
    </w:p>
    <w:p w:rsidR="00A8717F" w:rsidRPr="007B1D48" w:rsidRDefault="00A8717F" w:rsidP="002E2E94">
      <w:pPr>
        <w:tabs>
          <w:tab w:val="left" w:pos="993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25.15. </w:t>
      </w:r>
      <w:r w:rsidRPr="00C93362">
        <w:rPr>
          <w:sz w:val="28"/>
          <w:szCs w:val="28"/>
        </w:rPr>
        <w:t>Установить, что продление контракта, в рамках максимального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A8717F" w:rsidRPr="00C93362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7B1D48">
        <w:rPr>
          <w:spacing w:val="-10"/>
          <w:sz w:val="28"/>
          <w:szCs w:val="28"/>
        </w:rPr>
        <w:t>25.16. </w:t>
      </w:r>
      <w:r w:rsidR="00C93362">
        <w:rPr>
          <w:sz w:val="28"/>
          <w:szCs w:val="28"/>
        </w:rPr>
        <w:t>Руководитель</w:t>
      </w:r>
      <w:r w:rsidRPr="00C93362">
        <w:rPr>
          <w:sz w:val="28"/>
          <w:szCs w:val="28"/>
        </w:rPr>
        <w:t xml:space="preserve"> по просьбе работника, не имеющего нарушений трудовой дисциплины, извещает его в письменном виде о причине (причинах) </w:t>
      </w:r>
      <w:proofErr w:type="spellStart"/>
      <w:r w:rsidRPr="00C93362">
        <w:rPr>
          <w:sz w:val="28"/>
          <w:szCs w:val="28"/>
        </w:rPr>
        <w:t>непродления</w:t>
      </w:r>
      <w:proofErr w:type="spellEnd"/>
      <w:r w:rsidRPr="00C93362">
        <w:rPr>
          <w:sz w:val="28"/>
          <w:szCs w:val="28"/>
        </w:rPr>
        <w:t xml:space="preserve"> (не заключения нового) контракта с ним.</w:t>
      </w:r>
    </w:p>
    <w:p w:rsidR="00A8717F" w:rsidRPr="007B1D48" w:rsidRDefault="00A8717F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7B1D48">
        <w:rPr>
          <w:sz w:val="28"/>
          <w:szCs w:val="28"/>
          <w:lang w:val="be-BY"/>
        </w:rPr>
        <w:t xml:space="preserve">В случае принятия </w:t>
      </w:r>
      <w:r w:rsidR="00C93362" w:rsidRPr="000535DF">
        <w:rPr>
          <w:sz w:val="28"/>
          <w:szCs w:val="28"/>
        </w:rPr>
        <w:t>Руководителе</w:t>
      </w:r>
      <w:r w:rsidR="00C93362">
        <w:rPr>
          <w:sz w:val="28"/>
          <w:szCs w:val="28"/>
        </w:rPr>
        <w:t xml:space="preserve">м </w:t>
      </w:r>
      <w:r w:rsidRPr="007B1D48">
        <w:rPr>
          <w:sz w:val="28"/>
          <w:szCs w:val="28"/>
          <w:lang w:val="be-BY"/>
        </w:rPr>
        <w:t>с согласия работника, не имеющего дисциплинарных взысканий,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средств.</w:t>
      </w:r>
    </w:p>
    <w:p w:rsidR="00A8717F" w:rsidRPr="007B1D48" w:rsidRDefault="00C93362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25.17</w:t>
      </w:r>
      <w:r w:rsidR="00A8717F" w:rsidRPr="000535DF">
        <w:rPr>
          <w:spacing w:val="-14"/>
          <w:sz w:val="28"/>
          <w:szCs w:val="28"/>
        </w:rPr>
        <w:t>. </w:t>
      </w:r>
      <w:r w:rsidR="00A8717F" w:rsidRPr="00C93362">
        <w:rPr>
          <w:sz w:val="28"/>
          <w:szCs w:val="28"/>
        </w:rPr>
        <w:t xml:space="preserve">Установить, что содержание контракта, предлагаемого работнику – члену профсоюза, </w:t>
      </w:r>
      <w:r w:rsidRPr="00C93362">
        <w:rPr>
          <w:sz w:val="28"/>
          <w:szCs w:val="28"/>
        </w:rPr>
        <w:t>Руководител</w:t>
      </w:r>
      <w:r w:rsidR="009A043A" w:rsidRPr="00C93362">
        <w:rPr>
          <w:sz w:val="28"/>
          <w:szCs w:val="28"/>
        </w:rPr>
        <w:t>ь</w:t>
      </w:r>
      <w:r w:rsidR="00A8717F" w:rsidRPr="00C93362">
        <w:rPr>
          <w:sz w:val="28"/>
          <w:szCs w:val="28"/>
        </w:rPr>
        <w:t xml:space="preserve"> обязан согласовать с Профкомом.</w:t>
      </w:r>
    </w:p>
    <w:p w:rsidR="000F36E2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25.18</w:t>
      </w:r>
      <w:r w:rsidR="00A8717F" w:rsidRPr="000535DF">
        <w:rPr>
          <w:sz w:val="28"/>
          <w:szCs w:val="28"/>
        </w:rPr>
        <w:t>. </w:t>
      </w:r>
      <w:r w:rsidR="00A8717F" w:rsidRPr="007B1D48">
        <w:rPr>
          <w:sz w:val="28"/>
          <w:szCs w:val="28"/>
        </w:rPr>
        <w:t>Установить, что с молодыми специалистами контракты при приеме на работу могут быть заключены с их письменного согласия в пределах максимального срока на срок не менее срока обязательной работы по распределению</w:t>
      </w:r>
      <w:r w:rsidR="000F36E2">
        <w:rPr>
          <w:sz w:val="28"/>
          <w:szCs w:val="28"/>
        </w:rPr>
        <w:t>.</w:t>
      </w:r>
      <w:r w:rsidR="006012B5">
        <w:rPr>
          <w:sz w:val="28"/>
          <w:szCs w:val="28"/>
        </w:rPr>
        <w:t xml:space="preserve"> </w:t>
      </w:r>
    </w:p>
    <w:p w:rsidR="00A8717F" w:rsidRPr="007B1D48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7B1D48">
        <w:rPr>
          <w:sz w:val="28"/>
          <w:szCs w:val="28"/>
        </w:rPr>
        <w:t xml:space="preserve">Аналогичный порядок заключения договоров применять к выпускникам учреждений высшего, средне-специального и профессионально-технического образования, самостоятельно трудоустроившимся в учреждение. </w:t>
      </w:r>
    </w:p>
    <w:p w:rsidR="00A8717F" w:rsidRPr="009A043A" w:rsidRDefault="00C93362" w:rsidP="002E2E94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25.19</w:t>
      </w:r>
      <w:r w:rsidR="00A8717F" w:rsidRPr="009A043A">
        <w:rPr>
          <w:sz w:val="28"/>
          <w:szCs w:val="28"/>
        </w:rPr>
        <w:t>. </w:t>
      </w:r>
      <w:proofErr w:type="gramStart"/>
      <w:r w:rsidR="00A8717F" w:rsidRPr="009A043A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Руководитель</w:t>
      </w:r>
      <w:r w:rsidR="00A8717F" w:rsidRPr="009A043A">
        <w:rPr>
          <w:sz w:val="28"/>
          <w:szCs w:val="28"/>
        </w:rPr>
        <w:t xml:space="preserve"> и работник обязаны информировать друг друга за один месяц до истечения срока контракта о намерении продлить (не продлевать) контракт.</w:t>
      </w:r>
      <w:proofErr w:type="gramEnd"/>
    </w:p>
    <w:p w:rsidR="00A8717F" w:rsidRPr="00C93362" w:rsidRDefault="00C93362" w:rsidP="002E2E94">
      <w:pPr>
        <w:pStyle w:val="a5"/>
        <w:tabs>
          <w:tab w:val="left" w:pos="993"/>
        </w:tabs>
        <w:ind w:firstLine="680"/>
        <w:rPr>
          <w:sz w:val="28"/>
          <w:szCs w:val="28"/>
        </w:rPr>
      </w:pPr>
      <w:r>
        <w:rPr>
          <w:spacing w:val="-8"/>
          <w:sz w:val="28"/>
          <w:szCs w:val="28"/>
        </w:rPr>
        <w:t>25.20</w:t>
      </w:r>
      <w:r w:rsidR="00A8717F" w:rsidRPr="009A043A">
        <w:rPr>
          <w:spacing w:val="-8"/>
          <w:sz w:val="28"/>
          <w:szCs w:val="28"/>
        </w:rPr>
        <w:t xml:space="preserve">. </w:t>
      </w:r>
      <w:r w:rsidR="00A8717F" w:rsidRPr="00C93362">
        <w:rPr>
          <w:sz w:val="28"/>
          <w:szCs w:val="28"/>
        </w:rPr>
        <w:t xml:space="preserve">Заключать контракты на срок не менее 5 лет с работниками, успешно и добросовестно исполняющими должностные обязанности и не допускающими нарушений трудовой и исполнительской дисциплины, имеющими высокий профессиональный уровень и квалификацию с обязательным включением в контракты условий повышения тарифной ставки (оклада) и предоставления дополнительного поощрительного отпуска. </w:t>
      </w:r>
    </w:p>
    <w:p w:rsidR="00252E97" w:rsidRDefault="00C93362" w:rsidP="002E2E94">
      <w:pPr>
        <w:pStyle w:val="a5"/>
        <w:tabs>
          <w:tab w:val="left" w:pos="993"/>
        </w:tabs>
        <w:ind w:firstLine="68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25.21</w:t>
      </w:r>
      <w:r w:rsidR="00A8717F" w:rsidRPr="009A043A">
        <w:rPr>
          <w:sz w:val="28"/>
          <w:szCs w:val="28"/>
          <w:lang w:val="be-BY"/>
        </w:rPr>
        <w:t xml:space="preserve">. Продлевать контракты с работниками, не допускающими нарушений трудовой дисциплины, в пределах максимального срока действия </w:t>
      </w:r>
    </w:p>
    <w:p w:rsidR="00A8717F" w:rsidRPr="009A043A" w:rsidRDefault="00A8717F" w:rsidP="00252E97">
      <w:pPr>
        <w:pStyle w:val="a5"/>
        <w:tabs>
          <w:tab w:val="left" w:pos="993"/>
        </w:tabs>
        <w:rPr>
          <w:sz w:val="28"/>
          <w:szCs w:val="28"/>
        </w:rPr>
      </w:pPr>
      <w:r w:rsidRPr="009A043A">
        <w:rPr>
          <w:sz w:val="28"/>
          <w:szCs w:val="28"/>
          <w:lang w:val="be-BY"/>
        </w:rPr>
        <w:t>контракта</w:t>
      </w:r>
      <w:r w:rsidRPr="009A043A">
        <w:rPr>
          <w:sz w:val="28"/>
          <w:szCs w:val="28"/>
        </w:rPr>
        <w:t>.</w:t>
      </w:r>
    </w:p>
    <w:p w:rsidR="00A8717F" w:rsidRPr="009A043A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25.22</w:t>
      </w:r>
      <w:r w:rsidR="00A8717F" w:rsidRPr="009A043A">
        <w:rPr>
          <w:sz w:val="28"/>
          <w:szCs w:val="28"/>
        </w:rPr>
        <w:t xml:space="preserve">. Установить, что </w:t>
      </w:r>
      <w:r>
        <w:rPr>
          <w:sz w:val="28"/>
          <w:szCs w:val="28"/>
        </w:rPr>
        <w:t>Руководитель</w:t>
      </w:r>
      <w:r w:rsidR="00A8717F" w:rsidRPr="009A043A">
        <w:rPr>
          <w:sz w:val="28"/>
          <w:szCs w:val="28"/>
        </w:rPr>
        <w:t xml:space="preserve"> по просьбе работника в срок, согласованный ими, но не позднее десяти дней со дня подачи работником заявления досрочно расторгает срочный трудовой договор, контракт при наличии обстоятельств, исключающих или значительно затрудняющих продолжение работы: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назначения пенсии по возрасту, пенсии по инвалидности, пенсии за выслугу лет, пенсии за особые заслуги перед республикой, социальной пенсии;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избрание на выборную должность;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состояния здоровья;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увольнения в порядке перевода;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переезда в другую местность;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уход за детьми в возрасте до четырнадцати лет;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уход за больными (инвалидами) родственниками;</w:t>
      </w:r>
    </w:p>
    <w:p w:rsidR="00A8717F" w:rsidRPr="009A043A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z w:val="28"/>
          <w:szCs w:val="28"/>
        </w:rPr>
        <w:t>- изменение семейного положения;</w:t>
      </w:r>
    </w:p>
    <w:p w:rsidR="00A8717F" w:rsidRPr="00C93362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pacing w:val="-10"/>
          <w:sz w:val="28"/>
          <w:szCs w:val="28"/>
        </w:rPr>
        <w:t xml:space="preserve">- </w:t>
      </w:r>
      <w:r w:rsidRPr="00C93362">
        <w:rPr>
          <w:sz w:val="28"/>
          <w:szCs w:val="28"/>
        </w:rPr>
        <w:t>трудоустройство у другого нанимателя на полную ставку (или на более высокую оплату труда), если работник работает на неполную ставку;</w:t>
      </w:r>
    </w:p>
    <w:p w:rsidR="000F36E2" w:rsidRDefault="00A8717F" w:rsidP="000F36E2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pacing w:val="-10"/>
          <w:sz w:val="28"/>
          <w:szCs w:val="28"/>
        </w:rPr>
        <w:t xml:space="preserve">- </w:t>
      </w:r>
      <w:r w:rsidRPr="00C93362">
        <w:rPr>
          <w:sz w:val="28"/>
          <w:szCs w:val="28"/>
        </w:rPr>
        <w:t>пенсионный возраст;</w:t>
      </w:r>
    </w:p>
    <w:p w:rsidR="00A8717F" w:rsidRPr="000F36E2" w:rsidRDefault="000F36E2" w:rsidP="000F36E2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717F" w:rsidRPr="00C93362">
        <w:rPr>
          <w:sz w:val="28"/>
          <w:szCs w:val="28"/>
        </w:rPr>
        <w:t>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 в государственных органах), к новому месту военной службы (службы в государственных органах);</w:t>
      </w:r>
    </w:p>
    <w:p w:rsidR="00A8717F" w:rsidRPr="00C93362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9A043A">
        <w:rPr>
          <w:spacing w:val="-10"/>
          <w:sz w:val="28"/>
          <w:szCs w:val="28"/>
        </w:rPr>
        <w:t xml:space="preserve">- </w:t>
      </w:r>
      <w:r w:rsidRPr="00C93362">
        <w:rPr>
          <w:sz w:val="28"/>
          <w:szCs w:val="28"/>
        </w:rPr>
        <w:t>зачисление в учреждение образования по дневной форме получения образования;</w:t>
      </w:r>
    </w:p>
    <w:p w:rsidR="00A8717F" w:rsidRPr="000535DF" w:rsidRDefault="00A8717F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другие случаи.</w:t>
      </w:r>
    </w:p>
    <w:p w:rsidR="00A8717F" w:rsidRPr="000535DF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25.23</w:t>
      </w:r>
      <w:r w:rsidR="00A8717F" w:rsidRPr="000535DF">
        <w:rPr>
          <w:sz w:val="28"/>
          <w:szCs w:val="28"/>
        </w:rPr>
        <w:t>. Осуществлять прием на работу обучающихся на дневных отделениях учреждений среднего специального или высшего образования, на общих основаниях с оформлением трудовых книжек при работе свыше 5 дней со дня приема на работу.</w:t>
      </w:r>
    </w:p>
    <w:p w:rsidR="00A8717F" w:rsidRPr="000535DF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25.24</w:t>
      </w:r>
      <w:r w:rsidR="00A8717F" w:rsidRPr="000535DF">
        <w:rPr>
          <w:sz w:val="28"/>
          <w:szCs w:val="28"/>
        </w:rPr>
        <w:t xml:space="preserve">. Переводить работников, </w:t>
      </w:r>
      <w:proofErr w:type="gramStart"/>
      <w:r w:rsidR="00A8717F" w:rsidRPr="000535DF">
        <w:rPr>
          <w:sz w:val="28"/>
          <w:szCs w:val="28"/>
        </w:rPr>
        <w:t>проработавших</w:t>
      </w:r>
      <w:proofErr w:type="gramEnd"/>
      <w:r w:rsidR="00A8717F" w:rsidRPr="000535DF">
        <w:rPr>
          <w:sz w:val="28"/>
          <w:szCs w:val="28"/>
        </w:rPr>
        <w:t xml:space="preserve">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A8717F" w:rsidRPr="000535DF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25.25</w:t>
      </w:r>
      <w:r w:rsidR="00A8717F" w:rsidRPr="000535DF">
        <w:rPr>
          <w:sz w:val="28"/>
          <w:szCs w:val="28"/>
        </w:rPr>
        <w:t>. Заключать с работниками с их согласия трудовые договоры на неопределенный срок при отсутствии возможности выполнения подпункта 2.5. пункта 2 Декрета Президента Республики Беларусь 26.07.1999 № 29.</w:t>
      </w:r>
    </w:p>
    <w:p w:rsidR="00252E97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25.26</w:t>
      </w:r>
      <w:r w:rsidR="00A8717F" w:rsidRPr="000535DF">
        <w:rPr>
          <w:spacing w:val="-10"/>
          <w:sz w:val="28"/>
          <w:szCs w:val="28"/>
        </w:rPr>
        <w:t xml:space="preserve">. </w:t>
      </w:r>
      <w:r w:rsidR="00A8717F" w:rsidRPr="00C93362">
        <w:rPr>
          <w:sz w:val="28"/>
          <w:szCs w:val="28"/>
        </w:rPr>
        <w:t>Наниматель обязан при заключении трудового договора (контракта) с работнико</w:t>
      </w:r>
      <w:r w:rsidR="007B1D48" w:rsidRPr="00C93362">
        <w:rPr>
          <w:sz w:val="28"/>
          <w:szCs w:val="28"/>
        </w:rPr>
        <w:t>м ознакомить его под роспись с договором (контрактом), Коллективным договором, П</w:t>
      </w:r>
      <w:r w:rsidR="00A8717F" w:rsidRPr="00C93362">
        <w:rPr>
          <w:sz w:val="28"/>
          <w:szCs w:val="28"/>
        </w:rPr>
        <w:t xml:space="preserve">равилами внутреннего трудового </w:t>
      </w:r>
    </w:p>
    <w:p w:rsidR="00A8717F" w:rsidRPr="00C93362" w:rsidRDefault="00A8717F" w:rsidP="00252E97">
      <w:pPr>
        <w:widowControl w:val="0"/>
        <w:tabs>
          <w:tab w:val="left" w:pos="0"/>
          <w:tab w:val="left" w:pos="142"/>
          <w:tab w:val="left" w:pos="993"/>
        </w:tabs>
        <w:jc w:val="both"/>
        <w:rPr>
          <w:sz w:val="28"/>
          <w:szCs w:val="28"/>
        </w:rPr>
      </w:pPr>
      <w:r w:rsidRPr="00C93362">
        <w:rPr>
          <w:sz w:val="28"/>
          <w:szCs w:val="28"/>
        </w:rPr>
        <w:t>распорядка, должностной инструкцией, иными локальными нормативными правовыми актами,  действующими в учреждении.</w:t>
      </w:r>
    </w:p>
    <w:p w:rsidR="00A8717F" w:rsidRDefault="00C93362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25.27</w:t>
      </w:r>
      <w:r w:rsidR="00A8717F" w:rsidRPr="009A043A">
        <w:rPr>
          <w:spacing w:val="-10"/>
          <w:sz w:val="28"/>
          <w:szCs w:val="28"/>
        </w:rPr>
        <w:t xml:space="preserve">. </w:t>
      </w:r>
      <w:r w:rsidR="00A8717F" w:rsidRPr="0089057A">
        <w:rPr>
          <w:sz w:val="28"/>
          <w:szCs w:val="28"/>
        </w:rPr>
        <w:t>Не допускать привлечения работников учреждений образования к выполнению работы, не обусловленной трудовым договором (контрактом), должностными (рабочими) инструкциями.</w:t>
      </w:r>
    </w:p>
    <w:p w:rsidR="00A25B45" w:rsidRPr="0089057A" w:rsidRDefault="00C93362" w:rsidP="00A25B45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25.28</w:t>
      </w:r>
      <w:r w:rsidR="00A25B45">
        <w:rPr>
          <w:spacing w:val="-10"/>
          <w:sz w:val="28"/>
          <w:szCs w:val="28"/>
        </w:rPr>
        <w:t xml:space="preserve">. </w:t>
      </w:r>
      <w:r w:rsidR="00A25B45" w:rsidRPr="0089057A">
        <w:rPr>
          <w:sz w:val="28"/>
          <w:szCs w:val="28"/>
        </w:rPr>
        <w:t>Предоставлять дополнительный поощрительный отпуск в количестве трёх календарных дней, при применении контрактной формы найма в соответствии с Декретом Президента Республики Беларусь от 26 июля 1999 г. № 29 «О дополнительных мерах по совершенствованию трудовых отношений, укреплению трудовой и исполнительской дисциплины».</w:t>
      </w:r>
    </w:p>
    <w:p w:rsidR="00A25B45" w:rsidRPr="00A25B45" w:rsidRDefault="00A25B45" w:rsidP="002E2E94">
      <w:pPr>
        <w:widowControl w:val="0"/>
        <w:tabs>
          <w:tab w:val="left" w:pos="0"/>
          <w:tab w:val="left" w:pos="142"/>
          <w:tab w:val="left" w:pos="993"/>
        </w:tabs>
        <w:ind w:firstLine="680"/>
        <w:jc w:val="both"/>
        <w:rPr>
          <w:b/>
          <w:spacing w:val="-10"/>
          <w:sz w:val="28"/>
          <w:szCs w:val="28"/>
        </w:rPr>
      </w:pPr>
    </w:p>
    <w:p w:rsidR="009067D0" w:rsidRPr="0089057A" w:rsidRDefault="00E134BD" w:rsidP="009067D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89057A">
        <w:rPr>
          <w:b/>
          <w:sz w:val="28"/>
          <w:szCs w:val="28"/>
        </w:rPr>
        <w:t>5</w:t>
      </w:r>
      <w:r w:rsidR="009B1537" w:rsidRPr="0089057A">
        <w:rPr>
          <w:b/>
          <w:sz w:val="28"/>
          <w:szCs w:val="28"/>
        </w:rPr>
        <w:t>.</w:t>
      </w:r>
      <w:r w:rsidRPr="0089057A">
        <w:rPr>
          <w:b/>
          <w:sz w:val="28"/>
          <w:szCs w:val="28"/>
        </w:rPr>
        <w:t xml:space="preserve"> </w:t>
      </w:r>
      <w:r w:rsidR="0089057A">
        <w:rPr>
          <w:b/>
          <w:sz w:val="28"/>
          <w:szCs w:val="28"/>
        </w:rPr>
        <w:t>ОХРАНА ТРУДА</w:t>
      </w:r>
    </w:p>
    <w:p w:rsidR="009B1537" w:rsidRPr="0089057A" w:rsidRDefault="009B1537" w:rsidP="009067D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u w:val="single"/>
        </w:rPr>
      </w:pPr>
      <w:r w:rsidRPr="0089057A">
        <w:rPr>
          <w:bCs/>
          <w:sz w:val="28"/>
          <w:szCs w:val="28"/>
          <w:u w:val="single"/>
        </w:rPr>
        <w:t xml:space="preserve">26. </w:t>
      </w:r>
      <w:r w:rsidR="0089057A" w:rsidRPr="0089057A">
        <w:rPr>
          <w:sz w:val="28"/>
          <w:szCs w:val="28"/>
          <w:u w:val="single"/>
        </w:rPr>
        <w:t>Руководитель</w:t>
      </w:r>
      <w:r w:rsidRPr="0089057A">
        <w:rPr>
          <w:bCs/>
          <w:sz w:val="28"/>
          <w:szCs w:val="28"/>
          <w:u w:val="single"/>
        </w:rPr>
        <w:t xml:space="preserve"> обязуется: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26.1. 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9B1537" w:rsidRPr="006C1615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26.2. Обеспечивать выполнение в установленные сроки План</w:t>
      </w:r>
      <w:r w:rsidR="0092679D">
        <w:rPr>
          <w:sz w:val="28"/>
          <w:szCs w:val="28"/>
        </w:rPr>
        <w:t xml:space="preserve">а мероприятий по охране труда </w:t>
      </w:r>
      <w:r w:rsidRPr="006C1615">
        <w:rPr>
          <w:sz w:val="28"/>
          <w:szCs w:val="28"/>
        </w:rPr>
        <w:t>(</w:t>
      </w:r>
      <w:r w:rsidR="000528F2" w:rsidRPr="006C1615">
        <w:rPr>
          <w:bCs/>
          <w:sz w:val="28"/>
          <w:szCs w:val="28"/>
        </w:rPr>
        <w:t>Приложение № 11</w:t>
      </w:r>
      <w:r w:rsidRPr="006C1615">
        <w:rPr>
          <w:bCs/>
          <w:sz w:val="28"/>
          <w:szCs w:val="28"/>
        </w:rPr>
        <w:t>).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26.3.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профилактике производственного травматизма и профессиональных заболеваний, улучшению условий труда, санитарно-бытового обеспечения, медицинского и лечебно-профилактического обслуживания работников.</w:t>
      </w:r>
    </w:p>
    <w:p w:rsidR="009B1537" w:rsidRPr="000535DF" w:rsidRDefault="00F2478E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6C1615">
        <w:rPr>
          <w:sz w:val="28"/>
          <w:szCs w:val="28"/>
        </w:rPr>
        <w:t xml:space="preserve">4. Систематическое обновление </w:t>
      </w:r>
      <w:r w:rsidR="009B1537" w:rsidRPr="000535DF">
        <w:rPr>
          <w:sz w:val="28"/>
          <w:szCs w:val="28"/>
        </w:rPr>
        <w:t>стенд</w:t>
      </w:r>
      <w:r>
        <w:rPr>
          <w:sz w:val="28"/>
          <w:szCs w:val="28"/>
        </w:rPr>
        <w:t>а</w:t>
      </w:r>
      <w:r w:rsidR="008929A0">
        <w:rPr>
          <w:sz w:val="28"/>
          <w:szCs w:val="28"/>
        </w:rPr>
        <w:t xml:space="preserve"> </w:t>
      </w:r>
      <w:r w:rsidR="009B1537" w:rsidRPr="000535DF">
        <w:rPr>
          <w:sz w:val="28"/>
          <w:szCs w:val="28"/>
        </w:rPr>
        <w:t>по охране труда.</w:t>
      </w:r>
    </w:p>
    <w:p w:rsidR="009B1537" w:rsidRPr="006C1615" w:rsidRDefault="006C1615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26.5. </w:t>
      </w:r>
      <w:r w:rsidR="009B1537" w:rsidRPr="000535DF">
        <w:rPr>
          <w:sz w:val="28"/>
          <w:szCs w:val="28"/>
        </w:rPr>
        <w:t xml:space="preserve">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</w:t>
      </w:r>
      <w:r w:rsidR="009B1537" w:rsidRPr="006C1615">
        <w:rPr>
          <w:sz w:val="28"/>
          <w:szCs w:val="28"/>
        </w:rPr>
        <w:t>(</w:t>
      </w:r>
      <w:r w:rsidR="008100AA" w:rsidRPr="006C1615">
        <w:rPr>
          <w:bCs/>
          <w:sz w:val="28"/>
          <w:szCs w:val="28"/>
        </w:rPr>
        <w:t>Приложение № 4</w:t>
      </w:r>
      <w:r w:rsidR="009B1537" w:rsidRPr="006C1615">
        <w:rPr>
          <w:bCs/>
          <w:sz w:val="28"/>
          <w:szCs w:val="28"/>
        </w:rPr>
        <w:t>).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26.6. </w:t>
      </w:r>
      <w:proofErr w:type="gramStart"/>
      <w:r w:rsidRPr="0089057A">
        <w:rPr>
          <w:sz w:val="28"/>
          <w:szCs w:val="28"/>
        </w:rPr>
        <w:t>Предоставлять каждому работнику при приеме на работу и в период трудовой деятельности полную и достоверную информацию о состоянии и изменении условий труда на его рабочем месте, о существующих рисках повреждения здоровья, полагающихся ему средствах индивидуальной и коллективной защиты, а так же льготах и компенсациях по условиям труда, установленных законодательством и Договором.</w:t>
      </w:r>
      <w:proofErr w:type="gramEnd"/>
    </w:p>
    <w:p w:rsidR="009B1537" w:rsidRPr="000535DF" w:rsidRDefault="009B1537" w:rsidP="005F333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26.7.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</w:t>
      </w:r>
      <w:proofErr w:type="gramStart"/>
      <w:r w:rsidRPr="000535DF">
        <w:rPr>
          <w:sz w:val="28"/>
          <w:szCs w:val="28"/>
        </w:rPr>
        <w:t>обучении общественных инспекторов по охране</w:t>
      </w:r>
      <w:proofErr w:type="gramEnd"/>
      <w:r w:rsidRPr="000535DF">
        <w:rPr>
          <w:sz w:val="28"/>
          <w:szCs w:val="28"/>
        </w:rPr>
        <w:t xml:space="preserve">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26.8. Привести к началу</w:t>
      </w:r>
      <w:r w:rsidR="007B1D48">
        <w:rPr>
          <w:sz w:val="28"/>
          <w:szCs w:val="28"/>
        </w:rPr>
        <w:t xml:space="preserve"> учебного года все помещения</w:t>
      </w:r>
      <w:r w:rsidRPr="000535DF">
        <w:rPr>
          <w:sz w:val="28"/>
          <w:szCs w:val="28"/>
        </w:rPr>
        <w:t xml:space="preserve"> в соответствие с требованиями санитарных норм и охраны труда для создания здоровых и безопасных условий труда и обучения.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lastRenderedPageBreak/>
        <w:t xml:space="preserve">26.9. </w:t>
      </w:r>
      <w:r w:rsidRPr="0089057A">
        <w:rPr>
          <w:sz w:val="28"/>
          <w:szCs w:val="28"/>
        </w:rPr>
        <w:t>Выполнять в срок до 1 октября запланированные мероприятия по подготовке учреждения к работе в осенне-зимних условиях.</w:t>
      </w:r>
    </w:p>
    <w:p w:rsidR="009B1537" w:rsidRPr="007B1D48" w:rsidRDefault="009B1537" w:rsidP="002E2E94">
      <w:pPr>
        <w:widowControl w:val="0"/>
        <w:tabs>
          <w:tab w:val="left" w:pos="993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z w:val="28"/>
          <w:szCs w:val="28"/>
        </w:rPr>
        <w:t>26.10</w:t>
      </w:r>
      <w:r w:rsidRPr="007B1D48">
        <w:rPr>
          <w:sz w:val="28"/>
          <w:szCs w:val="28"/>
        </w:rPr>
        <w:t xml:space="preserve">. Своевременно информировать районный комитет профсоюза о несчастных случаях на производстве с тяжелым, смертельным исходом, групповых несчастных случаях на производстве с целью обеспечения участия в расследовании данных </w:t>
      </w:r>
      <w:proofErr w:type="gramStart"/>
      <w:r w:rsidRPr="007B1D48">
        <w:rPr>
          <w:sz w:val="28"/>
          <w:szCs w:val="28"/>
        </w:rPr>
        <w:t>случаев главного технического инспектора труда областной организации профсоюза</w:t>
      </w:r>
      <w:proofErr w:type="gramEnd"/>
      <w:r w:rsidRPr="007B1D48">
        <w:rPr>
          <w:sz w:val="28"/>
          <w:szCs w:val="28"/>
        </w:rPr>
        <w:t>.</w:t>
      </w:r>
    </w:p>
    <w:p w:rsidR="009B1537" w:rsidRPr="00CE6F09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26.11.</w:t>
      </w:r>
      <w:r w:rsidR="007B1D48">
        <w:rPr>
          <w:sz w:val="28"/>
          <w:szCs w:val="28"/>
        </w:rPr>
        <w:t xml:space="preserve"> </w:t>
      </w:r>
      <w:proofErr w:type="gramStart"/>
      <w:r w:rsidRPr="00CE6F09">
        <w:rPr>
          <w:sz w:val="28"/>
          <w:szCs w:val="28"/>
        </w:rPr>
        <w:t>Выплачивать из средств нанимателя семье работника, погибшего в результате несчастного случая на производстве, умершего вследствие производственной травмы или профессионального заболевания, помимо установленного законодательством Республики Беларусь возмещения ущерба, единовременную материальную помощь в размере 120 среднемесячных заработных плат погибшего, исчисленных по заработку за год от месяца, предшествовавшего несчастному случаю.</w:t>
      </w:r>
      <w:proofErr w:type="gramEnd"/>
    </w:p>
    <w:p w:rsidR="009B1537" w:rsidRPr="00CE6F09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  <w:lang w:val="be-BY"/>
        </w:rPr>
      </w:pPr>
      <w:r w:rsidRPr="00CE6F09">
        <w:rPr>
          <w:sz w:val="28"/>
          <w:szCs w:val="28"/>
        </w:rPr>
        <w:t xml:space="preserve">Работнику, потерявшему профессиональную трудоспособность в результате несчастного случая на производстве или </w:t>
      </w:r>
      <w:r w:rsidR="00DE1BE1">
        <w:rPr>
          <w:sz w:val="28"/>
          <w:szCs w:val="28"/>
        </w:rPr>
        <w:t xml:space="preserve">профессионального заболевания, </w:t>
      </w:r>
      <w:r w:rsidRPr="00CE6F09">
        <w:rPr>
          <w:sz w:val="28"/>
          <w:szCs w:val="28"/>
        </w:rPr>
        <w:t>– в размере одной среднемесячной заработной платы работника за каждый процент потери трудоспособности, рассчитанной за год до даты получения травмы или установления профессиональных заболеваний.</w:t>
      </w:r>
    </w:p>
    <w:p w:rsidR="009B1537" w:rsidRPr="00CE6F09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>Данные выплаты производятся, если вина нанимателя доказана в установленном порядке.</w:t>
      </w:r>
    </w:p>
    <w:p w:rsidR="009B1537" w:rsidRPr="00CE6F09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>Рекомендовать выплачивать из средств нанимателя семье работника, погибшего при исполнении трудовых обязанностей  вследствие непредвиденных чрезвычайных ситуаций, стихийных бедствий, единовременную материальную помощь в размере не менее 18 среднемесячных заработны</w:t>
      </w:r>
      <w:r w:rsidR="00E134BD" w:rsidRPr="00CE6F09">
        <w:rPr>
          <w:sz w:val="28"/>
          <w:szCs w:val="28"/>
        </w:rPr>
        <w:t xml:space="preserve">х плат </w:t>
      </w:r>
      <w:r w:rsidRPr="00CE6F09">
        <w:rPr>
          <w:sz w:val="28"/>
          <w:szCs w:val="28"/>
        </w:rPr>
        <w:t>поги</w:t>
      </w:r>
      <w:r w:rsidR="00E134BD" w:rsidRPr="00CE6F09">
        <w:rPr>
          <w:sz w:val="28"/>
          <w:szCs w:val="28"/>
        </w:rPr>
        <w:t>бшего, а работнику, потерявшему</w:t>
      </w:r>
      <w:r w:rsidRPr="00CE6F09">
        <w:rPr>
          <w:sz w:val="28"/>
          <w:szCs w:val="28"/>
        </w:rPr>
        <w:t xml:space="preserve"> профессиональную трудоспособность, - в размере  не мене</w:t>
      </w:r>
      <w:r w:rsidR="00E134BD" w:rsidRPr="00CE6F09">
        <w:rPr>
          <w:sz w:val="28"/>
          <w:szCs w:val="28"/>
        </w:rPr>
        <w:t>е 0,2 среднемесячной заработной</w:t>
      </w:r>
      <w:r w:rsidRPr="00CE6F09">
        <w:rPr>
          <w:sz w:val="28"/>
          <w:szCs w:val="28"/>
        </w:rPr>
        <w:t xml:space="preserve"> платы за каждый процент потери трудоспособности.</w:t>
      </w:r>
    </w:p>
    <w:p w:rsidR="009B1537" w:rsidRPr="00CE6F09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>В случаях, когда медико-реабилитационной экспертной комиссией не определена степень утраты трудоспособности, и при этом продолжительность временной трудоспособности, полученн</w:t>
      </w:r>
      <w:r w:rsidR="00DE1BE1">
        <w:rPr>
          <w:sz w:val="28"/>
          <w:szCs w:val="28"/>
        </w:rPr>
        <w:t xml:space="preserve">ой в результате </w:t>
      </w:r>
      <w:r w:rsidRPr="00CE6F09">
        <w:rPr>
          <w:sz w:val="28"/>
          <w:szCs w:val="28"/>
        </w:rPr>
        <w:t xml:space="preserve">несчастного случая на производстве или профессионального заболевания составляет </w:t>
      </w:r>
      <w:proofErr w:type="gramStart"/>
      <w:r w:rsidRPr="00CE6F09">
        <w:rPr>
          <w:sz w:val="28"/>
          <w:szCs w:val="28"/>
        </w:rPr>
        <w:t>три и более месяцев</w:t>
      </w:r>
      <w:proofErr w:type="gramEnd"/>
      <w:r w:rsidRPr="00CE6F09">
        <w:rPr>
          <w:sz w:val="28"/>
          <w:szCs w:val="28"/>
        </w:rPr>
        <w:t>, реком</w:t>
      </w:r>
      <w:r w:rsidR="00DE1BE1">
        <w:rPr>
          <w:sz w:val="28"/>
          <w:szCs w:val="28"/>
        </w:rPr>
        <w:t xml:space="preserve">ендовать выплачивать работнику </w:t>
      </w:r>
      <w:r w:rsidRPr="00CE6F09">
        <w:rPr>
          <w:sz w:val="28"/>
          <w:szCs w:val="28"/>
        </w:rPr>
        <w:t>единовременную материальную помощь  не менее пяти среднемесячных заработных плат.</w:t>
      </w:r>
    </w:p>
    <w:p w:rsidR="009B1537" w:rsidRPr="00FE3A0C" w:rsidRDefault="009B1537" w:rsidP="005F333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FE3A0C">
        <w:rPr>
          <w:sz w:val="28"/>
          <w:szCs w:val="28"/>
        </w:rPr>
        <w:t>Указанные выплаты в организациях, финансир</w:t>
      </w:r>
      <w:r w:rsidR="00E134BD" w:rsidRPr="00FE3A0C">
        <w:rPr>
          <w:sz w:val="28"/>
          <w:szCs w:val="28"/>
        </w:rPr>
        <w:t xml:space="preserve">уемых из бюджета, </w:t>
      </w:r>
      <w:r w:rsidR="005F3334">
        <w:rPr>
          <w:sz w:val="28"/>
          <w:szCs w:val="28"/>
        </w:rPr>
        <w:t xml:space="preserve"> </w:t>
      </w:r>
      <w:r w:rsidR="00E134BD" w:rsidRPr="00FE3A0C">
        <w:rPr>
          <w:sz w:val="28"/>
          <w:szCs w:val="28"/>
        </w:rPr>
        <w:t xml:space="preserve">производятся </w:t>
      </w:r>
      <w:r w:rsidRPr="00FE3A0C">
        <w:rPr>
          <w:sz w:val="28"/>
          <w:szCs w:val="28"/>
        </w:rPr>
        <w:t>за счет внебюджетных средств.</w:t>
      </w:r>
    </w:p>
    <w:p w:rsidR="009B1537" w:rsidRPr="00FE3A0C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FE3A0C">
        <w:rPr>
          <w:sz w:val="28"/>
          <w:szCs w:val="28"/>
        </w:rPr>
        <w:t>В зависимости от степени вины работника, получившего трудовое увечье, размер единовременной материальной помощи может быть уменьшен не более</w:t>
      </w:r>
      <w:proofErr w:type="gramStart"/>
      <w:r w:rsidRPr="00FE3A0C">
        <w:rPr>
          <w:sz w:val="28"/>
          <w:szCs w:val="28"/>
        </w:rPr>
        <w:t>,</w:t>
      </w:r>
      <w:proofErr w:type="gramEnd"/>
      <w:r w:rsidRPr="00FE3A0C">
        <w:rPr>
          <w:sz w:val="28"/>
          <w:szCs w:val="28"/>
        </w:rPr>
        <w:t xml:space="preserve"> чем на 25 процентов. </w:t>
      </w:r>
    </w:p>
    <w:p w:rsidR="009B1537" w:rsidRPr="00FE3A0C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proofErr w:type="gramStart"/>
      <w:r w:rsidRPr="00FE3A0C">
        <w:rPr>
          <w:sz w:val="28"/>
          <w:szCs w:val="28"/>
        </w:rPr>
        <w:t xml:space="preserve">В случае нахождения работника, погибшего в результате несчастного случая на производстве (умершего вследствие производственной травмы) или потерявшего профессиональную трудоспособность в результате </w:t>
      </w:r>
      <w:r w:rsidRPr="00FE3A0C">
        <w:rPr>
          <w:sz w:val="28"/>
          <w:szCs w:val="28"/>
        </w:rPr>
        <w:lastRenderedPageBreak/>
        <w:t>несчастного случая на производстве,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все вышеперечисленные выплаты не производятся вне зависимости от наличия вины нанимателя.</w:t>
      </w:r>
      <w:proofErr w:type="gramEnd"/>
    </w:p>
    <w:p w:rsidR="009B1537" w:rsidRPr="00FE3A0C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FE3A0C">
        <w:rPr>
          <w:sz w:val="28"/>
          <w:szCs w:val="28"/>
        </w:rPr>
        <w:t>Выплата сумм единовременной материальной помощи производится после получения материалов специального расследования – в случае гибели работника, а при получении трудового увечья – после установления пострадавшему медико-реабилитационной экспертной комиссией процента утраты трудоспособности.</w:t>
      </w:r>
    </w:p>
    <w:p w:rsidR="009B1537" w:rsidRPr="00FE3A0C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FE3A0C">
        <w:rPr>
          <w:sz w:val="28"/>
          <w:szCs w:val="28"/>
        </w:rPr>
        <w:t>В случае фина</w:t>
      </w:r>
      <w:r w:rsidR="00E134BD" w:rsidRPr="00FE3A0C">
        <w:rPr>
          <w:sz w:val="28"/>
          <w:szCs w:val="28"/>
        </w:rPr>
        <w:t>нсовых затруднений организации Н</w:t>
      </w:r>
      <w:r w:rsidRPr="00FE3A0C">
        <w:rPr>
          <w:sz w:val="28"/>
          <w:szCs w:val="28"/>
        </w:rPr>
        <w:t>аниматель может принять решение о выплате единовременной материальной помощи в течение не более пяти лет со дня, в котором произошел несчастный случай, в равных долях ежемесячно путем ее корректировки на индекс потребительских цен, рассчитанный нарастающим итогом за период задержки.</w:t>
      </w:r>
    </w:p>
    <w:p w:rsidR="009B1537" w:rsidRPr="000535DF" w:rsidRDefault="0089057A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="009B1537" w:rsidRPr="000535DF">
        <w:rPr>
          <w:sz w:val="28"/>
          <w:szCs w:val="28"/>
        </w:rPr>
        <w:t>. Проводить целенаправленную работу по выполнению требований Директивы Президента Республики Беларусь 14.06.2007 № 3 «Экономия и бережливость – главные факторы экономической безопасности государства».</w:t>
      </w:r>
    </w:p>
    <w:p w:rsidR="009B1537" w:rsidRPr="000535DF" w:rsidRDefault="0089057A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26.13</w:t>
      </w:r>
      <w:r w:rsidR="009B1537" w:rsidRPr="000535DF">
        <w:rPr>
          <w:sz w:val="28"/>
          <w:szCs w:val="28"/>
        </w:rPr>
        <w:t>. Принимать действенные меры по выполнению целевых показателей по энергосбережению.</w:t>
      </w:r>
    </w:p>
    <w:p w:rsidR="009B1537" w:rsidRPr="000535DF" w:rsidRDefault="0089057A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26.14</w:t>
      </w:r>
      <w:r w:rsidR="009B1537" w:rsidRPr="000535DF">
        <w:rPr>
          <w:sz w:val="28"/>
          <w:szCs w:val="28"/>
        </w:rPr>
        <w:t>. Выполнять запланированные мероприятия по экономии тепла, воды, электроэнергии.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89057A">
        <w:rPr>
          <w:bCs/>
          <w:sz w:val="28"/>
          <w:szCs w:val="28"/>
          <w:u w:val="single"/>
        </w:rPr>
        <w:t>27</w:t>
      </w:r>
      <w:r w:rsidRPr="0089057A">
        <w:rPr>
          <w:sz w:val="28"/>
          <w:szCs w:val="28"/>
          <w:u w:val="single"/>
        </w:rPr>
        <w:t xml:space="preserve">. </w:t>
      </w:r>
      <w:r w:rsidR="004221A3" w:rsidRPr="0089057A">
        <w:rPr>
          <w:bCs/>
          <w:sz w:val="28"/>
          <w:szCs w:val="28"/>
          <w:u w:val="single"/>
        </w:rPr>
        <w:t>Профком обязуется: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27.1. Осуществлять систематический общественный </w:t>
      </w:r>
      <w:proofErr w:type="gramStart"/>
      <w:r w:rsidRPr="000535DF">
        <w:rPr>
          <w:sz w:val="28"/>
          <w:szCs w:val="28"/>
        </w:rPr>
        <w:t>контроль за</w:t>
      </w:r>
      <w:proofErr w:type="gramEnd"/>
      <w:r w:rsidRPr="000535DF">
        <w:rPr>
          <w:sz w:val="28"/>
          <w:szCs w:val="28"/>
        </w:rPr>
        <w:t xml:space="preserve"> соблюдением законодательства Республики Беларусь об охране 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t>27.2. </w:t>
      </w:r>
      <w:r w:rsidRPr="0089057A">
        <w:rPr>
          <w:sz w:val="28"/>
          <w:szCs w:val="28"/>
        </w:rPr>
        <w:t xml:space="preserve">Проводить в установленные сроки выборы общественных инспекторов, утверждать составы общественных комиссий по охране труда, проводить </w:t>
      </w:r>
      <w:proofErr w:type="gramStart"/>
      <w:r w:rsidRPr="0089057A">
        <w:rPr>
          <w:sz w:val="28"/>
          <w:szCs w:val="28"/>
        </w:rPr>
        <w:t>обучение профсоюзного актива по вопросам</w:t>
      </w:r>
      <w:proofErr w:type="gramEnd"/>
      <w:r w:rsidRPr="0089057A">
        <w:rPr>
          <w:sz w:val="28"/>
          <w:szCs w:val="28"/>
        </w:rPr>
        <w:t xml:space="preserve"> охраны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27.3. Координировать деятельность общественных инспекторов по охране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27.4. Принимать уч</w:t>
      </w:r>
      <w:r w:rsidR="006C1615">
        <w:rPr>
          <w:sz w:val="28"/>
          <w:szCs w:val="28"/>
        </w:rPr>
        <w:t xml:space="preserve">астие в </w:t>
      </w:r>
      <w:r w:rsidR="008929A0">
        <w:rPr>
          <w:sz w:val="28"/>
          <w:szCs w:val="28"/>
        </w:rPr>
        <w:t xml:space="preserve">районных </w:t>
      </w:r>
      <w:r w:rsidR="006C1615">
        <w:rPr>
          <w:sz w:val="28"/>
          <w:szCs w:val="28"/>
        </w:rPr>
        <w:t>смотрах-конкурсах</w:t>
      </w:r>
      <w:r w:rsidRPr="000535DF">
        <w:rPr>
          <w:sz w:val="28"/>
          <w:szCs w:val="28"/>
        </w:rPr>
        <w:t xml:space="preserve"> на лучшую организацию профсоюзом общественного контроля по охране труда и по экономии энергоресурсов, сырья и материалов.</w:t>
      </w:r>
    </w:p>
    <w:p w:rsidR="009B1537" w:rsidRPr="000535DF" w:rsidRDefault="006C1615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27.5. Рассматривать вопрос о </w:t>
      </w:r>
      <w:r w:rsidR="009B1537" w:rsidRPr="000535DF">
        <w:rPr>
          <w:sz w:val="28"/>
          <w:szCs w:val="28"/>
        </w:rPr>
        <w:t>состоянии охраны труда, производственного травматизма и заболеваемости на заседании Профкома с учас</w:t>
      </w:r>
      <w:r w:rsidR="00E134BD">
        <w:rPr>
          <w:sz w:val="28"/>
          <w:szCs w:val="28"/>
        </w:rPr>
        <w:t xml:space="preserve">тием представителей </w:t>
      </w:r>
      <w:r w:rsidR="0089057A">
        <w:rPr>
          <w:sz w:val="28"/>
          <w:szCs w:val="28"/>
        </w:rPr>
        <w:t>Руководителя</w:t>
      </w:r>
      <w:r w:rsidR="00E134BD">
        <w:rPr>
          <w:sz w:val="28"/>
          <w:szCs w:val="28"/>
        </w:rPr>
        <w:t xml:space="preserve"> </w:t>
      </w:r>
      <w:r w:rsidR="009B1537" w:rsidRPr="000535DF">
        <w:rPr>
          <w:sz w:val="28"/>
          <w:szCs w:val="28"/>
        </w:rPr>
        <w:t>один раз в полугодие.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27.6. 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вышестоящий комитет отраслевого профсоюза с целью обеспечения участия в расследовании технического инспектора труда отраслевого профсоюза. 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27.7. </w:t>
      </w:r>
      <w:r w:rsidRPr="0089057A">
        <w:rPr>
          <w:sz w:val="28"/>
          <w:szCs w:val="28"/>
        </w:rPr>
        <w:t xml:space="preserve">В ходе участия в расследовании несчастных случаев на </w:t>
      </w:r>
      <w:r w:rsidRPr="0089057A">
        <w:rPr>
          <w:sz w:val="28"/>
          <w:szCs w:val="28"/>
        </w:rPr>
        <w:lastRenderedPageBreak/>
        <w:t>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применения срочных мер по их устранению, оказывать материальную помощь пострадавшим или членам семей погибших.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27.8. </w:t>
      </w:r>
      <w:r w:rsidRPr="0089057A">
        <w:rPr>
          <w:sz w:val="28"/>
          <w:szCs w:val="28"/>
        </w:rPr>
        <w:t xml:space="preserve">Осуществлять постоянный общественный </w:t>
      </w:r>
      <w:proofErr w:type="gramStart"/>
      <w:r w:rsidRPr="0089057A">
        <w:rPr>
          <w:sz w:val="28"/>
          <w:szCs w:val="28"/>
        </w:rPr>
        <w:t>контроль за</w:t>
      </w:r>
      <w:proofErr w:type="gramEnd"/>
      <w:r w:rsidRPr="0089057A">
        <w:rPr>
          <w:sz w:val="28"/>
          <w:szCs w:val="28"/>
        </w:rPr>
        <w:t xml:space="preserve"> своевременной выплатой возмещения вреда работникам, получившим увечье на производстве в соответствии с законодательством Республики Беларусь.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27.9. Предъявлять требования о приостановке работ в случае непосредственной угрозы жизни и здоровью работников.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89057A">
        <w:rPr>
          <w:bCs/>
          <w:sz w:val="28"/>
          <w:szCs w:val="28"/>
          <w:u w:val="single"/>
        </w:rPr>
        <w:t>28</w:t>
      </w:r>
      <w:r w:rsidRPr="0089057A">
        <w:rPr>
          <w:sz w:val="28"/>
          <w:szCs w:val="28"/>
          <w:u w:val="single"/>
        </w:rPr>
        <w:t xml:space="preserve">. </w:t>
      </w:r>
      <w:r w:rsidRPr="0089057A">
        <w:rPr>
          <w:bCs/>
          <w:sz w:val="28"/>
          <w:szCs w:val="28"/>
          <w:u w:val="single"/>
        </w:rPr>
        <w:t>Стороны пришли к соглашению: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28.1. Осуществлять периодический контроль (многоступенчатый) за соблюден</w:t>
      </w:r>
      <w:r w:rsidR="002A185B">
        <w:rPr>
          <w:sz w:val="28"/>
          <w:szCs w:val="28"/>
        </w:rPr>
        <w:t xml:space="preserve">ием законодательства об охране </w:t>
      </w:r>
      <w:r w:rsidRPr="000535DF">
        <w:rPr>
          <w:sz w:val="28"/>
          <w:szCs w:val="28"/>
        </w:rPr>
        <w:t>труда представителями Руководителя с участием общественных инспекторов профсоюза по охране труда, обеспечить проведение Дней охраны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Поощрять за активную работу общественных инспекторов по охране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28.2. </w:t>
      </w:r>
      <w:r w:rsidR="006C1615">
        <w:rPr>
          <w:sz w:val="28"/>
          <w:szCs w:val="28"/>
        </w:rPr>
        <w:t xml:space="preserve">Выделять </w:t>
      </w:r>
      <w:r w:rsidRPr="0089057A">
        <w:rPr>
          <w:sz w:val="28"/>
          <w:szCs w:val="28"/>
        </w:rPr>
        <w:t>средств</w:t>
      </w:r>
      <w:r w:rsidR="006C1615">
        <w:rPr>
          <w:sz w:val="28"/>
          <w:szCs w:val="28"/>
        </w:rPr>
        <w:t xml:space="preserve">а </w:t>
      </w:r>
      <w:r w:rsidRPr="0089057A">
        <w:rPr>
          <w:sz w:val="28"/>
          <w:szCs w:val="28"/>
        </w:rPr>
        <w:t>на мероприятия, направленные на создание здоровых и безопасных условий и охраны труда.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28.3. Постоянно осуществлять контроль </w:t>
      </w:r>
      <w:proofErr w:type="gramStart"/>
      <w:r w:rsidRPr="000535DF">
        <w:rPr>
          <w:sz w:val="28"/>
          <w:szCs w:val="28"/>
        </w:rPr>
        <w:t>за</w:t>
      </w:r>
      <w:proofErr w:type="gramEnd"/>
      <w:r w:rsidRPr="000535DF">
        <w:rPr>
          <w:sz w:val="28"/>
          <w:szCs w:val="28"/>
        </w:rPr>
        <w:t>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предоставлением компенсации работникам за работу во вредных условиях труда;</w:t>
      </w:r>
    </w:p>
    <w:p w:rsidR="009B1537" w:rsidRPr="006C1615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обеспечением работников средствами индивидуальной защиты в соответствии с действующими нормами и в установленные сроки </w:t>
      </w:r>
      <w:r w:rsidRPr="006C1615">
        <w:rPr>
          <w:sz w:val="28"/>
          <w:szCs w:val="28"/>
        </w:rPr>
        <w:t>(</w:t>
      </w:r>
      <w:r w:rsidRPr="006C1615">
        <w:rPr>
          <w:bCs/>
          <w:sz w:val="28"/>
          <w:szCs w:val="28"/>
        </w:rPr>
        <w:t>Приложение №</w:t>
      </w:r>
      <w:r w:rsidR="007F6A3C" w:rsidRPr="006C1615">
        <w:rPr>
          <w:bCs/>
          <w:sz w:val="28"/>
          <w:szCs w:val="28"/>
        </w:rPr>
        <w:t xml:space="preserve"> 5</w:t>
      </w:r>
      <w:r w:rsidRPr="006C1615">
        <w:rPr>
          <w:bCs/>
          <w:sz w:val="28"/>
          <w:szCs w:val="28"/>
        </w:rPr>
        <w:t>);</w:t>
      </w:r>
    </w:p>
    <w:p w:rsidR="009B1537" w:rsidRPr="006C1615" w:rsidRDefault="009B1537" w:rsidP="002E2E94">
      <w:pPr>
        <w:widowControl w:val="0"/>
        <w:tabs>
          <w:tab w:val="left" w:pos="993"/>
        </w:tabs>
        <w:ind w:firstLine="680"/>
        <w:jc w:val="both"/>
        <w:rPr>
          <w:spacing w:val="-14"/>
          <w:sz w:val="28"/>
          <w:szCs w:val="28"/>
        </w:rPr>
      </w:pPr>
      <w:r w:rsidRPr="000535DF">
        <w:rPr>
          <w:spacing w:val="-14"/>
          <w:sz w:val="28"/>
          <w:szCs w:val="28"/>
        </w:rPr>
        <w:t xml:space="preserve">- </w:t>
      </w:r>
      <w:r w:rsidRPr="0089057A">
        <w:rPr>
          <w:sz w:val="28"/>
          <w:szCs w:val="28"/>
        </w:rPr>
        <w:t>обеспечением работников, связанных с загрязнениями кожных покровов, смывающими и обезвреживающими средствами</w:t>
      </w:r>
      <w:r w:rsidRPr="000535DF">
        <w:rPr>
          <w:spacing w:val="-14"/>
          <w:sz w:val="28"/>
          <w:szCs w:val="28"/>
        </w:rPr>
        <w:t xml:space="preserve"> </w:t>
      </w:r>
      <w:r w:rsidRPr="006C1615">
        <w:rPr>
          <w:spacing w:val="-14"/>
          <w:sz w:val="28"/>
          <w:szCs w:val="28"/>
        </w:rPr>
        <w:t>(</w:t>
      </w:r>
      <w:r w:rsidRPr="006C1615">
        <w:rPr>
          <w:bCs/>
          <w:spacing w:val="-14"/>
          <w:sz w:val="28"/>
          <w:szCs w:val="28"/>
        </w:rPr>
        <w:t xml:space="preserve">Приложение </w:t>
      </w:r>
      <w:r w:rsidR="007F6A3C" w:rsidRPr="006C1615">
        <w:rPr>
          <w:bCs/>
          <w:spacing w:val="-14"/>
          <w:sz w:val="28"/>
          <w:szCs w:val="28"/>
        </w:rPr>
        <w:t>№ 6</w:t>
      </w:r>
      <w:r w:rsidRPr="006C1615">
        <w:rPr>
          <w:bCs/>
          <w:spacing w:val="-14"/>
          <w:sz w:val="28"/>
          <w:szCs w:val="28"/>
        </w:rPr>
        <w:t>)</w:t>
      </w:r>
      <w:r w:rsidR="006C1615">
        <w:rPr>
          <w:bCs/>
          <w:spacing w:val="-14"/>
          <w:sz w:val="28"/>
          <w:szCs w:val="28"/>
        </w:rPr>
        <w:t>;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t xml:space="preserve">- </w:t>
      </w:r>
      <w:r w:rsidRPr="0089057A">
        <w:rPr>
          <w:sz w:val="28"/>
          <w:szCs w:val="28"/>
        </w:rPr>
        <w:t>обеспечением кабинетов, лабораторий, пищеблока, других производственных помещений медицинскими аптечками</w:t>
      </w:r>
      <w:r w:rsidRPr="000535DF">
        <w:rPr>
          <w:spacing w:val="-8"/>
          <w:sz w:val="28"/>
          <w:szCs w:val="28"/>
        </w:rPr>
        <w:t xml:space="preserve"> </w:t>
      </w:r>
      <w:r w:rsidRPr="006C1615">
        <w:rPr>
          <w:spacing w:val="-8"/>
          <w:sz w:val="28"/>
          <w:szCs w:val="28"/>
        </w:rPr>
        <w:t>(</w:t>
      </w:r>
      <w:r w:rsidRPr="006C1615">
        <w:rPr>
          <w:bCs/>
          <w:spacing w:val="-8"/>
          <w:sz w:val="28"/>
          <w:szCs w:val="28"/>
        </w:rPr>
        <w:t xml:space="preserve">Приложение № </w:t>
      </w:r>
      <w:r w:rsidR="007F6A3C" w:rsidRPr="006C1615">
        <w:rPr>
          <w:bCs/>
          <w:spacing w:val="-8"/>
          <w:sz w:val="28"/>
          <w:szCs w:val="28"/>
        </w:rPr>
        <w:t>7</w:t>
      </w:r>
      <w:r w:rsidRPr="006C1615">
        <w:rPr>
          <w:bCs/>
          <w:spacing w:val="-8"/>
          <w:sz w:val="28"/>
          <w:szCs w:val="28"/>
        </w:rPr>
        <w:t>).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28.4. Осуществлять </w:t>
      </w:r>
      <w:proofErr w:type="gramStart"/>
      <w:r w:rsidRPr="000535DF">
        <w:rPr>
          <w:sz w:val="28"/>
          <w:szCs w:val="28"/>
        </w:rPr>
        <w:t>контроль за</w:t>
      </w:r>
      <w:proofErr w:type="gramEnd"/>
      <w:r w:rsidRPr="000535DF">
        <w:rPr>
          <w:sz w:val="28"/>
          <w:szCs w:val="28"/>
        </w:rPr>
        <w:t xml:space="preserve"> предоставлением работникам компенсаций по условиям труда на основании аттестации рабочих мест по условиям труда:</w:t>
      </w:r>
    </w:p>
    <w:p w:rsidR="009B1537" w:rsidRPr="006C1615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дополнительный отпуск за работу с вредными и (или) опасными условиями труда </w:t>
      </w:r>
      <w:r w:rsidRPr="006C1615">
        <w:rPr>
          <w:sz w:val="28"/>
          <w:szCs w:val="28"/>
        </w:rPr>
        <w:t>(</w:t>
      </w:r>
      <w:r w:rsidR="00096FED" w:rsidRPr="006C1615">
        <w:rPr>
          <w:bCs/>
          <w:sz w:val="28"/>
          <w:szCs w:val="28"/>
        </w:rPr>
        <w:t>Приложение № 8</w:t>
      </w:r>
      <w:r w:rsidRPr="006C1615">
        <w:rPr>
          <w:bCs/>
          <w:sz w:val="28"/>
          <w:szCs w:val="28"/>
        </w:rPr>
        <w:t>);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sz w:val="28"/>
          <w:szCs w:val="28"/>
        </w:rPr>
        <w:t xml:space="preserve">- доплаты в повышенном </w:t>
      </w:r>
      <w:r w:rsidRPr="008929A0">
        <w:rPr>
          <w:sz w:val="28"/>
          <w:szCs w:val="28"/>
        </w:rPr>
        <w:t xml:space="preserve">размере за работу с вредными и (или) опасными условиями труда </w:t>
      </w:r>
      <w:r w:rsidRPr="006C1615">
        <w:rPr>
          <w:sz w:val="28"/>
          <w:szCs w:val="28"/>
        </w:rPr>
        <w:t>(</w:t>
      </w:r>
      <w:r w:rsidR="00096FED" w:rsidRPr="006C1615">
        <w:rPr>
          <w:bCs/>
          <w:sz w:val="28"/>
          <w:szCs w:val="28"/>
        </w:rPr>
        <w:t>Приложение № 8</w:t>
      </w:r>
      <w:r w:rsidRPr="006C1615">
        <w:rPr>
          <w:bCs/>
          <w:sz w:val="28"/>
          <w:szCs w:val="28"/>
        </w:rPr>
        <w:t>);</w:t>
      </w:r>
    </w:p>
    <w:p w:rsidR="009B1537" w:rsidRPr="00E134BD" w:rsidRDefault="009B1537" w:rsidP="002E2E94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E134BD">
        <w:rPr>
          <w:sz w:val="28"/>
          <w:szCs w:val="28"/>
        </w:rPr>
        <w:t>- созданием условий для питания работников через пищеблок учреждения образования;</w:t>
      </w:r>
    </w:p>
    <w:p w:rsidR="009B1537" w:rsidRPr="00E134BD" w:rsidRDefault="00E134BD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E134BD">
        <w:rPr>
          <w:sz w:val="28"/>
          <w:szCs w:val="28"/>
        </w:rPr>
        <w:t xml:space="preserve">- </w:t>
      </w:r>
      <w:r w:rsidR="009B1537" w:rsidRPr="00E134BD">
        <w:rPr>
          <w:sz w:val="28"/>
          <w:szCs w:val="28"/>
        </w:rPr>
        <w:t>оборудованием санитарно-бытовых помещений и мест для обогрева работающих на свежем воздухе.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28.5. Направить совместные усилия на выполнение требований Директивы Президента Республики Беларусь № 3.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28.6. </w:t>
      </w:r>
      <w:r w:rsidR="00FF4149">
        <w:rPr>
          <w:sz w:val="28"/>
          <w:szCs w:val="28"/>
        </w:rPr>
        <w:t>О</w:t>
      </w:r>
      <w:r w:rsidRPr="000535DF">
        <w:rPr>
          <w:sz w:val="28"/>
          <w:szCs w:val="28"/>
        </w:rPr>
        <w:t xml:space="preserve">свобождать </w:t>
      </w:r>
      <w:proofErr w:type="gramStart"/>
      <w:r w:rsidRPr="000535DF">
        <w:rPr>
          <w:sz w:val="28"/>
          <w:szCs w:val="28"/>
        </w:rPr>
        <w:t>от работы на время обучения с сохранением на этот период за ними рабочего места</w:t>
      </w:r>
      <w:proofErr w:type="gramEnd"/>
      <w:r w:rsidRPr="000535DF">
        <w:rPr>
          <w:sz w:val="28"/>
          <w:szCs w:val="28"/>
        </w:rPr>
        <w:t xml:space="preserve"> и средней заработной платы.</w:t>
      </w:r>
    </w:p>
    <w:p w:rsidR="009B1537" w:rsidRPr="0089057A" w:rsidRDefault="009B1537" w:rsidP="00E134BD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89057A">
        <w:rPr>
          <w:sz w:val="28"/>
          <w:szCs w:val="28"/>
        </w:rPr>
        <w:lastRenderedPageBreak/>
        <w:t>28.7.</w:t>
      </w:r>
      <w:r w:rsidR="00A25B45" w:rsidRPr="0089057A">
        <w:rPr>
          <w:sz w:val="28"/>
          <w:szCs w:val="28"/>
        </w:rPr>
        <w:t xml:space="preserve"> </w:t>
      </w:r>
      <w:r w:rsidRPr="0089057A">
        <w:rPr>
          <w:sz w:val="28"/>
          <w:szCs w:val="28"/>
        </w:rPr>
        <w:t>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</w:t>
      </w:r>
      <w:r w:rsidR="00E134BD" w:rsidRPr="0089057A">
        <w:rPr>
          <w:sz w:val="28"/>
          <w:szCs w:val="28"/>
        </w:rPr>
        <w:t xml:space="preserve">о кодекса Республики Беларусь, </w:t>
      </w:r>
      <w:r w:rsidR="0089057A">
        <w:rPr>
          <w:sz w:val="28"/>
          <w:szCs w:val="28"/>
        </w:rPr>
        <w:t>Руководитель</w:t>
      </w:r>
      <w:r w:rsidRPr="0089057A">
        <w:rPr>
          <w:sz w:val="28"/>
          <w:szCs w:val="28"/>
        </w:rPr>
        <w:t xml:space="preserve"> оказывает материальную помощь в размере не менее од</w:t>
      </w:r>
      <w:r w:rsidR="00E134BD" w:rsidRPr="0089057A">
        <w:rPr>
          <w:sz w:val="28"/>
          <w:szCs w:val="28"/>
        </w:rPr>
        <w:t>ного среднемесячного заработка.</w:t>
      </w:r>
    </w:p>
    <w:p w:rsidR="00E134BD" w:rsidRPr="00E134BD" w:rsidRDefault="00E134BD" w:rsidP="00E134BD">
      <w:pPr>
        <w:widowControl w:val="0"/>
        <w:tabs>
          <w:tab w:val="left" w:pos="993"/>
        </w:tabs>
        <w:ind w:firstLine="680"/>
        <w:jc w:val="both"/>
        <w:rPr>
          <w:b/>
          <w:color w:val="FF0000"/>
          <w:sz w:val="28"/>
          <w:szCs w:val="28"/>
        </w:rPr>
      </w:pPr>
    </w:p>
    <w:p w:rsidR="009B1537" w:rsidRPr="0089057A" w:rsidRDefault="009B1537" w:rsidP="004221A3">
      <w:pPr>
        <w:pStyle w:val="ab"/>
        <w:numPr>
          <w:ilvl w:val="0"/>
          <w:numId w:val="7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89057A">
        <w:rPr>
          <w:b/>
          <w:sz w:val="28"/>
          <w:szCs w:val="28"/>
        </w:rPr>
        <w:t>СОЦИАЛЬНЫЕ ГАРАНТИИ, ЖИЛИЩНО-БЫТОВЫЕ УСЛОВИЯ, ОХРАНА ЗДОРОВЬЯ И</w:t>
      </w:r>
      <w:r w:rsidR="00E134BD" w:rsidRPr="0089057A">
        <w:rPr>
          <w:b/>
          <w:sz w:val="28"/>
          <w:szCs w:val="28"/>
        </w:rPr>
        <w:t xml:space="preserve"> ОРГАНИЗАЦИЯ ОТДЫХА РАБОТНИКОВ </w:t>
      </w:r>
      <w:r w:rsidR="0089057A">
        <w:rPr>
          <w:b/>
          <w:sz w:val="28"/>
          <w:szCs w:val="28"/>
        </w:rPr>
        <w:t>ОРГАНИЗАЦИЙ ОБРАЗОВАНИЯ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89057A">
        <w:rPr>
          <w:bCs/>
          <w:sz w:val="28"/>
          <w:szCs w:val="28"/>
          <w:u w:val="single"/>
        </w:rPr>
        <w:t>29</w:t>
      </w:r>
      <w:r w:rsidRPr="0089057A">
        <w:rPr>
          <w:sz w:val="28"/>
          <w:szCs w:val="28"/>
          <w:u w:val="single"/>
        </w:rPr>
        <w:t>. </w:t>
      </w:r>
      <w:r w:rsidR="0089057A" w:rsidRPr="0089057A">
        <w:rPr>
          <w:sz w:val="28"/>
          <w:szCs w:val="28"/>
          <w:u w:val="single"/>
        </w:rPr>
        <w:t>Руководитель</w:t>
      </w:r>
      <w:r w:rsidRPr="0089057A">
        <w:rPr>
          <w:bCs/>
          <w:sz w:val="28"/>
          <w:szCs w:val="28"/>
          <w:u w:val="single"/>
        </w:rPr>
        <w:t xml:space="preserve"> обязуется: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29.1. Содействовать организации отдыха, санаторно-курортного ле</w:t>
      </w:r>
      <w:r w:rsidR="008929A0">
        <w:rPr>
          <w:sz w:val="28"/>
          <w:szCs w:val="28"/>
        </w:rPr>
        <w:t>чения работников, периодических</w:t>
      </w:r>
      <w:r w:rsidRPr="000535DF">
        <w:rPr>
          <w:sz w:val="28"/>
          <w:szCs w:val="28"/>
        </w:rPr>
        <w:t xml:space="preserve"> медицинских осмот</w:t>
      </w:r>
      <w:r w:rsidR="008929A0">
        <w:rPr>
          <w:sz w:val="28"/>
          <w:szCs w:val="28"/>
        </w:rPr>
        <w:t>ров работников.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89057A">
        <w:rPr>
          <w:sz w:val="28"/>
          <w:szCs w:val="28"/>
          <w:u w:val="single"/>
        </w:rPr>
        <w:t>30. </w:t>
      </w:r>
      <w:r w:rsidR="00E134BD" w:rsidRPr="0089057A">
        <w:rPr>
          <w:bCs/>
          <w:sz w:val="28"/>
          <w:szCs w:val="28"/>
          <w:u w:val="single"/>
        </w:rPr>
        <w:t>Профком обязуется: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30.1</w:t>
      </w:r>
      <w:r w:rsidR="00372F3C">
        <w:rPr>
          <w:sz w:val="28"/>
          <w:szCs w:val="28"/>
        </w:rPr>
        <w:t xml:space="preserve">. </w:t>
      </w:r>
      <w:r w:rsidRPr="000535DF">
        <w:rPr>
          <w:sz w:val="28"/>
          <w:szCs w:val="28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:rsidR="009B1537" w:rsidRPr="00FE3A0C" w:rsidRDefault="00372F3C" w:rsidP="002E2E94">
      <w:pPr>
        <w:widowControl w:val="0"/>
        <w:tabs>
          <w:tab w:val="left" w:pos="993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30.2</w:t>
      </w:r>
      <w:r w:rsidR="009B1537" w:rsidRPr="00372F3C">
        <w:rPr>
          <w:sz w:val="28"/>
          <w:szCs w:val="28"/>
        </w:rPr>
        <w:t>. Ежегодно анализировать состояние обеспеченности жильем работников учреждения, информировать об этом отдел образования, спорта и туризма.</w:t>
      </w:r>
    </w:p>
    <w:p w:rsidR="009B1537" w:rsidRPr="000535DF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30.3</w:t>
      </w:r>
      <w:r w:rsidR="009B1537" w:rsidRPr="000535DF">
        <w:rPr>
          <w:sz w:val="28"/>
          <w:szCs w:val="28"/>
        </w:rPr>
        <w:t>. Организовать в течение года проведение дней здоровья.</w:t>
      </w:r>
    </w:p>
    <w:p w:rsidR="009B1537" w:rsidRPr="000535DF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30.4</w:t>
      </w:r>
      <w:r w:rsidR="009B1537" w:rsidRPr="000535DF">
        <w:rPr>
          <w:sz w:val="28"/>
          <w:szCs w:val="28"/>
        </w:rPr>
        <w:t>. Проводить культурно-массовые и оздоровительные мероприятия (вечера отдыха, экскурсии, посещение театров, музеев, выс</w:t>
      </w:r>
      <w:r w:rsidR="00E134BD">
        <w:rPr>
          <w:sz w:val="28"/>
          <w:szCs w:val="28"/>
        </w:rPr>
        <w:t xml:space="preserve">тавок, </w:t>
      </w:r>
      <w:r w:rsidR="009B1537" w:rsidRPr="000535DF">
        <w:rPr>
          <w:sz w:val="28"/>
          <w:szCs w:val="28"/>
        </w:rPr>
        <w:t>чествование юбиляров и т.д.).</w:t>
      </w:r>
    </w:p>
    <w:p w:rsidR="009B1537" w:rsidRPr="000535DF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30.5</w:t>
      </w:r>
      <w:r w:rsidR="009B1537" w:rsidRPr="000535DF">
        <w:rPr>
          <w:sz w:val="28"/>
          <w:szCs w:val="28"/>
        </w:rPr>
        <w:t>. Осуществлять частичную компенсацию путевок в детские оздоровительные лагеря для детей работников, путевок в санатории и дома отды</w:t>
      </w:r>
      <w:r w:rsidR="008929A0">
        <w:rPr>
          <w:sz w:val="28"/>
          <w:szCs w:val="28"/>
        </w:rPr>
        <w:t>ха.</w:t>
      </w:r>
    </w:p>
    <w:p w:rsidR="009B1537" w:rsidRPr="0089057A" w:rsidRDefault="009B1537" w:rsidP="002E2E94">
      <w:pPr>
        <w:widowControl w:val="0"/>
        <w:tabs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89057A">
        <w:rPr>
          <w:bCs/>
          <w:sz w:val="28"/>
          <w:szCs w:val="28"/>
          <w:u w:val="single"/>
        </w:rPr>
        <w:t>31</w:t>
      </w:r>
      <w:r w:rsidRPr="0089057A">
        <w:rPr>
          <w:sz w:val="28"/>
          <w:szCs w:val="28"/>
          <w:u w:val="single"/>
        </w:rPr>
        <w:t>. </w:t>
      </w:r>
      <w:r w:rsidRPr="0089057A">
        <w:rPr>
          <w:bCs/>
          <w:sz w:val="28"/>
          <w:szCs w:val="28"/>
          <w:u w:val="single"/>
        </w:rPr>
        <w:t>Стороны пришли к соглашению:</w:t>
      </w:r>
    </w:p>
    <w:p w:rsidR="009B1537" w:rsidRPr="000535DF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31.1</w:t>
      </w:r>
      <w:r w:rsidR="009B1537" w:rsidRPr="000535DF">
        <w:rPr>
          <w:sz w:val="28"/>
          <w:szCs w:val="28"/>
        </w:rPr>
        <w:t>. Обеспечить возможность получения работниками горячего питания.</w:t>
      </w:r>
    </w:p>
    <w:p w:rsidR="009B1537" w:rsidRPr="000535DF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31.2</w:t>
      </w:r>
      <w:r w:rsidR="009B1537" w:rsidRPr="000535DF">
        <w:rPr>
          <w:sz w:val="28"/>
          <w:szCs w:val="28"/>
        </w:rPr>
        <w:t>. Организовать про</w:t>
      </w:r>
      <w:r w:rsidR="002A185B">
        <w:rPr>
          <w:sz w:val="28"/>
          <w:szCs w:val="28"/>
        </w:rPr>
        <w:t xml:space="preserve">ведение </w:t>
      </w:r>
      <w:r w:rsidR="008929A0">
        <w:rPr>
          <w:sz w:val="28"/>
          <w:szCs w:val="28"/>
        </w:rPr>
        <w:t xml:space="preserve">периодического </w:t>
      </w:r>
      <w:r w:rsidR="009B1537" w:rsidRPr="000535DF">
        <w:rPr>
          <w:sz w:val="28"/>
          <w:szCs w:val="28"/>
        </w:rPr>
        <w:t>медицинского осмотра ра</w:t>
      </w:r>
      <w:r w:rsidR="00F62AF8">
        <w:rPr>
          <w:sz w:val="28"/>
          <w:szCs w:val="28"/>
        </w:rPr>
        <w:t xml:space="preserve">ботников не реже одного раза в </w:t>
      </w:r>
      <w:r w:rsidR="009B1537" w:rsidRPr="000535DF">
        <w:rPr>
          <w:sz w:val="28"/>
          <w:szCs w:val="28"/>
        </w:rPr>
        <w:t>год.</w:t>
      </w:r>
    </w:p>
    <w:p w:rsidR="00252E97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31.3</w:t>
      </w:r>
      <w:r w:rsidR="00F62AF8">
        <w:rPr>
          <w:sz w:val="28"/>
          <w:szCs w:val="28"/>
        </w:rPr>
        <w:t>. </w:t>
      </w:r>
      <w:r w:rsidR="009B1537" w:rsidRPr="000535DF">
        <w:rPr>
          <w:sz w:val="28"/>
          <w:szCs w:val="28"/>
        </w:rPr>
        <w:t xml:space="preserve">Обеспечить полную гласность при распределении путевок. </w:t>
      </w:r>
    </w:p>
    <w:p w:rsidR="009B1537" w:rsidRPr="000535DF" w:rsidRDefault="009B1537" w:rsidP="00252E97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9B1537" w:rsidRPr="00FF4149" w:rsidRDefault="00372F3C" w:rsidP="002E2E94">
      <w:pPr>
        <w:widowControl w:val="0"/>
        <w:tabs>
          <w:tab w:val="left" w:pos="993"/>
        </w:tabs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31.4</w:t>
      </w:r>
      <w:r w:rsidR="009B1537" w:rsidRPr="000535DF">
        <w:rPr>
          <w:sz w:val="28"/>
          <w:szCs w:val="28"/>
        </w:rPr>
        <w:t xml:space="preserve">. </w:t>
      </w:r>
      <w:r w:rsidR="009B1537" w:rsidRPr="00FF4149">
        <w:rPr>
          <w:bCs/>
          <w:sz w:val="28"/>
          <w:szCs w:val="28"/>
        </w:rPr>
        <w:t xml:space="preserve">Содействовать </w:t>
      </w:r>
      <w:r w:rsidR="00FF4149" w:rsidRPr="00FF4149">
        <w:rPr>
          <w:bCs/>
          <w:sz w:val="28"/>
          <w:szCs w:val="28"/>
        </w:rPr>
        <w:t>участию</w:t>
      </w:r>
      <w:r w:rsidR="009B1537" w:rsidRPr="00FF4149">
        <w:rPr>
          <w:bCs/>
          <w:sz w:val="28"/>
          <w:szCs w:val="28"/>
        </w:rPr>
        <w:t xml:space="preserve"> работников учреждения образования в районных, областных межотраслевых спартакиадах и туристских слетах, физкультурно </w:t>
      </w:r>
      <w:r w:rsidR="002A185B">
        <w:rPr>
          <w:bCs/>
          <w:sz w:val="28"/>
          <w:szCs w:val="28"/>
        </w:rPr>
        <w:t xml:space="preserve">– оздоровительных и спортивных </w:t>
      </w:r>
      <w:r w:rsidR="009B1537" w:rsidRPr="00FF4149">
        <w:rPr>
          <w:bCs/>
          <w:sz w:val="28"/>
          <w:szCs w:val="28"/>
        </w:rPr>
        <w:t>мероприятиях.</w:t>
      </w:r>
    </w:p>
    <w:p w:rsidR="009B1537" w:rsidRPr="00F62AF8" w:rsidRDefault="00372F3C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31.5</w:t>
      </w:r>
      <w:r w:rsidR="009B1537" w:rsidRPr="00F62AF8">
        <w:rPr>
          <w:sz w:val="28"/>
          <w:szCs w:val="28"/>
        </w:rPr>
        <w:t xml:space="preserve">. </w:t>
      </w:r>
      <w:r w:rsidR="0089057A">
        <w:rPr>
          <w:sz w:val="28"/>
          <w:szCs w:val="28"/>
        </w:rPr>
        <w:t>Руководителю</w:t>
      </w:r>
      <w:r w:rsidR="009B1537" w:rsidRPr="00F62AF8">
        <w:rPr>
          <w:sz w:val="28"/>
          <w:szCs w:val="28"/>
        </w:rPr>
        <w:t xml:space="preserve"> обеспечивать возможность осуществления подвоза работников учреждения на работу и обратно школьными автобусами, при наличии в них свободных мест.</w:t>
      </w:r>
    </w:p>
    <w:p w:rsidR="004221A3" w:rsidRDefault="00372F3C" w:rsidP="004221A3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31.6</w:t>
      </w:r>
      <w:r w:rsidR="009B1537" w:rsidRPr="000535DF">
        <w:rPr>
          <w:sz w:val="28"/>
          <w:szCs w:val="28"/>
        </w:rPr>
        <w:t xml:space="preserve">. </w:t>
      </w:r>
      <w:r w:rsidR="009B1537" w:rsidRPr="005D34FC">
        <w:rPr>
          <w:sz w:val="28"/>
          <w:szCs w:val="28"/>
        </w:rPr>
        <w:t>Осуществлять систему мер по созданию нормальных условий труда и отдыха молодежи, в том числе путем реализации в рамках наставничества оказывать</w:t>
      </w:r>
      <w:r w:rsidR="00F62AF8" w:rsidRPr="005D34FC">
        <w:rPr>
          <w:sz w:val="28"/>
          <w:szCs w:val="28"/>
        </w:rPr>
        <w:t xml:space="preserve"> помощь молодым специалистам в </w:t>
      </w:r>
      <w:r w:rsidR="009B1537" w:rsidRPr="005D34FC">
        <w:rPr>
          <w:sz w:val="28"/>
          <w:szCs w:val="28"/>
        </w:rPr>
        <w:t xml:space="preserve">адаптации на рабочем месте, решении жилищных и бытовых проблем, вовлекать в </w:t>
      </w:r>
      <w:r w:rsidR="009B1537" w:rsidRPr="005D34FC">
        <w:rPr>
          <w:sz w:val="28"/>
          <w:szCs w:val="28"/>
        </w:rPr>
        <w:lastRenderedPageBreak/>
        <w:t>активную общественную жизнь, создавать условия для их самореализации.</w:t>
      </w:r>
      <w:r w:rsidR="004221A3" w:rsidRPr="005D34FC">
        <w:rPr>
          <w:sz w:val="28"/>
          <w:szCs w:val="28"/>
        </w:rPr>
        <w:t xml:space="preserve"> </w:t>
      </w:r>
    </w:p>
    <w:p w:rsidR="006012B5" w:rsidRPr="005D34FC" w:rsidRDefault="006012B5" w:rsidP="004221A3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</w:p>
    <w:p w:rsidR="004221A3" w:rsidRPr="005D34FC" w:rsidRDefault="009B1537" w:rsidP="004221A3">
      <w:pPr>
        <w:widowControl w:val="0"/>
        <w:tabs>
          <w:tab w:val="left" w:pos="993"/>
        </w:tabs>
        <w:ind w:firstLine="680"/>
        <w:jc w:val="both"/>
        <w:rPr>
          <w:b/>
          <w:sz w:val="28"/>
          <w:szCs w:val="28"/>
        </w:rPr>
      </w:pPr>
      <w:r w:rsidRPr="005D34FC">
        <w:rPr>
          <w:b/>
          <w:bCs/>
          <w:iCs/>
          <w:sz w:val="32"/>
          <w:szCs w:val="32"/>
        </w:rPr>
        <w:t xml:space="preserve">7. </w:t>
      </w:r>
      <w:r w:rsidR="00B561F7" w:rsidRPr="005D34FC">
        <w:rPr>
          <w:b/>
          <w:sz w:val="28"/>
          <w:szCs w:val="28"/>
        </w:rPr>
        <w:t xml:space="preserve">ПРАВОВЫЕ ГАРАНТИИ ДЕЯТЕЛЬНОСТИ ПРОФСОЮЗА И </w:t>
      </w:r>
    </w:p>
    <w:p w:rsidR="00B561F7" w:rsidRPr="005D34FC" w:rsidRDefault="00B561F7" w:rsidP="004221A3">
      <w:pPr>
        <w:widowControl w:val="0"/>
        <w:tabs>
          <w:tab w:val="left" w:pos="993"/>
        </w:tabs>
        <w:ind w:firstLine="680"/>
        <w:jc w:val="both"/>
        <w:rPr>
          <w:b/>
          <w:spacing w:val="-10"/>
          <w:sz w:val="28"/>
          <w:szCs w:val="28"/>
        </w:rPr>
      </w:pPr>
      <w:r w:rsidRPr="005D34FC">
        <w:rPr>
          <w:b/>
          <w:sz w:val="28"/>
          <w:szCs w:val="28"/>
        </w:rPr>
        <w:t xml:space="preserve">ЕГО </w:t>
      </w:r>
      <w:r w:rsidR="005D34FC">
        <w:rPr>
          <w:b/>
          <w:sz w:val="28"/>
          <w:szCs w:val="28"/>
        </w:rPr>
        <w:t>ПРОФСОЮЗНОГО АКТИВА</w:t>
      </w:r>
    </w:p>
    <w:p w:rsidR="009B1537" w:rsidRPr="005D34FC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5D34FC">
        <w:rPr>
          <w:bCs/>
          <w:sz w:val="28"/>
          <w:szCs w:val="28"/>
          <w:u w:val="single"/>
        </w:rPr>
        <w:t>32.</w:t>
      </w:r>
      <w:r w:rsidRPr="005D34FC">
        <w:rPr>
          <w:sz w:val="28"/>
          <w:szCs w:val="28"/>
          <w:u w:val="single"/>
        </w:rPr>
        <w:t> </w:t>
      </w:r>
      <w:r w:rsidR="005D34FC" w:rsidRPr="005D34FC">
        <w:rPr>
          <w:sz w:val="28"/>
          <w:szCs w:val="28"/>
          <w:u w:val="single"/>
        </w:rPr>
        <w:t xml:space="preserve">Руководитель </w:t>
      </w:r>
      <w:r w:rsidRPr="005D34FC">
        <w:rPr>
          <w:bCs/>
          <w:sz w:val="28"/>
          <w:szCs w:val="28"/>
          <w:u w:val="single"/>
        </w:rPr>
        <w:t>обязуется: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32.1. Предоставлять Профкому информацию, которая необходима для ведения коллективных переговоров, реализации прав профсоюза по защите трудовых и социально</w:t>
      </w:r>
      <w:r w:rsidR="00F62AF8">
        <w:rPr>
          <w:sz w:val="28"/>
          <w:szCs w:val="28"/>
        </w:rPr>
        <w:t xml:space="preserve">-экономических прав и законных </w:t>
      </w:r>
      <w:r w:rsidRPr="000535DF">
        <w:rPr>
          <w:sz w:val="28"/>
          <w:szCs w:val="28"/>
        </w:rPr>
        <w:t>интересов работников.</w:t>
      </w:r>
    </w:p>
    <w:p w:rsidR="009B1537" w:rsidRPr="00CE6F09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CE6F09">
        <w:rPr>
          <w:sz w:val="28"/>
          <w:szCs w:val="28"/>
        </w:rPr>
        <w:t>Предоставлять Профкому для осуществления их уставной деятельности информации по оплате труда работников, кадровому составу, для проведения мониторинга по применению контрактной формы найма и другой необходимой информации, затрагивающей вопросы трудовых и связанных с ними отношений.</w:t>
      </w:r>
    </w:p>
    <w:p w:rsidR="009B1537" w:rsidRPr="005D34FC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>32.2. </w:t>
      </w:r>
      <w:r w:rsidRPr="005D34FC">
        <w:rPr>
          <w:sz w:val="28"/>
          <w:szCs w:val="28"/>
        </w:rPr>
        <w:t>Рассматривать по представлению Профкома обоснованные критические замечания и предложения, высказанные членами отраслевого профсоюза в ходе профсоюзных собраний, в письменных и устных обращениях, а также по итогам проверок, проведенных представителями профсоюза. Принимать в установленном порядке необходимые меры.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32.3. Обеспечить материальные условия для деятельности Профкома (бесплатное предоставление и содержание помещений, оргтехники, канцтоваров, бумаги, сре</w:t>
      </w:r>
      <w:proofErr w:type="gramStart"/>
      <w:r w:rsidRPr="000535DF">
        <w:rPr>
          <w:sz w:val="28"/>
          <w:szCs w:val="28"/>
        </w:rPr>
        <w:t>дств св</w:t>
      </w:r>
      <w:proofErr w:type="gramEnd"/>
      <w:r w:rsidRPr="000535DF">
        <w:rPr>
          <w:sz w:val="28"/>
          <w:szCs w:val="28"/>
        </w:rPr>
        <w:t>язи, в необходимых случаях транспортных средств и др.).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32.4. Создавать в учреждении условия для обеспечения гласности в деятельности Профкома.</w:t>
      </w:r>
    </w:p>
    <w:p w:rsidR="009B1537" w:rsidRPr="005D34FC" w:rsidRDefault="009B1537" w:rsidP="002E2E94">
      <w:pPr>
        <w:widowControl w:val="0"/>
        <w:tabs>
          <w:tab w:val="left" w:pos="993"/>
        </w:tabs>
        <w:ind w:firstLine="680"/>
        <w:jc w:val="both"/>
        <w:rPr>
          <w:bCs/>
          <w:sz w:val="28"/>
          <w:szCs w:val="28"/>
          <w:u w:val="single"/>
        </w:rPr>
      </w:pPr>
      <w:r w:rsidRPr="005D34FC">
        <w:rPr>
          <w:bCs/>
          <w:sz w:val="28"/>
          <w:szCs w:val="28"/>
          <w:u w:val="single"/>
        </w:rPr>
        <w:t>33.</w:t>
      </w:r>
      <w:r w:rsidRPr="005D34FC">
        <w:rPr>
          <w:sz w:val="28"/>
          <w:szCs w:val="28"/>
          <w:u w:val="single"/>
        </w:rPr>
        <w:t> </w:t>
      </w:r>
      <w:r w:rsidRPr="005D34FC">
        <w:rPr>
          <w:bCs/>
          <w:sz w:val="28"/>
          <w:szCs w:val="28"/>
          <w:u w:val="single"/>
        </w:rPr>
        <w:t xml:space="preserve">Профком обязуется:  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33.1. Проводить </w:t>
      </w:r>
      <w:proofErr w:type="gramStart"/>
      <w:r w:rsidRPr="000535DF">
        <w:rPr>
          <w:sz w:val="28"/>
          <w:szCs w:val="28"/>
        </w:rPr>
        <w:t>обучение работников по вопросам</w:t>
      </w:r>
      <w:proofErr w:type="gramEnd"/>
      <w:r w:rsidRPr="000535DF">
        <w:rPr>
          <w:sz w:val="28"/>
          <w:szCs w:val="28"/>
        </w:rPr>
        <w:t xml:space="preserve"> законодательства Республики Беларусь о труде и об охране труда.</w:t>
      </w:r>
    </w:p>
    <w:p w:rsidR="009B1537" w:rsidRPr="000535DF" w:rsidRDefault="009B1537" w:rsidP="006A3436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33.2. Оказывать материальную помощь остронуждающимся членам отраслевого профсоюза из профсоюзного бюджета в соответствии с </w:t>
      </w:r>
      <w:r w:rsidR="006A343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утвержденными сметами.</w:t>
      </w:r>
    </w:p>
    <w:p w:rsidR="009B1537" w:rsidRPr="005D34FC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5D34FC">
        <w:rPr>
          <w:bCs/>
          <w:sz w:val="28"/>
          <w:szCs w:val="28"/>
          <w:u w:val="single"/>
        </w:rPr>
        <w:t>34.</w:t>
      </w:r>
      <w:r w:rsidRPr="005D34FC">
        <w:rPr>
          <w:sz w:val="28"/>
          <w:szCs w:val="28"/>
          <w:u w:val="single"/>
        </w:rPr>
        <w:t> </w:t>
      </w:r>
      <w:r w:rsidRPr="005D34FC">
        <w:rPr>
          <w:bCs/>
          <w:sz w:val="28"/>
          <w:szCs w:val="28"/>
          <w:u w:val="single"/>
        </w:rPr>
        <w:t>Стороны пришли к соглашению:</w:t>
      </w:r>
    </w:p>
    <w:p w:rsidR="009B1537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pacing w:val="-12"/>
          <w:sz w:val="28"/>
          <w:szCs w:val="28"/>
        </w:rPr>
        <w:t>34.1. </w:t>
      </w:r>
      <w:proofErr w:type="gramStart"/>
      <w:r w:rsidRPr="005D34FC">
        <w:rPr>
          <w:sz w:val="28"/>
          <w:szCs w:val="28"/>
        </w:rPr>
        <w:t>Обеспечить организацию безналичного перечисления профсоюзных взносов по личным заявлениям работников – членов отраслевого профсоюза в соответствии с постановлением Совета Министров Республики Беларусь 18 сентября 2002 № 1282 «Об удержаниях из заработной платы работников денежных сумм для производства безналичных расчетов», Уставом отраслевого профсоюза  в размерах, установленных вышестоящими органами отраслевого профсоюза одновременно с выплатой заработной платы, в том числе выплачиваемой за счет ссуд и</w:t>
      </w:r>
      <w:proofErr w:type="gramEnd"/>
      <w:r w:rsidRPr="005D34FC">
        <w:rPr>
          <w:sz w:val="28"/>
          <w:szCs w:val="28"/>
        </w:rPr>
        <w:t xml:space="preserve"> кредитов банка, на счета профсоюзных органов.</w:t>
      </w:r>
    </w:p>
    <w:p w:rsidR="008929A0" w:rsidRPr="005D34FC" w:rsidRDefault="006C1615" w:rsidP="006C1615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34.2. </w:t>
      </w:r>
      <w:r w:rsidRPr="000535DF">
        <w:rPr>
          <w:sz w:val="28"/>
          <w:szCs w:val="28"/>
        </w:rPr>
        <w:t>За работниками, участвующими в коллективных переговорах от имени профсоюзной организации, сохраняется средний зараб</w:t>
      </w:r>
      <w:r>
        <w:rPr>
          <w:sz w:val="28"/>
          <w:szCs w:val="28"/>
        </w:rPr>
        <w:t>оток на весь период переговоров.</w:t>
      </w:r>
    </w:p>
    <w:p w:rsidR="009B1537" w:rsidRPr="000535DF" w:rsidRDefault="009B1537" w:rsidP="00C04D3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34.</w:t>
      </w:r>
      <w:r w:rsidR="008929A0">
        <w:rPr>
          <w:sz w:val="28"/>
          <w:szCs w:val="28"/>
        </w:rPr>
        <w:t>3</w:t>
      </w:r>
      <w:r w:rsidRPr="000535DF">
        <w:rPr>
          <w:sz w:val="28"/>
          <w:szCs w:val="28"/>
        </w:rPr>
        <w:t>. </w:t>
      </w:r>
      <w:proofErr w:type="gramStart"/>
      <w:r w:rsidRPr="000535DF">
        <w:rPr>
          <w:sz w:val="28"/>
          <w:szCs w:val="28"/>
        </w:rPr>
        <w:t xml:space="preserve">Профсоюзным активистам – членам выборных профсоюзных органов, не освобожденным от основной работы, предоставлять возможность для участия в работе съездов, конференций, пленумов, иных уставных мероприятий, краткосрочной профсоюзной учебы с сохранением среднего заработка в соответствии с законодательством Республики Беларусь на условиях, предусмотренных настоящим Договором, свободное время для выполнения общественных обязанностей в интересах коллектива работников. </w:t>
      </w:r>
      <w:proofErr w:type="gramEnd"/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Работникам, освобожденным от основной работы вследствие избрания их на выборные должности в профсоюзных органах, в случае их не избрания, окончания срока полномочий в выборном профсоюзном органе предоставляется прежняя работа (должность), а при ее отсутствии, с согласия работника – другая равноценная работа (должность).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 w:rsidR="00C04D34">
        <w:rPr>
          <w:sz w:val="28"/>
          <w:szCs w:val="28"/>
        </w:rPr>
        <w:t>4</w:t>
      </w:r>
      <w:r w:rsidRPr="000535DF">
        <w:rPr>
          <w:sz w:val="28"/>
          <w:szCs w:val="28"/>
        </w:rPr>
        <w:t xml:space="preserve">. Предоставлять возможность лицам, уполномоченным профкомом, осуществлять общественный </w:t>
      </w:r>
      <w:proofErr w:type="gramStart"/>
      <w:r w:rsidRPr="000535DF">
        <w:rPr>
          <w:sz w:val="28"/>
          <w:szCs w:val="28"/>
        </w:rPr>
        <w:t>контроль за</w:t>
      </w:r>
      <w:proofErr w:type="gramEnd"/>
      <w:r w:rsidRPr="000535DF">
        <w:rPr>
          <w:sz w:val="28"/>
          <w:szCs w:val="28"/>
        </w:rPr>
        <w:t xml:space="preserve"> соблюдением законодательства о труде, об охране труда.</w:t>
      </w:r>
    </w:p>
    <w:p w:rsidR="007D7605" w:rsidRDefault="002A185B" w:rsidP="007D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537" w:rsidRPr="000535DF">
        <w:rPr>
          <w:sz w:val="28"/>
          <w:szCs w:val="28"/>
        </w:rPr>
        <w:t>34.</w:t>
      </w:r>
      <w:r w:rsidR="00C04D34">
        <w:rPr>
          <w:sz w:val="28"/>
          <w:szCs w:val="28"/>
        </w:rPr>
        <w:t>5</w:t>
      </w:r>
      <w:r w:rsidR="009B1537" w:rsidRPr="000535DF">
        <w:rPr>
          <w:sz w:val="28"/>
          <w:szCs w:val="28"/>
        </w:rPr>
        <w:t>. Устанавливать председателю Профкома за выполнение общественной работы в интересах коллектива работников надбавку за выполнение особо важных (срочных) работ в соответствии с законодательством в размере</w:t>
      </w:r>
      <w:r w:rsidR="009B1537">
        <w:rPr>
          <w:sz w:val="28"/>
          <w:szCs w:val="28"/>
        </w:rPr>
        <w:t xml:space="preserve"> </w:t>
      </w:r>
      <w:r w:rsidR="00C04D34">
        <w:rPr>
          <w:sz w:val="28"/>
          <w:szCs w:val="28"/>
        </w:rPr>
        <w:t xml:space="preserve">20% </w:t>
      </w:r>
      <w:r w:rsidR="009B1537" w:rsidRPr="000535DF">
        <w:rPr>
          <w:sz w:val="28"/>
          <w:szCs w:val="28"/>
        </w:rPr>
        <w:t xml:space="preserve"> оклада</w:t>
      </w:r>
      <w:r w:rsidR="007D7605">
        <w:rPr>
          <w:sz w:val="28"/>
          <w:szCs w:val="28"/>
        </w:rPr>
        <w:t xml:space="preserve">, а </w:t>
      </w:r>
      <w:r w:rsidR="007D7605" w:rsidRPr="00E20200">
        <w:rPr>
          <w:sz w:val="28"/>
          <w:szCs w:val="28"/>
        </w:rPr>
        <w:t>членам профко</w:t>
      </w:r>
      <w:r w:rsidR="007D7605">
        <w:rPr>
          <w:sz w:val="28"/>
          <w:szCs w:val="28"/>
        </w:rPr>
        <w:t>ма - по</w:t>
      </w:r>
      <w:r w:rsidR="007D7605" w:rsidRPr="00E20200">
        <w:rPr>
          <w:sz w:val="28"/>
          <w:szCs w:val="28"/>
        </w:rPr>
        <w:t xml:space="preserve"> представлению профсоюзного комитета.</w:t>
      </w:r>
    </w:p>
    <w:p w:rsidR="009B1537" w:rsidRPr="000535DF" w:rsidRDefault="00C04D34" w:rsidP="007D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34.6</w:t>
      </w:r>
      <w:r w:rsidR="007D7605">
        <w:rPr>
          <w:sz w:val="28"/>
          <w:szCs w:val="28"/>
        </w:rPr>
        <w:t xml:space="preserve">. </w:t>
      </w:r>
      <w:r w:rsidR="009B1537" w:rsidRPr="000535DF">
        <w:rPr>
          <w:sz w:val="28"/>
          <w:szCs w:val="28"/>
        </w:rPr>
        <w:t>Общественную работу в интересах коллектива работников не освобожденные председатель и члены Профкома проводят в свободное от работы время.</w:t>
      </w:r>
    </w:p>
    <w:p w:rsidR="009B1537" w:rsidRPr="002F4FFF" w:rsidRDefault="00C04D34" w:rsidP="006A343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34.7</w:t>
      </w:r>
      <w:r w:rsidR="009B1537" w:rsidRPr="002F4FFF">
        <w:rPr>
          <w:sz w:val="28"/>
          <w:szCs w:val="28"/>
        </w:rPr>
        <w:t>. </w:t>
      </w:r>
      <w:proofErr w:type="gramStart"/>
      <w:r w:rsidR="009B1537" w:rsidRPr="002F4FFF">
        <w:rPr>
          <w:sz w:val="28"/>
          <w:szCs w:val="28"/>
        </w:rPr>
        <w:t xml:space="preserve">Расторжение трудового договора по инициативе </w:t>
      </w:r>
      <w:r w:rsidR="005D34FC">
        <w:rPr>
          <w:sz w:val="28"/>
          <w:szCs w:val="28"/>
        </w:rPr>
        <w:t>Руководителя</w:t>
      </w:r>
      <w:r w:rsidR="009B1537" w:rsidRPr="002F4FFF">
        <w:rPr>
          <w:sz w:val="28"/>
          <w:szCs w:val="28"/>
        </w:rPr>
        <w:t xml:space="preserve"> по пунктам </w:t>
      </w:r>
      <w:r w:rsidR="002A185B">
        <w:rPr>
          <w:sz w:val="28"/>
          <w:szCs w:val="28"/>
        </w:rPr>
        <w:t>1(кроме ликвидации организации)</w:t>
      </w:r>
      <w:r w:rsidR="009B1537" w:rsidRPr="002F4FFF">
        <w:rPr>
          <w:sz w:val="28"/>
          <w:szCs w:val="28"/>
        </w:rPr>
        <w:t xml:space="preserve">, 3, 4, 5 статьи 42 и пункта 1 статьи 47 Трудового кодекса,  подпункту 3.5 пункта 3 Декрета №5, а также привлечение к дисциплинарной ответственности лиц, избранных в состав Профкома и не освобожденных от работы, допускается с письменного согласия Профкома, а председателя Профкома только с </w:t>
      </w:r>
      <w:r w:rsidR="0002452D">
        <w:rPr>
          <w:sz w:val="28"/>
          <w:szCs w:val="28"/>
        </w:rPr>
        <w:t>согласия РК профсоюза.</w:t>
      </w:r>
      <w:proofErr w:type="gramEnd"/>
    </w:p>
    <w:p w:rsidR="009B1537" w:rsidRPr="002F4FFF" w:rsidRDefault="009B1537" w:rsidP="002E2E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F4FFF">
        <w:rPr>
          <w:sz w:val="28"/>
          <w:szCs w:val="28"/>
        </w:rPr>
        <w:t xml:space="preserve">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Президента Республики Беларусь 26.07.1999 № 29, </w:t>
      </w:r>
      <w:r w:rsidR="00F62AF8" w:rsidRPr="005D34FC">
        <w:rPr>
          <w:bCs/>
          <w:sz w:val="28"/>
          <w:szCs w:val="28"/>
        </w:rPr>
        <w:t xml:space="preserve">подпунктом </w:t>
      </w:r>
      <w:r w:rsidRPr="005D34FC">
        <w:rPr>
          <w:bCs/>
          <w:sz w:val="28"/>
          <w:szCs w:val="28"/>
        </w:rPr>
        <w:t>3.5 пункта 3 Декрета №5</w:t>
      </w:r>
      <w:r w:rsidRPr="005D34FC">
        <w:rPr>
          <w:sz w:val="28"/>
          <w:szCs w:val="28"/>
        </w:rPr>
        <w:t xml:space="preserve"> с указанными категориями работников допускается – после предварительного</w:t>
      </w:r>
      <w:r w:rsidRPr="002F4FFF">
        <w:rPr>
          <w:sz w:val="28"/>
          <w:szCs w:val="28"/>
        </w:rPr>
        <w:t>, не позднее, чем за две недели, письменного уведомления Профкома.</w:t>
      </w:r>
    </w:p>
    <w:p w:rsidR="009B1537" w:rsidRPr="000535DF" w:rsidRDefault="002A185B" w:rsidP="006A3436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34.8</w:t>
      </w:r>
      <w:r w:rsidR="009B1537" w:rsidRPr="000535DF">
        <w:rPr>
          <w:sz w:val="28"/>
          <w:szCs w:val="28"/>
        </w:rPr>
        <w:t>. Не переводить на контрактную форму найма без их согласия работников, избранных в состав профсоюзных органов, во время срока их полномочий и в течение двух лет после переизбрания.</w:t>
      </w:r>
    </w:p>
    <w:p w:rsidR="009B1537" w:rsidRPr="000535DF" w:rsidRDefault="009B1537" w:rsidP="002E2E94">
      <w:pPr>
        <w:pStyle w:val="a5"/>
        <w:tabs>
          <w:tab w:val="left" w:pos="993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 xml:space="preserve"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</w:t>
      </w:r>
      <w:r w:rsidRPr="000535DF">
        <w:rPr>
          <w:sz w:val="28"/>
          <w:szCs w:val="28"/>
        </w:rPr>
        <w:lastRenderedPageBreak/>
        <w:t>заключать или продлевать контракты на время срока их полномочий и, как правило, в течение двух лет после переизбрания.</w:t>
      </w:r>
    </w:p>
    <w:p w:rsidR="009B1537" w:rsidRPr="000535DF" w:rsidRDefault="002A185B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34.9</w:t>
      </w:r>
      <w:r w:rsidR="009B1537" w:rsidRPr="000535DF">
        <w:rPr>
          <w:sz w:val="28"/>
          <w:szCs w:val="28"/>
        </w:rPr>
        <w:t xml:space="preserve">. Увольнение по инициативе нанимателя лиц, </w:t>
      </w:r>
      <w:r w:rsidR="005D34FC" w:rsidRPr="000535DF">
        <w:rPr>
          <w:sz w:val="28"/>
          <w:szCs w:val="28"/>
        </w:rPr>
        <w:t>избравшихся</w:t>
      </w:r>
      <w:r w:rsidR="009B1537" w:rsidRPr="000535DF">
        <w:rPr>
          <w:sz w:val="28"/>
          <w:szCs w:val="28"/>
        </w:rPr>
        <w:t xml:space="preserve"> в состав профсоюзных органов, не допускается в течение двух лет после окончания выборных полномочий, кроме случаев полной ликвидации учреждения, или совершения работником виновных действий, за которые законодательством предусмотрена возможность увольнения. В этих случаях увольнение производится в порядке, установленном ТК РБ.</w:t>
      </w:r>
    </w:p>
    <w:p w:rsidR="006012B5" w:rsidRDefault="006012B5" w:rsidP="004221A3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</w:p>
    <w:p w:rsidR="004221A3" w:rsidRPr="006012B5" w:rsidRDefault="009B1537" w:rsidP="004221A3">
      <w:pPr>
        <w:widowControl w:val="0"/>
        <w:tabs>
          <w:tab w:val="left" w:pos="993"/>
        </w:tabs>
        <w:ind w:firstLine="680"/>
        <w:jc w:val="both"/>
        <w:rPr>
          <w:b/>
          <w:bCs/>
          <w:iCs/>
          <w:sz w:val="28"/>
          <w:szCs w:val="28"/>
        </w:rPr>
      </w:pPr>
      <w:r w:rsidRPr="006012B5">
        <w:rPr>
          <w:b/>
          <w:bCs/>
          <w:iCs/>
          <w:sz w:val="28"/>
          <w:szCs w:val="28"/>
        </w:rPr>
        <w:t>8.</w:t>
      </w:r>
      <w:r w:rsidR="00B561F7" w:rsidRPr="006012B5">
        <w:rPr>
          <w:b/>
          <w:sz w:val="28"/>
          <w:szCs w:val="28"/>
        </w:rPr>
        <w:t xml:space="preserve"> ОРГАНИЗАЦИЯ ВЫПОЛНЕНИЯ</w:t>
      </w:r>
      <w:r w:rsidR="00B561F7" w:rsidRPr="006012B5">
        <w:rPr>
          <w:b/>
          <w:bCs/>
          <w:iCs/>
          <w:sz w:val="28"/>
          <w:szCs w:val="28"/>
        </w:rPr>
        <w:t xml:space="preserve"> ДОГОВОРА И</w:t>
      </w:r>
      <w:r w:rsidRPr="006012B5">
        <w:rPr>
          <w:b/>
          <w:bCs/>
          <w:iCs/>
          <w:sz w:val="28"/>
          <w:szCs w:val="28"/>
        </w:rPr>
        <w:t xml:space="preserve"> </w:t>
      </w:r>
      <w:r w:rsidR="00B561F7" w:rsidRPr="006012B5">
        <w:rPr>
          <w:b/>
          <w:sz w:val="28"/>
          <w:szCs w:val="28"/>
        </w:rPr>
        <w:t>КОНТРОЛЬ</w:t>
      </w:r>
      <w:r w:rsidR="00B561F7" w:rsidRPr="006012B5">
        <w:rPr>
          <w:b/>
          <w:bCs/>
          <w:iCs/>
          <w:sz w:val="28"/>
          <w:szCs w:val="28"/>
        </w:rPr>
        <w:t xml:space="preserve"> </w:t>
      </w:r>
    </w:p>
    <w:p w:rsidR="004221A3" w:rsidRPr="006012B5" w:rsidRDefault="00B561F7" w:rsidP="004221A3">
      <w:pPr>
        <w:widowControl w:val="0"/>
        <w:tabs>
          <w:tab w:val="left" w:pos="993"/>
        </w:tabs>
        <w:ind w:firstLine="680"/>
        <w:jc w:val="both"/>
        <w:rPr>
          <w:b/>
          <w:sz w:val="28"/>
          <w:szCs w:val="28"/>
        </w:rPr>
      </w:pPr>
      <w:r w:rsidRPr="006012B5">
        <w:rPr>
          <w:b/>
          <w:bCs/>
          <w:iCs/>
          <w:sz w:val="28"/>
          <w:szCs w:val="28"/>
        </w:rPr>
        <w:t>ЗА ЕГО ВЫПОЛНЕНИЕМ</w:t>
      </w:r>
      <w:r w:rsidR="009B1537" w:rsidRPr="006012B5">
        <w:rPr>
          <w:b/>
          <w:bCs/>
          <w:iCs/>
          <w:sz w:val="28"/>
          <w:szCs w:val="28"/>
        </w:rPr>
        <w:t xml:space="preserve">. </w:t>
      </w:r>
      <w:r w:rsidR="006012B5">
        <w:rPr>
          <w:b/>
          <w:sz w:val="28"/>
          <w:szCs w:val="28"/>
        </w:rPr>
        <w:t>ОТВЕТСТВЕННОСТЬ СТОРОН</w:t>
      </w:r>
    </w:p>
    <w:p w:rsidR="009B1537" w:rsidRPr="006012B5" w:rsidRDefault="009B1537" w:rsidP="004221A3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6012B5">
        <w:rPr>
          <w:bCs/>
          <w:sz w:val="28"/>
          <w:szCs w:val="28"/>
          <w:u w:val="single"/>
        </w:rPr>
        <w:t>35</w:t>
      </w:r>
      <w:r w:rsidRPr="006012B5">
        <w:rPr>
          <w:sz w:val="28"/>
          <w:szCs w:val="28"/>
          <w:u w:val="single"/>
        </w:rPr>
        <w:t xml:space="preserve">. </w:t>
      </w:r>
      <w:r w:rsidR="006012B5" w:rsidRPr="006012B5">
        <w:rPr>
          <w:sz w:val="28"/>
          <w:szCs w:val="28"/>
          <w:u w:val="single"/>
        </w:rPr>
        <w:t xml:space="preserve">Руководитель </w:t>
      </w:r>
      <w:r w:rsidRPr="006012B5">
        <w:rPr>
          <w:bCs/>
          <w:sz w:val="28"/>
          <w:szCs w:val="28"/>
          <w:u w:val="single"/>
        </w:rPr>
        <w:t>обязуется:</w:t>
      </w:r>
    </w:p>
    <w:p w:rsidR="009B1537" w:rsidRPr="006012B5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35</w:t>
      </w:r>
      <w:r w:rsidRPr="000535DF">
        <w:rPr>
          <w:spacing w:val="-10"/>
          <w:sz w:val="28"/>
          <w:szCs w:val="28"/>
        </w:rPr>
        <w:t xml:space="preserve">.1. </w:t>
      </w:r>
      <w:r w:rsidRPr="006012B5">
        <w:rPr>
          <w:sz w:val="28"/>
          <w:szCs w:val="28"/>
        </w:rPr>
        <w:t>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форме, принимать меры дисциплинарной, материальной ответственности к виновным в невыполнении обязательств Договора либо уклоняющимся от участия в переговорах.</w:t>
      </w:r>
    </w:p>
    <w:p w:rsidR="009B1537" w:rsidRPr="006012B5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  <w:u w:val="single"/>
        </w:rPr>
      </w:pPr>
      <w:r w:rsidRPr="006012B5">
        <w:rPr>
          <w:bCs/>
          <w:sz w:val="28"/>
          <w:szCs w:val="28"/>
          <w:u w:val="single"/>
        </w:rPr>
        <w:t>36</w:t>
      </w:r>
      <w:r w:rsidRPr="006012B5">
        <w:rPr>
          <w:sz w:val="28"/>
          <w:szCs w:val="28"/>
          <w:u w:val="single"/>
        </w:rPr>
        <w:t>. </w:t>
      </w:r>
      <w:r w:rsidRPr="006012B5">
        <w:rPr>
          <w:bCs/>
          <w:sz w:val="28"/>
          <w:szCs w:val="28"/>
          <w:u w:val="single"/>
        </w:rPr>
        <w:t>Стороны пришли к соглашению:</w:t>
      </w:r>
    </w:p>
    <w:p w:rsidR="009B1537" w:rsidRPr="006012B5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36</w:t>
      </w:r>
      <w:r w:rsidRPr="000535DF">
        <w:rPr>
          <w:spacing w:val="-10"/>
          <w:sz w:val="28"/>
          <w:szCs w:val="28"/>
        </w:rPr>
        <w:t>.1. </w:t>
      </w:r>
      <w:r w:rsidRPr="006012B5">
        <w:rPr>
          <w:sz w:val="28"/>
          <w:szCs w:val="28"/>
        </w:rPr>
        <w:t>Каждая из сторон, подписавших Договор, несет ответственность за своевременное и полное выполнение Договора в пределах своих полномочий и обязательств.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.2.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 xml:space="preserve">.3. Должностные лица, виновные в невыполнении (нарушении) условий Договора могут быть полностью или частично </w:t>
      </w:r>
      <w:proofErr w:type="spellStart"/>
      <w:r w:rsidRPr="000535DF">
        <w:rPr>
          <w:sz w:val="28"/>
          <w:szCs w:val="28"/>
        </w:rPr>
        <w:t>депремированы</w:t>
      </w:r>
      <w:proofErr w:type="spellEnd"/>
      <w:r w:rsidRPr="000535DF">
        <w:rPr>
          <w:sz w:val="28"/>
          <w:szCs w:val="28"/>
        </w:rPr>
        <w:t>, подвергнуты мерам дисциплинарного взыскания.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 xml:space="preserve">.4. Представители </w:t>
      </w:r>
      <w:r w:rsidR="006012B5">
        <w:rPr>
          <w:sz w:val="28"/>
          <w:szCs w:val="28"/>
        </w:rPr>
        <w:t>Руководител</w:t>
      </w:r>
      <w:r w:rsidRPr="000535DF">
        <w:rPr>
          <w:sz w:val="28"/>
          <w:szCs w:val="28"/>
        </w:rPr>
        <w:t xml:space="preserve">я, виновные в не предоставлении информации, необходимой для разработки проекта Договора, срыве переговоров и препятствующие осуществлению </w:t>
      </w:r>
      <w:proofErr w:type="gramStart"/>
      <w:r w:rsidRPr="000535DF">
        <w:rPr>
          <w:sz w:val="28"/>
          <w:szCs w:val="28"/>
        </w:rPr>
        <w:t>контроля за</w:t>
      </w:r>
      <w:proofErr w:type="gramEnd"/>
      <w:r w:rsidRPr="000535DF">
        <w:rPr>
          <w:sz w:val="28"/>
          <w:szCs w:val="28"/>
        </w:rPr>
        <w:t xml:space="preserve"> выполнением Договора, несут дисциплинарную ответственность.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.5. Довести текст Договора до коллектива работников, содействовать его выполнению.</w:t>
      </w:r>
    </w:p>
    <w:p w:rsidR="009B1537" w:rsidRPr="000535DF" w:rsidRDefault="009B1537" w:rsidP="006A3436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.6. </w:t>
      </w:r>
      <w:proofErr w:type="gramStart"/>
      <w:r w:rsidRPr="000535DF">
        <w:rPr>
          <w:sz w:val="28"/>
          <w:szCs w:val="28"/>
        </w:rPr>
        <w:t>Контроль за</w:t>
      </w:r>
      <w:proofErr w:type="gramEnd"/>
      <w:r w:rsidRPr="000535DF">
        <w:rPr>
          <w:sz w:val="28"/>
          <w:szCs w:val="28"/>
        </w:rPr>
        <w:t xml:space="preserve"> выполнением Договора осуществляется Профкомом, </w:t>
      </w:r>
      <w:r w:rsidR="006012B5">
        <w:rPr>
          <w:sz w:val="28"/>
          <w:szCs w:val="28"/>
        </w:rPr>
        <w:t>Руководител</w:t>
      </w:r>
      <w:r w:rsidRPr="000535DF">
        <w:rPr>
          <w:sz w:val="28"/>
          <w:szCs w:val="28"/>
        </w:rPr>
        <w:t>ем, постоянной комиссией по разработке и контролю за выполнением Договора.</w:t>
      </w:r>
    </w:p>
    <w:p w:rsidR="009B1537" w:rsidRPr="000535DF" w:rsidRDefault="009B1537" w:rsidP="002E2E94">
      <w:pPr>
        <w:widowControl w:val="0"/>
        <w:tabs>
          <w:tab w:val="left" w:pos="99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.7. При осуществлении контроля Стороны предоставляют всю необходимую для этого имеющуюся у них информацию.</w:t>
      </w:r>
    </w:p>
    <w:p w:rsidR="009B5A5C" w:rsidRPr="009B5A5C" w:rsidRDefault="009B1537" w:rsidP="009B5A5C">
      <w:pPr>
        <w:widowControl w:val="0"/>
        <w:tabs>
          <w:tab w:val="left" w:pos="993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36</w:t>
      </w:r>
      <w:r w:rsidR="002A185B">
        <w:rPr>
          <w:sz w:val="28"/>
          <w:szCs w:val="28"/>
        </w:rPr>
        <w:t>.8.</w:t>
      </w:r>
      <w:r w:rsidR="00CE6F09" w:rsidRPr="000535DF">
        <w:rPr>
          <w:sz w:val="28"/>
          <w:szCs w:val="28"/>
        </w:rPr>
        <w:t xml:space="preserve"> </w:t>
      </w:r>
      <w:r w:rsidR="009B5A5C" w:rsidRPr="00871817">
        <w:rPr>
          <w:sz w:val="28"/>
          <w:szCs w:val="28"/>
        </w:rPr>
        <w:t>Включить в Коллективный договор следующие приложения:</w:t>
      </w:r>
    </w:p>
    <w:p w:rsidR="00464AB6" w:rsidRDefault="00464AB6" w:rsidP="00464A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Положения о премировании, об установлении надбавок, об оказании материальной помощи работникам;</w:t>
      </w:r>
    </w:p>
    <w:p w:rsidR="00464AB6" w:rsidRDefault="002A185B" w:rsidP="00464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рабочих мест </w:t>
      </w:r>
      <w:r w:rsidR="00464AB6">
        <w:rPr>
          <w:sz w:val="28"/>
          <w:szCs w:val="28"/>
        </w:rPr>
        <w:t>по професс</w:t>
      </w:r>
      <w:r>
        <w:rPr>
          <w:sz w:val="28"/>
          <w:szCs w:val="28"/>
        </w:rPr>
        <w:t xml:space="preserve">иям и должностям, на которых </w:t>
      </w:r>
      <w:r w:rsidR="00464AB6">
        <w:rPr>
          <w:sz w:val="28"/>
          <w:szCs w:val="28"/>
        </w:rPr>
        <w:t xml:space="preserve">работающим по результатам аттестации подтверждено </w:t>
      </w:r>
      <w:r>
        <w:rPr>
          <w:sz w:val="28"/>
          <w:szCs w:val="28"/>
        </w:rPr>
        <w:t xml:space="preserve">право на доплаты за работу с </w:t>
      </w:r>
      <w:r w:rsidR="00464AB6">
        <w:rPr>
          <w:sz w:val="28"/>
          <w:szCs w:val="28"/>
        </w:rPr>
        <w:t>в</w:t>
      </w:r>
      <w:r>
        <w:rPr>
          <w:sz w:val="28"/>
          <w:szCs w:val="28"/>
        </w:rPr>
        <w:t xml:space="preserve">редными и опасными условиями </w:t>
      </w:r>
      <w:r w:rsidR="00464AB6">
        <w:rPr>
          <w:sz w:val="28"/>
          <w:szCs w:val="28"/>
        </w:rPr>
        <w:t>труда;</w:t>
      </w:r>
    </w:p>
    <w:p w:rsidR="00464AB6" w:rsidRDefault="002A185B" w:rsidP="0046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AB6">
        <w:rPr>
          <w:sz w:val="28"/>
          <w:szCs w:val="28"/>
        </w:rPr>
        <w:t>перечень профессий и должностей работников, для которых вводится рабочий день с разделением смены на отдельные части с перерывом в работе свыше двух часов;</w:t>
      </w:r>
    </w:p>
    <w:p w:rsidR="00464AB6" w:rsidRDefault="002A185B" w:rsidP="00464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перечень рабочих мест по профессиям и должностям, на которых </w:t>
      </w:r>
      <w:r w:rsidR="00464AB6">
        <w:rPr>
          <w:sz w:val="28"/>
          <w:szCs w:val="28"/>
        </w:rPr>
        <w:t>работаю</w:t>
      </w:r>
      <w:r>
        <w:rPr>
          <w:sz w:val="28"/>
          <w:szCs w:val="28"/>
        </w:rPr>
        <w:t xml:space="preserve">щим по результатам аттестации подтверждено право </w:t>
      </w:r>
      <w:r w:rsidR="00464AB6">
        <w:rPr>
          <w:sz w:val="28"/>
          <w:szCs w:val="28"/>
        </w:rPr>
        <w:t>на д</w:t>
      </w:r>
      <w:r>
        <w:rPr>
          <w:sz w:val="28"/>
          <w:szCs w:val="28"/>
        </w:rPr>
        <w:t xml:space="preserve">ополнительный отпуск за работу с вредными </w:t>
      </w:r>
      <w:r w:rsidR="00464AB6">
        <w:rPr>
          <w:sz w:val="28"/>
          <w:szCs w:val="28"/>
        </w:rPr>
        <w:t>и опасными условиями труда;</w:t>
      </w:r>
    </w:p>
    <w:p w:rsidR="00464AB6" w:rsidRDefault="002A185B" w:rsidP="0046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4AB6">
        <w:rPr>
          <w:sz w:val="28"/>
          <w:szCs w:val="28"/>
        </w:rPr>
        <w:t>перечень профессий и должностей работник</w:t>
      </w:r>
      <w:r>
        <w:rPr>
          <w:sz w:val="28"/>
          <w:szCs w:val="28"/>
        </w:rPr>
        <w:t xml:space="preserve">ов, которым предусматривается выдача бесплатной спецодежды и других </w:t>
      </w:r>
      <w:r w:rsidR="00464AB6">
        <w:rPr>
          <w:sz w:val="28"/>
          <w:szCs w:val="28"/>
        </w:rPr>
        <w:t>средств индивидуальной защиты;</w:t>
      </w:r>
    </w:p>
    <w:p w:rsidR="00464AB6" w:rsidRDefault="00464AB6" w:rsidP="00464AB6">
      <w:pPr>
        <w:tabs>
          <w:tab w:val="left" w:pos="736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плана мероприятий по охране труда;</w:t>
      </w:r>
      <w:r>
        <w:rPr>
          <w:sz w:val="28"/>
          <w:szCs w:val="28"/>
        </w:rPr>
        <w:tab/>
      </w:r>
    </w:p>
    <w:p w:rsidR="00464AB6" w:rsidRDefault="002A185B" w:rsidP="0046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- перечень </w:t>
      </w:r>
      <w:r>
        <w:rPr>
          <w:sz w:val="28"/>
          <w:szCs w:val="28"/>
        </w:rPr>
        <w:t xml:space="preserve">профессий и должностей работников, которым </w:t>
      </w:r>
      <w:r w:rsidR="00464AB6">
        <w:rPr>
          <w:sz w:val="28"/>
          <w:szCs w:val="28"/>
        </w:rPr>
        <w:t>бе</w:t>
      </w:r>
      <w:r>
        <w:rPr>
          <w:sz w:val="28"/>
          <w:szCs w:val="28"/>
        </w:rPr>
        <w:t xml:space="preserve">сплатно выдаются смывающие и обезвреживающие </w:t>
      </w:r>
      <w:r w:rsidR="00464AB6">
        <w:rPr>
          <w:sz w:val="28"/>
          <w:szCs w:val="28"/>
        </w:rPr>
        <w:t>средства;</w:t>
      </w:r>
    </w:p>
    <w:p w:rsidR="002A185B" w:rsidRDefault="00464AB6" w:rsidP="002A1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перечень профессий и дол</w:t>
      </w:r>
      <w:r w:rsidR="002A185B">
        <w:rPr>
          <w:sz w:val="28"/>
          <w:szCs w:val="28"/>
        </w:rPr>
        <w:t xml:space="preserve">жностей работников, подлежащих </w:t>
      </w:r>
      <w:r>
        <w:rPr>
          <w:sz w:val="28"/>
          <w:szCs w:val="28"/>
        </w:rPr>
        <w:t>периодическим медицинским осмотрам;</w:t>
      </w:r>
    </w:p>
    <w:p w:rsidR="00464AB6" w:rsidRDefault="00464AB6" w:rsidP="002A18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перечень помещений, которые оснаща</w:t>
      </w:r>
      <w:r w:rsidR="002A185B">
        <w:rPr>
          <w:sz w:val="28"/>
          <w:szCs w:val="28"/>
        </w:rPr>
        <w:t>ются аптечками первой помощи;</w:t>
      </w:r>
    </w:p>
    <w:p w:rsidR="00464AB6" w:rsidRDefault="00464AB6" w:rsidP="00464AB6">
      <w:pPr>
        <w:pStyle w:val="1"/>
        <w:ind w:firstLine="708"/>
        <w:jc w:val="both"/>
        <w:rPr>
          <w:b/>
          <w:szCs w:val="28"/>
          <w:lang w:val="be-BY"/>
        </w:rPr>
      </w:pPr>
      <w:r>
        <w:rPr>
          <w:szCs w:val="28"/>
        </w:rPr>
        <w:t>- перечень профессий и должностей работников, которым могут устанавливаться доплаты в связи с введением по решению нанимателя, согласованному с профсоюзом, рабочего дня с разделением смены на отдельные части с перерывом в работе свыше двух часов;</w:t>
      </w:r>
    </w:p>
    <w:p w:rsidR="00464AB6" w:rsidRDefault="00464AB6" w:rsidP="00464AB6">
      <w:pPr>
        <w:pStyle w:val="1"/>
        <w:ind w:firstLine="708"/>
        <w:jc w:val="both"/>
        <w:rPr>
          <w:szCs w:val="24"/>
        </w:rPr>
      </w:pPr>
      <w:r>
        <w:rPr>
          <w:szCs w:val="28"/>
        </w:rPr>
        <w:t>- перечень профессий и должностей работников, которым вводится суммированный учет рабочего времени (квартал, полугодие, год).</w:t>
      </w:r>
    </w:p>
    <w:p w:rsidR="009B5A5C" w:rsidRDefault="009B5A5C" w:rsidP="006908C9">
      <w:pPr>
        <w:ind w:firstLine="540"/>
        <w:jc w:val="both"/>
        <w:rPr>
          <w:sz w:val="28"/>
          <w:szCs w:val="28"/>
        </w:rPr>
      </w:pPr>
    </w:p>
    <w:p w:rsidR="008010DE" w:rsidRDefault="008010DE" w:rsidP="006F2E57">
      <w:pPr>
        <w:ind w:firstLine="540"/>
        <w:jc w:val="both"/>
        <w:rPr>
          <w:sz w:val="28"/>
          <w:szCs w:val="28"/>
        </w:rPr>
      </w:pPr>
    </w:p>
    <w:p w:rsidR="008010DE" w:rsidRDefault="008010DE" w:rsidP="009067D0">
      <w:pPr>
        <w:widowControl w:val="0"/>
        <w:tabs>
          <w:tab w:val="left" w:pos="993"/>
        </w:tabs>
        <w:jc w:val="both"/>
        <w:rPr>
          <w:bCs/>
          <w:iCs/>
          <w:sz w:val="28"/>
          <w:szCs w:val="28"/>
        </w:rPr>
      </w:pPr>
    </w:p>
    <w:p w:rsidR="008010DE" w:rsidRPr="006012B5" w:rsidRDefault="008010DE" w:rsidP="009067D0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9B1537" w:rsidRPr="00B561F7" w:rsidRDefault="009B1537" w:rsidP="002E2E94">
      <w:pPr>
        <w:tabs>
          <w:tab w:val="left" w:pos="993"/>
        </w:tabs>
        <w:jc w:val="both"/>
        <w:rPr>
          <w:sz w:val="28"/>
          <w:szCs w:val="28"/>
        </w:rPr>
      </w:pPr>
      <w:r w:rsidRPr="00B561F7">
        <w:rPr>
          <w:sz w:val="28"/>
          <w:szCs w:val="28"/>
        </w:rPr>
        <w:t>Директор госу</w:t>
      </w:r>
      <w:r w:rsidR="0050325D">
        <w:rPr>
          <w:sz w:val="28"/>
          <w:szCs w:val="28"/>
        </w:rPr>
        <w:t xml:space="preserve">дарственного                   </w:t>
      </w:r>
      <w:r w:rsidRPr="00B561F7">
        <w:rPr>
          <w:sz w:val="28"/>
          <w:szCs w:val="28"/>
        </w:rPr>
        <w:t>Председатель профсоюзного комитета</w:t>
      </w:r>
    </w:p>
    <w:p w:rsidR="009B1537" w:rsidRPr="00B561F7" w:rsidRDefault="009B1537" w:rsidP="002E2E94">
      <w:pPr>
        <w:tabs>
          <w:tab w:val="left" w:pos="993"/>
        </w:tabs>
        <w:jc w:val="both"/>
        <w:rPr>
          <w:sz w:val="28"/>
          <w:szCs w:val="28"/>
        </w:rPr>
      </w:pPr>
      <w:r w:rsidRPr="00B561F7">
        <w:rPr>
          <w:sz w:val="28"/>
          <w:szCs w:val="28"/>
        </w:rPr>
        <w:t>учреждения обра</w:t>
      </w:r>
      <w:r w:rsidR="0050325D">
        <w:rPr>
          <w:sz w:val="28"/>
          <w:szCs w:val="28"/>
        </w:rPr>
        <w:t xml:space="preserve">зования                        </w:t>
      </w:r>
      <w:r w:rsidRPr="00B561F7">
        <w:rPr>
          <w:sz w:val="28"/>
          <w:szCs w:val="28"/>
        </w:rPr>
        <w:t>первичной профсоюзной организации</w:t>
      </w:r>
    </w:p>
    <w:p w:rsidR="009B1537" w:rsidRPr="00B561F7" w:rsidRDefault="009B1537" w:rsidP="002E2E94">
      <w:pPr>
        <w:tabs>
          <w:tab w:val="left" w:pos="993"/>
        </w:tabs>
        <w:jc w:val="both"/>
        <w:rPr>
          <w:sz w:val="28"/>
          <w:szCs w:val="28"/>
        </w:rPr>
      </w:pPr>
      <w:r w:rsidRPr="00B561F7">
        <w:rPr>
          <w:sz w:val="28"/>
          <w:szCs w:val="28"/>
        </w:rPr>
        <w:t>«Средняя ш</w:t>
      </w:r>
      <w:r w:rsidR="009067D0">
        <w:rPr>
          <w:sz w:val="28"/>
          <w:szCs w:val="28"/>
        </w:rPr>
        <w:t xml:space="preserve">кола № 2 </w:t>
      </w:r>
      <w:proofErr w:type="spellStart"/>
      <w:r w:rsidR="009067D0">
        <w:rPr>
          <w:sz w:val="28"/>
          <w:szCs w:val="28"/>
        </w:rPr>
        <w:t>г.п</w:t>
      </w:r>
      <w:proofErr w:type="spellEnd"/>
      <w:r w:rsidR="009067D0">
        <w:rPr>
          <w:sz w:val="28"/>
          <w:szCs w:val="28"/>
        </w:rPr>
        <w:t xml:space="preserve">. Зельва»       государственного учреждения </w:t>
      </w:r>
    </w:p>
    <w:p w:rsidR="009B1537" w:rsidRPr="00B561F7" w:rsidRDefault="009B1537" w:rsidP="002E2E94">
      <w:pPr>
        <w:tabs>
          <w:tab w:val="left" w:pos="993"/>
          <w:tab w:val="center" w:pos="4677"/>
        </w:tabs>
        <w:jc w:val="both"/>
        <w:rPr>
          <w:sz w:val="28"/>
          <w:szCs w:val="28"/>
        </w:rPr>
      </w:pPr>
      <w:r w:rsidRPr="00B561F7">
        <w:rPr>
          <w:sz w:val="28"/>
          <w:szCs w:val="28"/>
        </w:rPr>
        <w:t xml:space="preserve">                          В.В. Данилюк </w:t>
      </w:r>
      <w:r w:rsidRPr="00B561F7">
        <w:rPr>
          <w:sz w:val="28"/>
          <w:szCs w:val="28"/>
        </w:rPr>
        <w:tab/>
        <w:t xml:space="preserve">     </w:t>
      </w:r>
      <w:r w:rsidR="009067D0">
        <w:rPr>
          <w:sz w:val="28"/>
          <w:szCs w:val="28"/>
        </w:rPr>
        <w:t xml:space="preserve">          </w:t>
      </w:r>
      <w:r w:rsidRPr="00B561F7">
        <w:rPr>
          <w:sz w:val="28"/>
          <w:szCs w:val="28"/>
        </w:rPr>
        <w:t>образования</w:t>
      </w:r>
    </w:p>
    <w:p w:rsidR="009B1537" w:rsidRPr="00B561F7" w:rsidRDefault="009B1537" w:rsidP="002E2E94">
      <w:pPr>
        <w:tabs>
          <w:tab w:val="left" w:pos="993"/>
          <w:tab w:val="center" w:pos="4677"/>
        </w:tabs>
        <w:jc w:val="both"/>
        <w:rPr>
          <w:sz w:val="28"/>
          <w:szCs w:val="28"/>
        </w:rPr>
      </w:pPr>
      <w:r w:rsidRPr="00B561F7">
        <w:rPr>
          <w:sz w:val="28"/>
          <w:szCs w:val="28"/>
        </w:rPr>
        <w:t xml:space="preserve">                                                        </w:t>
      </w:r>
      <w:r w:rsidR="009067D0">
        <w:rPr>
          <w:sz w:val="28"/>
          <w:szCs w:val="28"/>
        </w:rPr>
        <w:t xml:space="preserve">      </w:t>
      </w:r>
      <w:r w:rsidR="00BA10E0">
        <w:rPr>
          <w:sz w:val="28"/>
          <w:szCs w:val="28"/>
        </w:rPr>
        <w:t xml:space="preserve"> </w:t>
      </w:r>
      <w:r w:rsidRPr="00B561F7">
        <w:rPr>
          <w:sz w:val="28"/>
          <w:szCs w:val="28"/>
        </w:rPr>
        <w:t xml:space="preserve">«Средняя школа № 2 </w:t>
      </w:r>
      <w:proofErr w:type="spellStart"/>
      <w:r w:rsidRPr="00B561F7">
        <w:rPr>
          <w:sz w:val="28"/>
          <w:szCs w:val="28"/>
        </w:rPr>
        <w:t>г.п</w:t>
      </w:r>
      <w:proofErr w:type="spellEnd"/>
      <w:r w:rsidRPr="00B561F7">
        <w:rPr>
          <w:sz w:val="28"/>
          <w:szCs w:val="28"/>
        </w:rPr>
        <w:t xml:space="preserve">. Зельва» </w:t>
      </w:r>
    </w:p>
    <w:p w:rsidR="009B1537" w:rsidRDefault="009B1537" w:rsidP="002E2E94">
      <w:pPr>
        <w:tabs>
          <w:tab w:val="left" w:pos="993"/>
          <w:tab w:val="center" w:pos="4677"/>
        </w:tabs>
        <w:jc w:val="both"/>
        <w:rPr>
          <w:sz w:val="28"/>
          <w:szCs w:val="28"/>
        </w:rPr>
      </w:pPr>
      <w:r w:rsidRPr="00B561F7">
        <w:rPr>
          <w:sz w:val="28"/>
          <w:szCs w:val="28"/>
        </w:rPr>
        <w:t xml:space="preserve">                                                                                                Л.А. Рыбак</w:t>
      </w:r>
    </w:p>
    <w:p w:rsidR="008010DE" w:rsidRDefault="008010DE" w:rsidP="002E2E94">
      <w:pPr>
        <w:tabs>
          <w:tab w:val="left" w:pos="993"/>
          <w:tab w:val="center" w:pos="4677"/>
        </w:tabs>
        <w:jc w:val="both"/>
        <w:rPr>
          <w:sz w:val="28"/>
          <w:szCs w:val="28"/>
        </w:rPr>
      </w:pPr>
    </w:p>
    <w:p w:rsidR="008010DE" w:rsidRDefault="008010DE" w:rsidP="002E2E94">
      <w:pPr>
        <w:tabs>
          <w:tab w:val="left" w:pos="993"/>
          <w:tab w:val="center" w:pos="4677"/>
        </w:tabs>
        <w:jc w:val="both"/>
        <w:rPr>
          <w:sz w:val="28"/>
          <w:szCs w:val="28"/>
        </w:rPr>
      </w:pPr>
    </w:p>
    <w:p w:rsidR="008010DE" w:rsidRDefault="008010DE" w:rsidP="008010DE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о</w:t>
      </w:r>
      <w:r w:rsidRPr="00B561F7">
        <w:rPr>
          <w:sz w:val="28"/>
          <w:szCs w:val="28"/>
        </w:rPr>
        <w:t xml:space="preserve">добрен на собрании трудового коллектива </w:t>
      </w:r>
    </w:p>
    <w:p w:rsidR="008010DE" w:rsidRDefault="008010DE" w:rsidP="008010DE">
      <w:pPr>
        <w:widowControl w:val="0"/>
        <w:tabs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0E0">
        <w:rPr>
          <w:bCs/>
          <w:iCs/>
          <w:sz w:val="28"/>
          <w:szCs w:val="28"/>
        </w:rPr>
        <w:t xml:space="preserve">протокол № </w:t>
      </w:r>
      <w:r w:rsidR="00DE1BE1">
        <w:rPr>
          <w:bCs/>
          <w:iCs/>
          <w:sz w:val="28"/>
          <w:szCs w:val="28"/>
        </w:rPr>
        <w:t>15 от 20</w:t>
      </w:r>
      <w:r w:rsidR="00BA10E0">
        <w:rPr>
          <w:bCs/>
          <w:iCs/>
          <w:sz w:val="28"/>
          <w:szCs w:val="28"/>
        </w:rPr>
        <w:t>.10.</w:t>
      </w:r>
      <w:r w:rsidR="00DE1BE1">
        <w:rPr>
          <w:bCs/>
          <w:iCs/>
          <w:sz w:val="28"/>
          <w:szCs w:val="28"/>
        </w:rPr>
        <w:t>2016 года.</w:t>
      </w:r>
    </w:p>
    <w:p w:rsidR="008010DE" w:rsidRPr="00B561F7" w:rsidRDefault="008010DE" w:rsidP="002E2E94">
      <w:pPr>
        <w:tabs>
          <w:tab w:val="left" w:pos="993"/>
          <w:tab w:val="center" w:pos="4677"/>
        </w:tabs>
        <w:jc w:val="both"/>
        <w:rPr>
          <w:sz w:val="28"/>
          <w:szCs w:val="28"/>
        </w:rPr>
      </w:pPr>
    </w:p>
    <w:sectPr w:rsidR="008010DE" w:rsidRPr="00B561F7" w:rsidSect="00BA1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43" w:rsidRDefault="009F6E43" w:rsidP="002E2E94">
      <w:r>
        <w:separator/>
      </w:r>
    </w:p>
  </w:endnote>
  <w:endnote w:type="continuationSeparator" w:id="0">
    <w:p w:rsidR="009F6E43" w:rsidRDefault="009F6E43" w:rsidP="002E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E0" w:rsidRDefault="00BA10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E0" w:rsidRDefault="00BA10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E0" w:rsidRDefault="00BA10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43" w:rsidRDefault="009F6E43" w:rsidP="002E2E94">
      <w:r>
        <w:separator/>
      </w:r>
    </w:p>
  </w:footnote>
  <w:footnote w:type="continuationSeparator" w:id="0">
    <w:p w:rsidR="009F6E43" w:rsidRDefault="009F6E43" w:rsidP="002E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E0" w:rsidRDefault="00BA10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667808"/>
      <w:docPartObj>
        <w:docPartGallery w:val="Page Numbers (Top of Page)"/>
        <w:docPartUnique/>
      </w:docPartObj>
    </w:sdtPr>
    <w:sdtEndPr/>
    <w:sdtContent>
      <w:p w:rsidR="0002452D" w:rsidRDefault="002264A3">
        <w:pPr>
          <w:pStyle w:val="a7"/>
          <w:jc w:val="center"/>
        </w:pPr>
        <w:r>
          <w:fldChar w:fldCharType="begin"/>
        </w:r>
        <w:r w:rsidR="006A3436">
          <w:instrText>PAGE   \* MERGEFORMAT</w:instrText>
        </w:r>
        <w:r>
          <w:fldChar w:fldCharType="separate"/>
        </w:r>
        <w:r w:rsidR="00152F6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2452D" w:rsidRDefault="0002452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E0" w:rsidRDefault="00BA10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7E8"/>
    <w:multiLevelType w:val="hybridMultilevel"/>
    <w:tmpl w:val="F8EE75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CC0"/>
    <w:multiLevelType w:val="hybridMultilevel"/>
    <w:tmpl w:val="2A56ADDC"/>
    <w:lvl w:ilvl="0" w:tplc="859639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A0B3A"/>
    <w:multiLevelType w:val="multilevel"/>
    <w:tmpl w:val="708AB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EFE4C51"/>
    <w:multiLevelType w:val="multilevel"/>
    <w:tmpl w:val="708AB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3F0973F5"/>
    <w:multiLevelType w:val="multilevel"/>
    <w:tmpl w:val="708AB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492A2791"/>
    <w:multiLevelType w:val="hybridMultilevel"/>
    <w:tmpl w:val="06287E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3729"/>
    <w:multiLevelType w:val="hybridMultilevel"/>
    <w:tmpl w:val="F43AF62C"/>
    <w:lvl w:ilvl="0" w:tplc="B354287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243"/>
    <w:rsid w:val="00000034"/>
    <w:rsid w:val="00000084"/>
    <w:rsid w:val="00000649"/>
    <w:rsid w:val="00000A75"/>
    <w:rsid w:val="00001094"/>
    <w:rsid w:val="00002393"/>
    <w:rsid w:val="00003441"/>
    <w:rsid w:val="00004CA6"/>
    <w:rsid w:val="0000556E"/>
    <w:rsid w:val="00005D9E"/>
    <w:rsid w:val="000060A1"/>
    <w:rsid w:val="00006420"/>
    <w:rsid w:val="00007808"/>
    <w:rsid w:val="0001060E"/>
    <w:rsid w:val="00010A7C"/>
    <w:rsid w:val="00011A9B"/>
    <w:rsid w:val="00012260"/>
    <w:rsid w:val="000133CB"/>
    <w:rsid w:val="000136A3"/>
    <w:rsid w:val="00014088"/>
    <w:rsid w:val="000153A4"/>
    <w:rsid w:val="0001546B"/>
    <w:rsid w:val="00015952"/>
    <w:rsid w:val="00015BDD"/>
    <w:rsid w:val="00015C66"/>
    <w:rsid w:val="00015DCB"/>
    <w:rsid w:val="00015F52"/>
    <w:rsid w:val="0001667B"/>
    <w:rsid w:val="00020BC2"/>
    <w:rsid w:val="00020C8F"/>
    <w:rsid w:val="00021523"/>
    <w:rsid w:val="00022632"/>
    <w:rsid w:val="000235F8"/>
    <w:rsid w:val="0002424C"/>
    <w:rsid w:val="00024477"/>
    <w:rsid w:val="0002452D"/>
    <w:rsid w:val="00026337"/>
    <w:rsid w:val="00026447"/>
    <w:rsid w:val="0002666F"/>
    <w:rsid w:val="0002690A"/>
    <w:rsid w:val="00026E1D"/>
    <w:rsid w:val="00027348"/>
    <w:rsid w:val="00027648"/>
    <w:rsid w:val="000277F4"/>
    <w:rsid w:val="00027837"/>
    <w:rsid w:val="000279FA"/>
    <w:rsid w:val="00027BFC"/>
    <w:rsid w:val="00027D70"/>
    <w:rsid w:val="00030EAF"/>
    <w:rsid w:val="00030FA8"/>
    <w:rsid w:val="000317EB"/>
    <w:rsid w:val="000321DB"/>
    <w:rsid w:val="00032A5F"/>
    <w:rsid w:val="00033417"/>
    <w:rsid w:val="000343C7"/>
    <w:rsid w:val="00036181"/>
    <w:rsid w:val="00036677"/>
    <w:rsid w:val="00040447"/>
    <w:rsid w:val="000411B0"/>
    <w:rsid w:val="00041D57"/>
    <w:rsid w:val="00041ED5"/>
    <w:rsid w:val="000420AD"/>
    <w:rsid w:val="0004228B"/>
    <w:rsid w:val="000423A2"/>
    <w:rsid w:val="00042D1F"/>
    <w:rsid w:val="00043425"/>
    <w:rsid w:val="000443E1"/>
    <w:rsid w:val="00044E60"/>
    <w:rsid w:val="00045933"/>
    <w:rsid w:val="0004596A"/>
    <w:rsid w:val="00045C65"/>
    <w:rsid w:val="00045CB3"/>
    <w:rsid w:val="00045F9F"/>
    <w:rsid w:val="00047E40"/>
    <w:rsid w:val="000500D0"/>
    <w:rsid w:val="000503FB"/>
    <w:rsid w:val="000509B8"/>
    <w:rsid w:val="00050E2D"/>
    <w:rsid w:val="000528F2"/>
    <w:rsid w:val="00052FC7"/>
    <w:rsid w:val="00053982"/>
    <w:rsid w:val="00053B94"/>
    <w:rsid w:val="00053D9E"/>
    <w:rsid w:val="0005488E"/>
    <w:rsid w:val="00054FC8"/>
    <w:rsid w:val="000552FE"/>
    <w:rsid w:val="00056AEE"/>
    <w:rsid w:val="000578DE"/>
    <w:rsid w:val="00057F0C"/>
    <w:rsid w:val="00060937"/>
    <w:rsid w:val="000623FB"/>
    <w:rsid w:val="000627B0"/>
    <w:rsid w:val="000628BD"/>
    <w:rsid w:val="00063360"/>
    <w:rsid w:val="00063F13"/>
    <w:rsid w:val="00064398"/>
    <w:rsid w:val="0006450A"/>
    <w:rsid w:val="000651B6"/>
    <w:rsid w:val="00065319"/>
    <w:rsid w:val="00065549"/>
    <w:rsid w:val="00065BE5"/>
    <w:rsid w:val="00066FA9"/>
    <w:rsid w:val="0006716B"/>
    <w:rsid w:val="00067496"/>
    <w:rsid w:val="00067A59"/>
    <w:rsid w:val="00067F76"/>
    <w:rsid w:val="00070B59"/>
    <w:rsid w:val="00070CAD"/>
    <w:rsid w:val="00071CF6"/>
    <w:rsid w:val="00071E5E"/>
    <w:rsid w:val="000720E0"/>
    <w:rsid w:val="00072EED"/>
    <w:rsid w:val="000736B8"/>
    <w:rsid w:val="00073B83"/>
    <w:rsid w:val="00076006"/>
    <w:rsid w:val="0007694A"/>
    <w:rsid w:val="00080EEE"/>
    <w:rsid w:val="000819F6"/>
    <w:rsid w:val="000824B1"/>
    <w:rsid w:val="00083907"/>
    <w:rsid w:val="00083F57"/>
    <w:rsid w:val="00084482"/>
    <w:rsid w:val="0008505D"/>
    <w:rsid w:val="000861D9"/>
    <w:rsid w:val="00086652"/>
    <w:rsid w:val="00086D09"/>
    <w:rsid w:val="00086DCE"/>
    <w:rsid w:val="00087CCC"/>
    <w:rsid w:val="0009026E"/>
    <w:rsid w:val="000903F2"/>
    <w:rsid w:val="000904FC"/>
    <w:rsid w:val="00090E47"/>
    <w:rsid w:val="00091DE9"/>
    <w:rsid w:val="000920D4"/>
    <w:rsid w:val="0009224A"/>
    <w:rsid w:val="000922F6"/>
    <w:rsid w:val="00092E1D"/>
    <w:rsid w:val="00093A0B"/>
    <w:rsid w:val="0009416F"/>
    <w:rsid w:val="00094BD7"/>
    <w:rsid w:val="00094D02"/>
    <w:rsid w:val="00094D11"/>
    <w:rsid w:val="00095A63"/>
    <w:rsid w:val="00095FAB"/>
    <w:rsid w:val="00096902"/>
    <w:rsid w:val="00096FED"/>
    <w:rsid w:val="00097837"/>
    <w:rsid w:val="000A0376"/>
    <w:rsid w:val="000A0A2C"/>
    <w:rsid w:val="000A0B11"/>
    <w:rsid w:val="000A0DFE"/>
    <w:rsid w:val="000A25E4"/>
    <w:rsid w:val="000A31D4"/>
    <w:rsid w:val="000A41F6"/>
    <w:rsid w:val="000A60EC"/>
    <w:rsid w:val="000A6E3C"/>
    <w:rsid w:val="000B0979"/>
    <w:rsid w:val="000B1576"/>
    <w:rsid w:val="000B276A"/>
    <w:rsid w:val="000B2B80"/>
    <w:rsid w:val="000B2D90"/>
    <w:rsid w:val="000B39CE"/>
    <w:rsid w:val="000B39E1"/>
    <w:rsid w:val="000B41D3"/>
    <w:rsid w:val="000B4BE0"/>
    <w:rsid w:val="000B5E03"/>
    <w:rsid w:val="000C0F40"/>
    <w:rsid w:val="000C1849"/>
    <w:rsid w:val="000C1BA2"/>
    <w:rsid w:val="000C1DA2"/>
    <w:rsid w:val="000C28D5"/>
    <w:rsid w:val="000C3C5C"/>
    <w:rsid w:val="000C40B5"/>
    <w:rsid w:val="000C4795"/>
    <w:rsid w:val="000C517D"/>
    <w:rsid w:val="000C5263"/>
    <w:rsid w:val="000C57FB"/>
    <w:rsid w:val="000C6351"/>
    <w:rsid w:val="000C6BC5"/>
    <w:rsid w:val="000C7472"/>
    <w:rsid w:val="000C75C8"/>
    <w:rsid w:val="000D00B7"/>
    <w:rsid w:val="000D0F8C"/>
    <w:rsid w:val="000D1794"/>
    <w:rsid w:val="000D17E2"/>
    <w:rsid w:val="000D222A"/>
    <w:rsid w:val="000D343F"/>
    <w:rsid w:val="000D38B7"/>
    <w:rsid w:val="000D3BFD"/>
    <w:rsid w:val="000D3D57"/>
    <w:rsid w:val="000D3F71"/>
    <w:rsid w:val="000D4A4D"/>
    <w:rsid w:val="000D4EFC"/>
    <w:rsid w:val="000D4FFF"/>
    <w:rsid w:val="000D6876"/>
    <w:rsid w:val="000E027D"/>
    <w:rsid w:val="000E0500"/>
    <w:rsid w:val="000E0678"/>
    <w:rsid w:val="000E06AB"/>
    <w:rsid w:val="000E188C"/>
    <w:rsid w:val="000E2190"/>
    <w:rsid w:val="000E29CF"/>
    <w:rsid w:val="000E2ADD"/>
    <w:rsid w:val="000E2C29"/>
    <w:rsid w:val="000E2CED"/>
    <w:rsid w:val="000E313A"/>
    <w:rsid w:val="000E340B"/>
    <w:rsid w:val="000E400B"/>
    <w:rsid w:val="000E428A"/>
    <w:rsid w:val="000E47A2"/>
    <w:rsid w:val="000E4FA1"/>
    <w:rsid w:val="000E5CC3"/>
    <w:rsid w:val="000E6155"/>
    <w:rsid w:val="000E75F1"/>
    <w:rsid w:val="000F215A"/>
    <w:rsid w:val="000F2467"/>
    <w:rsid w:val="000F25ED"/>
    <w:rsid w:val="000F36E2"/>
    <w:rsid w:val="000F3D40"/>
    <w:rsid w:val="000F672D"/>
    <w:rsid w:val="000F6E3F"/>
    <w:rsid w:val="000F7BEF"/>
    <w:rsid w:val="00100D31"/>
    <w:rsid w:val="0010193D"/>
    <w:rsid w:val="00102ACE"/>
    <w:rsid w:val="00103ABE"/>
    <w:rsid w:val="001047A8"/>
    <w:rsid w:val="001058D1"/>
    <w:rsid w:val="00105BEB"/>
    <w:rsid w:val="0010630A"/>
    <w:rsid w:val="00106426"/>
    <w:rsid w:val="00106D74"/>
    <w:rsid w:val="001073B0"/>
    <w:rsid w:val="00107FA9"/>
    <w:rsid w:val="0011028F"/>
    <w:rsid w:val="00111244"/>
    <w:rsid w:val="001126D3"/>
    <w:rsid w:val="00112D1D"/>
    <w:rsid w:val="0011332E"/>
    <w:rsid w:val="001139FE"/>
    <w:rsid w:val="00114DA3"/>
    <w:rsid w:val="00115286"/>
    <w:rsid w:val="00115868"/>
    <w:rsid w:val="00116504"/>
    <w:rsid w:val="0011710F"/>
    <w:rsid w:val="0011749E"/>
    <w:rsid w:val="00120388"/>
    <w:rsid w:val="00120B34"/>
    <w:rsid w:val="00120D71"/>
    <w:rsid w:val="00121BEA"/>
    <w:rsid w:val="0012232E"/>
    <w:rsid w:val="001225EE"/>
    <w:rsid w:val="00122601"/>
    <w:rsid w:val="00122A8C"/>
    <w:rsid w:val="00123A6F"/>
    <w:rsid w:val="001244F6"/>
    <w:rsid w:val="0012457B"/>
    <w:rsid w:val="00124B3F"/>
    <w:rsid w:val="001259E4"/>
    <w:rsid w:val="00126877"/>
    <w:rsid w:val="00127157"/>
    <w:rsid w:val="00130553"/>
    <w:rsid w:val="00130AAA"/>
    <w:rsid w:val="00130F4D"/>
    <w:rsid w:val="00131462"/>
    <w:rsid w:val="001349F5"/>
    <w:rsid w:val="00134B4B"/>
    <w:rsid w:val="001354C7"/>
    <w:rsid w:val="00135ECA"/>
    <w:rsid w:val="0013790B"/>
    <w:rsid w:val="001379EF"/>
    <w:rsid w:val="001401FC"/>
    <w:rsid w:val="001406E4"/>
    <w:rsid w:val="001428B0"/>
    <w:rsid w:val="00144099"/>
    <w:rsid w:val="00145B89"/>
    <w:rsid w:val="00145CA8"/>
    <w:rsid w:val="00145F0E"/>
    <w:rsid w:val="001460C7"/>
    <w:rsid w:val="001500FB"/>
    <w:rsid w:val="00150399"/>
    <w:rsid w:val="0015044E"/>
    <w:rsid w:val="001505FF"/>
    <w:rsid w:val="00152792"/>
    <w:rsid w:val="00152F62"/>
    <w:rsid w:val="001537F4"/>
    <w:rsid w:val="00153EA3"/>
    <w:rsid w:val="00154562"/>
    <w:rsid w:val="0015480D"/>
    <w:rsid w:val="001568D3"/>
    <w:rsid w:val="00156DE4"/>
    <w:rsid w:val="00160120"/>
    <w:rsid w:val="001607C8"/>
    <w:rsid w:val="00160F12"/>
    <w:rsid w:val="00160F92"/>
    <w:rsid w:val="00161A0A"/>
    <w:rsid w:val="00161E91"/>
    <w:rsid w:val="0016202F"/>
    <w:rsid w:val="00162CE5"/>
    <w:rsid w:val="00162CEC"/>
    <w:rsid w:val="0016318E"/>
    <w:rsid w:val="0016355B"/>
    <w:rsid w:val="00163986"/>
    <w:rsid w:val="00163A41"/>
    <w:rsid w:val="00164479"/>
    <w:rsid w:val="00164B68"/>
    <w:rsid w:val="00165B0F"/>
    <w:rsid w:val="00165CAC"/>
    <w:rsid w:val="00166141"/>
    <w:rsid w:val="0016633A"/>
    <w:rsid w:val="0016651A"/>
    <w:rsid w:val="001704CA"/>
    <w:rsid w:val="001712A0"/>
    <w:rsid w:val="00172354"/>
    <w:rsid w:val="001725CA"/>
    <w:rsid w:val="001729BA"/>
    <w:rsid w:val="0017320E"/>
    <w:rsid w:val="00173C81"/>
    <w:rsid w:val="00173D8D"/>
    <w:rsid w:val="00173F39"/>
    <w:rsid w:val="00174F71"/>
    <w:rsid w:val="001750B8"/>
    <w:rsid w:val="00175788"/>
    <w:rsid w:val="00177879"/>
    <w:rsid w:val="00180875"/>
    <w:rsid w:val="00180A67"/>
    <w:rsid w:val="00180E71"/>
    <w:rsid w:val="00181B1B"/>
    <w:rsid w:val="00184BF3"/>
    <w:rsid w:val="00184ED9"/>
    <w:rsid w:val="0018563B"/>
    <w:rsid w:val="00185D0A"/>
    <w:rsid w:val="00186D7F"/>
    <w:rsid w:val="00187173"/>
    <w:rsid w:val="00190B59"/>
    <w:rsid w:val="00191669"/>
    <w:rsid w:val="00191BD3"/>
    <w:rsid w:val="00192362"/>
    <w:rsid w:val="00192869"/>
    <w:rsid w:val="0019344B"/>
    <w:rsid w:val="00193703"/>
    <w:rsid w:val="00193960"/>
    <w:rsid w:val="00193BEA"/>
    <w:rsid w:val="00194521"/>
    <w:rsid w:val="00194610"/>
    <w:rsid w:val="0019590A"/>
    <w:rsid w:val="00195954"/>
    <w:rsid w:val="00196578"/>
    <w:rsid w:val="00196855"/>
    <w:rsid w:val="00196EC9"/>
    <w:rsid w:val="001971E8"/>
    <w:rsid w:val="00197E59"/>
    <w:rsid w:val="001A022E"/>
    <w:rsid w:val="001A0B11"/>
    <w:rsid w:val="001A19E2"/>
    <w:rsid w:val="001A2017"/>
    <w:rsid w:val="001A2D74"/>
    <w:rsid w:val="001A2E1C"/>
    <w:rsid w:val="001A3774"/>
    <w:rsid w:val="001A3BC2"/>
    <w:rsid w:val="001A47C9"/>
    <w:rsid w:val="001A4ECE"/>
    <w:rsid w:val="001A68DF"/>
    <w:rsid w:val="001A7870"/>
    <w:rsid w:val="001A7AB4"/>
    <w:rsid w:val="001B0F6F"/>
    <w:rsid w:val="001B1D70"/>
    <w:rsid w:val="001B1F2B"/>
    <w:rsid w:val="001B267F"/>
    <w:rsid w:val="001B2EDC"/>
    <w:rsid w:val="001B38A6"/>
    <w:rsid w:val="001B3DD3"/>
    <w:rsid w:val="001B422B"/>
    <w:rsid w:val="001B5709"/>
    <w:rsid w:val="001B5F6C"/>
    <w:rsid w:val="001B662F"/>
    <w:rsid w:val="001B794B"/>
    <w:rsid w:val="001B7AA0"/>
    <w:rsid w:val="001C02FB"/>
    <w:rsid w:val="001C0E88"/>
    <w:rsid w:val="001C167B"/>
    <w:rsid w:val="001C21F8"/>
    <w:rsid w:val="001C3FA7"/>
    <w:rsid w:val="001C4101"/>
    <w:rsid w:val="001C579F"/>
    <w:rsid w:val="001C6571"/>
    <w:rsid w:val="001C7320"/>
    <w:rsid w:val="001D0E6B"/>
    <w:rsid w:val="001D1DCF"/>
    <w:rsid w:val="001D1E65"/>
    <w:rsid w:val="001D1F52"/>
    <w:rsid w:val="001D2116"/>
    <w:rsid w:val="001D22DD"/>
    <w:rsid w:val="001D26FF"/>
    <w:rsid w:val="001D5841"/>
    <w:rsid w:val="001E0F00"/>
    <w:rsid w:val="001E11A4"/>
    <w:rsid w:val="001E139C"/>
    <w:rsid w:val="001E1916"/>
    <w:rsid w:val="001E1A50"/>
    <w:rsid w:val="001E2586"/>
    <w:rsid w:val="001E3E92"/>
    <w:rsid w:val="001E4A05"/>
    <w:rsid w:val="001E74A9"/>
    <w:rsid w:val="001E74B0"/>
    <w:rsid w:val="001E780E"/>
    <w:rsid w:val="001F0C8E"/>
    <w:rsid w:val="001F0FAB"/>
    <w:rsid w:val="001F2258"/>
    <w:rsid w:val="001F2812"/>
    <w:rsid w:val="001F2A68"/>
    <w:rsid w:val="001F2DE9"/>
    <w:rsid w:val="001F313E"/>
    <w:rsid w:val="001F496E"/>
    <w:rsid w:val="001F6246"/>
    <w:rsid w:val="00201556"/>
    <w:rsid w:val="002020F2"/>
    <w:rsid w:val="00203D99"/>
    <w:rsid w:val="002055D4"/>
    <w:rsid w:val="002057CE"/>
    <w:rsid w:val="00206C68"/>
    <w:rsid w:val="0020705D"/>
    <w:rsid w:val="002073C8"/>
    <w:rsid w:val="00207BE5"/>
    <w:rsid w:val="00207C9E"/>
    <w:rsid w:val="002103EB"/>
    <w:rsid w:val="00211073"/>
    <w:rsid w:val="00211697"/>
    <w:rsid w:val="00211EE8"/>
    <w:rsid w:val="00215C44"/>
    <w:rsid w:val="002174B6"/>
    <w:rsid w:val="00217BF4"/>
    <w:rsid w:val="0022044B"/>
    <w:rsid w:val="00222493"/>
    <w:rsid w:val="00222F73"/>
    <w:rsid w:val="00223FB3"/>
    <w:rsid w:val="00224AF7"/>
    <w:rsid w:val="002259DE"/>
    <w:rsid w:val="00225E1F"/>
    <w:rsid w:val="002260B0"/>
    <w:rsid w:val="002264A3"/>
    <w:rsid w:val="00226705"/>
    <w:rsid w:val="00226D03"/>
    <w:rsid w:val="00230242"/>
    <w:rsid w:val="002306E8"/>
    <w:rsid w:val="00230CD4"/>
    <w:rsid w:val="00230D76"/>
    <w:rsid w:val="00230FFF"/>
    <w:rsid w:val="00232084"/>
    <w:rsid w:val="002330A1"/>
    <w:rsid w:val="00233AB9"/>
    <w:rsid w:val="00233CE4"/>
    <w:rsid w:val="00235102"/>
    <w:rsid w:val="002352D0"/>
    <w:rsid w:val="002358BF"/>
    <w:rsid w:val="00236090"/>
    <w:rsid w:val="002367F7"/>
    <w:rsid w:val="002402EA"/>
    <w:rsid w:val="002407E7"/>
    <w:rsid w:val="00241215"/>
    <w:rsid w:val="00242BA2"/>
    <w:rsid w:val="00245304"/>
    <w:rsid w:val="00247CF5"/>
    <w:rsid w:val="00250429"/>
    <w:rsid w:val="00250FDA"/>
    <w:rsid w:val="00251FB2"/>
    <w:rsid w:val="002524DE"/>
    <w:rsid w:val="00252E97"/>
    <w:rsid w:val="002547F5"/>
    <w:rsid w:val="00254BE1"/>
    <w:rsid w:val="00254C30"/>
    <w:rsid w:val="00254D7C"/>
    <w:rsid w:val="00255318"/>
    <w:rsid w:val="00256452"/>
    <w:rsid w:val="00256470"/>
    <w:rsid w:val="00257F96"/>
    <w:rsid w:val="00260357"/>
    <w:rsid w:val="00260C5B"/>
    <w:rsid w:val="00262EB6"/>
    <w:rsid w:val="00262F4F"/>
    <w:rsid w:val="0026459D"/>
    <w:rsid w:val="002655D6"/>
    <w:rsid w:val="002662AD"/>
    <w:rsid w:val="00266E57"/>
    <w:rsid w:val="00267828"/>
    <w:rsid w:val="00267BAC"/>
    <w:rsid w:val="0027034E"/>
    <w:rsid w:val="00270BF3"/>
    <w:rsid w:val="00270DCD"/>
    <w:rsid w:val="00270F10"/>
    <w:rsid w:val="002712B1"/>
    <w:rsid w:val="00271558"/>
    <w:rsid w:val="002736C3"/>
    <w:rsid w:val="00275410"/>
    <w:rsid w:val="00275B49"/>
    <w:rsid w:val="00275DF2"/>
    <w:rsid w:val="00276BDD"/>
    <w:rsid w:val="00277309"/>
    <w:rsid w:val="002816D1"/>
    <w:rsid w:val="00282AB8"/>
    <w:rsid w:val="00283532"/>
    <w:rsid w:val="0028371A"/>
    <w:rsid w:val="002838AC"/>
    <w:rsid w:val="00283DCF"/>
    <w:rsid w:val="00284CD8"/>
    <w:rsid w:val="002857A9"/>
    <w:rsid w:val="00286757"/>
    <w:rsid w:val="0028778D"/>
    <w:rsid w:val="002878B1"/>
    <w:rsid w:val="00287C8B"/>
    <w:rsid w:val="00290F16"/>
    <w:rsid w:val="00290FEC"/>
    <w:rsid w:val="00292025"/>
    <w:rsid w:val="002924B8"/>
    <w:rsid w:val="00292969"/>
    <w:rsid w:val="00292B20"/>
    <w:rsid w:val="00294025"/>
    <w:rsid w:val="00294DB3"/>
    <w:rsid w:val="00294EB1"/>
    <w:rsid w:val="00295A5A"/>
    <w:rsid w:val="00295B2E"/>
    <w:rsid w:val="002963FC"/>
    <w:rsid w:val="002A08B8"/>
    <w:rsid w:val="002A0ED9"/>
    <w:rsid w:val="002A1537"/>
    <w:rsid w:val="002A185B"/>
    <w:rsid w:val="002A31A0"/>
    <w:rsid w:val="002A3B22"/>
    <w:rsid w:val="002A4067"/>
    <w:rsid w:val="002A49D5"/>
    <w:rsid w:val="002A4CC6"/>
    <w:rsid w:val="002A4CDD"/>
    <w:rsid w:val="002A5579"/>
    <w:rsid w:val="002A6473"/>
    <w:rsid w:val="002A7695"/>
    <w:rsid w:val="002B0561"/>
    <w:rsid w:val="002B10B5"/>
    <w:rsid w:val="002B2399"/>
    <w:rsid w:val="002B2A70"/>
    <w:rsid w:val="002B32DA"/>
    <w:rsid w:val="002B49B0"/>
    <w:rsid w:val="002B56E7"/>
    <w:rsid w:val="002B5B36"/>
    <w:rsid w:val="002B7FC3"/>
    <w:rsid w:val="002C04EA"/>
    <w:rsid w:val="002C07C0"/>
    <w:rsid w:val="002C07C5"/>
    <w:rsid w:val="002C2114"/>
    <w:rsid w:val="002C2362"/>
    <w:rsid w:val="002C26BB"/>
    <w:rsid w:val="002C2754"/>
    <w:rsid w:val="002C2F92"/>
    <w:rsid w:val="002C30DA"/>
    <w:rsid w:val="002C45D1"/>
    <w:rsid w:val="002C4DBA"/>
    <w:rsid w:val="002C50AF"/>
    <w:rsid w:val="002C5976"/>
    <w:rsid w:val="002C6538"/>
    <w:rsid w:val="002C6CE3"/>
    <w:rsid w:val="002C747C"/>
    <w:rsid w:val="002C7B5E"/>
    <w:rsid w:val="002D157C"/>
    <w:rsid w:val="002D20CC"/>
    <w:rsid w:val="002D3040"/>
    <w:rsid w:val="002D350D"/>
    <w:rsid w:val="002D3D2A"/>
    <w:rsid w:val="002D4A50"/>
    <w:rsid w:val="002D4B94"/>
    <w:rsid w:val="002D4C85"/>
    <w:rsid w:val="002D4D38"/>
    <w:rsid w:val="002D4DC1"/>
    <w:rsid w:val="002D508C"/>
    <w:rsid w:val="002D57CB"/>
    <w:rsid w:val="002D5BB0"/>
    <w:rsid w:val="002D5CE9"/>
    <w:rsid w:val="002D6640"/>
    <w:rsid w:val="002D6E2B"/>
    <w:rsid w:val="002D6F77"/>
    <w:rsid w:val="002D71CE"/>
    <w:rsid w:val="002D76A7"/>
    <w:rsid w:val="002E094F"/>
    <w:rsid w:val="002E176E"/>
    <w:rsid w:val="002E1EE8"/>
    <w:rsid w:val="002E229C"/>
    <w:rsid w:val="002E25B1"/>
    <w:rsid w:val="002E2D9B"/>
    <w:rsid w:val="002E2E67"/>
    <w:rsid w:val="002E2E94"/>
    <w:rsid w:val="002E3B6C"/>
    <w:rsid w:val="002E3F6F"/>
    <w:rsid w:val="002E4AA4"/>
    <w:rsid w:val="002E59C6"/>
    <w:rsid w:val="002E6F81"/>
    <w:rsid w:val="002F12FA"/>
    <w:rsid w:val="002F239B"/>
    <w:rsid w:val="002F2989"/>
    <w:rsid w:val="002F45B9"/>
    <w:rsid w:val="002F4D6F"/>
    <w:rsid w:val="002F52E0"/>
    <w:rsid w:val="002F5C12"/>
    <w:rsid w:val="002F5EEF"/>
    <w:rsid w:val="002F5F30"/>
    <w:rsid w:val="002F715B"/>
    <w:rsid w:val="002F7738"/>
    <w:rsid w:val="0030382F"/>
    <w:rsid w:val="00304430"/>
    <w:rsid w:val="003051FD"/>
    <w:rsid w:val="00305481"/>
    <w:rsid w:val="00306148"/>
    <w:rsid w:val="00306674"/>
    <w:rsid w:val="003069DC"/>
    <w:rsid w:val="00307218"/>
    <w:rsid w:val="0031071A"/>
    <w:rsid w:val="0031086F"/>
    <w:rsid w:val="00311056"/>
    <w:rsid w:val="003128D6"/>
    <w:rsid w:val="00313701"/>
    <w:rsid w:val="003147CF"/>
    <w:rsid w:val="00314FFD"/>
    <w:rsid w:val="0031554A"/>
    <w:rsid w:val="00315E13"/>
    <w:rsid w:val="003165AB"/>
    <w:rsid w:val="003176C3"/>
    <w:rsid w:val="0032163E"/>
    <w:rsid w:val="00322069"/>
    <w:rsid w:val="0032226A"/>
    <w:rsid w:val="003238B6"/>
    <w:rsid w:val="00324DF7"/>
    <w:rsid w:val="00326518"/>
    <w:rsid w:val="00326631"/>
    <w:rsid w:val="003302A3"/>
    <w:rsid w:val="00330AAB"/>
    <w:rsid w:val="00331C1A"/>
    <w:rsid w:val="003326A8"/>
    <w:rsid w:val="00332711"/>
    <w:rsid w:val="00332AF2"/>
    <w:rsid w:val="0033338B"/>
    <w:rsid w:val="00334C40"/>
    <w:rsid w:val="00336C8C"/>
    <w:rsid w:val="00337775"/>
    <w:rsid w:val="00337842"/>
    <w:rsid w:val="00337A56"/>
    <w:rsid w:val="00337CA8"/>
    <w:rsid w:val="003445A5"/>
    <w:rsid w:val="003453CD"/>
    <w:rsid w:val="00345B39"/>
    <w:rsid w:val="00347385"/>
    <w:rsid w:val="00347664"/>
    <w:rsid w:val="00350D40"/>
    <w:rsid w:val="00352E75"/>
    <w:rsid w:val="003547A8"/>
    <w:rsid w:val="003563D4"/>
    <w:rsid w:val="00357D72"/>
    <w:rsid w:val="00360083"/>
    <w:rsid w:val="003601E8"/>
    <w:rsid w:val="003609EF"/>
    <w:rsid w:val="00362B67"/>
    <w:rsid w:val="00362C74"/>
    <w:rsid w:val="003636D1"/>
    <w:rsid w:val="00363F16"/>
    <w:rsid w:val="0036462E"/>
    <w:rsid w:val="003665B4"/>
    <w:rsid w:val="00367BDD"/>
    <w:rsid w:val="00367E86"/>
    <w:rsid w:val="00370869"/>
    <w:rsid w:val="00371135"/>
    <w:rsid w:val="003717C2"/>
    <w:rsid w:val="00372778"/>
    <w:rsid w:val="00372F3C"/>
    <w:rsid w:val="00374460"/>
    <w:rsid w:val="00374FCB"/>
    <w:rsid w:val="00376AAE"/>
    <w:rsid w:val="00376F23"/>
    <w:rsid w:val="00377E36"/>
    <w:rsid w:val="00381324"/>
    <w:rsid w:val="0038187B"/>
    <w:rsid w:val="00382B73"/>
    <w:rsid w:val="00383330"/>
    <w:rsid w:val="00384030"/>
    <w:rsid w:val="00386B5E"/>
    <w:rsid w:val="00386E1B"/>
    <w:rsid w:val="00390691"/>
    <w:rsid w:val="003912EA"/>
    <w:rsid w:val="00391EE2"/>
    <w:rsid w:val="00392163"/>
    <w:rsid w:val="0039235A"/>
    <w:rsid w:val="0039261A"/>
    <w:rsid w:val="003927C9"/>
    <w:rsid w:val="0039316E"/>
    <w:rsid w:val="003931BD"/>
    <w:rsid w:val="0039344C"/>
    <w:rsid w:val="003945C8"/>
    <w:rsid w:val="00395212"/>
    <w:rsid w:val="0039641E"/>
    <w:rsid w:val="00396688"/>
    <w:rsid w:val="00396845"/>
    <w:rsid w:val="003978DF"/>
    <w:rsid w:val="00397AD8"/>
    <w:rsid w:val="00397BD0"/>
    <w:rsid w:val="003A02EC"/>
    <w:rsid w:val="003A0626"/>
    <w:rsid w:val="003A0E9F"/>
    <w:rsid w:val="003A21C3"/>
    <w:rsid w:val="003A2674"/>
    <w:rsid w:val="003A298C"/>
    <w:rsid w:val="003A38FE"/>
    <w:rsid w:val="003A3AA1"/>
    <w:rsid w:val="003A3ADE"/>
    <w:rsid w:val="003A4177"/>
    <w:rsid w:val="003A4F16"/>
    <w:rsid w:val="003A5D97"/>
    <w:rsid w:val="003B0113"/>
    <w:rsid w:val="003B0ED8"/>
    <w:rsid w:val="003B1909"/>
    <w:rsid w:val="003B3D54"/>
    <w:rsid w:val="003B5A97"/>
    <w:rsid w:val="003B65D2"/>
    <w:rsid w:val="003B6C32"/>
    <w:rsid w:val="003B6EF9"/>
    <w:rsid w:val="003B71FF"/>
    <w:rsid w:val="003C15E0"/>
    <w:rsid w:val="003C21A5"/>
    <w:rsid w:val="003C4010"/>
    <w:rsid w:val="003C4BC6"/>
    <w:rsid w:val="003C52D7"/>
    <w:rsid w:val="003C5627"/>
    <w:rsid w:val="003C5752"/>
    <w:rsid w:val="003C7043"/>
    <w:rsid w:val="003C7957"/>
    <w:rsid w:val="003C7ED9"/>
    <w:rsid w:val="003D09DA"/>
    <w:rsid w:val="003D0A43"/>
    <w:rsid w:val="003D202B"/>
    <w:rsid w:val="003D2BEF"/>
    <w:rsid w:val="003D3F83"/>
    <w:rsid w:val="003D4F9B"/>
    <w:rsid w:val="003D70E5"/>
    <w:rsid w:val="003D7569"/>
    <w:rsid w:val="003E0612"/>
    <w:rsid w:val="003E0AA6"/>
    <w:rsid w:val="003E0F3E"/>
    <w:rsid w:val="003E109E"/>
    <w:rsid w:val="003E178F"/>
    <w:rsid w:val="003E1AF8"/>
    <w:rsid w:val="003E3A81"/>
    <w:rsid w:val="003E4FA6"/>
    <w:rsid w:val="003E529E"/>
    <w:rsid w:val="003E6529"/>
    <w:rsid w:val="003E6A66"/>
    <w:rsid w:val="003E7233"/>
    <w:rsid w:val="003E79D0"/>
    <w:rsid w:val="003F0AA2"/>
    <w:rsid w:val="003F1DBF"/>
    <w:rsid w:val="003F267B"/>
    <w:rsid w:val="003F360B"/>
    <w:rsid w:val="003F742B"/>
    <w:rsid w:val="003F746D"/>
    <w:rsid w:val="003F78F8"/>
    <w:rsid w:val="003F7911"/>
    <w:rsid w:val="003F7F74"/>
    <w:rsid w:val="00400C96"/>
    <w:rsid w:val="0040229F"/>
    <w:rsid w:val="00402B42"/>
    <w:rsid w:val="0040300D"/>
    <w:rsid w:val="00403555"/>
    <w:rsid w:val="004049F2"/>
    <w:rsid w:val="00404ACF"/>
    <w:rsid w:val="00405C41"/>
    <w:rsid w:val="00406022"/>
    <w:rsid w:val="00406247"/>
    <w:rsid w:val="00406496"/>
    <w:rsid w:val="0040655F"/>
    <w:rsid w:val="0040670E"/>
    <w:rsid w:val="0040703A"/>
    <w:rsid w:val="00410219"/>
    <w:rsid w:val="0041074F"/>
    <w:rsid w:val="004112D9"/>
    <w:rsid w:val="004118F3"/>
    <w:rsid w:val="004127E1"/>
    <w:rsid w:val="00412F5A"/>
    <w:rsid w:val="004130B8"/>
    <w:rsid w:val="00413669"/>
    <w:rsid w:val="00415ED7"/>
    <w:rsid w:val="00420306"/>
    <w:rsid w:val="004208B3"/>
    <w:rsid w:val="00420DE7"/>
    <w:rsid w:val="00420EF9"/>
    <w:rsid w:val="004211B2"/>
    <w:rsid w:val="00421A39"/>
    <w:rsid w:val="004221A3"/>
    <w:rsid w:val="0042259F"/>
    <w:rsid w:val="0042333D"/>
    <w:rsid w:val="00424A87"/>
    <w:rsid w:val="00425068"/>
    <w:rsid w:val="00425452"/>
    <w:rsid w:val="0042565F"/>
    <w:rsid w:val="004258E1"/>
    <w:rsid w:val="00425EC2"/>
    <w:rsid w:val="004268FF"/>
    <w:rsid w:val="00427A3E"/>
    <w:rsid w:val="00427E09"/>
    <w:rsid w:val="0043046A"/>
    <w:rsid w:val="0043060A"/>
    <w:rsid w:val="004306AF"/>
    <w:rsid w:val="004310D5"/>
    <w:rsid w:val="00431FE9"/>
    <w:rsid w:val="00432056"/>
    <w:rsid w:val="0043262A"/>
    <w:rsid w:val="00432F1B"/>
    <w:rsid w:val="004336DD"/>
    <w:rsid w:val="00433A15"/>
    <w:rsid w:val="00434B68"/>
    <w:rsid w:val="00437C53"/>
    <w:rsid w:val="00441D30"/>
    <w:rsid w:val="0044231E"/>
    <w:rsid w:val="004431C9"/>
    <w:rsid w:val="00443203"/>
    <w:rsid w:val="004440DF"/>
    <w:rsid w:val="00444A95"/>
    <w:rsid w:val="00444D0C"/>
    <w:rsid w:val="0044507A"/>
    <w:rsid w:val="00446079"/>
    <w:rsid w:val="00447CEA"/>
    <w:rsid w:val="004505DF"/>
    <w:rsid w:val="004507DD"/>
    <w:rsid w:val="00451715"/>
    <w:rsid w:val="00452DE7"/>
    <w:rsid w:val="004534CA"/>
    <w:rsid w:val="004536D6"/>
    <w:rsid w:val="004536DE"/>
    <w:rsid w:val="004538AD"/>
    <w:rsid w:val="004539E9"/>
    <w:rsid w:val="00455B64"/>
    <w:rsid w:val="00455F2C"/>
    <w:rsid w:val="0045799E"/>
    <w:rsid w:val="00457B2E"/>
    <w:rsid w:val="00460115"/>
    <w:rsid w:val="004602FB"/>
    <w:rsid w:val="00460991"/>
    <w:rsid w:val="00460B42"/>
    <w:rsid w:val="00462DDF"/>
    <w:rsid w:val="0046317E"/>
    <w:rsid w:val="00463890"/>
    <w:rsid w:val="00464A91"/>
    <w:rsid w:val="00464AB6"/>
    <w:rsid w:val="004656C2"/>
    <w:rsid w:val="00465EEA"/>
    <w:rsid w:val="004665EB"/>
    <w:rsid w:val="00467514"/>
    <w:rsid w:val="00470150"/>
    <w:rsid w:val="0047015E"/>
    <w:rsid w:val="0047071D"/>
    <w:rsid w:val="00471682"/>
    <w:rsid w:val="00471CD6"/>
    <w:rsid w:val="00472B7A"/>
    <w:rsid w:val="004751F3"/>
    <w:rsid w:val="0047622C"/>
    <w:rsid w:val="00476DA4"/>
    <w:rsid w:val="00477E9F"/>
    <w:rsid w:val="00480325"/>
    <w:rsid w:val="00480876"/>
    <w:rsid w:val="00480A9A"/>
    <w:rsid w:val="00480F82"/>
    <w:rsid w:val="00481F9A"/>
    <w:rsid w:val="00482D9A"/>
    <w:rsid w:val="004832F3"/>
    <w:rsid w:val="00483BB5"/>
    <w:rsid w:val="00484F83"/>
    <w:rsid w:val="0048590B"/>
    <w:rsid w:val="00485DC5"/>
    <w:rsid w:val="004863EC"/>
    <w:rsid w:val="00486CCC"/>
    <w:rsid w:val="0048796D"/>
    <w:rsid w:val="004903CC"/>
    <w:rsid w:val="00490E72"/>
    <w:rsid w:val="004914BC"/>
    <w:rsid w:val="004915A3"/>
    <w:rsid w:val="004917EE"/>
    <w:rsid w:val="00493942"/>
    <w:rsid w:val="00493CC9"/>
    <w:rsid w:val="0049442C"/>
    <w:rsid w:val="0049456D"/>
    <w:rsid w:val="0049479F"/>
    <w:rsid w:val="00494C38"/>
    <w:rsid w:val="00495196"/>
    <w:rsid w:val="00495B57"/>
    <w:rsid w:val="00495D14"/>
    <w:rsid w:val="00495D5C"/>
    <w:rsid w:val="00496C47"/>
    <w:rsid w:val="00496DE5"/>
    <w:rsid w:val="00497131"/>
    <w:rsid w:val="004973A2"/>
    <w:rsid w:val="00497577"/>
    <w:rsid w:val="004A0236"/>
    <w:rsid w:val="004A0B2F"/>
    <w:rsid w:val="004A0D86"/>
    <w:rsid w:val="004A1040"/>
    <w:rsid w:val="004A3CE1"/>
    <w:rsid w:val="004A404F"/>
    <w:rsid w:val="004A449B"/>
    <w:rsid w:val="004A7BFB"/>
    <w:rsid w:val="004B0A38"/>
    <w:rsid w:val="004B1836"/>
    <w:rsid w:val="004B2B10"/>
    <w:rsid w:val="004B2CB2"/>
    <w:rsid w:val="004B3B84"/>
    <w:rsid w:val="004B51A4"/>
    <w:rsid w:val="004B5430"/>
    <w:rsid w:val="004B552B"/>
    <w:rsid w:val="004B667D"/>
    <w:rsid w:val="004B6935"/>
    <w:rsid w:val="004B7AA1"/>
    <w:rsid w:val="004C092D"/>
    <w:rsid w:val="004C0A6A"/>
    <w:rsid w:val="004C10A6"/>
    <w:rsid w:val="004C14A2"/>
    <w:rsid w:val="004C1A8C"/>
    <w:rsid w:val="004C1B28"/>
    <w:rsid w:val="004C1BE8"/>
    <w:rsid w:val="004C2222"/>
    <w:rsid w:val="004C3B33"/>
    <w:rsid w:val="004C3BE8"/>
    <w:rsid w:val="004C4851"/>
    <w:rsid w:val="004C4A2D"/>
    <w:rsid w:val="004C55B5"/>
    <w:rsid w:val="004C6774"/>
    <w:rsid w:val="004C6965"/>
    <w:rsid w:val="004C6EB7"/>
    <w:rsid w:val="004D0231"/>
    <w:rsid w:val="004D0F72"/>
    <w:rsid w:val="004D119E"/>
    <w:rsid w:val="004D120C"/>
    <w:rsid w:val="004D1A75"/>
    <w:rsid w:val="004D1E04"/>
    <w:rsid w:val="004D3BAC"/>
    <w:rsid w:val="004D3DF1"/>
    <w:rsid w:val="004D4496"/>
    <w:rsid w:val="004D5048"/>
    <w:rsid w:val="004D750F"/>
    <w:rsid w:val="004D77D1"/>
    <w:rsid w:val="004D7F49"/>
    <w:rsid w:val="004E1FD4"/>
    <w:rsid w:val="004E2DCD"/>
    <w:rsid w:val="004E301C"/>
    <w:rsid w:val="004E3C94"/>
    <w:rsid w:val="004E450D"/>
    <w:rsid w:val="004E5B4F"/>
    <w:rsid w:val="004E5E6F"/>
    <w:rsid w:val="004E618B"/>
    <w:rsid w:val="004E68F9"/>
    <w:rsid w:val="004E719E"/>
    <w:rsid w:val="004E74B0"/>
    <w:rsid w:val="004E75A5"/>
    <w:rsid w:val="004E7DB0"/>
    <w:rsid w:val="004F022B"/>
    <w:rsid w:val="004F041A"/>
    <w:rsid w:val="004F0871"/>
    <w:rsid w:val="004F0D20"/>
    <w:rsid w:val="004F245E"/>
    <w:rsid w:val="004F2B7B"/>
    <w:rsid w:val="004F36BF"/>
    <w:rsid w:val="004F4D8A"/>
    <w:rsid w:val="004F6800"/>
    <w:rsid w:val="004F6969"/>
    <w:rsid w:val="004F72F1"/>
    <w:rsid w:val="005002E3"/>
    <w:rsid w:val="00500A79"/>
    <w:rsid w:val="005023C0"/>
    <w:rsid w:val="005024E4"/>
    <w:rsid w:val="00502960"/>
    <w:rsid w:val="0050325D"/>
    <w:rsid w:val="00503D94"/>
    <w:rsid w:val="005047FE"/>
    <w:rsid w:val="0050519F"/>
    <w:rsid w:val="0050604A"/>
    <w:rsid w:val="00507140"/>
    <w:rsid w:val="00510B6B"/>
    <w:rsid w:val="00513CA6"/>
    <w:rsid w:val="005144CE"/>
    <w:rsid w:val="00514FC3"/>
    <w:rsid w:val="00516240"/>
    <w:rsid w:val="0051624C"/>
    <w:rsid w:val="00516894"/>
    <w:rsid w:val="005205C7"/>
    <w:rsid w:val="00521ED6"/>
    <w:rsid w:val="0052282F"/>
    <w:rsid w:val="00522B8E"/>
    <w:rsid w:val="005235E1"/>
    <w:rsid w:val="00523EEF"/>
    <w:rsid w:val="00523F28"/>
    <w:rsid w:val="005244E2"/>
    <w:rsid w:val="00524B20"/>
    <w:rsid w:val="00524FFF"/>
    <w:rsid w:val="0052599E"/>
    <w:rsid w:val="00525A81"/>
    <w:rsid w:val="00525E0D"/>
    <w:rsid w:val="005274EF"/>
    <w:rsid w:val="00527F3E"/>
    <w:rsid w:val="00530897"/>
    <w:rsid w:val="00530B1E"/>
    <w:rsid w:val="00530C9C"/>
    <w:rsid w:val="00530CB1"/>
    <w:rsid w:val="005312D4"/>
    <w:rsid w:val="00532432"/>
    <w:rsid w:val="005327F4"/>
    <w:rsid w:val="00532D5B"/>
    <w:rsid w:val="00533FF7"/>
    <w:rsid w:val="00534689"/>
    <w:rsid w:val="00534779"/>
    <w:rsid w:val="00534B1D"/>
    <w:rsid w:val="005354DF"/>
    <w:rsid w:val="00535720"/>
    <w:rsid w:val="0053644C"/>
    <w:rsid w:val="00536453"/>
    <w:rsid w:val="00536680"/>
    <w:rsid w:val="00536C01"/>
    <w:rsid w:val="00536F22"/>
    <w:rsid w:val="005374C7"/>
    <w:rsid w:val="00537725"/>
    <w:rsid w:val="0054027B"/>
    <w:rsid w:val="00540431"/>
    <w:rsid w:val="00540BDF"/>
    <w:rsid w:val="005411AB"/>
    <w:rsid w:val="005416F2"/>
    <w:rsid w:val="005424C2"/>
    <w:rsid w:val="00542551"/>
    <w:rsid w:val="00543607"/>
    <w:rsid w:val="00543FAB"/>
    <w:rsid w:val="00544F09"/>
    <w:rsid w:val="00545D46"/>
    <w:rsid w:val="00546438"/>
    <w:rsid w:val="00546572"/>
    <w:rsid w:val="005472E3"/>
    <w:rsid w:val="005476E1"/>
    <w:rsid w:val="00550A57"/>
    <w:rsid w:val="00550CFD"/>
    <w:rsid w:val="0055178E"/>
    <w:rsid w:val="005527B5"/>
    <w:rsid w:val="00552DBA"/>
    <w:rsid w:val="005530B3"/>
    <w:rsid w:val="0055311B"/>
    <w:rsid w:val="00553390"/>
    <w:rsid w:val="00553791"/>
    <w:rsid w:val="00553C9A"/>
    <w:rsid w:val="00553E47"/>
    <w:rsid w:val="00554CA2"/>
    <w:rsid w:val="0055538E"/>
    <w:rsid w:val="00556B53"/>
    <w:rsid w:val="005571D6"/>
    <w:rsid w:val="005577F7"/>
    <w:rsid w:val="00560075"/>
    <w:rsid w:val="00560B75"/>
    <w:rsid w:val="005619FC"/>
    <w:rsid w:val="00561DB7"/>
    <w:rsid w:val="00562012"/>
    <w:rsid w:val="00563C55"/>
    <w:rsid w:val="0056603C"/>
    <w:rsid w:val="0056622B"/>
    <w:rsid w:val="00566637"/>
    <w:rsid w:val="00567DA5"/>
    <w:rsid w:val="00571385"/>
    <w:rsid w:val="00571557"/>
    <w:rsid w:val="00571953"/>
    <w:rsid w:val="00571F90"/>
    <w:rsid w:val="00572000"/>
    <w:rsid w:val="00572D4D"/>
    <w:rsid w:val="005730A2"/>
    <w:rsid w:val="0057355C"/>
    <w:rsid w:val="0057392D"/>
    <w:rsid w:val="005756ED"/>
    <w:rsid w:val="005776CD"/>
    <w:rsid w:val="00581535"/>
    <w:rsid w:val="0058439A"/>
    <w:rsid w:val="00584835"/>
    <w:rsid w:val="005859BD"/>
    <w:rsid w:val="00585ABE"/>
    <w:rsid w:val="00585B0B"/>
    <w:rsid w:val="00585F54"/>
    <w:rsid w:val="005864DC"/>
    <w:rsid w:val="00586735"/>
    <w:rsid w:val="0058687A"/>
    <w:rsid w:val="00587158"/>
    <w:rsid w:val="00587386"/>
    <w:rsid w:val="005873C0"/>
    <w:rsid w:val="00587B8A"/>
    <w:rsid w:val="00590229"/>
    <w:rsid w:val="00590B7A"/>
    <w:rsid w:val="005911CB"/>
    <w:rsid w:val="00591894"/>
    <w:rsid w:val="005921EF"/>
    <w:rsid w:val="005942A7"/>
    <w:rsid w:val="005943D0"/>
    <w:rsid w:val="005947F4"/>
    <w:rsid w:val="00594F01"/>
    <w:rsid w:val="00595CB0"/>
    <w:rsid w:val="00597F05"/>
    <w:rsid w:val="005A0FB0"/>
    <w:rsid w:val="005A12A0"/>
    <w:rsid w:val="005A276E"/>
    <w:rsid w:val="005A2E52"/>
    <w:rsid w:val="005A3FA3"/>
    <w:rsid w:val="005A4292"/>
    <w:rsid w:val="005A5656"/>
    <w:rsid w:val="005A5EA4"/>
    <w:rsid w:val="005A7C70"/>
    <w:rsid w:val="005B0464"/>
    <w:rsid w:val="005B0E6A"/>
    <w:rsid w:val="005B27A6"/>
    <w:rsid w:val="005B3AB6"/>
    <w:rsid w:val="005B43BA"/>
    <w:rsid w:val="005B4A80"/>
    <w:rsid w:val="005B4F3E"/>
    <w:rsid w:val="005B5094"/>
    <w:rsid w:val="005B5DFB"/>
    <w:rsid w:val="005C1C8E"/>
    <w:rsid w:val="005C1F25"/>
    <w:rsid w:val="005C2965"/>
    <w:rsid w:val="005C2BD9"/>
    <w:rsid w:val="005C36B7"/>
    <w:rsid w:val="005C3CCD"/>
    <w:rsid w:val="005C4039"/>
    <w:rsid w:val="005C4EC7"/>
    <w:rsid w:val="005C52E2"/>
    <w:rsid w:val="005C5669"/>
    <w:rsid w:val="005C610F"/>
    <w:rsid w:val="005C732E"/>
    <w:rsid w:val="005C75E0"/>
    <w:rsid w:val="005D1ABD"/>
    <w:rsid w:val="005D1AEA"/>
    <w:rsid w:val="005D2E53"/>
    <w:rsid w:val="005D34FC"/>
    <w:rsid w:val="005D389B"/>
    <w:rsid w:val="005D40EF"/>
    <w:rsid w:val="005D4B7E"/>
    <w:rsid w:val="005D4DF5"/>
    <w:rsid w:val="005D511A"/>
    <w:rsid w:val="005D6205"/>
    <w:rsid w:val="005D64B7"/>
    <w:rsid w:val="005D6878"/>
    <w:rsid w:val="005D779B"/>
    <w:rsid w:val="005D7CCC"/>
    <w:rsid w:val="005E10BA"/>
    <w:rsid w:val="005E19AD"/>
    <w:rsid w:val="005E2883"/>
    <w:rsid w:val="005E3B4F"/>
    <w:rsid w:val="005E3F95"/>
    <w:rsid w:val="005E4FFD"/>
    <w:rsid w:val="005E5420"/>
    <w:rsid w:val="005E590E"/>
    <w:rsid w:val="005E595B"/>
    <w:rsid w:val="005E5E05"/>
    <w:rsid w:val="005E68DD"/>
    <w:rsid w:val="005E78FB"/>
    <w:rsid w:val="005E7B43"/>
    <w:rsid w:val="005F0485"/>
    <w:rsid w:val="005F26CF"/>
    <w:rsid w:val="005F2C7E"/>
    <w:rsid w:val="005F2DF3"/>
    <w:rsid w:val="005F3334"/>
    <w:rsid w:val="005F336D"/>
    <w:rsid w:val="005F3466"/>
    <w:rsid w:val="005F4093"/>
    <w:rsid w:val="005F4619"/>
    <w:rsid w:val="005F5A84"/>
    <w:rsid w:val="005F64C4"/>
    <w:rsid w:val="005F7D0D"/>
    <w:rsid w:val="005F7D9A"/>
    <w:rsid w:val="006012B5"/>
    <w:rsid w:val="00601513"/>
    <w:rsid w:val="00602113"/>
    <w:rsid w:val="006021E4"/>
    <w:rsid w:val="00602C3B"/>
    <w:rsid w:val="0060306F"/>
    <w:rsid w:val="00604FD8"/>
    <w:rsid w:val="00606F40"/>
    <w:rsid w:val="006104B7"/>
    <w:rsid w:val="0061079C"/>
    <w:rsid w:val="006113CE"/>
    <w:rsid w:val="0061151F"/>
    <w:rsid w:val="00611864"/>
    <w:rsid w:val="00611C2B"/>
    <w:rsid w:val="00611E20"/>
    <w:rsid w:val="006123E3"/>
    <w:rsid w:val="0061260E"/>
    <w:rsid w:val="0061400C"/>
    <w:rsid w:val="006174A8"/>
    <w:rsid w:val="00620063"/>
    <w:rsid w:val="00620A9A"/>
    <w:rsid w:val="00620AD9"/>
    <w:rsid w:val="00620F0A"/>
    <w:rsid w:val="00621C78"/>
    <w:rsid w:val="00622006"/>
    <w:rsid w:val="00622167"/>
    <w:rsid w:val="00622D3C"/>
    <w:rsid w:val="00622D91"/>
    <w:rsid w:val="00622F20"/>
    <w:rsid w:val="0062444F"/>
    <w:rsid w:val="00624A8C"/>
    <w:rsid w:val="00624B00"/>
    <w:rsid w:val="00625077"/>
    <w:rsid w:val="00625674"/>
    <w:rsid w:val="0062586D"/>
    <w:rsid w:val="00626718"/>
    <w:rsid w:val="00626A46"/>
    <w:rsid w:val="0062744E"/>
    <w:rsid w:val="00630645"/>
    <w:rsid w:val="0063100A"/>
    <w:rsid w:val="0063118D"/>
    <w:rsid w:val="00633BA1"/>
    <w:rsid w:val="00634B51"/>
    <w:rsid w:val="0063551F"/>
    <w:rsid w:val="00635611"/>
    <w:rsid w:val="006368E2"/>
    <w:rsid w:val="00637AB7"/>
    <w:rsid w:val="00637ADF"/>
    <w:rsid w:val="00637E17"/>
    <w:rsid w:val="0064003F"/>
    <w:rsid w:val="006402F7"/>
    <w:rsid w:val="00640FA5"/>
    <w:rsid w:val="006419B1"/>
    <w:rsid w:val="00641CA0"/>
    <w:rsid w:val="00642435"/>
    <w:rsid w:val="00642F84"/>
    <w:rsid w:val="006431BB"/>
    <w:rsid w:val="00645247"/>
    <w:rsid w:val="00646BD6"/>
    <w:rsid w:val="0065023B"/>
    <w:rsid w:val="00650E78"/>
    <w:rsid w:val="00650F6F"/>
    <w:rsid w:val="00651638"/>
    <w:rsid w:val="0065215B"/>
    <w:rsid w:val="00652693"/>
    <w:rsid w:val="00652EC4"/>
    <w:rsid w:val="00653651"/>
    <w:rsid w:val="00653C71"/>
    <w:rsid w:val="00653F68"/>
    <w:rsid w:val="00655C32"/>
    <w:rsid w:val="00655E73"/>
    <w:rsid w:val="0065620A"/>
    <w:rsid w:val="006570B5"/>
    <w:rsid w:val="00657528"/>
    <w:rsid w:val="00657560"/>
    <w:rsid w:val="006608B6"/>
    <w:rsid w:val="006609D2"/>
    <w:rsid w:val="00660FBE"/>
    <w:rsid w:val="0066265F"/>
    <w:rsid w:val="006627F4"/>
    <w:rsid w:val="0066280E"/>
    <w:rsid w:val="00662DE4"/>
    <w:rsid w:val="00662E00"/>
    <w:rsid w:val="006633C2"/>
    <w:rsid w:val="0066353C"/>
    <w:rsid w:val="00663B58"/>
    <w:rsid w:val="00664685"/>
    <w:rsid w:val="0066570C"/>
    <w:rsid w:val="00665E86"/>
    <w:rsid w:val="006664EA"/>
    <w:rsid w:val="006702F1"/>
    <w:rsid w:val="006718BC"/>
    <w:rsid w:val="00671ACD"/>
    <w:rsid w:val="0067257E"/>
    <w:rsid w:val="006736B9"/>
    <w:rsid w:val="00673A6E"/>
    <w:rsid w:val="00674066"/>
    <w:rsid w:val="00674976"/>
    <w:rsid w:val="006752C7"/>
    <w:rsid w:val="00675956"/>
    <w:rsid w:val="006763B1"/>
    <w:rsid w:val="0067642E"/>
    <w:rsid w:val="006775FA"/>
    <w:rsid w:val="006778D3"/>
    <w:rsid w:val="00677B45"/>
    <w:rsid w:val="006803B2"/>
    <w:rsid w:val="006804ED"/>
    <w:rsid w:val="0068075C"/>
    <w:rsid w:val="00680BC4"/>
    <w:rsid w:val="00680C53"/>
    <w:rsid w:val="00680CA7"/>
    <w:rsid w:val="00683EA6"/>
    <w:rsid w:val="0068423E"/>
    <w:rsid w:val="0068494D"/>
    <w:rsid w:val="00684AC6"/>
    <w:rsid w:val="00685259"/>
    <w:rsid w:val="0068601E"/>
    <w:rsid w:val="006863A7"/>
    <w:rsid w:val="00686440"/>
    <w:rsid w:val="00686BC1"/>
    <w:rsid w:val="00686E5A"/>
    <w:rsid w:val="006877D0"/>
    <w:rsid w:val="006908C9"/>
    <w:rsid w:val="00691490"/>
    <w:rsid w:val="0069190D"/>
    <w:rsid w:val="00691C95"/>
    <w:rsid w:val="006935B6"/>
    <w:rsid w:val="006935EA"/>
    <w:rsid w:val="00693888"/>
    <w:rsid w:val="0069391E"/>
    <w:rsid w:val="00694767"/>
    <w:rsid w:val="006949B6"/>
    <w:rsid w:val="00697821"/>
    <w:rsid w:val="00697A12"/>
    <w:rsid w:val="006A07D7"/>
    <w:rsid w:val="006A0BA1"/>
    <w:rsid w:val="006A0C04"/>
    <w:rsid w:val="006A0DDA"/>
    <w:rsid w:val="006A0E07"/>
    <w:rsid w:val="006A1D68"/>
    <w:rsid w:val="006A2B28"/>
    <w:rsid w:val="006A32CE"/>
    <w:rsid w:val="006A3436"/>
    <w:rsid w:val="006A36ED"/>
    <w:rsid w:val="006A4896"/>
    <w:rsid w:val="006A59E9"/>
    <w:rsid w:val="006A5EFF"/>
    <w:rsid w:val="006A6519"/>
    <w:rsid w:val="006A72F9"/>
    <w:rsid w:val="006A73D2"/>
    <w:rsid w:val="006A76EA"/>
    <w:rsid w:val="006A7AFD"/>
    <w:rsid w:val="006B07B7"/>
    <w:rsid w:val="006B177E"/>
    <w:rsid w:val="006B19C3"/>
    <w:rsid w:val="006B23FB"/>
    <w:rsid w:val="006B250F"/>
    <w:rsid w:val="006B353A"/>
    <w:rsid w:val="006B4227"/>
    <w:rsid w:val="006B444C"/>
    <w:rsid w:val="006B484E"/>
    <w:rsid w:val="006B579F"/>
    <w:rsid w:val="006B5EA8"/>
    <w:rsid w:val="006B64BD"/>
    <w:rsid w:val="006B68BE"/>
    <w:rsid w:val="006B6F56"/>
    <w:rsid w:val="006B721E"/>
    <w:rsid w:val="006B7296"/>
    <w:rsid w:val="006B72B6"/>
    <w:rsid w:val="006C1615"/>
    <w:rsid w:val="006C2277"/>
    <w:rsid w:val="006C22D3"/>
    <w:rsid w:val="006C354B"/>
    <w:rsid w:val="006C4477"/>
    <w:rsid w:val="006C5242"/>
    <w:rsid w:val="006C56EE"/>
    <w:rsid w:val="006C628F"/>
    <w:rsid w:val="006C784F"/>
    <w:rsid w:val="006D0E49"/>
    <w:rsid w:val="006D1598"/>
    <w:rsid w:val="006D1975"/>
    <w:rsid w:val="006D25D6"/>
    <w:rsid w:val="006D2F3A"/>
    <w:rsid w:val="006D308C"/>
    <w:rsid w:val="006D49B2"/>
    <w:rsid w:val="006D4C62"/>
    <w:rsid w:val="006D5153"/>
    <w:rsid w:val="006D5691"/>
    <w:rsid w:val="006D6BD3"/>
    <w:rsid w:val="006D6BEA"/>
    <w:rsid w:val="006E1718"/>
    <w:rsid w:val="006E1979"/>
    <w:rsid w:val="006E21F0"/>
    <w:rsid w:val="006E2BE2"/>
    <w:rsid w:val="006E3341"/>
    <w:rsid w:val="006E3633"/>
    <w:rsid w:val="006E3C6A"/>
    <w:rsid w:val="006E5964"/>
    <w:rsid w:val="006E5DEF"/>
    <w:rsid w:val="006E6901"/>
    <w:rsid w:val="006E7E5A"/>
    <w:rsid w:val="006F117A"/>
    <w:rsid w:val="006F1865"/>
    <w:rsid w:val="006F2E57"/>
    <w:rsid w:val="006F3D4D"/>
    <w:rsid w:val="006F4645"/>
    <w:rsid w:val="006F6CF3"/>
    <w:rsid w:val="006F7996"/>
    <w:rsid w:val="0070114F"/>
    <w:rsid w:val="00701600"/>
    <w:rsid w:val="00701A7A"/>
    <w:rsid w:val="00701B5B"/>
    <w:rsid w:val="00701C02"/>
    <w:rsid w:val="007044AA"/>
    <w:rsid w:val="0070539B"/>
    <w:rsid w:val="0070541B"/>
    <w:rsid w:val="00707AE9"/>
    <w:rsid w:val="007109FA"/>
    <w:rsid w:val="00710C82"/>
    <w:rsid w:val="007115C6"/>
    <w:rsid w:val="0071176B"/>
    <w:rsid w:val="00712CEE"/>
    <w:rsid w:val="00713840"/>
    <w:rsid w:val="00714634"/>
    <w:rsid w:val="007157C8"/>
    <w:rsid w:val="00715D3A"/>
    <w:rsid w:val="00716944"/>
    <w:rsid w:val="0071697A"/>
    <w:rsid w:val="00717C6B"/>
    <w:rsid w:val="00720314"/>
    <w:rsid w:val="00722FDD"/>
    <w:rsid w:val="0072372E"/>
    <w:rsid w:val="00724098"/>
    <w:rsid w:val="0072537F"/>
    <w:rsid w:val="007269DF"/>
    <w:rsid w:val="00727060"/>
    <w:rsid w:val="0072784C"/>
    <w:rsid w:val="00731420"/>
    <w:rsid w:val="007317D0"/>
    <w:rsid w:val="0073184B"/>
    <w:rsid w:val="0073380E"/>
    <w:rsid w:val="007338B1"/>
    <w:rsid w:val="007340F6"/>
    <w:rsid w:val="007364F6"/>
    <w:rsid w:val="007367ED"/>
    <w:rsid w:val="00737B63"/>
    <w:rsid w:val="00740139"/>
    <w:rsid w:val="00740B7F"/>
    <w:rsid w:val="00740F7C"/>
    <w:rsid w:val="00742CB4"/>
    <w:rsid w:val="007431B2"/>
    <w:rsid w:val="00743367"/>
    <w:rsid w:val="0074478C"/>
    <w:rsid w:val="007448E5"/>
    <w:rsid w:val="007450E6"/>
    <w:rsid w:val="0074511E"/>
    <w:rsid w:val="00745F51"/>
    <w:rsid w:val="00746771"/>
    <w:rsid w:val="00746AF7"/>
    <w:rsid w:val="00746BE9"/>
    <w:rsid w:val="00747908"/>
    <w:rsid w:val="00747E84"/>
    <w:rsid w:val="00750F00"/>
    <w:rsid w:val="00751B31"/>
    <w:rsid w:val="007520DB"/>
    <w:rsid w:val="007527D0"/>
    <w:rsid w:val="00752F67"/>
    <w:rsid w:val="00754493"/>
    <w:rsid w:val="00754620"/>
    <w:rsid w:val="00754E9E"/>
    <w:rsid w:val="007552B1"/>
    <w:rsid w:val="007555F8"/>
    <w:rsid w:val="00755E54"/>
    <w:rsid w:val="007611A4"/>
    <w:rsid w:val="00761794"/>
    <w:rsid w:val="007621F9"/>
    <w:rsid w:val="00762886"/>
    <w:rsid w:val="00763765"/>
    <w:rsid w:val="0076450A"/>
    <w:rsid w:val="00764E93"/>
    <w:rsid w:val="007651DC"/>
    <w:rsid w:val="0076686E"/>
    <w:rsid w:val="0076698D"/>
    <w:rsid w:val="0076764A"/>
    <w:rsid w:val="00767BD7"/>
    <w:rsid w:val="00771F85"/>
    <w:rsid w:val="00772758"/>
    <w:rsid w:val="00772D1F"/>
    <w:rsid w:val="00773A88"/>
    <w:rsid w:val="00773AD9"/>
    <w:rsid w:val="00773E19"/>
    <w:rsid w:val="0077495E"/>
    <w:rsid w:val="00775BE2"/>
    <w:rsid w:val="00775FF4"/>
    <w:rsid w:val="0077783D"/>
    <w:rsid w:val="00777CDE"/>
    <w:rsid w:val="007800B0"/>
    <w:rsid w:val="007803B3"/>
    <w:rsid w:val="0078049A"/>
    <w:rsid w:val="0078077C"/>
    <w:rsid w:val="00780C22"/>
    <w:rsid w:val="0078135F"/>
    <w:rsid w:val="00782F47"/>
    <w:rsid w:val="007838A8"/>
    <w:rsid w:val="00783948"/>
    <w:rsid w:val="00783FC5"/>
    <w:rsid w:val="00784165"/>
    <w:rsid w:val="00784544"/>
    <w:rsid w:val="007864B9"/>
    <w:rsid w:val="0078668B"/>
    <w:rsid w:val="00786A11"/>
    <w:rsid w:val="00786D43"/>
    <w:rsid w:val="00787DE2"/>
    <w:rsid w:val="007909E9"/>
    <w:rsid w:val="00790ED7"/>
    <w:rsid w:val="00790F64"/>
    <w:rsid w:val="007910B0"/>
    <w:rsid w:val="00792A76"/>
    <w:rsid w:val="00792F6E"/>
    <w:rsid w:val="00793832"/>
    <w:rsid w:val="00795372"/>
    <w:rsid w:val="00796271"/>
    <w:rsid w:val="0079655B"/>
    <w:rsid w:val="007965EC"/>
    <w:rsid w:val="00796789"/>
    <w:rsid w:val="007970AA"/>
    <w:rsid w:val="00797BB1"/>
    <w:rsid w:val="007A0D69"/>
    <w:rsid w:val="007A1B19"/>
    <w:rsid w:val="007A1D8F"/>
    <w:rsid w:val="007A2221"/>
    <w:rsid w:val="007A385A"/>
    <w:rsid w:val="007A43B4"/>
    <w:rsid w:val="007A4B1B"/>
    <w:rsid w:val="007A7E56"/>
    <w:rsid w:val="007B0C6E"/>
    <w:rsid w:val="007B1D48"/>
    <w:rsid w:val="007B2C31"/>
    <w:rsid w:val="007B50A8"/>
    <w:rsid w:val="007B6AE6"/>
    <w:rsid w:val="007B763E"/>
    <w:rsid w:val="007C0095"/>
    <w:rsid w:val="007C0596"/>
    <w:rsid w:val="007C0EE6"/>
    <w:rsid w:val="007C1453"/>
    <w:rsid w:val="007C1773"/>
    <w:rsid w:val="007C2955"/>
    <w:rsid w:val="007C31D1"/>
    <w:rsid w:val="007C37CC"/>
    <w:rsid w:val="007C415C"/>
    <w:rsid w:val="007C4233"/>
    <w:rsid w:val="007C49DB"/>
    <w:rsid w:val="007C5C2D"/>
    <w:rsid w:val="007C6AC8"/>
    <w:rsid w:val="007C7C9D"/>
    <w:rsid w:val="007C7D5F"/>
    <w:rsid w:val="007C7FE1"/>
    <w:rsid w:val="007D0027"/>
    <w:rsid w:val="007D078F"/>
    <w:rsid w:val="007D1A47"/>
    <w:rsid w:val="007D1AA2"/>
    <w:rsid w:val="007D1B17"/>
    <w:rsid w:val="007D249C"/>
    <w:rsid w:val="007D3842"/>
    <w:rsid w:val="007D3B60"/>
    <w:rsid w:val="007D4435"/>
    <w:rsid w:val="007D6350"/>
    <w:rsid w:val="007D6C77"/>
    <w:rsid w:val="007D70A8"/>
    <w:rsid w:val="007D7605"/>
    <w:rsid w:val="007D763E"/>
    <w:rsid w:val="007D7A6A"/>
    <w:rsid w:val="007D7C04"/>
    <w:rsid w:val="007E0855"/>
    <w:rsid w:val="007E4A70"/>
    <w:rsid w:val="007E5754"/>
    <w:rsid w:val="007E5D5A"/>
    <w:rsid w:val="007E70BF"/>
    <w:rsid w:val="007E7D72"/>
    <w:rsid w:val="007E7DAF"/>
    <w:rsid w:val="007F00FD"/>
    <w:rsid w:val="007F0DFE"/>
    <w:rsid w:val="007F19B5"/>
    <w:rsid w:val="007F3D6A"/>
    <w:rsid w:val="007F4535"/>
    <w:rsid w:val="007F573E"/>
    <w:rsid w:val="007F6436"/>
    <w:rsid w:val="007F648F"/>
    <w:rsid w:val="007F6A3C"/>
    <w:rsid w:val="007F78DE"/>
    <w:rsid w:val="00800323"/>
    <w:rsid w:val="008010DE"/>
    <w:rsid w:val="00801690"/>
    <w:rsid w:val="00802451"/>
    <w:rsid w:val="00803139"/>
    <w:rsid w:val="0080330D"/>
    <w:rsid w:val="00803351"/>
    <w:rsid w:val="00803939"/>
    <w:rsid w:val="00803EFB"/>
    <w:rsid w:val="008045D8"/>
    <w:rsid w:val="00804D15"/>
    <w:rsid w:val="008100AA"/>
    <w:rsid w:val="00810C94"/>
    <w:rsid w:val="0081356E"/>
    <w:rsid w:val="00813A2E"/>
    <w:rsid w:val="00813C29"/>
    <w:rsid w:val="00814043"/>
    <w:rsid w:val="00814B61"/>
    <w:rsid w:val="00814C52"/>
    <w:rsid w:val="008159AD"/>
    <w:rsid w:val="00815A08"/>
    <w:rsid w:val="00815D4C"/>
    <w:rsid w:val="008161D2"/>
    <w:rsid w:val="008165DD"/>
    <w:rsid w:val="00816FA2"/>
    <w:rsid w:val="00820949"/>
    <w:rsid w:val="00820C49"/>
    <w:rsid w:val="00820DB2"/>
    <w:rsid w:val="008223AF"/>
    <w:rsid w:val="008233DC"/>
    <w:rsid w:val="00824663"/>
    <w:rsid w:val="00825CCA"/>
    <w:rsid w:val="008264D0"/>
    <w:rsid w:val="008302B1"/>
    <w:rsid w:val="00830FA3"/>
    <w:rsid w:val="00831E81"/>
    <w:rsid w:val="00831FC8"/>
    <w:rsid w:val="00832CB5"/>
    <w:rsid w:val="00832D02"/>
    <w:rsid w:val="008333CE"/>
    <w:rsid w:val="00833C7C"/>
    <w:rsid w:val="008341DB"/>
    <w:rsid w:val="0083491F"/>
    <w:rsid w:val="0083620B"/>
    <w:rsid w:val="00836472"/>
    <w:rsid w:val="00836D79"/>
    <w:rsid w:val="008374A5"/>
    <w:rsid w:val="00837C60"/>
    <w:rsid w:val="00840B1F"/>
    <w:rsid w:val="00840C8B"/>
    <w:rsid w:val="008412D5"/>
    <w:rsid w:val="0084526B"/>
    <w:rsid w:val="00845427"/>
    <w:rsid w:val="00845506"/>
    <w:rsid w:val="008459E8"/>
    <w:rsid w:val="008464E9"/>
    <w:rsid w:val="00847415"/>
    <w:rsid w:val="0084768B"/>
    <w:rsid w:val="0084779A"/>
    <w:rsid w:val="0085054D"/>
    <w:rsid w:val="008509F0"/>
    <w:rsid w:val="008516D8"/>
    <w:rsid w:val="00851A3F"/>
    <w:rsid w:val="00852968"/>
    <w:rsid w:val="008552F5"/>
    <w:rsid w:val="00855352"/>
    <w:rsid w:val="00856BFA"/>
    <w:rsid w:val="00857570"/>
    <w:rsid w:val="008579AA"/>
    <w:rsid w:val="008607C6"/>
    <w:rsid w:val="008610FD"/>
    <w:rsid w:val="0086142D"/>
    <w:rsid w:val="00861CD7"/>
    <w:rsid w:val="0086554A"/>
    <w:rsid w:val="00867008"/>
    <w:rsid w:val="0087074F"/>
    <w:rsid w:val="008710C6"/>
    <w:rsid w:val="00872075"/>
    <w:rsid w:val="00872B70"/>
    <w:rsid w:val="00872E72"/>
    <w:rsid w:val="008730A0"/>
    <w:rsid w:val="00873114"/>
    <w:rsid w:val="008734FD"/>
    <w:rsid w:val="008737B8"/>
    <w:rsid w:val="00873809"/>
    <w:rsid w:val="0087598E"/>
    <w:rsid w:val="00875D4D"/>
    <w:rsid w:val="00875E4A"/>
    <w:rsid w:val="008764FB"/>
    <w:rsid w:val="0087671D"/>
    <w:rsid w:val="00877780"/>
    <w:rsid w:val="00877DD1"/>
    <w:rsid w:val="00880F83"/>
    <w:rsid w:val="00881496"/>
    <w:rsid w:val="00883F3B"/>
    <w:rsid w:val="008856B4"/>
    <w:rsid w:val="0088601F"/>
    <w:rsid w:val="008860E2"/>
    <w:rsid w:val="00886137"/>
    <w:rsid w:val="00886352"/>
    <w:rsid w:val="00886E68"/>
    <w:rsid w:val="008876FC"/>
    <w:rsid w:val="00887D77"/>
    <w:rsid w:val="00887E41"/>
    <w:rsid w:val="00887E96"/>
    <w:rsid w:val="0089057A"/>
    <w:rsid w:val="00890596"/>
    <w:rsid w:val="00891235"/>
    <w:rsid w:val="008914E2"/>
    <w:rsid w:val="0089174D"/>
    <w:rsid w:val="008917A4"/>
    <w:rsid w:val="00891DD0"/>
    <w:rsid w:val="008929A0"/>
    <w:rsid w:val="008930CC"/>
    <w:rsid w:val="008944A7"/>
    <w:rsid w:val="00894C8D"/>
    <w:rsid w:val="008A05EA"/>
    <w:rsid w:val="008A1AA4"/>
    <w:rsid w:val="008A1BBC"/>
    <w:rsid w:val="008A21CA"/>
    <w:rsid w:val="008A2A04"/>
    <w:rsid w:val="008A3556"/>
    <w:rsid w:val="008A36DE"/>
    <w:rsid w:val="008A3C46"/>
    <w:rsid w:val="008A3DC4"/>
    <w:rsid w:val="008A46E9"/>
    <w:rsid w:val="008A4F6F"/>
    <w:rsid w:val="008A552C"/>
    <w:rsid w:val="008A6557"/>
    <w:rsid w:val="008A6916"/>
    <w:rsid w:val="008A6C93"/>
    <w:rsid w:val="008A73AB"/>
    <w:rsid w:val="008A76D8"/>
    <w:rsid w:val="008A79AB"/>
    <w:rsid w:val="008B102F"/>
    <w:rsid w:val="008B1AE6"/>
    <w:rsid w:val="008B1C61"/>
    <w:rsid w:val="008B1D9C"/>
    <w:rsid w:val="008B20D4"/>
    <w:rsid w:val="008B23B0"/>
    <w:rsid w:val="008B2DE8"/>
    <w:rsid w:val="008B387A"/>
    <w:rsid w:val="008B38CA"/>
    <w:rsid w:val="008B537E"/>
    <w:rsid w:val="008B7529"/>
    <w:rsid w:val="008C06D7"/>
    <w:rsid w:val="008C117E"/>
    <w:rsid w:val="008C12F8"/>
    <w:rsid w:val="008C2141"/>
    <w:rsid w:val="008C2215"/>
    <w:rsid w:val="008C2BBB"/>
    <w:rsid w:val="008C2C25"/>
    <w:rsid w:val="008C2EAC"/>
    <w:rsid w:val="008C48A9"/>
    <w:rsid w:val="008C4B48"/>
    <w:rsid w:val="008C4B99"/>
    <w:rsid w:val="008C660A"/>
    <w:rsid w:val="008C7CEB"/>
    <w:rsid w:val="008D04AF"/>
    <w:rsid w:val="008D0E94"/>
    <w:rsid w:val="008D1290"/>
    <w:rsid w:val="008D12FC"/>
    <w:rsid w:val="008D179B"/>
    <w:rsid w:val="008D1B8C"/>
    <w:rsid w:val="008D1D6A"/>
    <w:rsid w:val="008D23B2"/>
    <w:rsid w:val="008D2485"/>
    <w:rsid w:val="008D354A"/>
    <w:rsid w:val="008D4ADB"/>
    <w:rsid w:val="008D5F55"/>
    <w:rsid w:val="008D7A5C"/>
    <w:rsid w:val="008E007A"/>
    <w:rsid w:val="008E0132"/>
    <w:rsid w:val="008E0FEB"/>
    <w:rsid w:val="008E1108"/>
    <w:rsid w:val="008E259A"/>
    <w:rsid w:val="008E26DD"/>
    <w:rsid w:val="008E2B9A"/>
    <w:rsid w:val="008E376E"/>
    <w:rsid w:val="008E3DE4"/>
    <w:rsid w:val="008E5023"/>
    <w:rsid w:val="008E51AF"/>
    <w:rsid w:val="008E6CE1"/>
    <w:rsid w:val="008E721B"/>
    <w:rsid w:val="008E741E"/>
    <w:rsid w:val="008F00A8"/>
    <w:rsid w:val="008F0B14"/>
    <w:rsid w:val="008F2A8E"/>
    <w:rsid w:val="008F301A"/>
    <w:rsid w:val="008F3BC4"/>
    <w:rsid w:val="008F5B94"/>
    <w:rsid w:val="008F63E3"/>
    <w:rsid w:val="008F7640"/>
    <w:rsid w:val="009004EA"/>
    <w:rsid w:val="00900EB1"/>
    <w:rsid w:val="0090128D"/>
    <w:rsid w:val="00905AE1"/>
    <w:rsid w:val="009063C1"/>
    <w:rsid w:val="009067D0"/>
    <w:rsid w:val="00907889"/>
    <w:rsid w:val="009110BC"/>
    <w:rsid w:val="00911C71"/>
    <w:rsid w:val="00912A0E"/>
    <w:rsid w:val="00913A2E"/>
    <w:rsid w:val="00914DC1"/>
    <w:rsid w:val="009161F2"/>
    <w:rsid w:val="00916C94"/>
    <w:rsid w:val="009177EB"/>
    <w:rsid w:val="00920032"/>
    <w:rsid w:val="00920908"/>
    <w:rsid w:val="00920D37"/>
    <w:rsid w:val="00921240"/>
    <w:rsid w:val="00921768"/>
    <w:rsid w:val="00921F66"/>
    <w:rsid w:val="009226FF"/>
    <w:rsid w:val="00922E88"/>
    <w:rsid w:val="00923C4E"/>
    <w:rsid w:val="009256FC"/>
    <w:rsid w:val="009260A6"/>
    <w:rsid w:val="00926297"/>
    <w:rsid w:val="0092679D"/>
    <w:rsid w:val="00930760"/>
    <w:rsid w:val="009313B0"/>
    <w:rsid w:val="0093222F"/>
    <w:rsid w:val="0093270A"/>
    <w:rsid w:val="009327E5"/>
    <w:rsid w:val="00934500"/>
    <w:rsid w:val="009347EA"/>
    <w:rsid w:val="009349B7"/>
    <w:rsid w:val="009360F5"/>
    <w:rsid w:val="009376AE"/>
    <w:rsid w:val="00937786"/>
    <w:rsid w:val="00937BDA"/>
    <w:rsid w:val="00937F8E"/>
    <w:rsid w:val="00941324"/>
    <w:rsid w:val="009418F6"/>
    <w:rsid w:val="00941E1B"/>
    <w:rsid w:val="009425D2"/>
    <w:rsid w:val="00942A68"/>
    <w:rsid w:val="00943D4B"/>
    <w:rsid w:val="00944255"/>
    <w:rsid w:val="00944C46"/>
    <w:rsid w:val="00944E01"/>
    <w:rsid w:val="0094507B"/>
    <w:rsid w:val="009454BD"/>
    <w:rsid w:val="0094553B"/>
    <w:rsid w:val="00947670"/>
    <w:rsid w:val="00947C6C"/>
    <w:rsid w:val="0095083B"/>
    <w:rsid w:val="00951AE5"/>
    <w:rsid w:val="00951DC6"/>
    <w:rsid w:val="00951F41"/>
    <w:rsid w:val="00952615"/>
    <w:rsid w:val="009527DE"/>
    <w:rsid w:val="00952A1B"/>
    <w:rsid w:val="00953F18"/>
    <w:rsid w:val="00954E14"/>
    <w:rsid w:val="009560C9"/>
    <w:rsid w:val="00956A1B"/>
    <w:rsid w:val="00960349"/>
    <w:rsid w:val="0096043D"/>
    <w:rsid w:val="00961727"/>
    <w:rsid w:val="009626BB"/>
    <w:rsid w:val="00962C00"/>
    <w:rsid w:val="0096335E"/>
    <w:rsid w:val="00963C21"/>
    <w:rsid w:val="00963D6F"/>
    <w:rsid w:val="00964D43"/>
    <w:rsid w:val="00964E31"/>
    <w:rsid w:val="009650CA"/>
    <w:rsid w:val="0096547A"/>
    <w:rsid w:val="00966D89"/>
    <w:rsid w:val="00966FAC"/>
    <w:rsid w:val="00967173"/>
    <w:rsid w:val="009671F7"/>
    <w:rsid w:val="009674DB"/>
    <w:rsid w:val="00970708"/>
    <w:rsid w:val="00971772"/>
    <w:rsid w:val="00971B9F"/>
    <w:rsid w:val="009721D7"/>
    <w:rsid w:val="009723AB"/>
    <w:rsid w:val="00972644"/>
    <w:rsid w:val="00972719"/>
    <w:rsid w:val="00972EC3"/>
    <w:rsid w:val="009730B2"/>
    <w:rsid w:val="00975949"/>
    <w:rsid w:val="00975F72"/>
    <w:rsid w:val="00976A91"/>
    <w:rsid w:val="00976B31"/>
    <w:rsid w:val="009779DB"/>
    <w:rsid w:val="00977F9F"/>
    <w:rsid w:val="0098037B"/>
    <w:rsid w:val="00982F89"/>
    <w:rsid w:val="00983232"/>
    <w:rsid w:val="00983B8E"/>
    <w:rsid w:val="00984BA8"/>
    <w:rsid w:val="009866E3"/>
    <w:rsid w:val="0098693D"/>
    <w:rsid w:val="00986D5D"/>
    <w:rsid w:val="009875FC"/>
    <w:rsid w:val="0099004A"/>
    <w:rsid w:val="009909A0"/>
    <w:rsid w:val="00991E4E"/>
    <w:rsid w:val="009923FB"/>
    <w:rsid w:val="0099289E"/>
    <w:rsid w:val="00992FED"/>
    <w:rsid w:val="00993091"/>
    <w:rsid w:val="00994756"/>
    <w:rsid w:val="00996A06"/>
    <w:rsid w:val="0099759A"/>
    <w:rsid w:val="009A043A"/>
    <w:rsid w:val="009A0C47"/>
    <w:rsid w:val="009A0C87"/>
    <w:rsid w:val="009A1243"/>
    <w:rsid w:val="009A29D0"/>
    <w:rsid w:val="009A3A81"/>
    <w:rsid w:val="009A48EC"/>
    <w:rsid w:val="009A5B4F"/>
    <w:rsid w:val="009A5C4F"/>
    <w:rsid w:val="009A5C95"/>
    <w:rsid w:val="009A6E31"/>
    <w:rsid w:val="009A78C2"/>
    <w:rsid w:val="009B0000"/>
    <w:rsid w:val="009B0D18"/>
    <w:rsid w:val="009B1537"/>
    <w:rsid w:val="009B1F7B"/>
    <w:rsid w:val="009B339A"/>
    <w:rsid w:val="009B3E64"/>
    <w:rsid w:val="009B40A7"/>
    <w:rsid w:val="009B46B2"/>
    <w:rsid w:val="009B472D"/>
    <w:rsid w:val="009B52C0"/>
    <w:rsid w:val="009B5A5C"/>
    <w:rsid w:val="009B6907"/>
    <w:rsid w:val="009B7498"/>
    <w:rsid w:val="009B78CB"/>
    <w:rsid w:val="009C029A"/>
    <w:rsid w:val="009C03F1"/>
    <w:rsid w:val="009C0D39"/>
    <w:rsid w:val="009C12FA"/>
    <w:rsid w:val="009C46C6"/>
    <w:rsid w:val="009C5A8A"/>
    <w:rsid w:val="009C5C81"/>
    <w:rsid w:val="009C6D53"/>
    <w:rsid w:val="009D03D5"/>
    <w:rsid w:val="009D051B"/>
    <w:rsid w:val="009D0607"/>
    <w:rsid w:val="009D1D39"/>
    <w:rsid w:val="009D1D8B"/>
    <w:rsid w:val="009D27FC"/>
    <w:rsid w:val="009D2842"/>
    <w:rsid w:val="009D29C1"/>
    <w:rsid w:val="009D2BCE"/>
    <w:rsid w:val="009D2C3F"/>
    <w:rsid w:val="009D335A"/>
    <w:rsid w:val="009D45C4"/>
    <w:rsid w:val="009D4DD4"/>
    <w:rsid w:val="009D5F89"/>
    <w:rsid w:val="009D61DF"/>
    <w:rsid w:val="009D6B3C"/>
    <w:rsid w:val="009D6C19"/>
    <w:rsid w:val="009D7D66"/>
    <w:rsid w:val="009E00F2"/>
    <w:rsid w:val="009E0730"/>
    <w:rsid w:val="009E15AA"/>
    <w:rsid w:val="009E181D"/>
    <w:rsid w:val="009E1DB4"/>
    <w:rsid w:val="009E1F86"/>
    <w:rsid w:val="009E26DF"/>
    <w:rsid w:val="009E2D48"/>
    <w:rsid w:val="009E3612"/>
    <w:rsid w:val="009E3D31"/>
    <w:rsid w:val="009E4717"/>
    <w:rsid w:val="009E5553"/>
    <w:rsid w:val="009F0856"/>
    <w:rsid w:val="009F0A37"/>
    <w:rsid w:val="009F0BF7"/>
    <w:rsid w:val="009F152B"/>
    <w:rsid w:val="009F1F04"/>
    <w:rsid w:val="009F2D49"/>
    <w:rsid w:val="009F3D85"/>
    <w:rsid w:val="009F5C76"/>
    <w:rsid w:val="009F6048"/>
    <w:rsid w:val="009F61C9"/>
    <w:rsid w:val="009F6E43"/>
    <w:rsid w:val="009F7B38"/>
    <w:rsid w:val="00A01FA6"/>
    <w:rsid w:val="00A02946"/>
    <w:rsid w:val="00A039F3"/>
    <w:rsid w:val="00A03B75"/>
    <w:rsid w:val="00A04769"/>
    <w:rsid w:val="00A05727"/>
    <w:rsid w:val="00A07ED5"/>
    <w:rsid w:val="00A10400"/>
    <w:rsid w:val="00A11822"/>
    <w:rsid w:val="00A11B16"/>
    <w:rsid w:val="00A12054"/>
    <w:rsid w:val="00A12CE3"/>
    <w:rsid w:val="00A13123"/>
    <w:rsid w:val="00A13441"/>
    <w:rsid w:val="00A14BC2"/>
    <w:rsid w:val="00A15757"/>
    <w:rsid w:val="00A17FA4"/>
    <w:rsid w:val="00A200C0"/>
    <w:rsid w:val="00A20484"/>
    <w:rsid w:val="00A206B2"/>
    <w:rsid w:val="00A2122E"/>
    <w:rsid w:val="00A218C3"/>
    <w:rsid w:val="00A23077"/>
    <w:rsid w:val="00A23604"/>
    <w:rsid w:val="00A236A7"/>
    <w:rsid w:val="00A23FF4"/>
    <w:rsid w:val="00A24676"/>
    <w:rsid w:val="00A24A74"/>
    <w:rsid w:val="00A25B45"/>
    <w:rsid w:val="00A26A51"/>
    <w:rsid w:val="00A27832"/>
    <w:rsid w:val="00A31540"/>
    <w:rsid w:val="00A31B6D"/>
    <w:rsid w:val="00A32BA2"/>
    <w:rsid w:val="00A33167"/>
    <w:rsid w:val="00A33468"/>
    <w:rsid w:val="00A338C8"/>
    <w:rsid w:val="00A33E49"/>
    <w:rsid w:val="00A33F51"/>
    <w:rsid w:val="00A35382"/>
    <w:rsid w:val="00A35AA5"/>
    <w:rsid w:val="00A35B65"/>
    <w:rsid w:val="00A360B3"/>
    <w:rsid w:val="00A36A31"/>
    <w:rsid w:val="00A374A8"/>
    <w:rsid w:val="00A37EB1"/>
    <w:rsid w:val="00A41515"/>
    <w:rsid w:val="00A41D89"/>
    <w:rsid w:val="00A41FB5"/>
    <w:rsid w:val="00A420F6"/>
    <w:rsid w:val="00A43E41"/>
    <w:rsid w:val="00A453B4"/>
    <w:rsid w:val="00A4617D"/>
    <w:rsid w:val="00A464B5"/>
    <w:rsid w:val="00A46D08"/>
    <w:rsid w:val="00A51045"/>
    <w:rsid w:val="00A51BE8"/>
    <w:rsid w:val="00A51F04"/>
    <w:rsid w:val="00A5216D"/>
    <w:rsid w:val="00A5234C"/>
    <w:rsid w:val="00A52C32"/>
    <w:rsid w:val="00A53C71"/>
    <w:rsid w:val="00A540BA"/>
    <w:rsid w:val="00A54180"/>
    <w:rsid w:val="00A5468A"/>
    <w:rsid w:val="00A54A87"/>
    <w:rsid w:val="00A54AE4"/>
    <w:rsid w:val="00A54C27"/>
    <w:rsid w:val="00A5634D"/>
    <w:rsid w:val="00A57248"/>
    <w:rsid w:val="00A60DF6"/>
    <w:rsid w:val="00A635A6"/>
    <w:rsid w:val="00A635B6"/>
    <w:rsid w:val="00A67B3E"/>
    <w:rsid w:val="00A71907"/>
    <w:rsid w:val="00A71932"/>
    <w:rsid w:val="00A7361C"/>
    <w:rsid w:val="00A73C2E"/>
    <w:rsid w:val="00A75054"/>
    <w:rsid w:val="00A754AB"/>
    <w:rsid w:val="00A770A8"/>
    <w:rsid w:val="00A77231"/>
    <w:rsid w:val="00A805D4"/>
    <w:rsid w:val="00A811EB"/>
    <w:rsid w:val="00A81A59"/>
    <w:rsid w:val="00A81F29"/>
    <w:rsid w:val="00A82851"/>
    <w:rsid w:val="00A84318"/>
    <w:rsid w:val="00A85512"/>
    <w:rsid w:val="00A86268"/>
    <w:rsid w:val="00A8637C"/>
    <w:rsid w:val="00A86705"/>
    <w:rsid w:val="00A8675B"/>
    <w:rsid w:val="00A86D4E"/>
    <w:rsid w:val="00A8717F"/>
    <w:rsid w:val="00A8791F"/>
    <w:rsid w:val="00A87F8F"/>
    <w:rsid w:val="00A906A9"/>
    <w:rsid w:val="00A910A2"/>
    <w:rsid w:val="00A921E8"/>
    <w:rsid w:val="00A9239F"/>
    <w:rsid w:val="00A9324B"/>
    <w:rsid w:val="00A93A1A"/>
    <w:rsid w:val="00A94CC5"/>
    <w:rsid w:val="00A94CF2"/>
    <w:rsid w:val="00A956C0"/>
    <w:rsid w:val="00A959B9"/>
    <w:rsid w:val="00A95D0C"/>
    <w:rsid w:val="00A96038"/>
    <w:rsid w:val="00A96D5B"/>
    <w:rsid w:val="00A96DA2"/>
    <w:rsid w:val="00A9701C"/>
    <w:rsid w:val="00A972D5"/>
    <w:rsid w:val="00AA0A7C"/>
    <w:rsid w:val="00AA2063"/>
    <w:rsid w:val="00AA2221"/>
    <w:rsid w:val="00AA2B16"/>
    <w:rsid w:val="00AA2BD2"/>
    <w:rsid w:val="00AA34CB"/>
    <w:rsid w:val="00AA3F06"/>
    <w:rsid w:val="00AA4342"/>
    <w:rsid w:val="00AA4DE9"/>
    <w:rsid w:val="00AA5173"/>
    <w:rsid w:val="00AA648D"/>
    <w:rsid w:val="00AA7D55"/>
    <w:rsid w:val="00AB02B4"/>
    <w:rsid w:val="00AB1683"/>
    <w:rsid w:val="00AB222E"/>
    <w:rsid w:val="00AB378A"/>
    <w:rsid w:val="00AB3AFA"/>
    <w:rsid w:val="00AB3B42"/>
    <w:rsid w:val="00AB4502"/>
    <w:rsid w:val="00AB5A94"/>
    <w:rsid w:val="00AB64F5"/>
    <w:rsid w:val="00AB6804"/>
    <w:rsid w:val="00AC0291"/>
    <w:rsid w:val="00AC0AB0"/>
    <w:rsid w:val="00AC0CCD"/>
    <w:rsid w:val="00AC3C8F"/>
    <w:rsid w:val="00AC577D"/>
    <w:rsid w:val="00AC5BD9"/>
    <w:rsid w:val="00AC65B5"/>
    <w:rsid w:val="00AC665F"/>
    <w:rsid w:val="00AC6793"/>
    <w:rsid w:val="00AC67B5"/>
    <w:rsid w:val="00AC7CED"/>
    <w:rsid w:val="00AD18F5"/>
    <w:rsid w:val="00AD1FAA"/>
    <w:rsid w:val="00AD3947"/>
    <w:rsid w:val="00AD3B27"/>
    <w:rsid w:val="00AD4DAF"/>
    <w:rsid w:val="00AD5BB8"/>
    <w:rsid w:val="00AD6F2B"/>
    <w:rsid w:val="00AD6F31"/>
    <w:rsid w:val="00AE0571"/>
    <w:rsid w:val="00AE0586"/>
    <w:rsid w:val="00AE0D4C"/>
    <w:rsid w:val="00AE12A6"/>
    <w:rsid w:val="00AE142B"/>
    <w:rsid w:val="00AE182C"/>
    <w:rsid w:val="00AE1849"/>
    <w:rsid w:val="00AE1DDF"/>
    <w:rsid w:val="00AE2B48"/>
    <w:rsid w:val="00AE2E84"/>
    <w:rsid w:val="00AE3362"/>
    <w:rsid w:val="00AE457B"/>
    <w:rsid w:val="00AE4772"/>
    <w:rsid w:val="00AE4991"/>
    <w:rsid w:val="00AE4E35"/>
    <w:rsid w:val="00AE5969"/>
    <w:rsid w:val="00AE5CCF"/>
    <w:rsid w:val="00AE725C"/>
    <w:rsid w:val="00AE7BEB"/>
    <w:rsid w:val="00AF0337"/>
    <w:rsid w:val="00AF1684"/>
    <w:rsid w:val="00AF225D"/>
    <w:rsid w:val="00AF2862"/>
    <w:rsid w:val="00AF3709"/>
    <w:rsid w:val="00AF6042"/>
    <w:rsid w:val="00AF75B7"/>
    <w:rsid w:val="00B001A1"/>
    <w:rsid w:val="00B001CF"/>
    <w:rsid w:val="00B00799"/>
    <w:rsid w:val="00B00B5F"/>
    <w:rsid w:val="00B010A0"/>
    <w:rsid w:val="00B0145A"/>
    <w:rsid w:val="00B02067"/>
    <w:rsid w:val="00B022CF"/>
    <w:rsid w:val="00B031FC"/>
    <w:rsid w:val="00B038D9"/>
    <w:rsid w:val="00B047A4"/>
    <w:rsid w:val="00B04A72"/>
    <w:rsid w:val="00B04FDA"/>
    <w:rsid w:val="00B05ED0"/>
    <w:rsid w:val="00B06513"/>
    <w:rsid w:val="00B06A6E"/>
    <w:rsid w:val="00B07286"/>
    <w:rsid w:val="00B07434"/>
    <w:rsid w:val="00B07660"/>
    <w:rsid w:val="00B076B1"/>
    <w:rsid w:val="00B07B68"/>
    <w:rsid w:val="00B11329"/>
    <w:rsid w:val="00B1134D"/>
    <w:rsid w:val="00B11939"/>
    <w:rsid w:val="00B126D3"/>
    <w:rsid w:val="00B13533"/>
    <w:rsid w:val="00B14112"/>
    <w:rsid w:val="00B144E2"/>
    <w:rsid w:val="00B1453A"/>
    <w:rsid w:val="00B14763"/>
    <w:rsid w:val="00B14DC2"/>
    <w:rsid w:val="00B155BD"/>
    <w:rsid w:val="00B16290"/>
    <w:rsid w:val="00B16BE8"/>
    <w:rsid w:val="00B17637"/>
    <w:rsid w:val="00B207FF"/>
    <w:rsid w:val="00B20A32"/>
    <w:rsid w:val="00B20C0B"/>
    <w:rsid w:val="00B218FC"/>
    <w:rsid w:val="00B21C2A"/>
    <w:rsid w:val="00B2253B"/>
    <w:rsid w:val="00B22DFC"/>
    <w:rsid w:val="00B22EAA"/>
    <w:rsid w:val="00B23811"/>
    <w:rsid w:val="00B24B05"/>
    <w:rsid w:val="00B24DC4"/>
    <w:rsid w:val="00B25A0F"/>
    <w:rsid w:val="00B25A17"/>
    <w:rsid w:val="00B26845"/>
    <w:rsid w:val="00B26B16"/>
    <w:rsid w:val="00B26D6A"/>
    <w:rsid w:val="00B27262"/>
    <w:rsid w:val="00B27E02"/>
    <w:rsid w:val="00B30BF3"/>
    <w:rsid w:val="00B3169F"/>
    <w:rsid w:val="00B319C1"/>
    <w:rsid w:val="00B31C87"/>
    <w:rsid w:val="00B31F37"/>
    <w:rsid w:val="00B325B2"/>
    <w:rsid w:val="00B33420"/>
    <w:rsid w:val="00B33FE5"/>
    <w:rsid w:val="00B344B5"/>
    <w:rsid w:val="00B35569"/>
    <w:rsid w:val="00B35655"/>
    <w:rsid w:val="00B35A1E"/>
    <w:rsid w:val="00B35C02"/>
    <w:rsid w:val="00B36715"/>
    <w:rsid w:val="00B3674B"/>
    <w:rsid w:val="00B3733E"/>
    <w:rsid w:val="00B37D84"/>
    <w:rsid w:val="00B431A8"/>
    <w:rsid w:val="00B44C4C"/>
    <w:rsid w:val="00B44CC9"/>
    <w:rsid w:val="00B455FC"/>
    <w:rsid w:val="00B457BF"/>
    <w:rsid w:val="00B45A58"/>
    <w:rsid w:val="00B46D63"/>
    <w:rsid w:val="00B5149A"/>
    <w:rsid w:val="00B51D8C"/>
    <w:rsid w:val="00B5273B"/>
    <w:rsid w:val="00B53966"/>
    <w:rsid w:val="00B53B06"/>
    <w:rsid w:val="00B55B61"/>
    <w:rsid w:val="00B55C75"/>
    <w:rsid w:val="00B560FA"/>
    <w:rsid w:val="00B561F7"/>
    <w:rsid w:val="00B56964"/>
    <w:rsid w:val="00B578F0"/>
    <w:rsid w:val="00B57EF7"/>
    <w:rsid w:val="00B603E3"/>
    <w:rsid w:val="00B60712"/>
    <w:rsid w:val="00B60AFF"/>
    <w:rsid w:val="00B60B65"/>
    <w:rsid w:val="00B61464"/>
    <w:rsid w:val="00B61B04"/>
    <w:rsid w:val="00B61E36"/>
    <w:rsid w:val="00B62B46"/>
    <w:rsid w:val="00B62F8C"/>
    <w:rsid w:val="00B6314D"/>
    <w:rsid w:val="00B637B7"/>
    <w:rsid w:val="00B63F0A"/>
    <w:rsid w:val="00B64B9D"/>
    <w:rsid w:val="00B66672"/>
    <w:rsid w:val="00B66E5F"/>
    <w:rsid w:val="00B67CD4"/>
    <w:rsid w:val="00B734B3"/>
    <w:rsid w:val="00B73521"/>
    <w:rsid w:val="00B735D6"/>
    <w:rsid w:val="00B735DA"/>
    <w:rsid w:val="00B736E7"/>
    <w:rsid w:val="00B7615B"/>
    <w:rsid w:val="00B7633A"/>
    <w:rsid w:val="00B77B7D"/>
    <w:rsid w:val="00B77E64"/>
    <w:rsid w:val="00B80687"/>
    <w:rsid w:val="00B8088B"/>
    <w:rsid w:val="00B83543"/>
    <w:rsid w:val="00B840E6"/>
    <w:rsid w:val="00B84388"/>
    <w:rsid w:val="00B8688A"/>
    <w:rsid w:val="00B871B3"/>
    <w:rsid w:val="00B874A8"/>
    <w:rsid w:val="00B877DD"/>
    <w:rsid w:val="00B90A56"/>
    <w:rsid w:val="00B92D53"/>
    <w:rsid w:val="00B932B7"/>
    <w:rsid w:val="00B93938"/>
    <w:rsid w:val="00B94244"/>
    <w:rsid w:val="00B94C22"/>
    <w:rsid w:val="00B94DAA"/>
    <w:rsid w:val="00B9583D"/>
    <w:rsid w:val="00B95CE1"/>
    <w:rsid w:val="00B962AA"/>
    <w:rsid w:val="00B96500"/>
    <w:rsid w:val="00B96CAC"/>
    <w:rsid w:val="00B974A1"/>
    <w:rsid w:val="00B979B1"/>
    <w:rsid w:val="00B979D3"/>
    <w:rsid w:val="00B97A2F"/>
    <w:rsid w:val="00BA062C"/>
    <w:rsid w:val="00BA0D05"/>
    <w:rsid w:val="00BA0D51"/>
    <w:rsid w:val="00BA0F9C"/>
    <w:rsid w:val="00BA10E0"/>
    <w:rsid w:val="00BA193E"/>
    <w:rsid w:val="00BA4ADB"/>
    <w:rsid w:val="00BA5790"/>
    <w:rsid w:val="00BA6160"/>
    <w:rsid w:val="00BA6F47"/>
    <w:rsid w:val="00BB0272"/>
    <w:rsid w:val="00BB07DE"/>
    <w:rsid w:val="00BB0B63"/>
    <w:rsid w:val="00BB0BF4"/>
    <w:rsid w:val="00BB1BA3"/>
    <w:rsid w:val="00BB2B2A"/>
    <w:rsid w:val="00BB3000"/>
    <w:rsid w:val="00BB3E23"/>
    <w:rsid w:val="00BB3EE9"/>
    <w:rsid w:val="00BB44EA"/>
    <w:rsid w:val="00BB4A6B"/>
    <w:rsid w:val="00BB4C96"/>
    <w:rsid w:val="00BB5DD7"/>
    <w:rsid w:val="00BB69BE"/>
    <w:rsid w:val="00BB6A9D"/>
    <w:rsid w:val="00BB6CE1"/>
    <w:rsid w:val="00BB73C9"/>
    <w:rsid w:val="00BB7EA5"/>
    <w:rsid w:val="00BC1AEE"/>
    <w:rsid w:val="00BC218D"/>
    <w:rsid w:val="00BC2344"/>
    <w:rsid w:val="00BC41FE"/>
    <w:rsid w:val="00BC7A05"/>
    <w:rsid w:val="00BC7C5A"/>
    <w:rsid w:val="00BD01ED"/>
    <w:rsid w:val="00BD03CC"/>
    <w:rsid w:val="00BD0AEB"/>
    <w:rsid w:val="00BD0D7F"/>
    <w:rsid w:val="00BD24ED"/>
    <w:rsid w:val="00BD29CD"/>
    <w:rsid w:val="00BD2C12"/>
    <w:rsid w:val="00BD3239"/>
    <w:rsid w:val="00BD36BB"/>
    <w:rsid w:val="00BD371B"/>
    <w:rsid w:val="00BD375C"/>
    <w:rsid w:val="00BD3A59"/>
    <w:rsid w:val="00BD3ED7"/>
    <w:rsid w:val="00BD612D"/>
    <w:rsid w:val="00BD61B6"/>
    <w:rsid w:val="00BD61FC"/>
    <w:rsid w:val="00BD6660"/>
    <w:rsid w:val="00BD6873"/>
    <w:rsid w:val="00BD72FE"/>
    <w:rsid w:val="00BE052C"/>
    <w:rsid w:val="00BE26D5"/>
    <w:rsid w:val="00BE2890"/>
    <w:rsid w:val="00BE5CC1"/>
    <w:rsid w:val="00BE5F2C"/>
    <w:rsid w:val="00BE6601"/>
    <w:rsid w:val="00BE7295"/>
    <w:rsid w:val="00BE7B06"/>
    <w:rsid w:val="00BF027E"/>
    <w:rsid w:val="00BF0997"/>
    <w:rsid w:val="00BF15D5"/>
    <w:rsid w:val="00BF21D4"/>
    <w:rsid w:val="00BF27B9"/>
    <w:rsid w:val="00BF3E4F"/>
    <w:rsid w:val="00BF4124"/>
    <w:rsid w:val="00BF41CE"/>
    <w:rsid w:val="00BF471A"/>
    <w:rsid w:val="00BF47DE"/>
    <w:rsid w:val="00BF48C0"/>
    <w:rsid w:val="00BF4A49"/>
    <w:rsid w:val="00BF50B9"/>
    <w:rsid w:val="00BF5F09"/>
    <w:rsid w:val="00BF6772"/>
    <w:rsid w:val="00BF67E4"/>
    <w:rsid w:val="00BF68A3"/>
    <w:rsid w:val="00BF6D66"/>
    <w:rsid w:val="00BF6FA0"/>
    <w:rsid w:val="00BF70B6"/>
    <w:rsid w:val="00BF721D"/>
    <w:rsid w:val="00BF75E0"/>
    <w:rsid w:val="00BF7636"/>
    <w:rsid w:val="00BF765E"/>
    <w:rsid w:val="00BF7807"/>
    <w:rsid w:val="00BF7B14"/>
    <w:rsid w:val="00C00417"/>
    <w:rsid w:val="00C00D83"/>
    <w:rsid w:val="00C02547"/>
    <w:rsid w:val="00C02AE8"/>
    <w:rsid w:val="00C02DF8"/>
    <w:rsid w:val="00C02F1F"/>
    <w:rsid w:val="00C035E4"/>
    <w:rsid w:val="00C036D9"/>
    <w:rsid w:val="00C04397"/>
    <w:rsid w:val="00C04D34"/>
    <w:rsid w:val="00C055A2"/>
    <w:rsid w:val="00C05712"/>
    <w:rsid w:val="00C05BC7"/>
    <w:rsid w:val="00C0631B"/>
    <w:rsid w:val="00C06ED9"/>
    <w:rsid w:val="00C077A2"/>
    <w:rsid w:val="00C101F4"/>
    <w:rsid w:val="00C10402"/>
    <w:rsid w:val="00C105CC"/>
    <w:rsid w:val="00C1064E"/>
    <w:rsid w:val="00C10E32"/>
    <w:rsid w:val="00C11633"/>
    <w:rsid w:val="00C126C0"/>
    <w:rsid w:val="00C12AF4"/>
    <w:rsid w:val="00C12ED4"/>
    <w:rsid w:val="00C13BDE"/>
    <w:rsid w:val="00C14375"/>
    <w:rsid w:val="00C1504A"/>
    <w:rsid w:val="00C15486"/>
    <w:rsid w:val="00C1548F"/>
    <w:rsid w:val="00C16235"/>
    <w:rsid w:val="00C16351"/>
    <w:rsid w:val="00C1647A"/>
    <w:rsid w:val="00C1655F"/>
    <w:rsid w:val="00C16FBD"/>
    <w:rsid w:val="00C17962"/>
    <w:rsid w:val="00C2132C"/>
    <w:rsid w:val="00C21362"/>
    <w:rsid w:val="00C21605"/>
    <w:rsid w:val="00C22AF7"/>
    <w:rsid w:val="00C233B2"/>
    <w:rsid w:val="00C23795"/>
    <w:rsid w:val="00C24548"/>
    <w:rsid w:val="00C24896"/>
    <w:rsid w:val="00C24F90"/>
    <w:rsid w:val="00C2605E"/>
    <w:rsid w:val="00C274E2"/>
    <w:rsid w:val="00C31441"/>
    <w:rsid w:val="00C32437"/>
    <w:rsid w:val="00C32DFD"/>
    <w:rsid w:val="00C32FC4"/>
    <w:rsid w:val="00C3364E"/>
    <w:rsid w:val="00C3425B"/>
    <w:rsid w:val="00C344FE"/>
    <w:rsid w:val="00C345F2"/>
    <w:rsid w:val="00C3508B"/>
    <w:rsid w:val="00C3555E"/>
    <w:rsid w:val="00C357ED"/>
    <w:rsid w:val="00C365B4"/>
    <w:rsid w:val="00C371B3"/>
    <w:rsid w:val="00C375CB"/>
    <w:rsid w:val="00C37BD3"/>
    <w:rsid w:val="00C37CCA"/>
    <w:rsid w:val="00C407CE"/>
    <w:rsid w:val="00C40C12"/>
    <w:rsid w:val="00C41430"/>
    <w:rsid w:val="00C4289C"/>
    <w:rsid w:val="00C438BC"/>
    <w:rsid w:val="00C45966"/>
    <w:rsid w:val="00C4711D"/>
    <w:rsid w:val="00C50D92"/>
    <w:rsid w:val="00C51812"/>
    <w:rsid w:val="00C52A37"/>
    <w:rsid w:val="00C52B3C"/>
    <w:rsid w:val="00C5387F"/>
    <w:rsid w:val="00C55360"/>
    <w:rsid w:val="00C55591"/>
    <w:rsid w:val="00C56A6D"/>
    <w:rsid w:val="00C6222B"/>
    <w:rsid w:val="00C631C3"/>
    <w:rsid w:val="00C63A10"/>
    <w:rsid w:val="00C64E88"/>
    <w:rsid w:val="00C655DB"/>
    <w:rsid w:val="00C65FC2"/>
    <w:rsid w:val="00C66E4E"/>
    <w:rsid w:val="00C674DB"/>
    <w:rsid w:val="00C67815"/>
    <w:rsid w:val="00C703AF"/>
    <w:rsid w:val="00C718C6"/>
    <w:rsid w:val="00C730D4"/>
    <w:rsid w:val="00C7368B"/>
    <w:rsid w:val="00C7437F"/>
    <w:rsid w:val="00C74B95"/>
    <w:rsid w:val="00C752B7"/>
    <w:rsid w:val="00C7561B"/>
    <w:rsid w:val="00C75B75"/>
    <w:rsid w:val="00C76B98"/>
    <w:rsid w:val="00C779CB"/>
    <w:rsid w:val="00C77F3E"/>
    <w:rsid w:val="00C80284"/>
    <w:rsid w:val="00C81277"/>
    <w:rsid w:val="00C82298"/>
    <w:rsid w:val="00C824CC"/>
    <w:rsid w:val="00C82B11"/>
    <w:rsid w:val="00C83007"/>
    <w:rsid w:val="00C84842"/>
    <w:rsid w:val="00C85483"/>
    <w:rsid w:val="00C8592A"/>
    <w:rsid w:val="00C85C31"/>
    <w:rsid w:val="00C861E5"/>
    <w:rsid w:val="00C86293"/>
    <w:rsid w:val="00C87AED"/>
    <w:rsid w:val="00C90900"/>
    <w:rsid w:val="00C9206C"/>
    <w:rsid w:val="00C926AD"/>
    <w:rsid w:val="00C93362"/>
    <w:rsid w:val="00C9400B"/>
    <w:rsid w:val="00C94A8D"/>
    <w:rsid w:val="00C954EB"/>
    <w:rsid w:val="00CA1CDF"/>
    <w:rsid w:val="00CA260D"/>
    <w:rsid w:val="00CA2967"/>
    <w:rsid w:val="00CA4234"/>
    <w:rsid w:val="00CA49BB"/>
    <w:rsid w:val="00CA7640"/>
    <w:rsid w:val="00CA781B"/>
    <w:rsid w:val="00CA7DEC"/>
    <w:rsid w:val="00CB0384"/>
    <w:rsid w:val="00CB07DA"/>
    <w:rsid w:val="00CB1E32"/>
    <w:rsid w:val="00CB2A50"/>
    <w:rsid w:val="00CB317A"/>
    <w:rsid w:val="00CB40F0"/>
    <w:rsid w:val="00CB53FC"/>
    <w:rsid w:val="00CB7877"/>
    <w:rsid w:val="00CB7B0D"/>
    <w:rsid w:val="00CC00CD"/>
    <w:rsid w:val="00CC069D"/>
    <w:rsid w:val="00CC07BB"/>
    <w:rsid w:val="00CC1BA0"/>
    <w:rsid w:val="00CC27DD"/>
    <w:rsid w:val="00CC328A"/>
    <w:rsid w:val="00CC3501"/>
    <w:rsid w:val="00CC4A35"/>
    <w:rsid w:val="00CC5F8C"/>
    <w:rsid w:val="00CC6CAF"/>
    <w:rsid w:val="00CD0490"/>
    <w:rsid w:val="00CD0C6A"/>
    <w:rsid w:val="00CD3305"/>
    <w:rsid w:val="00CD3340"/>
    <w:rsid w:val="00CD33D5"/>
    <w:rsid w:val="00CD35A9"/>
    <w:rsid w:val="00CD446B"/>
    <w:rsid w:val="00CD4D12"/>
    <w:rsid w:val="00CD5866"/>
    <w:rsid w:val="00CD66E2"/>
    <w:rsid w:val="00CD6A53"/>
    <w:rsid w:val="00CD710D"/>
    <w:rsid w:val="00CD7C3E"/>
    <w:rsid w:val="00CD7E57"/>
    <w:rsid w:val="00CE00B2"/>
    <w:rsid w:val="00CE03A9"/>
    <w:rsid w:val="00CE0498"/>
    <w:rsid w:val="00CE22B6"/>
    <w:rsid w:val="00CE3C45"/>
    <w:rsid w:val="00CE40C1"/>
    <w:rsid w:val="00CE4DA8"/>
    <w:rsid w:val="00CE61CC"/>
    <w:rsid w:val="00CE6F09"/>
    <w:rsid w:val="00CE76EE"/>
    <w:rsid w:val="00CE7887"/>
    <w:rsid w:val="00CF0A93"/>
    <w:rsid w:val="00CF0DA1"/>
    <w:rsid w:val="00CF2322"/>
    <w:rsid w:val="00CF29FB"/>
    <w:rsid w:val="00CF2F4A"/>
    <w:rsid w:val="00CF342C"/>
    <w:rsid w:val="00CF36F9"/>
    <w:rsid w:val="00CF48B1"/>
    <w:rsid w:val="00CF4E45"/>
    <w:rsid w:val="00CF5EB9"/>
    <w:rsid w:val="00CF6283"/>
    <w:rsid w:val="00CF6A30"/>
    <w:rsid w:val="00CF6BA9"/>
    <w:rsid w:val="00CF6FD5"/>
    <w:rsid w:val="00CF79EC"/>
    <w:rsid w:val="00D00AEB"/>
    <w:rsid w:val="00D00C07"/>
    <w:rsid w:val="00D00F59"/>
    <w:rsid w:val="00D011E7"/>
    <w:rsid w:val="00D02108"/>
    <w:rsid w:val="00D03411"/>
    <w:rsid w:val="00D0368B"/>
    <w:rsid w:val="00D0369C"/>
    <w:rsid w:val="00D036FE"/>
    <w:rsid w:val="00D04702"/>
    <w:rsid w:val="00D049E2"/>
    <w:rsid w:val="00D0518B"/>
    <w:rsid w:val="00D06176"/>
    <w:rsid w:val="00D06D9F"/>
    <w:rsid w:val="00D071C9"/>
    <w:rsid w:val="00D076E5"/>
    <w:rsid w:val="00D07C7F"/>
    <w:rsid w:val="00D10AD0"/>
    <w:rsid w:val="00D12B10"/>
    <w:rsid w:val="00D136C5"/>
    <w:rsid w:val="00D141E6"/>
    <w:rsid w:val="00D14223"/>
    <w:rsid w:val="00D1481F"/>
    <w:rsid w:val="00D14A58"/>
    <w:rsid w:val="00D1707E"/>
    <w:rsid w:val="00D21E47"/>
    <w:rsid w:val="00D22908"/>
    <w:rsid w:val="00D22AE0"/>
    <w:rsid w:val="00D235CB"/>
    <w:rsid w:val="00D241EF"/>
    <w:rsid w:val="00D24C0E"/>
    <w:rsid w:val="00D26E43"/>
    <w:rsid w:val="00D274B7"/>
    <w:rsid w:val="00D27ACB"/>
    <w:rsid w:val="00D3043F"/>
    <w:rsid w:val="00D30794"/>
    <w:rsid w:val="00D30797"/>
    <w:rsid w:val="00D30C0E"/>
    <w:rsid w:val="00D30FE1"/>
    <w:rsid w:val="00D316B5"/>
    <w:rsid w:val="00D33A49"/>
    <w:rsid w:val="00D34923"/>
    <w:rsid w:val="00D34F85"/>
    <w:rsid w:val="00D35564"/>
    <w:rsid w:val="00D357E6"/>
    <w:rsid w:val="00D3756F"/>
    <w:rsid w:val="00D3757C"/>
    <w:rsid w:val="00D37E3D"/>
    <w:rsid w:val="00D40158"/>
    <w:rsid w:val="00D406C7"/>
    <w:rsid w:val="00D40708"/>
    <w:rsid w:val="00D40901"/>
    <w:rsid w:val="00D40BFF"/>
    <w:rsid w:val="00D40DD4"/>
    <w:rsid w:val="00D410F8"/>
    <w:rsid w:val="00D41E0B"/>
    <w:rsid w:val="00D42157"/>
    <w:rsid w:val="00D428DE"/>
    <w:rsid w:val="00D4315A"/>
    <w:rsid w:val="00D43399"/>
    <w:rsid w:val="00D43695"/>
    <w:rsid w:val="00D43C88"/>
    <w:rsid w:val="00D4433A"/>
    <w:rsid w:val="00D44808"/>
    <w:rsid w:val="00D4531D"/>
    <w:rsid w:val="00D45E68"/>
    <w:rsid w:val="00D46BF0"/>
    <w:rsid w:val="00D473E9"/>
    <w:rsid w:val="00D47EF1"/>
    <w:rsid w:val="00D47F96"/>
    <w:rsid w:val="00D50510"/>
    <w:rsid w:val="00D505B5"/>
    <w:rsid w:val="00D51570"/>
    <w:rsid w:val="00D52188"/>
    <w:rsid w:val="00D522F8"/>
    <w:rsid w:val="00D53CAB"/>
    <w:rsid w:val="00D550A6"/>
    <w:rsid w:val="00D55AFE"/>
    <w:rsid w:val="00D55DCA"/>
    <w:rsid w:val="00D569A5"/>
    <w:rsid w:val="00D569E4"/>
    <w:rsid w:val="00D56D45"/>
    <w:rsid w:val="00D615D0"/>
    <w:rsid w:val="00D61E6D"/>
    <w:rsid w:val="00D64BDD"/>
    <w:rsid w:val="00D650F7"/>
    <w:rsid w:val="00D652C1"/>
    <w:rsid w:val="00D65958"/>
    <w:rsid w:val="00D66527"/>
    <w:rsid w:val="00D6714B"/>
    <w:rsid w:val="00D6738B"/>
    <w:rsid w:val="00D71218"/>
    <w:rsid w:val="00D714B1"/>
    <w:rsid w:val="00D725AD"/>
    <w:rsid w:val="00D72677"/>
    <w:rsid w:val="00D7437C"/>
    <w:rsid w:val="00D7495B"/>
    <w:rsid w:val="00D74980"/>
    <w:rsid w:val="00D75045"/>
    <w:rsid w:val="00D753C6"/>
    <w:rsid w:val="00D75990"/>
    <w:rsid w:val="00D77730"/>
    <w:rsid w:val="00D802D0"/>
    <w:rsid w:val="00D80D2D"/>
    <w:rsid w:val="00D80F66"/>
    <w:rsid w:val="00D814E5"/>
    <w:rsid w:val="00D81B44"/>
    <w:rsid w:val="00D82109"/>
    <w:rsid w:val="00D82BC5"/>
    <w:rsid w:val="00D8342A"/>
    <w:rsid w:val="00D83D21"/>
    <w:rsid w:val="00D84761"/>
    <w:rsid w:val="00D85FBA"/>
    <w:rsid w:val="00D87420"/>
    <w:rsid w:val="00D87D60"/>
    <w:rsid w:val="00D90648"/>
    <w:rsid w:val="00D91340"/>
    <w:rsid w:val="00D914BA"/>
    <w:rsid w:val="00D914F2"/>
    <w:rsid w:val="00D92D5E"/>
    <w:rsid w:val="00D93490"/>
    <w:rsid w:val="00D93EB1"/>
    <w:rsid w:val="00D948AD"/>
    <w:rsid w:val="00D959A5"/>
    <w:rsid w:val="00D95F71"/>
    <w:rsid w:val="00D969BA"/>
    <w:rsid w:val="00D97409"/>
    <w:rsid w:val="00D97598"/>
    <w:rsid w:val="00DA0AFA"/>
    <w:rsid w:val="00DA0EB7"/>
    <w:rsid w:val="00DA130A"/>
    <w:rsid w:val="00DA1551"/>
    <w:rsid w:val="00DA2A53"/>
    <w:rsid w:val="00DA2F91"/>
    <w:rsid w:val="00DA3D1C"/>
    <w:rsid w:val="00DA49AC"/>
    <w:rsid w:val="00DA4AA1"/>
    <w:rsid w:val="00DB0576"/>
    <w:rsid w:val="00DB05CE"/>
    <w:rsid w:val="00DB2082"/>
    <w:rsid w:val="00DB27E3"/>
    <w:rsid w:val="00DB2FFD"/>
    <w:rsid w:val="00DB41AD"/>
    <w:rsid w:val="00DB4DAC"/>
    <w:rsid w:val="00DB4DB1"/>
    <w:rsid w:val="00DB563D"/>
    <w:rsid w:val="00DB649A"/>
    <w:rsid w:val="00DB6D64"/>
    <w:rsid w:val="00DB6E9E"/>
    <w:rsid w:val="00DB72FD"/>
    <w:rsid w:val="00DC0C2D"/>
    <w:rsid w:val="00DC0FF7"/>
    <w:rsid w:val="00DC14AE"/>
    <w:rsid w:val="00DC18CC"/>
    <w:rsid w:val="00DC1A53"/>
    <w:rsid w:val="00DC259F"/>
    <w:rsid w:val="00DC2655"/>
    <w:rsid w:val="00DC3C99"/>
    <w:rsid w:val="00DC48E8"/>
    <w:rsid w:val="00DC4C44"/>
    <w:rsid w:val="00DC4F35"/>
    <w:rsid w:val="00DC5F97"/>
    <w:rsid w:val="00DC6598"/>
    <w:rsid w:val="00DC6AB1"/>
    <w:rsid w:val="00DC6F53"/>
    <w:rsid w:val="00DC7834"/>
    <w:rsid w:val="00DC78A6"/>
    <w:rsid w:val="00DC7BDB"/>
    <w:rsid w:val="00DD1029"/>
    <w:rsid w:val="00DD1184"/>
    <w:rsid w:val="00DD140E"/>
    <w:rsid w:val="00DD2121"/>
    <w:rsid w:val="00DD2908"/>
    <w:rsid w:val="00DD3611"/>
    <w:rsid w:val="00DD3BF8"/>
    <w:rsid w:val="00DD3C96"/>
    <w:rsid w:val="00DD4026"/>
    <w:rsid w:val="00DD58A1"/>
    <w:rsid w:val="00DD5F5D"/>
    <w:rsid w:val="00DD635A"/>
    <w:rsid w:val="00DD646E"/>
    <w:rsid w:val="00DD6767"/>
    <w:rsid w:val="00DD6E14"/>
    <w:rsid w:val="00DD7B41"/>
    <w:rsid w:val="00DE03A9"/>
    <w:rsid w:val="00DE0A3D"/>
    <w:rsid w:val="00DE0F88"/>
    <w:rsid w:val="00DE1BE1"/>
    <w:rsid w:val="00DE2C80"/>
    <w:rsid w:val="00DE309B"/>
    <w:rsid w:val="00DE3623"/>
    <w:rsid w:val="00DE3C95"/>
    <w:rsid w:val="00DE5E3A"/>
    <w:rsid w:val="00DE67B4"/>
    <w:rsid w:val="00DE6C38"/>
    <w:rsid w:val="00DE7C51"/>
    <w:rsid w:val="00DF0D3F"/>
    <w:rsid w:val="00DF2180"/>
    <w:rsid w:val="00DF25EA"/>
    <w:rsid w:val="00DF2A45"/>
    <w:rsid w:val="00DF382E"/>
    <w:rsid w:val="00DF3C64"/>
    <w:rsid w:val="00DF3F37"/>
    <w:rsid w:val="00DF3F73"/>
    <w:rsid w:val="00DF4746"/>
    <w:rsid w:val="00DF53FE"/>
    <w:rsid w:val="00DF5A8D"/>
    <w:rsid w:val="00DF68B3"/>
    <w:rsid w:val="00DF6A60"/>
    <w:rsid w:val="00DF777E"/>
    <w:rsid w:val="00E01E7F"/>
    <w:rsid w:val="00E03563"/>
    <w:rsid w:val="00E04263"/>
    <w:rsid w:val="00E061E6"/>
    <w:rsid w:val="00E066FE"/>
    <w:rsid w:val="00E07EF4"/>
    <w:rsid w:val="00E10712"/>
    <w:rsid w:val="00E10B29"/>
    <w:rsid w:val="00E12069"/>
    <w:rsid w:val="00E13166"/>
    <w:rsid w:val="00E13226"/>
    <w:rsid w:val="00E13374"/>
    <w:rsid w:val="00E134BD"/>
    <w:rsid w:val="00E13EBE"/>
    <w:rsid w:val="00E14276"/>
    <w:rsid w:val="00E145A3"/>
    <w:rsid w:val="00E145F9"/>
    <w:rsid w:val="00E14BF0"/>
    <w:rsid w:val="00E15797"/>
    <w:rsid w:val="00E15869"/>
    <w:rsid w:val="00E15EFE"/>
    <w:rsid w:val="00E1698A"/>
    <w:rsid w:val="00E17503"/>
    <w:rsid w:val="00E17D1D"/>
    <w:rsid w:val="00E17E5F"/>
    <w:rsid w:val="00E17F6F"/>
    <w:rsid w:val="00E2021F"/>
    <w:rsid w:val="00E21D2F"/>
    <w:rsid w:val="00E2235E"/>
    <w:rsid w:val="00E22738"/>
    <w:rsid w:val="00E22BD8"/>
    <w:rsid w:val="00E23BF3"/>
    <w:rsid w:val="00E24150"/>
    <w:rsid w:val="00E2559E"/>
    <w:rsid w:val="00E25B31"/>
    <w:rsid w:val="00E26EAF"/>
    <w:rsid w:val="00E3000F"/>
    <w:rsid w:val="00E30AFA"/>
    <w:rsid w:val="00E31391"/>
    <w:rsid w:val="00E32260"/>
    <w:rsid w:val="00E335EF"/>
    <w:rsid w:val="00E33A92"/>
    <w:rsid w:val="00E34D23"/>
    <w:rsid w:val="00E34D56"/>
    <w:rsid w:val="00E35B54"/>
    <w:rsid w:val="00E35FA0"/>
    <w:rsid w:val="00E36609"/>
    <w:rsid w:val="00E36AFD"/>
    <w:rsid w:val="00E400AA"/>
    <w:rsid w:val="00E402CB"/>
    <w:rsid w:val="00E406E2"/>
    <w:rsid w:val="00E4105A"/>
    <w:rsid w:val="00E415AA"/>
    <w:rsid w:val="00E42083"/>
    <w:rsid w:val="00E434C4"/>
    <w:rsid w:val="00E43617"/>
    <w:rsid w:val="00E43E1B"/>
    <w:rsid w:val="00E43F3B"/>
    <w:rsid w:val="00E44545"/>
    <w:rsid w:val="00E44D98"/>
    <w:rsid w:val="00E466D2"/>
    <w:rsid w:val="00E46DC2"/>
    <w:rsid w:val="00E47DCD"/>
    <w:rsid w:val="00E5012C"/>
    <w:rsid w:val="00E5071C"/>
    <w:rsid w:val="00E51017"/>
    <w:rsid w:val="00E51F10"/>
    <w:rsid w:val="00E52487"/>
    <w:rsid w:val="00E52749"/>
    <w:rsid w:val="00E52A98"/>
    <w:rsid w:val="00E53963"/>
    <w:rsid w:val="00E53D32"/>
    <w:rsid w:val="00E54935"/>
    <w:rsid w:val="00E54F6D"/>
    <w:rsid w:val="00E562CA"/>
    <w:rsid w:val="00E5639D"/>
    <w:rsid w:val="00E569B7"/>
    <w:rsid w:val="00E57B76"/>
    <w:rsid w:val="00E60D76"/>
    <w:rsid w:val="00E6155E"/>
    <w:rsid w:val="00E62618"/>
    <w:rsid w:val="00E63290"/>
    <w:rsid w:val="00E632A5"/>
    <w:rsid w:val="00E632BA"/>
    <w:rsid w:val="00E6357F"/>
    <w:rsid w:val="00E6368E"/>
    <w:rsid w:val="00E63757"/>
    <w:rsid w:val="00E637C9"/>
    <w:rsid w:val="00E64589"/>
    <w:rsid w:val="00E646E3"/>
    <w:rsid w:val="00E64ED5"/>
    <w:rsid w:val="00E65046"/>
    <w:rsid w:val="00E667A6"/>
    <w:rsid w:val="00E67083"/>
    <w:rsid w:val="00E673B0"/>
    <w:rsid w:val="00E715B9"/>
    <w:rsid w:val="00E71C6F"/>
    <w:rsid w:val="00E72BD4"/>
    <w:rsid w:val="00E72D7E"/>
    <w:rsid w:val="00E72FD5"/>
    <w:rsid w:val="00E746A1"/>
    <w:rsid w:val="00E7513A"/>
    <w:rsid w:val="00E754D7"/>
    <w:rsid w:val="00E75FC9"/>
    <w:rsid w:val="00E762C6"/>
    <w:rsid w:val="00E76932"/>
    <w:rsid w:val="00E76B0B"/>
    <w:rsid w:val="00E774A5"/>
    <w:rsid w:val="00E8004F"/>
    <w:rsid w:val="00E80199"/>
    <w:rsid w:val="00E80318"/>
    <w:rsid w:val="00E80C0C"/>
    <w:rsid w:val="00E81110"/>
    <w:rsid w:val="00E81194"/>
    <w:rsid w:val="00E81297"/>
    <w:rsid w:val="00E821F9"/>
    <w:rsid w:val="00E82549"/>
    <w:rsid w:val="00E82834"/>
    <w:rsid w:val="00E82911"/>
    <w:rsid w:val="00E82D6A"/>
    <w:rsid w:val="00E8324A"/>
    <w:rsid w:val="00E83880"/>
    <w:rsid w:val="00E84782"/>
    <w:rsid w:val="00E84B63"/>
    <w:rsid w:val="00E85BF7"/>
    <w:rsid w:val="00E85EF7"/>
    <w:rsid w:val="00E8638D"/>
    <w:rsid w:val="00E872E1"/>
    <w:rsid w:val="00E90E41"/>
    <w:rsid w:val="00E91171"/>
    <w:rsid w:val="00E911F6"/>
    <w:rsid w:val="00E91880"/>
    <w:rsid w:val="00E91E9D"/>
    <w:rsid w:val="00E9215E"/>
    <w:rsid w:val="00E929F2"/>
    <w:rsid w:val="00E93017"/>
    <w:rsid w:val="00E93EA8"/>
    <w:rsid w:val="00E95D97"/>
    <w:rsid w:val="00E96837"/>
    <w:rsid w:val="00E97739"/>
    <w:rsid w:val="00EA091D"/>
    <w:rsid w:val="00EA1CA6"/>
    <w:rsid w:val="00EA277E"/>
    <w:rsid w:val="00EA2C5E"/>
    <w:rsid w:val="00EA2D45"/>
    <w:rsid w:val="00EA34FD"/>
    <w:rsid w:val="00EA356A"/>
    <w:rsid w:val="00EA3943"/>
    <w:rsid w:val="00EA41B4"/>
    <w:rsid w:val="00EA43FE"/>
    <w:rsid w:val="00EA5235"/>
    <w:rsid w:val="00EA548F"/>
    <w:rsid w:val="00EA5A22"/>
    <w:rsid w:val="00EA5A8F"/>
    <w:rsid w:val="00EA6162"/>
    <w:rsid w:val="00EA65CA"/>
    <w:rsid w:val="00EA737B"/>
    <w:rsid w:val="00EA77A1"/>
    <w:rsid w:val="00EA79F4"/>
    <w:rsid w:val="00EA7C35"/>
    <w:rsid w:val="00EA7D3C"/>
    <w:rsid w:val="00EA7E1E"/>
    <w:rsid w:val="00EA7F6E"/>
    <w:rsid w:val="00EB0FB4"/>
    <w:rsid w:val="00EB23A0"/>
    <w:rsid w:val="00EB2A74"/>
    <w:rsid w:val="00EB3663"/>
    <w:rsid w:val="00EB3704"/>
    <w:rsid w:val="00EB49E8"/>
    <w:rsid w:val="00EB5126"/>
    <w:rsid w:val="00EB6345"/>
    <w:rsid w:val="00EB6545"/>
    <w:rsid w:val="00EB7BB2"/>
    <w:rsid w:val="00EC02BE"/>
    <w:rsid w:val="00EC0EFC"/>
    <w:rsid w:val="00EC2B08"/>
    <w:rsid w:val="00EC2B1E"/>
    <w:rsid w:val="00EC2E70"/>
    <w:rsid w:val="00EC3983"/>
    <w:rsid w:val="00EC5C7E"/>
    <w:rsid w:val="00EC5DE8"/>
    <w:rsid w:val="00EC6727"/>
    <w:rsid w:val="00EC74DB"/>
    <w:rsid w:val="00EC7565"/>
    <w:rsid w:val="00ED002C"/>
    <w:rsid w:val="00ED2288"/>
    <w:rsid w:val="00ED26A0"/>
    <w:rsid w:val="00ED3225"/>
    <w:rsid w:val="00ED41A9"/>
    <w:rsid w:val="00ED4539"/>
    <w:rsid w:val="00ED542B"/>
    <w:rsid w:val="00ED5F99"/>
    <w:rsid w:val="00ED6447"/>
    <w:rsid w:val="00ED69B3"/>
    <w:rsid w:val="00ED6BFF"/>
    <w:rsid w:val="00ED78C6"/>
    <w:rsid w:val="00EE04C0"/>
    <w:rsid w:val="00EE103C"/>
    <w:rsid w:val="00EE109C"/>
    <w:rsid w:val="00EE192F"/>
    <w:rsid w:val="00EE1B08"/>
    <w:rsid w:val="00EE2966"/>
    <w:rsid w:val="00EE2998"/>
    <w:rsid w:val="00EE29AE"/>
    <w:rsid w:val="00EE390B"/>
    <w:rsid w:val="00EE5CBE"/>
    <w:rsid w:val="00EE6F2B"/>
    <w:rsid w:val="00EE735A"/>
    <w:rsid w:val="00EE76F0"/>
    <w:rsid w:val="00EF18ED"/>
    <w:rsid w:val="00EF20C8"/>
    <w:rsid w:val="00EF28FE"/>
    <w:rsid w:val="00EF4286"/>
    <w:rsid w:val="00EF6F92"/>
    <w:rsid w:val="00EF759D"/>
    <w:rsid w:val="00F0030B"/>
    <w:rsid w:val="00F01A4F"/>
    <w:rsid w:val="00F03324"/>
    <w:rsid w:val="00F033FE"/>
    <w:rsid w:val="00F03A5E"/>
    <w:rsid w:val="00F03EEB"/>
    <w:rsid w:val="00F04785"/>
    <w:rsid w:val="00F05CBA"/>
    <w:rsid w:val="00F060D5"/>
    <w:rsid w:val="00F066C7"/>
    <w:rsid w:val="00F06BE5"/>
    <w:rsid w:val="00F070CA"/>
    <w:rsid w:val="00F07626"/>
    <w:rsid w:val="00F1016C"/>
    <w:rsid w:val="00F10F23"/>
    <w:rsid w:val="00F11AC4"/>
    <w:rsid w:val="00F120BE"/>
    <w:rsid w:val="00F12750"/>
    <w:rsid w:val="00F12EB1"/>
    <w:rsid w:val="00F131EB"/>
    <w:rsid w:val="00F135E5"/>
    <w:rsid w:val="00F145BD"/>
    <w:rsid w:val="00F1502F"/>
    <w:rsid w:val="00F15043"/>
    <w:rsid w:val="00F1510D"/>
    <w:rsid w:val="00F15A64"/>
    <w:rsid w:val="00F15AFD"/>
    <w:rsid w:val="00F203FB"/>
    <w:rsid w:val="00F20DFB"/>
    <w:rsid w:val="00F22C5A"/>
    <w:rsid w:val="00F235FB"/>
    <w:rsid w:val="00F23BDC"/>
    <w:rsid w:val="00F23E79"/>
    <w:rsid w:val="00F2478E"/>
    <w:rsid w:val="00F24BCB"/>
    <w:rsid w:val="00F254E0"/>
    <w:rsid w:val="00F25BDE"/>
    <w:rsid w:val="00F26474"/>
    <w:rsid w:val="00F26BC3"/>
    <w:rsid w:val="00F27C44"/>
    <w:rsid w:val="00F27E7F"/>
    <w:rsid w:val="00F3001C"/>
    <w:rsid w:val="00F312B6"/>
    <w:rsid w:val="00F316DE"/>
    <w:rsid w:val="00F3357F"/>
    <w:rsid w:val="00F34009"/>
    <w:rsid w:val="00F341D3"/>
    <w:rsid w:val="00F343DD"/>
    <w:rsid w:val="00F346EF"/>
    <w:rsid w:val="00F34AB2"/>
    <w:rsid w:val="00F3507C"/>
    <w:rsid w:val="00F3664D"/>
    <w:rsid w:val="00F36CA2"/>
    <w:rsid w:val="00F40827"/>
    <w:rsid w:val="00F40F2F"/>
    <w:rsid w:val="00F41460"/>
    <w:rsid w:val="00F417E3"/>
    <w:rsid w:val="00F4202D"/>
    <w:rsid w:val="00F4238F"/>
    <w:rsid w:val="00F43555"/>
    <w:rsid w:val="00F43AED"/>
    <w:rsid w:val="00F43E22"/>
    <w:rsid w:val="00F43E91"/>
    <w:rsid w:val="00F455A0"/>
    <w:rsid w:val="00F45A87"/>
    <w:rsid w:val="00F460FE"/>
    <w:rsid w:val="00F47C9D"/>
    <w:rsid w:val="00F47FF7"/>
    <w:rsid w:val="00F50442"/>
    <w:rsid w:val="00F509F1"/>
    <w:rsid w:val="00F545B9"/>
    <w:rsid w:val="00F5520F"/>
    <w:rsid w:val="00F559D4"/>
    <w:rsid w:val="00F55D68"/>
    <w:rsid w:val="00F5604E"/>
    <w:rsid w:val="00F56587"/>
    <w:rsid w:val="00F57461"/>
    <w:rsid w:val="00F57E69"/>
    <w:rsid w:val="00F615F4"/>
    <w:rsid w:val="00F62AF8"/>
    <w:rsid w:val="00F636EF"/>
    <w:rsid w:val="00F63AB9"/>
    <w:rsid w:val="00F63FF3"/>
    <w:rsid w:val="00F6529D"/>
    <w:rsid w:val="00F655C8"/>
    <w:rsid w:val="00F65771"/>
    <w:rsid w:val="00F660BC"/>
    <w:rsid w:val="00F6633F"/>
    <w:rsid w:val="00F664A3"/>
    <w:rsid w:val="00F6659A"/>
    <w:rsid w:val="00F667BE"/>
    <w:rsid w:val="00F66A2D"/>
    <w:rsid w:val="00F66BB1"/>
    <w:rsid w:val="00F705CF"/>
    <w:rsid w:val="00F70E1D"/>
    <w:rsid w:val="00F7135B"/>
    <w:rsid w:val="00F71803"/>
    <w:rsid w:val="00F71C77"/>
    <w:rsid w:val="00F71DAA"/>
    <w:rsid w:val="00F723BE"/>
    <w:rsid w:val="00F733F5"/>
    <w:rsid w:val="00F73A22"/>
    <w:rsid w:val="00F73CEA"/>
    <w:rsid w:val="00F7410C"/>
    <w:rsid w:val="00F742DF"/>
    <w:rsid w:val="00F74462"/>
    <w:rsid w:val="00F7579A"/>
    <w:rsid w:val="00F758B4"/>
    <w:rsid w:val="00F75A0A"/>
    <w:rsid w:val="00F807B0"/>
    <w:rsid w:val="00F83E3C"/>
    <w:rsid w:val="00F8402D"/>
    <w:rsid w:val="00F8447D"/>
    <w:rsid w:val="00F84626"/>
    <w:rsid w:val="00F854F1"/>
    <w:rsid w:val="00F85815"/>
    <w:rsid w:val="00F858FE"/>
    <w:rsid w:val="00F85CEF"/>
    <w:rsid w:val="00F8614D"/>
    <w:rsid w:val="00F8672C"/>
    <w:rsid w:val="00F87912"/>
    <w:rsid w:val="00F90776"/>
    <w:rsid w:val="00F90B3F"/>
    <w:rsid w:val="00F91A7A"/>
    <w:rsid w:val="00F9330A"/>
    <w:rsid w:val="00F94EF0"/>
    <w:rsid w:val="00F97472"/>
    <w:rsid w:val="00F97A8F"/>
    <w:rsid w:val="00FA01E3"/>
    <w:rsid w:val="00FA02E0"/>
    <w:rsid w:val="00FA043B"/>
    <w:rsid w:val="00FA0AE3"/>
    <w:rsid w:val="00FA0D9E"/>
    <w:rsid w:val="00FA258D"/>
    <w:rsid w:val="00FA37AC"/>
    <w:rsid w:val="00FA4F50"/>
    <w:rsid w:val="00FA772C"/>
    <w:rsid w:val="00FB04E5"/>
    <w:rsid w:val="00FB0C70"/>
    <w:rsid w:val="00FB0FD9"/>
    <w:rsid w:val="00FB18F7"/>
    <w:rsid w:val="00FB2003"/>
    <w:rsid w:val="00FB2074"/>
    <w:rsid w:val="00FB2D2D"/>
    <w:rsid w:val="00FB30F5"/>
    <w:rsid w:val="00FB42CB"/>
    <w:rsid w:val="00FB4733"/>
    <w:rsid w:val="00FB52A1"/>
    <w:rsid w:val="00FB563C"/>
    <w:rsid w:val="00FB5872"/>
    <w:rsid w:val="00FC189D"/>
    <w:rsid w:val="00FC1933"/>
    <w:rsid w:val="00FC1BE9"/>
    <w:rsid w:val="00FC1D14"/>
    <w:rsid w:val="00FC1F1E"/>
    <w:rsid w:val="00FC2021"/>
    <w:rsid w:val="00FC2BAD"/>
    <w:rsid w:val="00FC34FA"/>
    <w:rsid w:val="00FC4476"/>
    <w:rsid w:val="00FC4D5F"/>
    <w:rsid w:val="00FC5468"/>
    <w:rsid w:val="00FC5690"/>
    <w:rsid w:val="00FC614C"/>
    <w:rsid w:val="00FC6CB0"/>
    <w:rsid w:val="00FC6E96"/>
    <w:rsid w:val="00FC7180"/>
    <w:rsid w:val="00FD0FCD"/>
    <w:rsid w:val="00FD12D3"/>
    <w:rsid w:val="00FD29F4"/>
    <w:rsid w:val="00FD2D9E"/>
    <w:rsid w:val="00FD2E56"/>
    <w:rsid w:val="00FD3336"/>
    <w:rsid w:val="00FD37CB"/>
    <w:rsid w:val="00FD3CE7"/>
    <w:rsid w:val="00FD3DFA"/>
    <w:rsid w:val="00FD3ED2"/>
    <w:rsid w:val="00FD40C4"/>
    <w:rsid w:val="00FD4234"/>
    <w:rsid w:val="00FD430E"/>
    <w:rsid w:val="00FD4EF0"/>
    <w:rsid w:val="00FD7F0C"/>
    <w:rsid w:val="00FE099E"/>
    <w:rsid w:val="00FE0A31"/>
    <w:rsid w:val="00FE0AAD"/>
    <w:rsid w:val="00FE1B47"/>
    <w:rsid w:val="00FE3A0C"/>
    <w:rsid w:val="00FE3FBD"/>
    <w:rsid w:val="00FE5823"/>
    <w:rsid w:val="00FE5FB1"/>
    <w:rsid w:val="00FF0E5D"/>
    <w:rsid w:val="00FF2536"/>
    <w:rsid w:val="00FF3A36"/>
    <w:rsid w:val="00FF4149"/>
    <w:rsid w:val="00FF5DF1"/>
    <w:rsid w:val="00FF6C92"/>
    <w:rsid w:val="00FF7A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AB6"/>
    <w:pPr>
      <w:keepNext/>
      <w:jc w:val="center"/>
      <w:outlineLvl w:val="0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64AB6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1243"/>
    <w:pPr>
      <w:jc w:val="center"/>
    </w:pPr>
    <w:rPr>
      <w:b/>
      <w:bCs/>
      <w:i/>
      <w:iCs/>
      <w:sz w:val="30"/>
      <w:szCs w:val="30"/>
    </w:rPr>
  </w:style>
  <w:style w:type="character" w:customStyle="1" w:styleId="a4">
    <w:name w:val="Название Знак"/>
    <w:basedOn w:val="a0"/>
    <w:link w:val="a3"/>
    <w:rsid w:val="009A1243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9A1243"/>
    <w:pPr>
      <w:tabs>
        <w:tab w:val="num" w:pos="0"/>
        <w:tab w:val="left" w:pos="3165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A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9A1243"/>
    <w:pPr>
      <w:tabs>
        <w:tab w:val="left" w:pos="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9A1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E2E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2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4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6D5B"/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6D5B"/>
    <w:rPr>
      <w:rFonts w:ascii="Calibri" w:eastAsia="Times New Roman" w:hAnsi="Calibri" w:cs="Calibri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4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4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64A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464AB6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1243"/>
    <w:pPr>
      <w:jc w:val="center"/>
    </w:pPr>
    <w:rPr>
      <w:b/>
      <w:bCs/>
      <w:i/>
      <w:iCs/>
      <w:sz w:val="30"/>
      <w:szCs w:val="30"/>
    </w:rPr>
  </w:style>
  <w:style w:type="character" w:customStyle="1" w:styleId="a4">
    <w:name w:val="Название Знак"/>
    <w:basedOn w:val="a0"/>
    <w:link w:val="a3"/>
    <w:rsid w:val="009A1243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9A1243"/>
    <w:pPr>
      <w:tabs>
        <w:tab w:val="num" w:pos="0"/>
        <w:tab w:val="left" w:pos="3165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A1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9A1243"/>
    <w:pPr>
      <w:tabs>
        <w:tab w:val="left" w:pos="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9A1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E2E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2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2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4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6D5B"/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6D5B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F371-EBE1-4602-BA31-C6CAB66E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26</Pages>
  <Words>9218</Words>
  <Characters>52547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Рыбак</cp:lastModifiedBy>
  <cp:revision>12</cp:revision>
  <cp:lastPrinted>2016-12-07T18:32:00Z</cp:lastPrinted>
  <dcterms:created xsi:type="dcterms:W3CDTF">2016-10-18T07:02:00Z</dcterms:created>
  <dcterms:modified xsi:type="dcterms:W3CDTF">2017-10-30T15:26:00Z</dcterms:modified>
</cp:coreProperties>
</file>