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7C" w:rsidRPr="0069047C" w:rsidRDefault="0069047C" w:rsidP="00690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047C">
        <w:rPr>
          <w:rFonts w:ascii="Times New Roman" w:hAnsi="Times New Roman" w:cs="Times New Roman"/>
          <w:b/>
          <w:sz w:val="28"/>
          <w:szCs w:val="28"/>
        </w:rPr>
        <w:t>Виды воспитательной деятельности</w:t>
      </w:r>
    </w:p>
    <w:p w:rsidR="0069047C" w:rsidRPr="0069047C" w:rsidRDefault="0069047C" w:rsidP="00690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в группе продленного дня</w:t>
      </w:r>
    </w:p>
    <w:bookmarkEnd w:id="0"/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Существует несколько видов воспитывающей деятельности.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Внеклассная познавательная деятельность осуществляется в ходе проведения познав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тельных игр, турниров, игр-путешествий, бесед, внеклассных мероприятий.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69047C">
        <w:rPr>
          <w:rFonts w:ascii="Times New Roman" w:hAnsi="Times New Roman" w:cs="Times New Roman"/>
          <w:sz w:val="28"/>
          <w:szCs w:val="28"/>
        </w:rPr>
        <w:t>. Целью трудовой деятельности является формирование отн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шений к труду: желания трудиться, убеждения в том, что трудиться необходимо.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Участвуя в самообслуживании, общественно-полезном труде, изготовлении игрушек, поделок, дети формируются как труженики, умеющие заботиться об окружающих л</w:t>
      </w:r>
      <w:r w:rsidRPr="0069047C">
        <w:rPr>
          <w:rFonts w:ascii="Times New Roman" w:hAnsi="Times New Roman" w:cs="Times New Roman"/>
          <w:sz w:val="28"/>
          <w:szCs w:val="28"/>
        </w:rPr>
        <w:t>ю</w:t>
      </w:r>
      <w:r w:rsidRPr="0069047C">
        <w:rPr>
          <w:rFonts w:ascii="Times New Roman" w:hAnsi="Times New Roman" w:cs="Times New Roman"/>
          <w:sz w:val="28"/>
          <w:szCs w:val="28"/>
        </w:rPr>
        <w:t>дях, природе, школе, своем коллективе.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</w:t>
      </w:r>
      <w:r w:rsidRPr="0069047C">
        <w:rPr>
          <w:rFonts w:ascii="Times New Roman" w:hAnsi="Times New Roman" w:cs="Times New Roman"/>
          <w:sz w:val="28"/>
          <w:szCs w:val="28"/>
        </w:rPr>
        <w:t xml:space="preserve"> направлена на воспитание у детей отнош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ния к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>. Занятия музыкой, танцами, рисованием, лепкой обогащают вну</w:t>
      </w:r>
      <w:r w:rsidRPr="0069047C">
        <w:rPr>
          <w:rFonts w:ascii="Times New Roman" w:hAnsi="Times New Roman" w:cs="Times New Roman"/>
          <w:sz w:val="28"/>
          <w:szCs w:val="28"/>
        </w:rPr>
        <w:t>т</w:t>
      </w:r>
      <w:r w:rsidRPr="0069047C">
        <w:rPr>
          <w:rFonts w:ascii="Times New Roman" w:hAnsi="Times New Roman" w:cs="Times New Roman"/>
          <w:sz w:val="28"/>
          <w:szCs w:val="28"/>
        </w:rPr>
        <w:t>ренний мир детей, помогают им полнее реализовать себя, свои представления о крас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те.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Физкультурно-спортивная деятельность</w:t>
      </w:r>
      <w:r w:rsidRPr="0069047C">
        <w:rPr>
          <w:rFonts w:ascii="Times New Roman" w:hAnsi="Times New Roman" w:cs="Times New Roman"/>
          <w:sz w:val="28"/>
          <w:szCs w:val="28"/>
        </w:rPr>
        <w:t xml:space="preserve"> формирует отношение к своему о</w:t>
      </w:r>
      <w:r w:rsidRPr="0069047C">
        <w:rPr>
          <w:rFonts w:ascii="Times New Roman" w:hAnsi="Times New Roman" w:cs="Times New Roman"/>
          <w:sz w:val="28"/>
          <w:szCs w:val="28"/>
        </w:rPr>
        <w:t>р</w:t>
      </w:r>
      <w:r w:rsidRPr="0069047C">
        <w:rPr>
          <w:rFonts w:ascii="Times New Roman" w:hAnsi="Times New Roman" w:cs="Times New Roman"/>
          <w:sz w:val="28"/>
          <w:szCs w:val="28"/>
        </w:rPr>
        <w:t xml:space="preserve">ганизму, здоровью, здоровому образу жизни. Умелая организация физкультурно-спортивной деятельности украшает жизнь детского коллектива веселыми подвижными играм», </w:t>
      </w:r>
      <w:proofErr w:type="spellStart"/>
      <w:proofErr w:type="gramStart"/>
      <w:r w:rsidRPr="0069047C">
        <w:rPr>
          <w:rFonts w:ascii="Times New Roman" w:hAnsi="Times New Roman" w:cs="Times New Roman"/>
          <w:sz w:val="28"/>
          <w:szCs w:val="28"/>
        </w:rPr>
        <w:t>гимнас-тическими</w:t>
      </w:r>
      <w:proofErr w:type="spellEnd"/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и ритмическими, спортивными праздниками, эстафетами.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Социально-ориентационная деятельность, в процессе которой у детей формируется отношение к обществу, Родине, своему народу, его традициям, языку, к природе, к с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бе как гражданину. Дети знакомятся с общественным устройством своей страны, ее государственным строем, символикой, узнают о своих правах. Именно в этой деятел</w:t>
      </w:r>
      <w:r w:rsidRPr="0069047C">
        <w:rPr>
          <w:rFonts w:ascii="Times New Roman" w:hAnsi="Times New Roman" w:cs="Times New Roman"/>
          <w:sz w:val="28"/>
          <w:szCs w:val="28"/>
        </w:rPr>
        <w:t>ь</w:t>
      </w:r>
      <w:r w:rsidRPr="0069047C">
        <w:rPr>
          <w:rFonts w:ascii="Times New Roman" w:hAnsi="Times New Roman" w:cs="Times New Roman"/>
          <w:sz w:val="28"/>
          <w:szCs w:val="28"/>
        </w:rPr>
        <w:t>ности происходит социализация личности.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Придя в школу, младшие школьники приобретают новую социальную роль уч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ника, которая приводит к расширению круга общения, приобретению и овладению конкретными правилами для ее осуществления. Далее социальные роли детей углу</w:t>
      </w:r>
      <w:r w:rsidRPr="0069047C">
        <w:rPr>
          <w:rFonts w:ascii="Times New Roman" w:hAnsi="Times New Roman" w:cs="Times New Roman"/>
          <w:sz w:val="28"/>
          <w:szCs w:val="28"/>
        </w:rPr>
        <w:t>б</w:t>
      </w:r>
      <w:r w:rsidRPr="0069047C">
        <w:rPr>
          <w:rFonts w:ascii="Times New Roman" w:hAnsi="Times New Roman" w:cs="Times New Roman"/>
          <w:sz w:val="28"/>
          <w:szCs w:val="28"/>
        </w:rPr>
        <w:t>ляются и расширяются. Они становятся не только учениками школы, но и гражданами города, страны, мира. Участие в социально-ориентационной деятельности помогает школьн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ку реализовать эти углубляющие ролевые позиции.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Ценностно-ориентировочная деятельность</w:t>
      </w:r>
      <w:r w:rsidRPr="00690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Ее своеобразие в том, что она н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сит развитой характер, присутствуя и в учебной, и в трудовой, и в свободном общ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нии.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Высказывая свои оценки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>, аргументируя педагогические требования, мотивируя де</w:t>
      </w:r>
      <w:r w:rsidRPr="0069047C">
        <w:rPr>
          <w:rFonts w:ascii="Times New Roman" w:hAnsi="Times New Roman" w:cs="Times New Roman"/>
          <w:sz w:val="28"/>
          <w:szCs w:val="28"/>
        </w:rPr>
        <w:t>я</w:t>
      </w:r>
      <w:r w:rsidRPr="0069047C">
        <w:rPr>
          <w:rFonts w:ascii="Times New Roman" w:hAnsi="Times New Roman" w:cs="Times New Roman"/>
          <w:sz w:val="28"/>
          <w:szCs w:val="28"/>
        </w:rPr>
        <w:t>тельность детей, мы привлекаем их внимание к ценностям общества. Назначение данной деятельности в том, чтобы формировать отношение к общечеловеческим це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>ностям, ор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ентировать детей на эти ценности. Разнообразные формы ценностно-ориентировочной деятельности дают эмоционально окрашенную информацию о вы</w:t>
      </w:r>
      <w:r w:rsidRPr="0069047C">
        <w:rPr>
          <w:rFonts w:ascii="Times New Roman" w:hAnsi="Times New Roman" w:cs="Times New Roman"/>
          <w:sz w:val="28"/>
          <w:szCs w:val="28"/>
        </w:rPr>
        <w:t>с</w:t>
      </w:r>
      <w:r w:rsidRPr="0069047C">
        <w:rPr>
          <w:rFonts w:ascii="Times New Roman" w:hAnsi="Times New Roman" w:cs="Times New Roman"/>
          <w:sz w:val="28"/>
          <w:szCs w:val="28"/>
        </w:rPr>
        <w:t>ших ценностях.</w:t>
      </w:r>
    </w:p>
    <w:p w:rsidR="0069047C" w:rsidRPr="0069047C" w:rsidRDefault="0069047C" w:rsidP="006904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047C">
        <w:rPr>
          <w:rFonts w:ascii="Times New Roman" w:hAnsi="Times New Roman" w:cs="Times New Roman"/>
          <w:sz w:val="28"/>
          <w:szCs w:val="28"/>
        </w:rPr>
        <w:t>Работа с книгой в группе продленного дня им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ет особое значение. В ней учитываются возрастные и индивидуальные особенности.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Можно рекомендовать целый ряд форм привлечения учеников к чтению: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чтение вслух школьниками в группе;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lastRenderedPageBreak/>
        <w:t>• чтение воспитателем;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• чтение про </w:t>
      </w:r>
      <w:proofErr w:type="spellStart"/>
      <w:proofErr w:type="gramStart"/>
      <w:r w:rsidRPr="0069047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Pr="0069047C">
        <w:rPr>
          <w:rFonts w:ascii="Times New Roman" w:hAnsi="Times New Roman" w:cs="Times New Roman"/>
          <w:sz w:val="28"/>
          <w:szCs w:val="28"/>
        </w:rPr>
        <w:t>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тематическая беседа;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рассматривание иллюстраций к литературным произведениям;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импровизация отрывков из художественных произведений;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посещение, библиотеки с доступом к книжным полкам;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проведение литературных игр и др.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Моральный облик ребенка формируется, прежде всего, в процессе разнообра</w:t>
      </w:r>
      <w:r w:rsidRPr="0069047C">
        <w:rPr>
          <w:rFonts w:ascii="Times New Roman" w:hAnsi="Times New Roman" w:cs="Times New Roman"/>
          <w:sz w:val="28"/>
          <w:szCs w:val="28"/>
        </w:rPr>
        <w:t>з</w:t>
      </w:r>
      <w:r w:rsidRPr="0069047C">
        <w:rPr>
          <w:rFonts w:ascii="Times New Roman" w:hAnsi="Times New Roman" w:cs="Times New Roman"/>
          <w:sz w:val="28"/>
          <w:szCs w:val="28"/>
        </w:rPr>
        <w:t>ной де</w:t>
      </w:r>
      <w:r w:rsidRPr="0069047C">
        <w:rPr>
          <w:rFonts w:ascii="Times New Roman" w:hAnsi="Times New Roman" w:cs="Times New Roman"/>
          <w:sz w:val="28"/>
          <w:szCs w:val="28"/>
        </w:rPr>
        <w:t>я</w:t>
      </w:r>
      <w:r w:rsidRPr="0069047C">
        <w:rPr>
          <w:rFonts w:ascii="Times New Roman" w:hAnsi="Times New Roman" w:cs="Times New Roman"/>
          <w:sz w:val="28"/>
          <w:szCs w:val="28"/>
        </w:rPr>
        <w:t>тельности в учении, труде, игре, в общественно-полезной работе ив процессе взаим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отношений с окружающими людьми.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При подготовке к проведению этических бесед необходимо знать, какие нра</w:t>
      </w:r>
      <w:r w:rsidRPr="0069047C">
        <w:rPr>
          <w:rFonts w:ascii="Times New Roman" w:hAnsi="Times New Roman" w:cs="Times New Roman"/>
          <w:sz w:val="28"/>
          <w:szCs w:val="28"/>
        </w:rPr>
        <w:t>в</w:t>
      </w:r>
      <w:r w:rsidRPr="0069047C">
        <w:rPr>
          <w:rFonts w:ascii="Times New Roman" w:hAnsi="Times New Roman" w:cs="Times New Roman"/>
          <w:sz w:val="28"/>
          <w:szCs w:val="28"/>
        </w:rPr>
        <w:t>ственные представления дети уже имеют. И в результате было выяснено, что дети первого кла</w:t>
      </w:r>
      <w:r w:rsidRPr="0069047C">
        <w:rPr>
          <w:rFonts w:ascii="Times New Roman" w:hAnsi="Times New Roman" w:cs="Times New Roman"/>
          <w:sz w:val="28"/>
          <w:szCs w:val="28"/>
        </w:rPr>
        <w:t>с</w:t>
      </w:r>
      <w:r w:rsidRPr="0069047C">
        <w:rPr>
          <w:rFonts w:ascii="Times New Roman" w:hAnsi="Times New Roman" w:cs="Times New Roman"/>
          <w:sz w:val="28"/>
          <w:szCs w:val="28"/>
        </w:rPr>
        <w:t>са могут самостоятельно дифференцировать хорошие и плохие поступки. Ребятам давались картинки, где, были, изображены различные поступки их сверстн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ков, и они без труда могли определить, кто поступает хорошо, а кто плохо. Следов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тельно, дети умеют самостоятельно выделять нравственную сторону как главную в поступке и вз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имоотношениях людей в простых случаях. Это умение по отношению к более сло</w:t>
      </w:r>
      <w:r w:rsidRPr="0069047C">
        <w:rPr>
          <w:rFonts w:ascii="Times New Roman" w:hAnsi="Times New Roman" w:cs="Times New Roman"/>
          <w:sz w:val="28"/>
          <w:szCs w:val="28"/>
        </w:rPr>
        <w:t>ж</w:t>
      </w:r>
      <w:r w:rsidRPr="0069047C">
        <w:rPr>
          <w:rFonts w:ascii="Times New Roman" w:hAnsi="Times New Roman" w:cs="Times New Roman"/>
          <w:sz w:val="28"/>
          <w:szCs w:val="28"/>
        </w:rPr>
        <w:t>ным случаям приходит постепенно, не сразу. И задача воспитателя состоит в том, чт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бы подбирать (например, при чтении, в этических беседах и т.д.) различные по содержанию ситуаций и постепенно усложнять характер их обсуждения с учащ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мися, обучая их умению давать правильную нравственную оценку происходящему. Среди нравственных представлений наиболее полные и разнообразные — о товарищ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стве. Школьники указывают, что товарищ должен быть добрым, честным, щедрым, усту</w:t>
      </w:r>
      <w:r w:rsidRPr="0069047C">
        <w:rPr>
          <w:rFonts w:ascii="Times New Roman" w:hAnsi="Times New Roman" w:cs="Times New Roman"/>
          <w:sz w:val="28"/>
          <w:szCs w:val="28"/>
        </w:rPr>
        <w:t>п</w:t>
      </w:r>
      <w:r w:rsidRPr="0069047C">
        <w:rPr>
          <w:rFonts w:ascii="Times New Roman" w:hAnsi="Times New Roman" w:cs="Times New Roman"/>
          <w:sz w:val="28"/>
          <w:szCs w:val="28"/>
        </w:rPr>
        <w:t>чивым, верным в дружбе, не жадным.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Сообщение и разъяснение нравственных норм и правил происходит в процессе обуч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ния, повседневной жизни и деятельности детей и в специально запланированных  б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седах.</w:t>
      </w:r>
    </w:p>
    <w:p w:rsidR="0069047C" w:rsidRPr="0069047C" w:rsidRDefault="0069047C" w:rsidP="00690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Общественно-полезный труд воспитывает у детей трудолюбие, стремление к с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зиданию, творческую инициативу и другие нравственные качества. Правильно орган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зованный труд учащихся способствует укреплению здоровья, повышает их акти</w:t>
      </w:r>
      <w:r w:rsidRPr="0069047C">
        <w:rPr>
          <w:rFonts w:ascii="Times New Roman" w:hAnsi="Times New Roman" w:cs="Times New Roman"/>
          <w:sz w:val="28"/>
          <w:szCs w:val="28"/>
        </w:rPr>
        <w:t>в</w:t>
      </w:r>
      <w:r w:rsidRPr="0069047C">
        <w:rPr>
          <w:rFonts w:ascii="Times New Roman" w:hAnsi="Times New Roman" w:cs="Times New Roman"/>
          <w:sz w:val="28"/>
          <w:szCs w:val="28"/>
        </w:rPr>
        <w:t>ность, помогает соблюдать гигиенический режим группы продленного дня.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Эффективность воспитательной работы во многом зависит от подбора видов труда и места трудовой деятельности. Особое значение в группе продленного дня придается подготовке учащихся к труду, овладению трудовыми умениями и навыками, расшир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нию самообслуживания. Воспитатель старается прививать детям необходимые в жи</w:t>
      </w:r>
      <w:r w:rsidRPr="0069047C">
        <w:rPr>
          <w:rFonts w:ascii="Times New Roman" w:hAnsi="Times New Roman" w:cs="Times New Roman"/>
          <w:sz w:val="28"/>
          <w:szCs w:val="28"/>
        </w:rPr>
        <w:t>з</w:t>
      </w:r>
      <w:r w:rsidRPr="0069047C">
        <w:rPr>
          <w:rFonts w:ascii="Times New Roman" w:hAnsi="Times New Roman" w:cs="Times New Roman"/>
          <w:sz w:val="28"/>
          <w:szCs w:val="28"/>
        </w:rPr>
        <w:t>ни навыки самообслуживания, приемы ручной работы с различными материал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ми.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Первые трудовые навыки закладываются в процессе самообслуживания. Цель его — воспитывать у детей хозяйскую заботу о нуждах коллектива своей семьи, стремление поддерживать чистоту, и порядок в школе, классе. Необходимо приучать детей к уд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lastRenderedPageBreak/>
        <w:t>влетворению простейших личных потребностей: переодеванию, складыванию вещей на свои места, уборке на своем столе.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В процессе труда у детей воспитывается чувство бережного, ответственного отнош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ния к природе.     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047C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Физкультурно-оздоровительная работа в режиме школы с группами продленн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го дня складывается из таких видов, как гимнастика до занятий, физкультурные мин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t>ты на общеобразовательных уроках, спортивный час на открытом  воздухе, игры на перем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нах, игры и развлечения на прогулках.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На спортивном часе, как нигде, с большим успехом решаются задачи воспитания интереса и потребности детей в самостоятельных занятиях физическими упражнени</w:t>
      </w:r>
      <w:r w:rsidRPr="0069047C">
        <w:rPr>
          <w:rFonts w:ascii="Times New Roman" w:hAnsi="Times New Roman" w:cs="Times New Roman"/>
          <w:sz w:val="28"/>
          <w:szCs w:val="28"/>
        </w:rPr>
        <w:t>я</w:t>
      </w:r>
      <w:r w:rsidRPr="0069047C">
        <w:rPr>
          <w:rFonts w:ascii="Times New Roman" w:hAnsi="Times New Roman" w:cs="Times New Roman"/>
          <w:sz w:val="28"/>
          <w:szCs w:val="28"/>
        </w:rPr>
        <w:t>ми, обогащение детей знаниями подвижных игр и эстафет, формирование у них ум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ния организованно играть в коллективе сверстников.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Спортивный час может быть очень разнообразным, но обязательно доступным возрастным особенностям и возможностям детей. К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доступным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можно отнести след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t>ющие виды движений: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ходьба обычная и с различными движениями рук, ног, туловища;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бег медленный и быстрый;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прыжки на одной ноге и на двух, прыжки через скакалку;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бросание и ловля мячей больших и малых;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упражнения с предметами: с мячами, обручами, со скакалками;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упражнения для рук, ног, головы;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• подвижные игры с построениями, с бегом, прыжками;     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 в эстафеты с ходьбой, бегом,  прыжками, метанием;</w:t>
      </w:r>
    </w:p>
    <w:p w:rsidR="0069047C" w:rsidRPr="0069047C" w:rsidRDefault="0069047C" w:rsidP="00690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• спортивные эстафеты.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Спортивный час способствует лучшему усвоению и закреплению двигательных навыков, увеличивает двигательный опыт и в целом совершенствует моторное разв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тие младших школьников. Проводимые подвижные игры и эстафеты, несущие в себе большой эмоциональный заряд, способствуют более быстрому и полному переключ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нию детей на другой вид деятельности,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следовательно, и более полному отдыху.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Самостоятельные игры детей и спортивные развлечения в парах, небольших группах полнее удовлетворяют индивидуальные склонности детей к различным двиг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тел</w:t>
      </w:r>
      <w:r w:rsidRPr="0069047C">
        <w:rPr>
          <w:rFonts w:ascii="Times New Roman" w:hAnsi="Times New Roman" w:cs="Times New Roman"/>
          <w:sz w:val="28"/>
          <w:szCs w:val="28"/>
        </w:rPr>
        <w:t>ь</w:t>
      </w:r>
      <w:r w:rsidRPr="0069047C">
        <w:rPr>
          <w:rFonts w:ascii="Times New Roman" w:hAnsi="Times New Roman" w:cs="Times New Roman"/>
          <w:sz w:val="28"/>
          <w:szCs w:val="28"/>
        </w:rPr>
        <w:t>ным действиям, способствуют дальнейшему их отдыху.</w:t>
      </w:r>
    </w:p>
    <w:p w:rsidR="0069047C" w:rsidRPr="0069047C" w:rsidRDefault="0069047C" w:rsidP="00690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Социально-ориентационная деятельность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 Сущность ее в том, что она помогает детям ориентироваться в жизни общества. Участвуя в социально-ориентационной деятельности, дети узнают о жизни страны, ее государственном строе, ее символах, о своих правах. Но это не все. Ведь главное слово в этом сочетании - деятельность. Дети, с их огромной активностью и неуемной эне</w:t>
      </w:r>
      <w:r w:rsidRPr="0069047C">
        <w:rPr>
          <w:rFonts w:ascii="Times New Roman" w:hAnsi="Times New Roman" w:cs="Times New Roman"/>
          <w:sz w:val="28"/>
          <w:szCs w:val="28"/>
        </w:rPr>
        <w:t>р</w:t>
      </w:r>
      <w:r w:rsidRPr="0069047C">
        <w:rPr>
          <w:rFonts w:ascii="Times New Roman" w:hAnsi="Times New Roman" w:cs="Times New Roman"/>
          <w:sz w:val="28"/>
          <w:szCs w:val="28"/>
        </w:rPr>
        <w:t>гией, не должны лишь пассивно воспринимать и усваивать общественно-политические и экономические знания. Они хотят действовать. Тем более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что в этом возрасте вед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lastRenderedPageBreak/>
        <w:t>щими становятся общественно-моральные мотивы, обостряется интерес к  миру взрослых, желание действовать как взрослые.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Развитие  ребенка совершается в процессе его активного взаимодействия с м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ром, в момент напряжения физических и духовных сил. Поэтому другим направлен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ем указанной деятельности является общественно полезная деятельность, основное назнач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ние которой — труд на пользу общества, людей, коллектива. Она находится на стыке трудовой и общественной деятельности.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К ним относятся трудовые операции "Заб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та», «Радость людям", "Наша школа", "Наши пернатые друзья", цветок", "Салют ветеранам", "Чистый учебник" и др., экскурсии на предприятия, где работают родит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ли; шефская работа; участие детей в деятельности по уходу за зелеными насаждени</w:t>
      </w:r>
      <w:r w:rsidRPr="0069047C">
        <w:rPr>
          <w:rFonts w:ascii="Times New Roman" w:hAnsi="Times New Roman" w:cs="Times New Roman"/>
          <w:sz w:val="28"/>
          <w:szCs w:val="28"/>
        </w:rPr>
        <w:t>я</w:t>
      </w:r>
      <w:r w:rsidRPr="0069047C">
        <w:rPr>
          <w:rFonts w:ascii="Times New Roman" w:hAnsi="Times New Roman" w:cs="Times New Roman"/>
          <w:sz w:val="28"/>
          <w:szCs w:val="28"/>
        </w:rPr>
        <w:t>ми по украшению земли, по благоустройству территории школы, дома, улицы; акты мил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сердия и т.д.</w:t>
      </w:r>
      <w:proofErr w:type="gramEnd"/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Богатый материал для ознакомления с жизнью общества, с делами сверстников дает чтение детских газет и журналов, основное назначение этой работы — дать и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>форм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цию об общественных событиях, событиях культурной жизни, сформировать интерес к происходящему в мире, расширить кругозор детей за счет более широкого охвата современного состояния общества. В школе накоплен интересный опыт озн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комления детей с периодической печатью. Это устный журнал, пресс-турнир, турнир стран и континентов, презентация (реклама) газет и журналов, "В гостях у газеты (журнала)", "По страницам газет и журналов" и др.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Сегодня все начинают осознавать, что необходимо возрождение национального духа в сознании детей. Надо помочь детям узнать прошлое, то, что было зачеркнуто или з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быто. Им нужны дела и события, позволяющие понять себя самих, найти то, что нас всех объединяет и делает народом. Надо помочь детям вспомнить, увидеть все знач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>тельные символы памяти, расположенные на землях, где они живут, где стоит школа. Здесь уместны формы групповой работы, знакомящие с национальными тр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дициями, культурой, духовными ценностями русского народа.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Современное состояние природы, ухудшение жизни людей, ужасающая экол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гическая обстановка диктуют необходимость организации познавательной и практич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ской деятельности детей в природе как средства экологического воспитания. В пр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цессе этой деятельности мы формируем у детей целостное представление о природном и социальном окружении как среде жизни человека, воспитываем эстетическое и нравстве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>ное отношение к природе, умение вести себя в природе.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Непременным условием организации подобной деятельности будет активное участие детей в практической заботе о природе, в решении местных экологических проблем, в наведении чистоты и порядка в окружающей среде (дворе, подъезде, улице, школе).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Таким образом, все виды социально-ориентационной деятельности направлены на формирование отношения к обществу, Родине, природе, человеку как высшей це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>ности на земле.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lastRenderedPageBreak/>
        <w:t>Практика современной школы богата разнообразием ярких форм рассматрива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мой д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ятельности. Все они призваны концентрировать внимание детей на социальном знач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нии происходящего, высвечивая социально-культурную ценность конкретных объектов мира, формируя умения взаимодействовать с людьми и воздействовать на окр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t>жающие объекты реальной действительности.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К формам социально-ориентационной деятельности можно отнести социально-гуманистические операции: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"Радость людям", "Милосердие", "Салют, Победа!", "З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бота", "Сюрприз ветеранам", "Память сердца"; праздники: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"День Конституции", "С 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го начинается Родина", "</w:t>
      </w:r>
      <w:proofErr w:type="spellStart"/>
      <w:r w:rsidRPr="0069047C"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 w:rsidRPr="0069047C">
        <w:rPr>
          <w:rFonts w:ascii="Times New Roman" w:hAnsi="Times New Roman" w:cs="Times New Roman"/>
          <w:sz w:val="28"/>
          <w:szCs w:val="28"/>
        </w:rPr>
        <w:t>", "День рождения страны" и др.; беседы о правах р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бенка, о национальных традициях и обычаях; коллективные творческие дела: "Стр</w:t>
      </w:r>
      <w:r w:rsidRPr="0069047C">
        <w:rPr>
          <w:rFonts w:ascii="Times New Roman" w:hAnsi="Times New Roman" w:cs="Times New Roman"/>
          <w:sz w:val="28"/>
          <w:szCs w:val="28"/>
        </w:rPr>
        <w:t>а</w:t>
      </w:r>
      <w:r w:rsidRPr="0069047C">
        <w:rPr>
          <w:rFonts w:ascii="Times New Roman" w:hAnsi="Times New Roman" w:cs="Times New Roman"/>
          <w:sz w:val="28"/>
          <w:szCs w:val="28"/>
        </w:rPr>
        <w:t>ницы истории родного края", "Новогодний калейдоскоп", "Цветик-</w:t>
      </w:r>
      <w:proofErr w:type="spellStart"/>
      <w:r w:rsidRPr="0069047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9047C">
        <w:rPr>
          <w:rFonts w:ascii="Times New Roman" w:hAnsi="Times New Roman" w:cs="Times New Roman"/>
          <w:sz w:val="28"/>
          <w:szCs w:val="28"/>
        </w:rPr>
        <w:t>", "Во</w:t>
      </w:r>
      <w:r w:rsidRPr="0069047C">
        <w:rPr>
          <w:rFonts w:ascii="Times New Roman" w:hAnsi="Times New Roman" w:cs="Times New Roman"/>
          <w:sz w:val="28"/>
          <w:szCs w:val="28"/>
        </w:rPr>
        <w:t>й</w:t>
      </w:r>
      <w:r w:rsidRPr="0069047C">
        <w:rPr>
          <w:rFonts w:ascii="Times New Roman" w:hAnsi="Times New Roman" w:cs="Times New Roman"/>
          <w:sz w:val="28"/>
          <w:szCs w:val="28"/>
        </w:rPr>
        <w:t>ди в природу другом", "Поиск нарушителей законов природы"; д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ловые игры: "Бартер и торговля", "День самоуправления", "Экономический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>" и др.</w:t>
      </w:r>
    </w:p>
    <w:p w:rsidR="0069047C" w:rsidRPr="0069047C" w:rsidRDefault="0069047C" w:rsidP="00690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7C">
        <w:rPr>
          <w:rFonts w:ascii="Times New Roman" w:hAnsi="Times New Roman" w:cs="Times New Roman"/>
          <w:b/>
          <w:sz w:val="28"/>
          <w:szCs w:val="28"/>
        </w:rPr>
        <w:t>Ценностно-ориентировочная деятельность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Одной из труднейших задач воспитания является формирование у детей общ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челов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ческих духовных ценностей и ориентиров, таких, как Истина, Добро, Красота, нравственные ценности: любовь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близким, терпимость, справедливость и многие др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t xml:space="preserve">гие. Воспитание отношения к этим ценностям и составляет сущность ценностно-ориентировочной деятельности. Организуя данную деятельность, мы ориентируем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д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тей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прежде всего на гуманистические ценности.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7C">
        <w:rPr>
          <w:rFonts w:ascii="Times New Roman" w:hAnsi="Times New Roman" w:cs="Times New Roman"/>
          <w:sz w:val="28"/>
          <w:szCs w:val="28"/>
        </w:rPr>
        <w:t>Ценностно-ориентировочная деятельность затрагивает рациональную и эмоци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нальную стороны отношения: воздействует на разум и возбуждает чувства, непосре</w:t>
      </w:r>
      <w:r w:rsidRPr="0069047C">
        <w:rPr>
          <w:rFonts w:ascii="Times New Roman" w:hAnsi="Times New Roman" w:cs="Times New Roman"/>
          <w:sz w:val="28"/>
          <w:szCs w:val="28"/>
        </w:rPr>
        <w:t>д</w:t>
      </w:r>
      <w:r w:rsidRPr="0069047C">
        <w:rPr>
          <w:rFonts w:ascii="Times New Roman" w:hAnsi="Times New Roman" w:cs="Times New Roman"/>
          <w:sz w:val="28"/>
          <w:szCs w:val="28"/>
        </w:rPr>
        <w:t xml:space="preserve">ственные </w:t>
      </w:r>
      <w:proofErr w:type="spellStart"/>
      <w:r w:rsidRPr="0069047C">
        <w:rPr>
          <w:rFonts w:ascii="Times New Roman" w:hAnsi="Times New Roman" w:cs="Times New Roman"/>
          <w:sz w:val="28"/>
          <w:szCs w:val="28"/>
        </w:rPr>
        <w:t>эмо-циональные</w:t>
      </w:r>
      <w:proofErr w:type="spellEnd"/>
      <w:r w:rsidRPr="0069047C">
        <w:rPr>
          <w:rFonts w:ascii="Times New Roman" w:hAnsi="Times New Roman" w:cs="Times New Roman"/>
          <w:sz w:val="28"/>
          <w:szCs w:val="28"/>
        </w:rPr>
        <w:t xml:space="preserve"> состояния.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Ценности приобретают не только обществе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>ный, по и личностный смысл.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Ц</w:t>
      </w:r>
      <w:r w:rsidRPr="0069047C">
        <w:rPr>
          <w:rFonts w:ascii="Times New Roman" w:hAnsi="Times New Roman" w:cs="Times New Roman"/>
          <w:sz w:val="28"/>
          <w:szCs w:val="28"/>
        </w:rPr>
        <w:t>енностно-ориентировочная деятельность носит разлитой характер: она присутств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t>ет и в учебной деятельности, и в общественной, и в свободном общении, и в других в</w:t>
      </w:r>
      <w:r w:rsidRPr="0069047C">
        <w:rPr>
          <w:rFonts w:ascii="Times New Roman" w:hAnsi="Times New Roman" w:cs="Times New Roman"/>
          <w:sz w:val="28"/>
          <w:szCs w:val="28"/>
        </w:rPr>
        <w:t>и</w:t>
      </w:r>
      <w:r w:rsidRPr="0069047C">
        <w:rPr>
          <w:rFonts w:ascii="Times New Roman" w:hAnsi="Times New Roman" w:cs="Times New Roman"/>
          <w:sz w:val="28"/>
          <w:szCs w:val="28"/>
        </w:rPr>
        <w:t xml:space="preserve">дах </w:t>
      </w:r>
      <w:proofErr w:type="spellStart"/>
      <w:proofErr w:type="gramStart"/>
      <w:r w:rsidRPr="0069047C">
        <w:rPr>
          <w:rFonts w:ascii="Times New Roman" w:hAnsi="Times New Roman" w:cs="Times New Roman"/>
          <w:sz w:val="28"/>
          <w:szCs w:val="28"/>
        </w:rPr>
        <w:t>дея-тельности</w:t>
      </w:r>
      <w:proofErr w:type="spellEnd"/>
      <w:proofErr w:type="gramEnd"/>
      <w:r w:rsidRPr="0069047C">
        <w:rPr>
          <w:rFonts w:ascii="Times New Roman" w:hAnsi="Times New Roman" w:cs="Times New Roman"/>
          <w:sz w:val="28"/>
          <w:szCs w:val="28"/>
        </w:rPr>
        <w:t>. Ее назначение — создавать определенные связи с явлениями окр</w:t>
      </w:r>
      <w:r w:rsidRPr="0069047C">
        <w:rPr>
          <w:rFonts w:ascii="Times New Roman" w:hAnsi="Times New Roman" w:cs="Times New Roman"/>
          <w:sz w:val="28"/>
          <w:szCs w:val="28"/>
        </w:rPr>
        <w:t>у</w:t>
      </w:r>
      <w:r w:rsidRPr="0069047C">
        <w:rPr>
          <w:rFonts w:ascii="Times New Roman" w:hAnsi="Times New Roman" w:cs="Times New Roman"/>
          <w:sz w:val="28"/>
          <w:szCs w:val="28"/>
        </w:rPr>
        <w:t>жающего мира, формировать внутреннюю позицию личности по отношению к вы</w:t>
      </w:r>
      <w:r w:rsidRPr="0069047C">
        <w:rPr>
          <w:rFonts w:ascii="Times New Roman" w:hAnsi="Times New Roman" w:cs="Times New Roman"/>
          <w:sz w:val="28"/>
          <w:szCs w:val="28"/>
        </w:rPr>
        <w:t>с</w:t>
      </w:r>
      <w:r w:rsidRPr="0069047C">
        <w:rPr>
          <w:rFonts w:ascii="Times New Roman" w:hAnsi="Times New Roman" w:cs="Times New Roman"/>
          <w:sz w:val="28"/>
          <w:szCs w:val="28"/>
        </w:rPr>
        <w:t>шим ценностям. Отсюда ее содержанием будут наивысшие ценности общества: чел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век, труд, красота, Родина, истина и т.д.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Разнообразные формы ценностно-ориентировочной деятельности дают эмоци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нал</w:t>
      </w:r>
      <w:r w:rsidRPr="0069047C">
        <w:rPr>
          <w:rFonts w:ascii="Times New Roman" w:hAnsi="Times New Roman" w:cs="Times New Roman"/>
          <w:sz w:val="28"/>
          <w:szCs w:val="28"/>
        </w:rPr>
        <w:t>ь</w:t>
      </w:r>
      <w:r w:rsidRPr="0069047C">
        <w:rPr>
          <w:rFonts w:ascii="Times New Roman" w:hAnsi="Times New Roman" w:cs="Times New Roman"/>
          <w:sz w:val="28"/>
          <w:szCs w:val="28"/>
        </w:rPr>
        <w:t>но окрашенную информацию о высших ценностях. Информация может содержать элементы диалога, дискуссии, наталкивать на собственные размышления о сути це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 xml:space="preserve">ностей.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Формы практической деятельности (операция "Сувенир", "Праздник школы", "Праздник семьи", "Праздник урожая", создание книги "Кто я?", "Путешествие по г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роду Добрых волшебников" и др.) помогают вычленить объект отношения, встать на сторону добра, ориентируясь на социально ценные отношения.</w:t>
      </w:r>
      <w:proofErr w:type="gramEnd"/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Ценностно-ориентировочная деятельность присутствует различным образом во всех групповых делах </w:t>
      </w:r>
      <w:proofErr w:type="spellStart"/>
      <w:r w:rsidRPr="0069047C">
        <w:rPr>
          <w:rFonts w:ascii="Times New Roman" w:hAnsi="Times New Roman" w:cs="Times New Roman"/>
          <w:sz w:val="28"/>
          <w:szCs w:val="28"/>
        </w:rPr>
        <w:t>черезоценки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>ргументация</w:t>
      </w:r>
      <w:proofErr w:type="spellEnd"/>
      <w:r w:rsidRPr="0069047C">
        <w:rPr>
          <w:rFonts w:ascii="Times New Roman" w:hAnsi="Times New Roman" w:cs="Times New Roman"/>
          <w:sz w:val="28"/>
          <w:szCs w:val="28"/>
        </w:rPr>
        <w:t xml:space="preserve"> педагогических требований, ра</w:t>
      </w:r>
      <w:r w:rsidRPr="0069047C">
        <w:rPr>
          <w:rFonts w:ascii="Times New Roman" w:hAnsi="Times New Roman" w:cs="Times New Roman"/>
          <w:sz w:val="28"/>
          <w:szCs w:val="28"/>
        </w:rPr>
        <w:t>с</w:t>
      </w:r>
      <w:r w:rsidRPr="0069047C">
        <w:rPr>
          <w:rFonts w:ascii="Times New Roman" w:hAnsi="Times New Roman" w:cs="Times New Roman"/>
          <w:sz w:val="28"/>
          <w:szCs w:val="28"/>
        </w:rPr>
        <w:t>крытие смысла и ценности норм этики обращена к достоинству ученика и направлена на ос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 xml:space="preserve">знание того, что действия и поступки детей небезразличны для других людей, </w:t>
      </w:r>
      <w:r w:rsidRPr="0069047C">
        <w:rPr>
          <w:rFonts w:ascii="Times New Roman" w:hAnsi="Times New Roman" w:cs="Times New Roman"/>
          <w:sz w:val="28"/>
          <w:szCs w:val="28"/>
        </w:rPr>
        <w:lastRenderedPageBreak/>
        <w:t>что ч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 xml:space="preserve">ловек — </w:t>
      </w:r>
      <w:proofErr w:type="spellStart"/>
      <w:r w:rsidRPr="0069047C">
        <w:rPr>
          <w:rFonts w:ascii="Times New Roman" w:hAnsi="Times New Roman" w:cs="Times New Roman"/>
          <w:sz w:val="28"/>
          <w:szCs w:val="28"/>
        </w:rPr>
        <w:t>выcшая</w:t>
      </w:r>
      <w:proofErr w:type="spellEnd"/>
      <w:r w:rsidRPr="0069047C">
        <w:rPr>
          <w:rFonts w:ascii="Times New Roman" w:hAnsi="Times New Roman" w:cs="Times New Roman"/>
          <w:sz w:val="28"/>
          <w:szCs w:val="28"/>
        </w:rPr>
        <w:t xml:space="preserve"> ценность, что требования педагога — не каприз, не прихоть, а естественная необходимость. Например, дисциплина — это условие достижения наилучших результатов деятельности; плохая работа — это неуважение к самому себе, к своему труду; культура поведения, речи, общения - средство создания в классе те</w:t>
      </w:r>
      <w:r w:rsidRPr="0069047C">
        <w:rPr>
          <w:rFonts w:ascii="Times New Roman" w:hAnsi="Times New Roman" w:cs="Times New Roman"/>
          <w:sz w:val="28"/>
          <w:szCs w:val="28"/>
        </w:rPr>
        <w:t>п</w:t>
      </w:r>
      <w:r w:rsidRPr="0069047C">
        <w:rPr>
          <w:rFonts w:ascii="Times New Roman" w:hAnsi="Times New Roman" w:cs="Times New Roman"/>
          <w:sz w:val="28"/>
          <w:szCs w:val="28"/>
        </w:rPr>
        <w:t>лой дружеской атмосферы, в которой легко учиться и работать.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Ценностно-ориентировочная деятельность присутствует там, где обсуждение в группе успешности работы и течения жизни производятся с позиции Добра, Истины, Крас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ты.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Ценностно-ориентировочная деятельность дает возможность ребенку взглянуть на самого себя, на своих товарищей, свою семью, объективно оценить свои взаимоо</w:t>
      </w:r>
      <w:r w:rsidRPr="0069047C">
        <w:rPr>
          <w:rFonts w:ascii="Times New Roman" w:hAnsi="Times New Roman" w:cs="Times New Roman"/>
          <w:sz w:val="28"/>
          <w:szCs w:val="28"/>
        </w:rPr>
        <w:t>т</w:t>
      </w:r>
      <w:r w:rsidRPr="0069047C">
        <w:rPr>
          <w:rFonts w:ascii="Times New Roman" w:hAnsi="Times New Roman" w:cs="Times New Roman"/>
          <w:sz w:val="28"/>
          <w:szCs w:val="28"/>
        </w:rPr>
        <w:t>нош</w:t>
      </w:r>
      <w:r w:rsidRPr="0069047C">
        <w:rPr>
          <w:rFonts w:ascii="Times New Roman" w:hAnsi="Times New Roman" w:cs="Times New Roman"/>
          <w:sz w:val="28"/>
          <w:szCs w:val="28"/>
        </w:rPr>
        <w:t>е</w:t>
      </w:r>
      <w:r w:rsidRPr="0069047C">
        <w:rPr>
          <w:rFonts w:ascii="Times New Roman" w:hAnsi="Times New Roman" w:cs="Times New Roman"/>
          <w:sz w:val="28"/>
          <w:szCs w:val="28"/>
        </w:rPr>
        <w:t>ния с окружающими.</w:t>
      </w:r>
    </w:p>
    <w:p w:rsidR="0069047C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 xml:space="preserve">Ценностно-ориентировочная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69047C">
        <w:rPr>
          <w:rFonts w:ascii="Times New Roman" w:hAnsi="Times New Roman" w:cs="Times New Roman"/>
          <w:sz w:val="28"/>
          <w:szCs w:val="28"/>
        </w:rPr>
        <w:t xml:space="preserve"> прежде всего обращена к личности ребе</w:t>
      </w:r>
      <w:r w:rsidRPr="0069047C">
        <w:rPr>
          <w:rFonts w:ascii="Times New Roman" w:hAnsi="Times New Roman" w:cs="Times New Roman"/>
          <w:sz w:val="28"/>
          <w:szCs w:val="28"/>
        </w:rPr>
        <w:t>н</w:t>
      </w:r>
      <w:r w:rsidRPr="0069047C">
        <w:rPr>
          <w:rFonts w:ascii="Times New Roman" w:hAnsi="Times New Roman" w:cs="Times New Roman"/>
          <w:sz w:val="28"/>
          <w:szCs w:val="28"/>
        </w:rPr>
        <w:t xml:space="preserve">ка, его достоинству. </w:t>
      </w:r>
      <w:proofErr w:type="gramStart"/>
      <w:r w:rsidRPr="0069047C">
        <w:rPr>
          <w:rFonts w:ascii="Times New Roman" w:hAnsi="Times New Roman" w:cs="Times New Roman"/>
          <w:sz w:val="28"/>
          <w:szCs w:val="28"/>
        </w:rPr>
        <w:t>Ребенок должен чувствовать персональное внимание к себе, то внимание, когда его объединяют со старшими, уважают, относятся как к равному, как к личности.</w:t>
      </w:r>
      <w:proofErr w:type="gramEnd"/>
    </w:p>
    <w:p w:rsidR="008001EB" w:rsidRPr="0069047C" w:rsidRDefault="0069047C" w:rsidP="006904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7C">
        <w:rPr>
          <w:rFonts w:ascii="Times New Roman" w:hAnsi="Times New Roman" w:cs="Times New Roman"/>
          <w:sz w:val="28"/>
          <w:szCs w:val="28"/>
        </w:rPr>
        <w:t>Новая педагогическая позиция отношения к личности школьника как субъекту жизни вывела педагогическую практику на ряд простых форм групповой деятельн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сти, кот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рые позволяют развивать у школьников интерес к человеку как таковому и содейств</w:t>
      </w:r>
      <w:r w:rsidRPr="0069047C">
        <w:rPr>
          <w:rFonts w:ascii="Times New Roman" w:hAnsi="Times New Roman" w:cs="Times New Roman"/>
          <w:sz w:val="28"/>
          <w:szCs w:val="28"/>
        </w:rPr>
        <w:t>о</w:t>
      </w:r>
      <w:r w:rsidRPr="0069047C">
        <w:rPr>
          <w:rFonts w:ascii="Times New Roman" w:hAnsi="Times New Roman" w:cs="Times New Roman"/>
          <w:sz w:val="28"/>
          <w:szCs w:val="28"/>
        </w:rPr>
        <w:t>вать формированию достоинства как черты личности.</w:t>
      </w:r>
    </w:p>
    <w:sectPr w:rsidR="008001EB" w:rsidRPr="0069047C" w:rsidSect="0069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C"/>
    <w:rsid w:val="0069047C"/>
    <w:rsid w:val="008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2018-01-16T11:37:00Z</dcterms:created>
  <dcterms:modified xsi:type="dcterms:W3CDTF">2018-01-16T11:41:00Z</dcterms:modified>
</cp:coreProperties>
</file>