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42" w:rsidRPr="00BB5389" w:rsidRDefault="00D40342" w:rsidP="00D403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BB5389">
        <w:rPr>
          <w:rFonts w:ascii="Times New Roman" w:hAnsi="Times New Roman" w:cs="Times New Roman"/>
          <w:b/>
          <w:sz w:val="28"/>
          <w:szCs w:val="28"/>
          <w:lang w:val="be-BY"/>
        </w:rPr>
        <w:t>Спіс літаратуры, рэкамендаваны для чытання вучням 1-4 класаў</w:t>
      </w:r>
    </w:p>
    <w:p w:rsidR="00CA2DA9" w:rsidRPr="00BB5389" w:rsidRDefault="00D40342" w:rsidP="00D403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B5389">
        <w:rPr>
          <w:rFonts w:ascii="Times New Roman" w:hAnsi="Times New Roman" w:cs="Times New Roman"/>
          <w:b/>
          <w:sz w:val="28"/>
          <w:szCs w:val="28"/>
          <w:lang w:val="be-BY"/>
        </w:rPr>
        <w:t>(з фонду школьнай бібліятэкі)</w:t>
      </w:r>
    </w:p>
    <w:p w:rsidR="00D40342" w:rsidRDefault="00D40342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D40342">
        <w:rPr>
          <w:rFonts w:ascii="Times New Roman" w:hAnsi="Times New Roman" w:cs="Times New Roman"/>
          <w:b/>
          <w:sz w:val="28"/>
          <w:szCs w:val="28"/>
          <w:lang w:val="be-BY"/>
        </w:rPr>
        <w:t>Агняцвет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Э. </w:t>
      </w:r>
      <w:r w:rsidRPr="00D40342">
        <w:rPr>
          <w:rFonts w:ascii="Times New Roman" w:hAnsi="Times New Roman" w:cs="Times New Roman"/>
          <w:b/>
          <w:sz w:val="28"/>
          <w:szCs w:val="28"/>
          <w:lang w:val="be-BY"/>
        </w:rPr>
        <w:t>Пад сінім небасхілам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Вершы, паэмы, казкі: Для мал.шк.узросту / маст.В.В.Сакалоў.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Мн. Юнацтва.1999. 286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06449" w:rsidRPr="00BB5389"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>(Школьная бібліятэка).</w:t>
      </w:r>
    </w:p>
    <w:p w:rsidR="0018383B" w:rsidRPr="008A202C" w:rsidRDefault="008A202C" w:rsidP="0018383B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8A202C">
        <w:rPr>
          <w:rFonts w:ascii="Times New Roman" w:hAnsi="Times New Roman" w:cs="Times New Roman"/>
          <w:sz w:val="28"/>
          <w:szCs w:val="28"/>
          <w:lang w:val="be-BY"/>
        </w:rPr>
        <w:t>У кнігу вядомай дзіцячай пісьменніцы Э.Агняцвет, уладальніцы Міжнараднага дыплома Х.К.Андэрсена, увайшлі лепшыя вершы, казкі, паэмы для дзяцей малодшага школьнага ўзрасту: “доктар Смех”, “На двары алімпіяда”, “Рэчка-рэчанька”, “Буду настаўнікам” і іншыя. У кожным творы паэтэсы выразна гучыць яе голас, якім яна заклікае сваіх чытачоў любіць жыццё, свій народ і краіну.</w:t>
      </w:r>
    </w:p>
    <w:p w:rsidR="00D40342" w:rsidRDefault="00D40342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D40342">
        <w:rPr>
          <w:rFonts w:ascii="Times New Roman" w:hAnsi="Times New Roman" w:cs="Times New Roman"/>
          <w:b/>
          <w:sz w:val="28"/>
          <w:szCs w:val="28"/>
          <w:lang w:val="be-BY"/>
        </w:rPr>
        <w:t>Барадулін, Р. Ішоў коця на канапе: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Вершы, загадкі і адкадкі, казкі-пераказкі: Для малод.шк.узросту /Маст.М.Казлоў. – Мн.Полымя. 1997.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271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>(Школьная бібліятэка).</w:t>
      </w:r>
    </w:p>
    <w:p w:rsidR="00BF1AC0" w:rsidRPr="0018383B" w:rsidRDefault="0018383B" w:rsidP="00BF1AC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18383B">
        <w:rPr>
          <w:rFonts w:ascii="Times New Roman" w:hAnsi="Times New Roman" w:cs="Times New Roman"/>
          <w:sz w:val="28"/>
          <w:szCs w:val="28"/>
          <w:lang w:val="be-BY"/>
        </w:rPr>
        <w:t>Вершы, загадкі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адгадкі, казкі-пераказкі вядомага беларускага паэта нясуць у сабе эмацыянальную ўзнёсласць, сапраўднасць, неабходную для пазнання свету і яго шматгранных калізій, вучыць дзяцей радавацца хараству. абуджаюць у іх сэрцах цікавасць і дапытлівасць.</w:t>
      </w:r>
    </w:p>
    <w:p w:rsidR="00D40342" w:rsidRDefault="00D40342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 казка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розуму падказка: Зб.вершав.казак бел.пісьменнікаў: Для малодш.шк.узросту / Укл. І.А.Гімпель; Маст. Л.М.Рудакоўская.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Мн.Ураджай. 1997.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415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>(Школьная бібліятэка).</w:t>
      </w:r>
    </w:p>
    <w:p w:rsidR="00BF1AC0" w:rsidRDefault="00BF1AC0" w:rsidP="00BF1AC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BF1AC0">
        <w:rPr>
          <w:rFonts w:ascii="Times New Roman" w:hAnsi="Times New Roman" w:cs="Times New Roman"/>
          <w:sz w:val="28"/>
          <w:szCs w:val="28"/>
          <w:lang w:val="be-BY"/>
        </w:rPr>
        <w:t>У гэтай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кнізе сабраны вершаваныя літаратурныя казкі вядомых беларускіх пісьменнікаў Якуба Коласа, Максіма Танка, Уладзіміра Дубоўкі, Васіля Віткі, Алеся Якімовіча і інш.</w:t>
      </w:r>
    </w:p>
    <w:p w:rsidR="00BF1AC0" w:rsidRPr="00BF1AC0" w:rsidRDefault="00BF1AC0" w:rsidP="00BF1AC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з вас, дзеці, загляне ў кніжку і прачытае яе. навучацца вялікай мудрасці, цеплыні і дабрыні. чуласці і смеласці, чалавечай спагадлівасці, узаемавыручцы і многаму-многаму іншаму, а чым мы сустракаемся ў жыцці і без таго не можам абысціся.</w:t>
      </w:r>
    </w:p>
    <w:p w:rsidR="006D72A1" w:rsidRPr="00BF1AC0" w:rsidRDefault="00D40342" w:rsidP="006D72A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Місько, П.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0342">
        <w:rPr>
          <w:rFonts w:ascii="Times New Roman" w:hAnsi="Times New Roman" w:cs="Times New Roman"/>
          <w:b/>
          <w:sz w:val="28"/>
          <w:szCs w:val="28"/>
          <w:lang w:val="be-BY"/>
        </w:rPr>
        <w:t>Прыгоды бульбобаў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Павел Місько. Лёс Дункана / Віталь Вольскі. Лесавік /Алесь Кажадуб; (Да зб. у цэлым): Афармл. С.Рыжыкавай.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Мн. ТАА “Аракул”. 1996.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288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.: іл. 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(Школьная бібліятэка).</w:t>
      </w:r>
    </w:p>
    <w:p w:rsidR="00D40342" w:rsidRDefault="00FC6E2D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Вольскі, А. Адэльчыны ручнікі</w:t>
      </w:r>
      <w:r w:rsidRPr="00FC6E2D">
        <w:rPr>
          <w:rFonts w:ascii="Times New Roman" w:hAnsi="Times New Roman" w:cs="Times New Roman"/>
          <w:sz w:val="28"/>
          <w:szCs w:val="28"/>
          <w:lang w:val="be-BY"/>
        </w:rPr>
        <w:t xml:space="preserve">: Аповесць, апавяданні, казкі, п еса: Для мал.шк.узросту /Артур Вольскі. – Мн. Маст.літ. 2002.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FC6E2D">
        <w:rPr>
          <w:rFonts w:ascii="Times New Roman" w:hAnsi="Times New Roman" w:cs="Times New Roman"/>
          <w:sz w:val="28"/>
          <w:szCs w:val="28"/>
          <w:lang w:val="be-BY"/>
        </w:rPr>
        <w:t xml:space="preserve">287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 w:rsidRPr="00FC6E2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FC6E2D">
        <w:rPr>
          <w:rFonts w:ascii="Times New Roman" w:hAnsi="Times New Roman" w:cs="Times New Roman"/>
          <w:sz w:val="28"/>
          <w:szCs w:val="28"/>
          <w:lang w:val="be-BY"/>
        </w:rPr>
        <w:t>(Школьная бібліятэка).</w:t>
      </w:r>
    </w:p>
    <w:p w:rsidR="00600398" w:rsidRPr="006D72A1" w:rsidRDefault="006D72A1" w:rsidP="00600398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6D72A1">
        <w:rPr>
          <w:rFonts w:ascii="Times New Roman" w:hAnsi="Times New Roman" w:cs="Times New Roman"/>
          <w:sz w:val="28"/>
          <w:szCs w:val="28"/>
          <w:lang w:val="be-BY"/>
        </w:rPr>
        <w:t>У кнігу вядомага беларускага пісьменніка Артура Вольскага ўвайшлі аповесць, апавяданні, казкі, п еса.</w:t>
      </w:r>
    </w:p>
    <w:p w:rsidR="006D72A1" w:rsidRPr="006D72A1" w:rsidRDefault="006D72A1" w:rsidP="00600398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6D72A1">
        <w:rPr>
          <w:rFonts w:ascii="Times New Roman" w:hAnsi="Times New Roman" w:cs="Times New Roman"/>
          <w:sz w:val="28"/>
          <w:szCs w:val="28"/>
          <w:lang w:val="be-BY"/>
        </w:rPr>
        <w:t>Знаёмыя чытачам казкі “Каваль – Залатыя Рукі”, “Сцяпан – Вялікі Пан”, “Граф Глінскі-Папялінскі”, “Каб не змаўкаў Жаваранак..” чытаюцца з цікавасцю.</w:t>
      </w:r>
    </w:p>
    <w:p w:rsidR="00FC6E2D" w:rsidRDefault="00FC6E2D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Вось якія мы</w:t>
      </w:r>
      <w:r w:rsidRPr="00FC6E2D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06449">
        <w:rPr>
          <w:rFonts w:ascii="Times New Roman" w:hAnsi="Times New Roman" w:cs="Times New Roman"/>
          <w:b/>
          <w:sz w:val="28"/>
          <w:szCs w:val="28"/>
          <w:lang w:val="be-BY"/>
        </w:rPr>
        <w:t>Вершы, байкі, казкі, апавяданні бел.пісьменнікаў пра дзяцей</w:t>
      </w:r>
      <w:r>
        <w:rPr>
          <w:rFonts w:ascii="Times New Roman" w:hAnsi="Times New Roman" w:cs="Times New Roman"/>
          <w:sz w:val="28"/>
          <w:szCs w:val="28"/>
          <w:lang w:val="be-BY"/>
        </w:rPr>
        <w:t>: Для мал.шк.узросту/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Уклад І.М.Страмок; Маст. І.М.Лобан. - Мн. Маст.літ. 2002.- 272 </w:t>
      </w:r>
      <w:r w:rsidR="00F06449"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 xml:space="preserve">.: іл. 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F06449">
        <w:rPr>
          <w:rFonts w:ascii="Times New Roman" w:hAnsi="Times New Roman" w:cs="Times New Roman"/>
          <w:sz w:val="28"/>
          <w:szCs w:val="28"/>
          <w:lang w:val="be-BY"/>
        </w:rPr>
        <w:t>(Школьная бібліятэка)</w:t>
      </w:r>
      <w:r w:rsidR="00BC34E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30066" w:rsidRPr="00600398" w:rsidRDefault="00600398" w:rsidP="00330066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зборнік уключаны творы беларускіх пісьменнікаў, адрасаваныя чытачам малодшага школьнага узросту. Вершы, байкі, казкі і апавяданні захопяць маленькіх чытачоў займальнымі сюжэтамі і велікадушнымі ўчынкамі галоўных герояў. А героі мастацкіх твораў – гэта хлопчыкі і дзяўчынкі са сваімі марамі і справамі, турботамі і радасцямі.</w:t>
      </w:r>
    </w:p>
    <w:p w:rsidR="00BC34EA" w:rsidRDefault="00274AC2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Вясёлы кош</w:t>
      </w:r>
      <w:r w:rsidRPr="00274AC2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74AC2">
        <w:rPr>
          <w:rFonts w:ascii="Times New Roman" w:hAnsi="Times New Roman" w:cs="Times New Roman"/>
          <w:b/>
          <w:sz w:val="28"/>
          <w:szCs w:val="28"/>
          <w:lang w:val="be-BY"/>
        </w:rPr>
        <w:t>Вершы, казк</w:t>
      </w:r>
      <w:r>
        <w:rPr>
          <w:rFonts w:ascii="Times New Roman" w:hAnsi="Times New Roman" w:cs="Times New Roman"/>
          <w:sz w:val="28"/>
          <w:szCs w:val="28"/>
          <w:lang w:val="be-BY"/>
        </w:rPr>
        <w:t>і: Для дзяцей малод.шк.узросту / Маст.Г.П.Сянькоўскі. – Мн. Юнацтва. 2000. – 303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1D70A1" w:rsidRDefault="00330066" w:rsidP="001D70A1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зборнік уключаны творы беларускіх дзіцячых пісьменнікаў, якія могуць быць выкарыстаны як на уроках чытання, так і пры правядзенні пазакласных заняткаў з вучнямі падрыхтоўчых. а таксама 1-3 класаў рэфармуемай адукацыйнай школы.</w:t>
      </w:r>
    </w:p>
    <w:p w:rsidR="00274AC2" w:rsidRDefault="00274AC2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Галіноўская, Н</w:t>
      </w:r>
      <w:r w:rsidRPr="00274AC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74AC2">
        <w:rPr>
          <w:rFonts w:ascii="Times New Roman" w:hAnsi="Times New Roman" w:cs="Times New Roman"/>
          <w:b/>
          <w:sz w:val="28"/>
          <w:szCs w:val="28"/>
          <w:lang w:val="be-BY"/>
        </w:rPr>
        <w:t>Камп ютэрныя сакрэты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Вершы, казкі, жарты, небыліцы, загадкі, смяшынкі, лічылкі, скорагаворкі, пацешкі: Для мал.шк.узросту/ Ніна Галіноўская; Маст. У.Н.Свентахоўскі. – Мн. Маст.літ. 2002. – 302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.: іл. 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(Шк.б-ка).</w:t>
      </w:r>
    </w:p>
    <w:p w:rsidR="001D70A1" w:rsidRPr="001D70A1" w:rsidRDefault="001D70A1" w:rsidP="001D70A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зборнік лаўрэата Літаратурнай прэміі імя Я.Маўра, вядомай паэтэсы Ніны Галіноўскай увайшлі творы з яе ранейшых кніг. Многія з іх друкаваліся ў чытанках, хрэстаматыях, анталогіях. вучэбна-метадычных выданнях.</w:t>
      </w:r>
    </w:p>
    <w:p w:rsidR="00274AC2" w:rsidRDefault="00274AC2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Галубовіч, Я</w:t>
      </w:r>
      <w:r w:rsidRPr="00274AC2">
        <w:rPr>
          <w:rFonts w:ascii="Times New Roman" w:hAnsi="Times New Roman" w:cs="Times New Roman"/>
          <w:b/>
          <w:sz w:val="28"/>
          <w:szCs w:val="28"/>
          <w:lang w:val="be-BY"/>
        </w:rPr>
        <w:t>. Гронка каліны: Апавяданні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Казкі: Для мал. і сярэд. шк. узросту. – Мн. Беларуская навука. 1997. – 175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(Школьная бібліятэка).</w:t>
      </w:r>
    </w:p>
    <w:p w:rsidR="00B934F8" w:rsidRDefault="008D5538" w:rsidP="00B934F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кнізе “Гронка каліны” пісьменнік надзвычай шчыра і праўдзіва апавядае пра прыроду роджнай беларусі.</w:t>
      </w:r>
    </w:p>
    <w:p w:rsidR="008D5538" w:rsidRDefault="008D5538" w:rsidP="00B934F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Апавяданні кранаюць сваёй непасрэднасцю, дасціп</w:t>
      </w:r>
      <w:r w:rsidR="007938DE">
        <w:rPr>
          <w:rFonts w:ascii="Times New Roman" w:hAnsi="Times New Roman" w:cs="Times New Roman"/>
          <w:sz w:val="28"/>
          <w:szCs w:val="28"/>
          <w:lang w:val="be-BY"/>
        </w:rPr>
        <w:t>насцю, вучыць любіці, разумець і клапатліва зберагаць жывую прыроду ва ўсёй яе непаўторнасці.</w:t>
      </w:r>
    </w:p>
    <w:p w:rsidR="007938DE" w:rsidRPr="00B934F8" w:rsidRDefault="007938DE" w:rsidP="00B934F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Асобны раздзел кнігі складаюць казкі. Яны вучаць дзяцей дабрыні, любові, спрыяюць развіццю назіральнасці і цікаўнасці.</w:t>
      </w:r>
    </w:p>
    <w:p w:rsidR="00494593" w:rsidRDefault="00494593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Жывіца</w:t>
      </w:r>
      <w:r w:rsidRPr="00494593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Вершы, апавяданні, казкі пра дзяцей і для дзяцей /Уклад. І.А.Гімпель; Маст.В.В.Сакалоў. – Мн. Юнацтва. 1999. – 351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(Школьная бібліятэка).</w:t>
      </w:r>
    </w:p>
    <w:p w:rsidR="00B934F8" w:rsidRDefault="00B934F8" w:rsidP="00B934F8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B934F8">
        <w:rPr>
          <w:rFonts w:ascii="Times New Roman" w:hAnsi="Times New Roman" w:cs="Times New Roman"/>
          <w:sz w:val="28"/>
          <w:szCs w:val="28"/>
          <w:lang w:val="be-BY"/>
        </w:rPr>
        <w:t>У зборнік увайшлі творы беларускіх пісьменнікаў пра дзяцей і для дзяцей.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паэтычгай і празаічнай форме аўтары займальна расказваюць аб жыцці і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вучобе, працы і адпачынку малодшых школьнікаў, а таксама аб прафесіях і роднай прыродзе.</w:t>
      </w:r>
    </w:p>
    <w:p w:rsidR="00494593" w:rsidRDefault="00494593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Жывая крыніца</w:t>
      </w:r>
      <w:r w:rsidRPr="00494593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Зб. вершаў: Для малодш. шк.узросту / Склад. І.А.Гімпель. – Мн. Беларусь. 1997. – 238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(Школьная бібліятэка).</w:t>
      </w:r>
    </w:p>
    <w:p w:rsidR="0042244E" w:rsidRDefault="0042244E" w:rsidP="0042244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Зборнік складаюць разнастайныя творы беларускіх пісьменнікаў Максіма Багдановіча, Янкі Купалы, Якуба Коласа, Васіля Віткі, Максіма Танка і інш., якія ўключаны ў спіс кніг для самастойнага чытання ў 1-4 класах пачатковай школы і могуць быць выкарыстанны на ўкроках класнага і пазакласнага чытання, а таксама ў вольны ад заняткаў час.</w:t>
      </w:r>
    </w:p>
    <w:p w:rsidR="0042244E" w:rsidRPr="0042244E" w:rsidRDefault="0042244E" w:rsidP="0042244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Творы ў зборніку пададзены такім чынам, каб вучань мог не адным занятку пазнаёміцца з дзвумя-тымя вершамі аднаго і таго ж аўтара.</w:t>
      </w:r>
    </w:p>
    <w:p w:rsidR="00494593" w:rsidRDefault="00494593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Жуковіч, В</w:t>
      </w:r>
      <w:r w:rsidRPr="0049459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3320">
        <w:rPr>
          <w:rFonts w:ascii="Times New Roman" w:hAnsi="Times New Roman" w:cs="Times New Roman"/>
          <w:b/>
          <w:sz w:val="28"/>
          <w:szCs w:val="28"/>
          <w:lang w:val="be-BY"/>
        </w:rPr>
        <w:t>Свет – дзівосны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Вершы, казкі, п есы: Для сярэд. і мал.шк.узросту /Мастак У.Б.Максімаў. – Мн. Юнацтва. 2000. 332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.: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л. </w:t>
      </w:r>
      <w:r w:rsidR="00BB5389">
        <w:rPr>
          <w:rFonts w:ascii="Times New Roman" w:hAnsi="Times New Roman" w:cs="Times New Roman"/>
          <w:sz w:val="28"/>
          <w:szCs w:val="28"/>
          <w:lang w:val="be-BY"/>
        </w:rPr>
        <w:t>- (Ш</w:t>
      </w:r>
      <w:r>
        <w:rPr>
          <w:rFonts w:ascii="Times New Roman" w:hAnsi="Times New Roman" w:cs="Times New Roman"/>
          <w:sz w:val="28"/>
          <w:szCs w:val="28"/>
          <w:lang w:val="be-BY"/>
        </w:rPr>
        <w:t>кольная бібліятэка).</w:t>
      </w:r>
    </w:p>
    <w:p w:rsidR="0042244E" w:rsidRPr="0042244E" w:rsidRDefault="0042244E" w:rsidP="0042244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кнігу ўвайшлі лірычныя, сатырычныя і гумарыстычныя вершы, байкі, вершаваныя казкі і сцэнкі, пацешкі, лічылкі, скорагаворкі, загадкі. Яна будзе спрыяць эстэтычныму і маральнаму выхаванню дзяцей, развіваць ўяленне і мысленне, весці іх шляхам хараства і дабрыні, духоўнага ўзбагачэння, любові да мастацкага вобраза і творчасці.</w:t>
      </w:r>
    </w:p>
    <w:p w:rsidR="00494593" w:rsidRDefault="00BB5389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5389">
        <w:rPr>
          <w:rFonts w:ascii="Times New Roman" w:hAnsi="Times New Roman" w:cs="Times New Roman"/>
          <w:b/>
          <w:sz w:val="28"/>
          <w:szCs w:val="28"/>
          <w:lang w:val="be-BY"/>
        </w:rPr>
        <w:t>Жуковіч, В. Цудоўная краіна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Вершы. П есы- казкі. Сцэнкі: Для мал.шк. узросту / Маст. К.Э.Агуновіч. – Мн. Выш.шк., 1997. – 270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- (Шк. б-ка).</w:t>
      </w:r>
    </w:p>
    <w:p w:rsidR="00CC2C3E" w:rsidRDefault="00CC2C3E" w:rsidP="00CC2C3E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Жанравы і тэматычны дыапазон твораў Васіля Жуковіча надзвычай шырокі: вершы, вершаваныя казкі і п есы, байкі і небыліцы, пацешкі і скорагаворкі, загадкі. Чытач знойдзе ў кнізе пранікнёныя, пяшчотныя і мужныя строфы пра Бацькаўшчыну</w:t>
      </w:r>
      <w:r w:rsidR="00D14789">
        <w:rPr>
          <w:rFonts w:ascii="Times New Roman" w:hAnsi="Times New Roman" w:cs="Times New Roman"/>
          <w:sz w:val="28"/>
          <w:szCs w:val="28"/>
          <w:lang w:val="be-BY"/>
        </w:rPr>
        <w:t>, родную прыроду, яе хараство, пра святыні і святы, пра знакамітых людзей, сустрэнецца з адметным і каларытным гумарам. якія багатыя жартоўныя вершы, казкі і сцэнкі.</w:t>
      </w:r>
    </w:p>
    <w:p w:rsidR="00BB5389" w:rsidRDefault="00BB5389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5389">
        <w:rPr>
          <w:rFonts w:ascii="Times New Roman" w:hAnsi="Times New Roman" w:cs="Times New Roman"/>
          <w:b/>
          <w:sz w:val="28"/>
          <w:szCs w:val="28"/>
          <w:lang w:val="be-BY"/>
        </w:rPr>
        <w:t>Залацінкі: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Зб. вершав. тв. : Для мал. шк. узросту. – Мн. Беларусь. 2001. – 235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.-  (Школьная бібліятэка).</w:t>
      </w:r>
    </w:p>
    <w:p w:rsidR="00426934" w:rsidRDefault="00CC2C3E" w:rsidP="00426934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зборнік уключаны вершаваныя творы вядомых беларускіх паэтаў Максіма Танка, Артура Вольскага, Міколы Чарняўскага, Міколы Маляўскі, Васіля Жуковіча, Віктара Гардзея. якія будуць выкарыстаны настаўнікамі пачатковай школы для правядзення ўрокаў класнага і пазакласнага чытання ў падрыхтоўчым, 1-3 класах школ з беларускай і рускай мовамі навучання.</w:t>
      </w:r>
    </w:p>
    <w:p w:rsidR="00BB5389" w:rsidRDefault="00BB5389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E08F8">
        <w:rPr>
          <w:rFonts w:ascii="Times New Roman" w:hAnsi="Times New Roman" w:cs="Times New Roman"/>
          <w:b/>
          <w:sz w:val="28"/>
          <w:szCs w:val="28"/>
          <w:lang w:val="be-BY"/>
        </w:rPr>
        <w:t>Залатая раніца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казкі, апавяданні, вершы: для дзяцей мал.шк.узросту /Уклад. Вольга Аляксеева. – Мінск. Звязда. 2015. – 240 </w:t>
      </w:r>
      <w:r w:rsidRPr="00BB5389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 – (Школьная бібліятэка).</w:t>
      </w:r>
    </w:p>
    <w:p w:rsidR="00426934" w:rsidRPr="00426934" w:rsidRDefault="00426934" w:rsidP="0042693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зборніку “Залатая раніца” даўно вядомай серыі “Школьная бібліятэка” ўвайўлі творы, якія ўжо прынята лічыць класічнымі, самых вядомых беларускіх пісьменнікаў. Няздарма яны і прапануюцца для пазакласнага чытання ў малодшай школе. Гэта казкі, апавяданні, вершы, песні, на якіх выхавалася ўжо некалькі пакаленняў дзяцей, што сведчыць пра неўміручасць гэтых твораў і талент іх аўтараў. Побач з аўтарскімі творамі – і народныя, якія ніколі не страцяць сваю актуальнасць, мудрасць і ўнікальнасць.</w:t>
      </w:r>
    </w:p>
    <w:p w:rsidR="00BB5389" w:rsidRDefault="000E08F8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9807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8073C" w:rsidRPr="0098073C">
        <w:rPr>
          <w:rFonts w:ascii="Times New Roman" w:hAnsi="Times New Roman" w:cs="Times New Roman"/>
          <w:b/>
          <w:sz w:val="28"/>
          <w:szCs w:val="28"/>
          <w:lang w:val="be-BY"/>
        </w:rPr>
        <w:t>Казкі беларускіх пісьменнікаў</w:t>
      </w:r>
      <w:r w:rsidR="0098073C">
        <w:rPr>
          <w:rFonts w:ascii="Times New Roman" w:hAnsi="Times New Roman" w:cs="Times New Roman"/>
          <w:sz w:val="28"/>
          <w:szCs w:val="28"/>
          <w:lang w:val="be-BY"/>
        </w:rPr>
        <w:t xml:space="preserve">:  Для мал. шк. узросту/ Уклад. М. зелянкова; Аўт. прадм. Г.Шупенька; Мастак В.Славук. – Мн. Юнацтва. 1988. – 270 </w:t>
      </w:r>
      <w:r w:rsidR="0098073C" w:rsidRPr="0098073C">
        <w:rPr>
          <w:rFonts w:ascii="Times New Roman" w:hAnsi="Times New Roman" w:cs="Times New Roman"/>
          <w:sz w:val="24"/>
          <w:szCs w:val="28"/>
          <w:lang w:val="be-BY"/>
        </w:rPr>
        <w:t>С</w:t>
      </w:r>
      <w:r w:rsidR="0098073C">
        <w:rPr>
          <w:rFonts w:ascii="Times New Roman" w:hAnsi="Times New Roman" w:cs="Times New Roman"/>
          <w:sz w:val="28"/>
          <w:szCs w:val="28"/>
          <w:lang w:val="be-BY"/>
        </w:rPr>
        <w:t>.: іл. – (Шк. б-ка).</w:t>
      </w:r>
    </w:p>
    <w:p w:rsidR="00426934" w:rsidRPr="00426934" w:rsidRDefault="00426934" w:rsidP="0042693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Казкі беларускіх пісьменнікаў актыўна выхоўваюць характар і светапогляд дзяцей. З вялікай любоўю разказваюць аўтары казак  пра чалавека працы, раскрываюць перад дзецьмі хараство прыроды, будзяць у іх фантазію і дапытлівасць.</w:t>
      </w:r>
    </w:p>
    <w:p w:rsidR="0098073C" w:rsidRDefault="0098073C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Колас, Я</w:t>
      </w:r>
      <w:r w:rsidRPr="0098073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8073C">
        <w:rPr>
          <w:rFonts w:ascii="Times New Roman" w:hAnsi="Times New Roman" w:cs="Times New Roman"/>
          <w:b/>
          <w:sz w:val="28"/>
          <w:szCs w:val="28"/>
          <w:lang w:val="be-BY"/>
        </w:rPr>
        <w:t>Міхасёвы прыгоды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Вершы, апавяданні, казкі, паэма: Для дзяцей мал.шк. узросту / Якуб Колас; Уклад. І.А. Гімпель, Л.Ф. Кузняцова; Маст. Т.П.Куканава. – Мн. Юнацтва. 2001. – 142 </w:t>
      </w:r>
      <w:r w:rsidRPr="0098073C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954E8B" w:rsidRPr="00426934" w:rsidRDefault="00426934" w:rsidP="00954E8B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426934">
        <w:rPr>
          <w:rFonts w:ascii="Times New Roman" w:hAnsi="Times New Roman" w:cs="Times New Roman"/>
          <w:sz w:val="28"/>
          <w:szCs w:val="28"/>
          <w:lang w:val="be-BY"/>
        </w:rPr>
        <w:t>У зборніку змешчаны вершы, апавяданні, казкі, паэма беларускага песняра Якуба Коласа, якія могуць быць выкарыстаны пры арганізацыі ўрокаў пазакласнага чытання ў пачатковай школе.</w:t>
      </w:r>
    </w:p>
    <w:p w:rsidR="0098073C" w:rsidRDefault="0098073C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Кветка Шчасця</w:t>
      </w:r>
      <w:r w:rsidRPr="0098073C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Літаратурныя казкі: Для мал.шк. узросту / Укладальнік М.А.Зелянкова; Маст. А.Ю.Кажаноўскі. – Мн. Юнацтва. 1977. – 303 </w:t>
      </w:r>
      <w:r w:rsidRPr="0098073C">
        <w:rPr>
          <w:rFonts w:ascii="Times New Roman" w:hAnsi="Times New Roman" w:cs="Times New Roman"/>
          <w:sz w:val="24"/>
          <w:szCs w:val="28"/>
          <w:lang w:val="be-BY"/>
        </w:rPr>
        <w:t xml:space="preserve">С.: </w:t>
      </w:r>
      <w:r>
        <w:rPr>
          <w:rFonts w:ascii="Times New Roman" w:hAnsi="Times New Roman" w:cs="Times New Roman"/>
          <w:sz w:val="28"/>
          <w:szCs w:val="28"/>
          <w:lang w:val="be-BY"/>
        </w:rPr>
        <w:t>іл. – (Школьная бібліятэка).</w:t>
      </w:r>
    </w:p>
    <w:p w:rsidR="00954E8B" w:rsidRDefault="00954E8B" w:rsidP="00954E8B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954E8B">
        <w:rPr>
          <w:rFonts w:ascii="Times New Roman" w:hAnsi="Times New Roman" w:cs="Times New Roman"/>
          <w:sz w:val="28"/>
          <w:szCs w:val="28"/>
          <w:lang w:val="be-BY"/>
        </w:rPr>
        <w:t>Літаратурныя казкі беларускіх і рускіх пісьменнікаў выхоўваюць характар і светапогляд дзяцей.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вялікай любоўю разказваюць аўтары казак пра чалавека працы, паэтычна апяваюць хараство прыроды, абуджаюць у дзяцей фантазію, кемлівасць і дапытлівасць.</w:t>
      </w:r>
    </w:p>
    <w:p w:rsidR="0098073C" w:rsidRDefault="0098073C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853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Легенды і міфы Старажытнай Грэцыі: </w:t>
      </w:r>
      <w:r w:rsidR="00C853A6" w:rsidRPr="00C853A6">
        <w:rPr>
          <w:rFonts w:ascii="Times New Roman" w:hAnsi="Times New Roman" w:cs="Times New Roman"/>
          <w:sz w:val="28"/>
          <w:szCs w:val="28"/>
          <w:lang w:val="be-BY"/>
        </w:rPr>
        <w:t xml:space="preserve">Для малод. і сярэд. шк. узросту / Пераказ У.І.Анісковіча; Маст. Л.І. Мележ. – Мн. Юнацтва. 1996. – 287 </w:t>
      </w:r>
      <w:r w:rsidR="00C853A6" w:rsidRPr="00C853A6">
        <w:rPr>
          <w:rFonts w:ascii="Times New Roman" w:hAnsi="Times New Roman" w:cs="Times New Roman"/>
          <w:sz w:val="24"/>
          <w:szCs w:val="28"/>
          <w:lang w:val="be-BY"/>
        </w:rPr>
        <w:t>С</w:t>
      </w:r>
      <w:r w:rsidR="00C853A6" w:rsidRPr="00C853A6"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D80699" w:rsidRPr="00D80699" w:rsidRDefault="00D80699" w:rsidP="00D8069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80699">
        <w:rPr>
          <w:rFonts w:ascii="Times New Roman" w:hAnsi="Times New Roman" w:cs="Times New Roman"/>
          <w:sz w:val="28"/>
          <w:szCs w:val="28"/>
          <w:lang w:val="be-BY"/>
        </w:rPr>
        <w:t>У розных мясцінах Грэцыі складаліся цэлыя цыклы паданняў пра таго ці іншага бога або героя. На востраве Крыт расказвалі пра магутнага Зешса, у Атыцы – пра цара Тэзея, у Аргалідзе – пра Персея. Але асаблівую папулярнасць набылі легенды пра Геракла і яго подзвігі.</w:t>
      </w:r>
    </w:p>
    <w:p w:rsidR="00C853A6" w:rsidRDefault="00C853A6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Лынькоў, 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853A6">
        <w:rPr>
          <w:rFonts w:ascii="Times New Roman" w:hAnsi="Times New Roman" w:cs="Times New Roman"/>
          <w:b/>
          <w:sz w:val="28"/>
          <w:szCs w:val="28"/>
          <w:lang w:val="be-BY"/>
        </w:rPr>
        <w:t>Хата на калёсах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Аповесці і апавяданні: Для малод. шк. узросту / Склад. І.А. Гімпель. – Мн. Беларусь. 1998. – 350 </w:t>
      </w:r>
      <w:r w:rsidRPr="00C853A6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0514AF" w:rsidRDefault="000514AF" w:rsidP="000514AF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 зборнік народнага пісьменніка Беларусі М</w:t>
      </w:r>
      <w:r w:rsidRPr="000514AF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Лынькова ўвайшлі аповесці “Міколка-паравоз”, “Пра смелага ваяку Мішку і яго слаўных таварышаў”, апавяданні “У вагоне”, “Ядзвісін дуб”, “Пра хлопчыка Яську” і “Янка-парашутыст”.</w:t>
      </w:r>
    </w:p>
    <w:p w:rsidR="000514AF" w:rsidRDefault="000514AF" w:rsidP="000514AF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лынькоў стварыў жывыя, паўнакроўныя вобразы, з якімі пазнаёмяцца вучні, калі прачытацюць гэтую кнігу.</w:t>
      </w:r>
    </w:p>
    <w:p w:rsidR="00C853A6" w:rsidRDefault="00C853A6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Музыка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C853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чарадзей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беларус. нар. чарадзейн. казкі: Для малод. шк. узросту / Уклад. А.І. Гурскі; Маст. У.М. Жук і інш. – Мн. Юнацтва. 1995. – 271 </w:t>
      </w:r>
      <w:r w:rsidRPr="00C853A6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.: іл. </w:t>
      </w:r>
    </w:p>
    <w:p w:rsidR="000514AF" w:rsidRPr="000514AF" w:rsidRDefault="000514AF" w:rsidP="000514A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Чарговая кніга унікальнага дзесяцітомнага выдання для дзяцей, якая ўвабрала ўсё лепшае, што створана народам і дзіцячымі пісьменнікамі рэспублікі. У другім томе юныя чытачы пазнаёміцца з чарадзейнымі казкамі.</w:t>
      </w:r>
    </w:p>
    <w:p w:rsidR="00C853A6" w:rsidRDefault="00C853A6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703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Падмацунак: </w:t>
      </w:r>
      <w:r w:rsidR="004703C0" w:rsidRPr="004703C0">
        <w:rPr>
          <w:rFonts w:ascii="Times New Roman" w:hAnsi="Times New Roman" w:cs="Times New Roman"/>
          <w:sz w:val="28"/>
          <w:szCs w:val="28"/>
          <w:lang w:val="be-BY"/>
        </w:rPr>
        <w:t>Зб. апавяданняў бел.пісьменнікаў: Для мал. шк. узросту /Склад. І.А.Гімпель, В.А.Жуковіч. – Мн. Рэд.часоп. “Крыніца”. 1998. – 624 С.: іл. – (Шк.б-ка).</w:t>
      </w:r>
    </w:p>
    <w:p w:rsidR="00D34632" w:rsidRPr="00D34632" w:rsidRDefault="000514AF" w:rsidP="00D3463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гэтай кнізе сабраны праграмныя апавяданні беларускіх пісьменнікаў, якія могуць быць выкарастыны настаўнікамі пачатковай школы для правядзення ўрокаў класнага і пазакласнага чытання, а таксама для самастойнага чытання вучнямі дома.</w:t>
      </w:r>
    </w:p>
    <w:p w:rsidR="004703C0" w:rsidRDefault="004703C0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43D4B">
        <w:rPr>
          <w:rFonts w:ascii="Times New Roman" w:hAnsi="Times New Roman" w:cs="Times New Roman"/>
          <w:b/>
          <w:sz w:val="28"/>
          <w:szCs w:val="28"/>
          <w:lang w:val="be-BY"/>
        </w:rPr>
        <w:t>Савіцкі, А. Р</w:t>
      </w:r>
      <w:r w:rsidR="00385A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адасці і нягоды залацістага карасіка бубліка: </w:t>
      </w:r>
      <w:r w:rsidR="00385AB4" w:rsidRPr="00D43D4B">
        <w:rPr>
          <w:rFonts w:ascii="Times New Roman" w:hAnsi="Times New Roman" w:cs="Times New Roman"/>
          <w:sz w:val="28"/>
          <w:szCs w:val="28"/>
          <w:lang w:val="be-BY"/>
        </w:rPr>
        <w:t xml:space="preserve">Аповесць – казка </w:t>
      </w:r>
      <w:r w:rsidR="00D43D4B" w:rsidRPr="00D43D4B">
        <w:rPr>
          <w:rFonts w:ascii="Times New Roman" w:hAnsi="Times New Roman" w:cs="Times New Roman"/>
          <w:sz w:val="28"/>
          <w:szCs w:val="28"/>
          <w:lang w:val="be-BY"/>
        </w:rPr>
        <w:t>/ А.С</w:t>
      </w:r>
      <w:r w:rsidR="00385AB4" w:rsidRPr="00D43D4B">
        <w:rPr>
          <w:rFonts w:ascii="Times New Roman" w:hAnsi="Times New Roman" w:cs="Times New Roman"/>
          <w:sz w:val="28"/>
          <w:szCs w:val="28"/>
          <w:lang w:val="be-BY"/>
        </w:rPr>
        <w:t>авіцкі</w:t>
      </w:r>
      <w:r w:rsidR="00D43D4B" w:rsidRPr="00D43D4B">
        <w:rPr>
          <w:rFonts w:ascii="Times New Roman" w:hAnsi="Times New Roman" w:cs="Times New Roman"/>
          <w:sz w:val="28"/>
          <w:szCs w:val="28"/>
          <w:lang w:val="be-BY"/>
        </w:rPr>
        <w:t xml:space="preserve">, Пра смелага ваяку Мішку і яго слаўных таварышаў; Аповесць/ М.Лынькоў. Бізоны – рабінзоны; Люстэрка, якое размаўляла: Казкі: Для мал. і сярэд. шк. узросту / Н.Тулупава; Да зб. у цэлым: Маст. А.Богуш. – Мн. Аракул. 1997. – 288 </w:t>
      </w:r>
      <w:r w:rsidR="00D43D4B" w:rsidRPr="00D43D4B">
        <w:rPr>
          <w:rFonts w:ascii="Times New Roman" w:hAnsi="Times New Roman" w:cs="Times New Roman"/>
          <w:sz w:val="24"/>
          <w:szCs w:val="28"/>
          <w:lang w:val="be-BY"/>
        </w:rPr>
        <w:t xml:space="preserve">С.: </w:t>
      </w:r>
      <w:r w:rsidR="00D43D4B" w:rsidRPr="00D43D4B">
        <w:rPr>
          <w:rFonts w:ascii="Times New Roman" w:hAnsi="Times New Roman" w:cs="Times New Roman"/>
          <w:sz w:val="28"/>
          <w:szCs w:val="28"/>
          <w:lang w:val="be-BY"/>
        </w:rPr>
        <w:t>іл. – (Школьная бібліятэка).</w:t>
      </w:r>
    </w:p>
    <w:p w:rsidR="003261ED" w:rsidRDefault="003261ED" w:rsidP="003261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Цікавая і займальная аповесць-казка А.Савіцкага пераносіць чытачоў у свет падводнага царства невялікай сажалкі Руды блінец, дзе ціха-мірна жыў залатісты карасік Бублік. І раптам у маленькім вадаёме адбылася незвычайная падзея, якая змяніла павольнае існаванне яго жыхароў..</w:t>
      </w:r>
    </w:p>
    <w:p w:rsidR="003261ED" w:rsidRDefault="003261ED" w:rsidP="003261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Вядомая ўсім з раннягя дзяцінства захапляючая аповесць вядомага беларускага пісьменніка М.Лынькова пра смелага ваяку Мішку, яго сяброў Вясёлую бараду і Жука; пра забавы, заняткі, прыгоды незвычайных сяброў-герояў і іх вайсковую службу.</w:t>
      </w:r>
    </w:p>
    <w:p w:rsidR="003261ED" w:rsidRPr="003261ED" w:rsidRDefault="003261ED" w:rsidP="003261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Маладая і вясёлая чараўніца Марыня, Сарока-чарадзейка, Сад Дзівосаў і чароўнае люстэрка, якое размаўляе; дзед Цудадзед; маленькія, нібы гномікі, хлопчыкі каламесікі… З гэтымі незвычайнымі рэчамі і дзівоснымі істотамі вы сустрэнецесь у цудоўных казках Н.Тулупавай.</w:t>
      </w:r>
    </w:p>
    <w:p w:rsidR="00D43D4B" w:rsidRDefault="00C700E3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700E3">
        <w:rPr>
          <w:rFonts w:ascii="Times New Roman" w:hAnsi="Times New Roman" w:cs="Times New Roman"/>
          <w:b/>
          <w:sz w:val="28"/>
          <w:szCs w:val="28"/>
          <w:lang w:val="be-BY"/>
        </w:rPr>
        <w:t>Святочны карагод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Вершы, казкі: для малодш.шк.узросту /Уклад. М.А.Маляўка; Маст.В.В.Сакалоў. – Мн.: Юнацтва.1999.335 </w:t>
      </w:r>
      <w:r w:rsidRPr="00C700E3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3261ED" w:rsidRPr="003261ED" w:rsidRDefault="003261ED" w:rsidP="003261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Аўтары гэтай кніжкі – вядомыя беларускія паэты: Васіль Зуёнак, Мікола Маляўка, Ніна Мацяш, Мікола Чарняўскі. Пад адной вокладкай сабраліся разам, у святочным карагодзе, лепшыя іх вершы, казкі, загадкі, у якіх адлюстраваны свет працы, ведаў, любові і сяброўства, маляўнічай прыроды і незвычайных прыгод на зямлі і ў небе.</w:t>
      </w:r>
    </w:p>
    <w:p w:rsidR="00C700E3" w:rsidRDefault="00C700E3" w:rsidP="00C700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700E3">
        <w:rPr>
          <w:rFonts w:ascii="Times New Roman" w:hAnsi="Times New Roman" w:cs="Times New Roman"/>
          <w:b/>
          <w:sz w:val="28"/>
          <w:szCs w:val="28"/>
          <w:lang w:val="be-BY"/>
        </w:rPr>
        <w:t>Сінявочка</w:t>
      </w:r>
      <w:r>
        <w:rPr>
          <w:rFonts w:ascii="Times New Roman" w:hAnsi="Times New Roman" w:cs="Times New Roman"/>
          <w:sz w:val="28"/>
          <w:szCs w:val="28"/>
          <w:lang w:val="be-BY"/>
        </w:rPr>
        <w:t>: Казкі беларускіх пісьменнікаў: Для мал</w:t>
      </w:r>
      <w:r w:rsidRPr="00D43D4B">
        <w:rPr>
          <w:rFonts w:ascii="Times New Roman" w:hAnsi="Times New Roman" w:cs="Times New Roman"/>
          <w:sz w:val="28"/>
          <w:szCs w:val="28"/>
          <w:lang w:val="be-BY"/>
        </w:rPr>
        <w:t>. шк. узросту 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Укл. М.А.Зелянкова; Маст.Л.І.Мележ. – Мн.: Юнацтва.1998.431 </w:t>
      </w:r>
      <w:r w:rsidRPr="00C700E3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3261ED" w:rsidRDefault="003261ED" w:rsidP="003261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зборнік “Сінявочка” увайшлі казкі пісьменнікаў нашай роднай сінявокай Беларусі. Акрамя класічных твораў М.Багдановіча, З.Бядулі, У.Караткевіча, Я.Коласа, юны чытач пазнаёміцца з казкамі сучасных пісьменнікаў: У.Ліпскага, У.Ягодзіка і інш.</w:t>
      </w:r>
    </w:p>
    <w:p w:rsidR="004B0730" w:rsidRDefault="003261ED" w:rsidP="003261E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26.</w:t>
      </w:r>
      <w:r w:rsidR="00C700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00E3" w:rsidRPr="00C700E3">
        <w:rPr>
          <w:rFonts w:ascii="Times New Roman" w:hAnsi="Times New Roman" w:cs="Times New Roman"/>
          <w:b/>
          <w:sz w:val="28"/>
          <w:szCs w:val="28"/>
          <w:lang w:val="be-BY"/>
        </w:rPr>
        <w:t>Хлопчык – зорка</w:t>
      </w:r>
      <w:r w:rsidR="00C700E3">
        <w:rPr>
          <w:rFonts w:ascii="Times New Roman" w:hAnsi="Times New Roman" w:cs="Times New Roman"/>
          <w:sz w:val="28"/>
          <w:szCs w:val="28"/>
          <w:lang w:val="be-BY"/>
        </w:rPr>
        <w:t>: Літ.казкі замеж. пісьменнікаў: Пер. на беларус.мову: Для малодш.шк.узросту/ Маст. В.П.Славук. -</w:t>
      </w:r>
      <w:r w:rsidR="00C700E3" w:rsidRPr="00C700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00E3">
        <w:rPr>
          <w:rFonts w:ascii="Times New Roman" w:hAnsi="Times New Roman" w:cs="Times New Roman"/>
          <w:sz w:val="28"/>
          <w:szCs w:val="28"/>
          <w:lang w:val="be-BY"/>
        </w:rPr>
        <w:t xml:space="preserve">Мн.: Юнацтва.1996. 303 </w:t>
      </w:r>
      <w:r w:rsidR="00C700E3" w:rsidRPr="00C700E3">
        <w:rPr>
          <w:rFonts w:ascii="Times New Roman" w:hAnsi="Times New Roman" w:cs="Times New Roman"/>
          <w:sz w:val="24"/>
          <w:szCs w:val="28"/>
          <w:lang w:val="be-BY"/>
        </w:rPr>
        <w:t>С</w:t>
      </w:r>
      <w:r w:rsidR="00C700E3"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D31CFD" w:rsidRPr="004B0730" w:rsidRDefault="00D31CFD" w:rsidP="004B073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4B0730">
        <w:rPr>
          <w:rFonts w:ascii="Times New Roman" w:hAnsi="Times New Roman" w:cs="Times New Roman"/>
          <w:sz w:val="28"/>
          <w:szCs w:val="28"/>
          <w:lang w:val="be-BY"/>
        </w:rPr>
        <w:t>Казкі, якія ведаюць і любяць дзеці і дарослыя, складаюць змест гэтага зборніка. Яго аўтары: Ш.Пэро, Э.Т.А.Гофман, браты Грым, Х.-К. Андэрсен, А.Уальд.</w:t>
      </w:r>
    </w:p>
    <w:p w:rsidR="00C700E3" w:rsidRDefault="00C700E3" w:rsidP="003261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C700E3">
        <w:rPr>
          <w:rFonts w:ascii="Times New Roman" w:hAnsi="Times New Roman" w:cs="Times New Roman"/>
          <w:b/>
          <w:sz w:val="28"/>
          <w:szCs w:val="28"/>
          <w:lang w:val="be-BY"/>
        </w:rPr>
        <w:t>Хомчанка В. Чырвоныя ягады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Апавяданні: Для малодш.шк.узросту/ Уклад. Н.С.Міцкевіч; Маст. К.С.Ракіцкі, А.Г.Званароў. - Мн.: Юнацтва.1999. 431 </w:t>
      </w:r>
      <w:r w:rsidRPr="00C700E3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D31CFD" w:rsidRDefault="00D31CFD" w:rsidP="00D31CF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31CFD">
        <w:rPr>
          <w:rFonts w:ascii="Times New Roman" w:hAnsi="Times New Roman" w:cs="Times New Roman"/>
          <w:sz w:val="28"/>
          <w:szCs w:val="28"/>
          <w:lang w:val="be-BY"/>
        </w:rPr>
        <w:t>Збонік вядомага беларускага пісьменніка Васіля Хомчанкі склалі апавяданні, прасякнутыя дабрынёй, шчырасцю і спагадай.Т</w:t>
      </w:r>
      <w:r>
        <w:rPr>
          <w:rFonts w:ascii="Times New Roman" w:hAnsi="Times New Roman" w:cs="Times New Roman"/>
          <w:sz w:val="28"/>
          <w:szCs w:val="28"/>
          <w:lang w:val="be-BY"/>
        </w:rPr>
        <w:t>воры выклічуць вялікую цікавасць і задавальненне юнага чытача ад сустрэч з сапраўдным мастацтвам.</w:t>
      </w:r>
    </w:p>
    <w:p w:rsidR="00D31CFD" w:rsidRDefault="008826CA" w:rsidP="003261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826CA">
        <w:rPr>
          <w:rFonts w:ascii="Times New Roman" w:hAnsi="Times New Roman" w:cs="Times New Roman"/>
          <w:b/>
          <w:sz w:val="28"/>
          <w:szCs w:val="28"/>
          <w:lang w:val="be-BY"/>
        </w:rPr>
        <w:t>Цвірка, К. Птушыны хор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8826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Вершы, казкі: Для малодш.шк.узросту – Мн.: Беларусь.1998.206 </w:t>
      </w:r>
      <w:r w:rsidRPr="00C700E3">
        <w:rPr>
          <w:rFonts w:ascii="Times New Roman" w:hAnsi="Times New Roman" w:cs="Times New Roman"/>
          <w:sz w:val="24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D31CFD" w:rsidRPr="00D31CFD" w:rsidRDefault="00D31CFD" w:rsidP="00D31CF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31CFD">
        <w:rPr>
          <w:rFonts w:ascii="Times New Roman" w:hAnsi="Times New Roman" w:cs="Times New Roman"/>
          <w:sz w:val="28"/>
          <w:szCs w:val="28"/>
          <w:lang w:val="be-BY"/>
        </w:rPr>
        <w:t>Наша Радзіма Беларусь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цудоўны край. Колькі тут цікавых раслін і прыгожых кветак, усялякіх звяроў і птушак! А ці ведаеце вы, што яны ўмеюць  гаварыць паміж сабой на сваёй мове? Мову птушак і звяроў, усе галасы зямлі падслухаў аўтар гэтай кнігі і расказаў пра ўбычынае і пачутае ў казках і вершах.</w:t>
      </w:r>
    </w:p>
    <w:p w:rsidR="00C700E3" w:rsidRDefault="008826CA" w:rsidP="003261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8826CA">
        <w:rPr>
          <w:rFonts w:ascii="Times New Roman" w:hAnsi="Times New Roman" w:cs="Times New Roman"/>
          <w:b/>
          <w:sz w:val="28"/>
          <w:szCs w:val="28"/>
          <w:lang w:val="be-BY"/>
        </w:rPr>
        <w:t>Шушкевіч, С. Птушыны ранак</w:t>
      </w:r>
      <w:r>
        <w:rPr>
          <w:rFonts w:ascii="Times New Roman" w:hAnsi="Times New Roman" w:cs="Times New Roman"/>
          <w:sz w:val="28"/>
          <w:szCs w:val="28"/>
          <w:lang w:val="be-BY"/>
        </w:rPr>
        <w:t>: Вершы, казкі. Для дашк. і малод. шк. узросту /С.П.Шушкевіч; Уклад. А.В.Вольскі; Маст.У.П.Свентахоўскі. – Мн.: Мастацтва, 2001.- 159</w:t>
      </w:r>
      <w:r w:rsidRPr="008826CA">
        <w:rPr>
          <w:rFonts w:ascii="Times New Roman" w:hAnsi="Times New Roman" w:cs="Times New Roman"/>
          <w:sz w:val="24"/>
          <w:szCs w:val="28"/>
          <w:lang w:val="be-BY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e-BY"/>
        </w:rPr>
        <w:t>.: іл. – (Школьная бібліятэка).</w:t>
      </w:r>
    </w:p>
    <w:p w:rsidR="00D31CFD" w:rsidRPr="00D31CFD" w:rsidRDefault="00D31CFD" w:rsidP="00D31CF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31CFD">
        <w:rPr>
          <w:rFonts w:ascii="Times New Roman" w:hAnsi="Times New Roman" w:cs="Times New Roman"/>
          <w:sz w:val="28"/>
          <w:szCs w:val="28"/>
          <w:lang w:val="be-BY"/>
        </w:rPr>
        <w:t>Кнігу старэйшыны беларускай дзіцячай літаратуры склалі лепшыя вершаваныя і празаічныя казкі, а таксама сур ёзныя і ўсмешлівыя вершы, якія даўно палюбілі нашы дзеці.</w:t>
      </w:r>
    </w:p>
    <w:p w:rsidR="008826CA" w:rsidRDefault="00EC03D9" w:rsidP="003261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Юрэвіч, У. Дзе начуе сонца</w:t>
      </w:r>
      <w:r w:rsidRPr="00EC03D9">
        <w:rPr>
          <w:rFonts w:ascii="Times New Roman" w:hAnsi="Times New Roman" w:cs="Times New Roman"/>
          <w:sz w:val="28"/>
          <w:szCs w:val="28"/>
          <w:lang w:val="be-BY"/>
        </w:rPr>
        <w:t xml:space="preserve">: Апавяданні, нарысы: Для мал.шк.узросту / Маст. У.І.Сытчынка. – Мн.: Юнацтва, 1998. – 225 </w:t>
      </w:r>
      <w:r w:rsidRPr="00EC03D9">
        <w:rPr>
          <w:rFonts w:ascii="Times New Roman" w:hAnsi="Times New Roman" w:cs="Times New Roman"/>
          <w:sz w:val="24"/>
          <w:szCs w:val="28"/>
          <w:lang w:val="be-BY"/>
        </w:rPr>
        <w:t>С</w:t>
      </w:r>
      <w:r w:rsidRPr="00EC03D9">
        <w:rPr>
          <w:rFonts w:ascii="Times New Roman" w:hAnsi="Times New Roman" w:cs="Times New Roman"/>
          <w:sz w:val="28"/>
          <w:szCs w:val="28"/>
          <w:lang w:val="be-BY"/>
        </w:rPr>
        <w:t>.: Іл. (Школьная бібліятэка).</w:t>
      </w:r>
    </w:p>
    <w:p w:rsidR="00EC03D9" w:rsidRDefault="00D31CFD" w:rsidP="00EC03D9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31CFD">
        <w:rPr>
          <w:rFonts w:ascii="Times New Roman" w:hAnsi="Times New Roman" w:cs="Times New Roman"/>
          <w:sz w:val="28"/>
          <w:szCs w:val="28"/>
          <w:lang w:val="be-BY"/>
        </w:rPr>
        <w:t xml:space="preserve">У кнігу старэйшага дзічага пісьменніка Уладзіміра Юрэвіча ўвайшлі лепшыя апавяданні для дзяцей малодшага школьнага ўзросту “Неспадзяваная госця”, “Лясное слова” і іншыя, апавяданне-ўспамін “Купалава каша”, а таксама нарысы – нарыс жыцця і творчасці Янкі </w:t>
      </w:r>
      <w:r>
        <w:rPr>
          <w:rFonts w:ascii="Times New Roman" w:hAnsi="Times New Roman" w:cs="Times New Roman"/>
          <w:sz w:val="28"/>
          <w:szCs w:val="28"/>
          <w:lang w:val="be-BY"/>
        </w:rPr>
        <w:t>Купалы і нарыс пра сталіцу нашай Беларусі – горад-герой Мінск. Усе яны напісаны вельмі шчыра, цікава, з любоўю да маленькага чытача, да нашай гісторыі і краіны.</w:t>
      </w:r>
    </w:p>
    <w:p w:rsidR="00C55844" w:rsidRDefault="00C55844" w:rsidP="00EC03D9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C55844" w:rsidRPr="00C55844" w:rsidRDefault="00C55844" w:rsidP="00EC03D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C55844">
        <w:rPr>
          <w:rFonts w:ascii="Times New Roman" w:hAnsi="Times New Roman" w:cs="Times New Roman"/>
          <w:b/>
          <w:sz w:val="28"/>
          <w:szCs w:val="28"/>
          <w:lang w:val="be-BY"/>
        </w:rPr>
        <w:t>Загадчык бібліятэкі – Клачкова Наталля Рыгораўна.</w:t>
      </w:r>
    </w:p>
    <w:sectPr w:rsidR="00C55844" w:rsidRPr="00C55844" w:rsidSect="00CA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9FE"/>
    <w:multiLevelType w:val="hybridMultilevel"/>
    <w:tmpl w:val="CAEEBA94"/>
    <w:lvl w:ilvl="0" w:tplc="ACCA432E">
      <w:start w:val="2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D5BB3"/>
    <w:multiLevelType w:val="hybridMultilevel"/>
    <w:tmpl w:val="9A74C1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42"/>
    <w:rsid w:val="000514AF"/>
    <w:rsid w:val="000E08F8"/>
    <w:rsid w:val="0018383B"/>
    <w:rsid w:val="001D70A1"/>
    <w:rsid w:val="00274AC2"/>
    <w:rsid w:val="003261ED"/>
    <w:rsid w:val="00330066"/>
    <w:rsid w:val="00385AB4"/>
    <w:rsid w:val="003E04F3"/>
    <w:rsid w:val="0042244E"/>
    <w:rsid w:val="00426934"/>
    <w:rsid w:val="004703C0"/>
    <w:rsid w:val="00494593"/>
    <w:rsid w:val="004B0730"/>
    <w:rsid w:val="00600398"/>
    <w:rsid w:val="006D72A1"/>
    <w:rsid w:val="007938DE"/>
    <w:rsid w:val="008826CA"/>
    <w:rsid w:val="008A202C"/>
    <w:rsid w:val="008D5538"/>
    <w:rsid w:val="00954E8B"/>
    <w:rsid w:val="0098073C"/>
    <w:rsid w:val="00B934F8"/>
    <w:rsid w:val="00BB5389"/>
    <w:rsid w:val="00BC34EA"/>
    <w:rsid w:val="00BF1AC0"/>
    <w:rsid w:val="00C55844"/>
    <w:rsid w:val="00C700E3"/>
    <w:rsid w:val="00C853A6"/>
    <w:rsid w:val="00CA2DA9"/>
    <w:rsid w:val="00CC2C3E"/>
    <w:rsid w:val="00D14789"/>
    <w:rsid w:val="00D31CFD"/>
    <w:rsid w:val="00D34632"/>
    <w:rsid w:val="00D40342"/>
    <w:rsid w:val="00D43D4B"/>
    <w:rsid w:val="00D80699"/>
    <w:rsid w:val="00DC3320"/>
    <w:rsid w:val="00DD04E5"/>
    <w:rsid w:val="00EC03D9"/>
    <w:rsid w:val="00F06449"/>
    <w:rsid w:val="00F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42"/>
    <w:pPr>
      <w:ind w:left="720"/>
      <w:contextualSpacing/>
    </w:pPr>
  </w:style>
  <w:style w:type="paragraph" w:styleId="a4">
    <w:name w:val="No Spacing"/>
    <w:uiPriority w:val="1"/>
    <w:qFormat/>
    <w:rsid w:val="00D403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42"/>
    <w:pPr>
      <w:ind w:left="720"/>
      <w:contextualSpacing/>
    </w:pPr>
  </w:style>
  <w:style w:type="paragraph" w:styleId="a4">
    <w:name w:val="No Spacing"/>
    <w:uiPriority w:val="1"/>
    <w:qFormat/>
    <w:rsid w:val="00D40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2017-03-28T09:53:00Z</dcterms:created>
  <dcterms:modified xsi:type="dcterms:W3CDTF">2017-03-28T09:53:00Z</dcterms:modified>
</cp:coreProperties>
</file>