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7B" w:rsidRPr="008E3F3E" w:rsidRDefault="007C197B" w:rsidP="007C197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5610"/>
        <w:jc w:val="both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УТВЕРЖДЕНО</w:t>
      </w:r>
    </w:p>
    <w:p w:rsidR="007C197B" w:rsidRPr="008E3F3E" w:rsidRDefault="007C197B" w:rsidP="007C197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5610"/>
        <w:jc w:val="both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Приказ Министра образования</w:t>
      </w:r>
    </w:p>
    <w:p w:rsidR="007C197B" w:rsidRPr="008E3F3E" w:rsidRDefault="007C197B" w:rsidP="007C197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5610"/>
        <w:jc w:val="both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C197B" w:rsidRPr="008E3F3E" w:rsidRDefault="007C197B" w:rsidP="007C197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561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</w:rPr>
        <w:t>от 29.12.2017   №  842</w:t>
      </w:r>
    </w:p>
    <w:p w:rsidR="007C197B" w:rsidRPr="008E3F3E" w:rsidRDefault="007C197B" w:rsidP="007C19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Билеты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для проведения обязательных выпускных экзаменов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по завершении обучения и воспитания на 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8E3F3E">
        <w:rPr>
          <w:rFonts w:ascii="Times New Roman" w:hAnsi="Times New Roman" w:cs="Times New Roman"/>
          <w:sz w:val="30"/>
          <w:szCs w:val="30"/>
        </w:rPr>
        <w:t xml:space="preserve"> ступени 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общего среднего образования учащихся при освоении содержания 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образовательн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Pr="008E3F3E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E3F3E">
        <w:rPr>
          <w:rFonts w:ascii="Times New Roman" w:hAnsi="Times New Roman" w:cs="Times New Roman"/>
          <w:sz w:val="30"/>
          <w:szCs w:val="30"/>
        </w:rPr>
        <w:t xml:space="preserve"> среднего образования, 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образовательн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Pr="008E3F3E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E3F3E">
        <w:rPr>
          <w:rFonts w:ascii="Times New Roman" w:hAnsi="Times New Roman" w:cs="Times New Roman"/>
          <w:sz w:val="30"/>
          <w:szCs w:val="30"/>
        </w:rPr>
        <w:t xml:space="preserve"> специального образования 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на уровне общего среднего образования,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в том числе для проведения экзаменов в порядке экстерната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2017/2018 учебный год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0"/>
        <w:jc w:val="both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br w:type="page"/>
      </w:r>
      <w:r w:rsidRPr="008E3F3E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7C197B" w:rsidRPr="008E3F3E" w:rsidRDefault="007C197B" w:rsidP="007C1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0"/>
        <w:jc w:val="both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Приказ Министра образования</w:t>
      </w:r>
    </w:p>
    <w:p w:rsidR="007C197B" w:rsidRPr="008E3F3E" w:rsidRDefault="007C197B" w:rsidP="007C1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10"/>
        <w:jc w:val="both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C197B" w:rsidRPr="008E3F3E" w:rsidRDefault="007C197B" w:rsidP="007C197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561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</w:rPr>
        <w:t>от 29.12.2017   №  842</w:t>
      </w:r>
    </w:p>
    <w:p w:rsidR="007C197B" w:rsidRPr="008E3F3E" w:rsidRDefault="007C197B" w:rsidP="007C19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Билеты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для проведения обязательного выпускного экзамена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по завершении обучения и воспитания на 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8E3F3E">
        <w:rPr>
          <w:rFonts w:ascii="Times New Roman" w:hAnsi="Times New Roman" w:cs="Times New Roman"/>
          <w:sz w:val="30"/>
          <w:szCs w:val="30"/>
        </w:rPr>
        <w:t xml:space="preserve"> ступени 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общего среднего образования учащихся при освоении содержания 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образовательн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Pr="008E3F3E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E3F3E">
        <w:rPr>
          <w:rFonts w:ascii="Times New Roman" w:hAnsi="Times New Roman" w:cs="Times New Roman"/>
          <w:sz w:val="30"/>
          <w:szCs w:val="30"/>
        </w:rPr>
        <w:t xml:space="preserve"> среднего образования, 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образовательн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Pr="008E3F3E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E3F3E">
        <w:rPr>
          <w:rFonts w:ascii="Times New Roman" w:hAnsi="Times New Roman" w:cs="Times New Roman"/>
          <w:sz w:val="30"/>
          <w:szCs w:val="30"/>
        </w:rPr>
        <w:t xml:space="preserve"> специального образования 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на уровне общего среднего образования,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в том числе для проведения экзамена в порядке экстерната,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по учебному предмету 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”Гісторыя Беларусі“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201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8E3F3E">
        <w:rPr>
          <w:rFonts w:ascii="Times New Roman" w:hAnsi="Times New Roman" w:cs="Times New Roman"/>
          <w:sz w:val="30"/>
          <w:szCs w:val="30"/>
        </w:rPr>
        <w:t>/201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8E3F3E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7C197B" w:rsidRPr="008E3F3E" w:rsidRDefault="007C197B" w:rsidP="007C19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br w:type="page"/>
      </w:r>
    </w:p>
    <w:p w:rsidR="007C197B" w:rsidRPr="008E3F3E" w:rsidRDefault="007C197B" w:rsidP="007C197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 xml:space="preserve">ТЛУМАЧАЛЬНАЯ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ЗАП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ІСКА</w:t>
      </w:r>
    </w:p>
    <w:p w:rsidR="007C197B" w:rsidRPr="008E3F3E" w:rsidRDefault="007C197B" w:rsidP="007C197B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Абавязковы выпускны экзамен па вучэбным прадмеце «Гісторыя Беларусі» праводзіцца з мэтай вызначэння і ацэнкі ўзроўню засваення вучнямі зместу вучэбнага матэрыялу і сфарміраванасці спосабаў вучэбна­пазнавальнай дзейнасці. Пры правядзенні экзамену асаблівую ўвагу трэба звярнуць на авалоданне вучнямі цэласнымі ведамі і комплексам уменняў, якія абумоўлены патрабаваннямі рэалізацыі кампетэнтнаснага падыходу да падрыхтоўкі вучняў па айчыннай гісторыі.</w:t>
      </w:r>
      <w:proofErr w:type="gramEnd"/>
    </w:p>
    <w:p w:rsidR="007C197B" w:rsidRPr="008E3F3E" w:rsidRDefault="007C197B" w:rsidP="007C197B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Абавязковы выпускны экзамен праводзіцца па білетах. 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Экзаменацыйныя білеты распрацаваны асобна для базавага і павышанага ўзроўняў вывучэння ў адпаведнасці з патрабаваннямі вучэбных праграм па гісторыі Беларусі, зацверджаных Міністэрствам адукацыі Рэспублікі Беларусь у 2012, 2015, 2016, 2017</w:t>
      </w:r>
      <w:r w:rsidRPr="008E3F3E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гг. На базавым узроўні вывучэння прадмета ацэньваюцца сістэмнае засваенне вучнямі важнейшых гістарычных паняццяў і падзей у іх храналагічнай паслядоўнасці з тлумачэннем найбольш сутнасных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прычынна­выніковых сувязей паміж імі, веданне вынікаў дзейнасці персаналій і ацэнак спецыялістаў адносна гістарычных фактаў. На павышаным узроўні вывучэння ацэньваецца засваенне вучнямі агульнагістарычных (сацыялагічных, паліталагічных) паняццяў і праблемна­тэарэтычнага зместу вучэбнага матэрыялу (абагульненых характарыстык) з раскрыццём прычынна­выніковых сувязей паміж з’явамі (працэсамі), заканамернасцей (тэндэнцый) грамадскага развіцця, пара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ўнаннем 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розных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пунктаў гледжання і аргументацыяй уласнага меркавання. </w:t>
      </w:r>
    </w:p>
    <w:p w:rsidR="007C197B" w:rsidRPr="008E3F3E" w:rsidRDefault="007C197B" w:rsidP="007C197B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Першае і другое пытанні прызначаны для выяўлення ведаў і ўменняў вучняў па перыядах ад старажытнасці да 1917 г. і з 1917 г. да пачатку ХХІ ст. Пры адказе на першае і другое пытанні асаблівае значэнне надаецца выяўленню тэарэтычных і факталагічных ведаў выпускнікоў аб працэсе і асаблівасцях 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фарм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іравання шматнацыянальнага беларускага этнасу і яго культурна­гістарычнай спадчыне, асноўных этапах станаўлення гістарычных форм дзяржаўнасці на тэрыторыі Беларусі і беларускай дзяржаўнасці, сродках і выніках пабудовы індустрыяльнага грамадства, укладзе беларускага народа ў Перамогу ў Вялікай Айчыннай вайне, станаўленні і развіцці суверэннай Рэспублі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к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і Беларусь.</w:t>
      </w:r>
    </w:p>
    <w:p w:rsidR="007C197B" w:rsidRPr="008E3F3E" w:rsidRDefault="007C197B" w:rsidP="007C197B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lastRenderedPageBreak/>
        <w:t xml:space="preserve">Трэцяе пытанне арыентавана на праверку сфарміраванасці ў выпускнікоў уменняў 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пара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ўноўваць гістарычныя факты (працэсы) і тлумачыць (раскрываць) прычынна­выніковыя сувязі паміж імі; суадносіць факты (працэсы) гісторыі Беларусі і сусветнай гісторыі, а таксама гістарычныя падзеі ў Беларусі з грамадска­гістарычным працэсам; 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раскрываць змест гістарычных паняццяў (тэрмінаў); характарызаваць дзейнасць гістарычных асоб і ўклад дзеячаў навукі (культуры) у яе развіццё, а таксама адлюстраванне падзей гісторыі Беларусі ў творах беларускай літаратуры і мастацтва; аналізаваць змест гістарычных дакументаў; працаваць з гістарычнымі картамі; вызначаць гістарычныя з’явы на падставе статыстычных даных;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пара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ўноўваць пункты гледжання ці выказваць (аргументаваць) свой уласны погляд (меркаванне) па праблемах гістарычнага развіцця Беларусі.</w:t>
      </w:r>
    </w:p>
    <w:p w:rsidR="007C197B" w:rsidRPr="008E3F3E" w:rsidRDefault="007C197B" w:rsidP="007C197B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Змястоўнае напаўненне трэціх пытанняў у адпаведнасці з іх фармулёўкамі распрацоўваецца настаўнікамі самастойна, пры гэтым змест заданняў канкрэтызуецца па спосабе дзейнасці і храналагічным перыядзе такім чынам, каб пазбегнуць дубліравання першых двух пытанняў. </w:t>
      </w:r>
    </w:p>
    <w:p w:rsidR="007C197B" w:rsidRPr="008E3F3E" w:rsidRDefault="007C197B" w:rsidP="007C197B">
      <w:pPr>
        <w:pStyle w:val="a3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На выпускным экзамене па гісторыі Беларусі вучні могуць карыстацца вучэбнымі насценнымі картамі і рэпрадукцыямі мастацкіх твораў, у тым лі</w:t>
      </w:r>
      <w:proofErr w:type="gramStart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ку на</w:t>
      </w:r>
      <w:proofErr w:type="gramEnd"/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электроннай аснове (пункт 78 Правілаў правядзення атэстацыі навучэнцаў пры засваенні зместу адукацыйных праграм агульнай сярэдняй адукацыі, зацверджаных пастановай Міністэрства адукацыі Рэспублікі Беларусь ад 20 чэрвеня 2011</w:t>
      </w:r>
      <w:r w:rsidRPr="008E3F3E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E3F3E">
        <w:rPr>
          <w:rFonts w:ascii="Times New Roman" w:hAnsi="Times New Roman" w:cs="Times New Roman"/>
          <w:color w:val="auto"/>
          <w:sz w:val="30"/>
          <w:szCs w:val="30"/>
          <w:lang w:val="ru-RU"/>
        </w:rPr>
        <w:t>г. № 38).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aps/>
          <w:sz w:val="30"/>
          <w:szCs w:val="30"/>
        </w:rPr>
      </w:pP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aps/>
          <w:sz w:val="30"/>
          <w:szCs w:val="30"/>
        </w:rPr>
      </w:pPr>
      <w:r w:rsidRPr="008E3F3E">
        <w:rPr>
          <w:rFonts w:ascii="Times New Roman" w:hAnsi="Times New Roman" w:cs="Times New Roman"/>
          <w:caps/>
          <w:sz w:val="30"/>
          <w:szCs w:val="30"/>
        </w:rPr>
        <w:t>Экзаменацыйныя білеты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(базавы ўзровень)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Жыццё і гаспадарчая дзейнасць першабытных людзей на тэрыторыі Беларусі.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Падзеі Кастрычніцкай рэвалюцыі 1917 г. і ўстанаўленне савецкай улады ў Беларусі.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Адлюстраванне падзей гісторыі Беларусі ў творах беларускай літар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 xml:space="preserve">туры.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1. Рассяленне ўсходнеславянскіх плямён на тэрыторыі Беларусі і жыццё насельніцтва ў 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ІІІ—ІХ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стст.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2. Абвяшчэнне і станаўленне беларускай нацыянальнай дзяржаўнасці ў снежні 1917 — ліпені 1920 г.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lastRenderedPageBreak/>
        <w:t>3. Аналіз зместу гістарычнага дакумента.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3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Полацкае княства ў Х—ХІ стст. Княжацка­вечавы лад.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Беларусь ва ўмовах польска­савецкай вайны 1919—1920 гг. Вынікі Рыжскага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міру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Суаднясенне падзей гісторыі Беларусі і сусветнай гісторыі.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4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Гарады на тэрыторыі Беларусі ў ІХ — сярэдзіне ХІІІ ст.: паходжанне назваў і гаспадарчае жыццё гараджан.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БССР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гады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новай эканамічнай палітыкі. Удзел у стварэнні СССР. Узбуйненне тэрыторыі.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сацыяльна­эканамічнага (знешнепалітычнага) ст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 xml:space="preserve">новішча Беларусі з апорай на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істарычную карту.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5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Развіццё культуры на беларускіх землях у ІХ — сярэдзіне ХІІІ ст. Р</w:t>
      </w:r>
      <w:r w:rsidRPr="008E3F3E">
        <w:rPr>
          <w:rFonts w:ascii="Times New Roman" w:hAnsi="Times New Roman" w:cs="Times New Roman"/>
          <w:sz w:val="30"/>
          <w:szCs w:val="30"/>
        </w:rPr>
        <w:t>э</w:t>
      </w:r>
      <w:r w:rsidRPr="008E3F3E">
        <w:rPr>
          <w:rFonts w:ascii="Times New Roman" w:hAnsi="Times New Roman" w:cs="Times New Roman"/>
          <w:sz w:val="30"/>
          <w:szCs w:val="30"/>
        </w:rPr>
        <w:t>лігійна­асветніцкія дзеячы.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Палітыка індустрыялізацыі і калектывізацыі сельскай гаспадаркі ў БССР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другой палове 1920­х — 1930­я гг.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Параўнальная характарыстыка падзей гісторыі Беларусі па прап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наваных прыкметах.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6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Прычыны і працэс утварэння Вялікага Княства Літоўскага. Пахо</w:t>
      </w:r>
      <w:r w:rsidRPr="008E3F3E">
        <w:rPr>
          <w:rFonts w:ascii="Times New Roman" w:hAnsi="Times New Roman" w:cs="Times New Roman"/>
          <w:sz w:val="30"/>
          <w:szCs w:val="30"/>
        </w:rPr>
        <w:t>д</w:t>
      </w:r>
      <w:r w:rsidRPr="008E3F3E">
        <w:rPr>
          <w:rFonts w:ascii="Times New Roman" w:hAnsi="Times New Roman" w:cs="Times New Roman"/>
          <w:sz w:val="30"/>
          <w:szCs w:val="30"/>
        </w:rPr>
        <w:t>жанне назвы княства.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Грамадска­палітычнае жыццё ў БССР у канцы 1920­х — 1930­я гг.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3. Суаднясенне падзеі ў гісторыі Беларусі з грамадска­гістарычным працэсам.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7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 Умацаванне велікакняжацкай улады і дзяржаўны лад Вялікага Княства Літоўскага ў канцы ХІІІ — ХІ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 ст.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2. Становішча Заходняй Беларусі ў складзе Польшчы (1921—1939 гг.).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3. Раскрыццё зместу гістарычных тэрмінаў.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Білет № 8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Крэўская унія і яе ўплыў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становішча беларускіх зямель. Грунвал</w:t>
      </w:r>
      <w:r w:rsidRPr="008E3F3E">
        <w:rPr>
          <w:rFonts w:ascii="Times New Roman" w:hAnsi="Times New Roman" w:cs="Times New Roman"/>
          <w:sz w:val="30"/>
          <w:szCs w:val="30"/>
        </w:rPr>
        <w:t>ь</w:t>
      </w:r>
      <w:r w:rsidRPr="008E3F3E">
        <w:rPr>
          <w:rFonts w:ascii="Times New Roman" w:hAnsi="Times New Roman" w:cs="Times New Roman"/>
          <w:sz w:val="30"/>
          <w:szCs w:val="30"/>
        </w:rPr>
        <w:t>дская бітва.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Палітыка беларусізацыі і яе вынікі. Развіццё навукі і адукацыі, літар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туры і мастацтва ў 1920—1930­я гг.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 xml:space="preserve">3. Тлумачэнне прычынна­выніковых сувязей паміж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істарычнымі фа</w:t>
      </w:r>
      <w:r w:rsidRPr="008E3F3E">
        <w:rPr>
          <w:rFonts w:ascii="Times New Roman" w:hAnsi="Times New Roman" w:cs="Times New Roman"/>
          <w:sz w:val="30"/>
          <w:szCs w:val="30"/>
        </w:rPr>
        <w:t>к</w:t>
      </w:r>
      <w:r w:rsidRPr="008E3F3E">
        <w:rPr>
          <w:rFonts w:ascii="Times New Roman" w:hAnsi="Times New Roman" w:cs="Times New Roman"/>
          <w:sz w:val="30"/>
          <w:szCs w:val="30"/>
        </w:rPr>
        <w:t>тамі.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9</w:t>
      </w:r>
    </w:p>
    <w:p w:rsidR="007C197B" w:rsidRPr="008E3F3E" w:rsidRDefault="007C197B" w:rsidP="007C197B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Барацьба за вялікае княжанне і змены ў дзяржаўным ладзе Вялікага Княства Літоўскага ў Х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V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 — першай палове ХVІ ст.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Уз’яднанне Заходняй Беларусі з БССР ва ўмовах пачатку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 xml:space="preserve"> Д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ругой с</w:t>
      </w:r>
      <w:r w:rsidRPr="008E3F3E">
        <w:rPr>
          <w:rFonts w:ascii="Times New Roman" w:hAnsi="Times New Roman" w:cs="Times New Roman"/>
          <w:sz w:val="30"/>
          <w:szCs w:val="30"/>
        </w:rPr>
        <w:t>у</w:t>
      </w:r>
      <w:r w:rsidRPr="008E3F3E">
        <w:rPr>
          <w:rFonts w:ascii="Times New Roman" w:hAnsi="Times New Roman" w:cs="Times New Roman"/>
          <w:sz w:val="30"/>
          <w:szCs w:val="30"/>
        </w:rPr>
        <w:t xml:space="preserve">светнай вайны.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дзейнасці гістарычнай асобы.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10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Сацыяльна­эканамічнае развіццё беларускіх зямель у ХІV — сярэ</w:t>
      </w:r>
      <w:r w:rsidRPr="008E3F3E">
        <w:rPr>
          <w:rFonts w:ascii="Times New Roman" w:hAnsi="Times New Roman" w:cs="Times New Roman"/>
          <w:sz w:val="30"/>
          <w:szCs w:val="30"/>
        </w:rPr>
        <w:t>д</w:t>
      </w:r>
      <w:r w:rsidRPr="008E3F3E">
        <w:rPr>
          <w:rFonts w:ascii="Times New Roman" w:hAnsi="Times New Roman" w:cs="Times New Roman"/>
          <w:sz w:val="30"/>
          <w:szCs w:val="30"/>
        </w:rPr>
        <w:t>зіне Х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V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І ст.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Пачатак Вялікай Айчыннай вайны. Абарончыя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ба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на тэрыторыі Бел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русі.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Параўнальная характарыстыка падзей гісторыі Беларусі па прап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наваных прыкметах.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ілет № 11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Культура Беларусі 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IV — першай палове ХVІ ст. Утварэнне бел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рускай народнасці. Паходжанне назвы «Белая Русь».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Германскі акупацыйны рэжым на тэрыторыі Беларусі 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гады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Вялікай Айчыннай вайны. Палітыка генацыду.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Адлюстраванне падзей гісторыі Беларусі ў творах беларускай літар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туры.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12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Аб’яднанне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Вялікага Княства Літоўскага і Польшчы ў складзе Рэчы Паспалітай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: прычыны, умовы, вынікі Люблінскай уніі. Статут ВКЛ 1588 г.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Масавая барацьба беларускага народа супраць нямецка­фашысцкіх акупантаў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гады Вялікай Айчыннай вайны.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Аналіз зместу гістарычнага дакумента.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13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 Станаўленне фальваркова­паншчыннай сістэмы гаспадарання ў Вялікім Княстве Літоўскім. Гарадское жыццё на тэрыторыі Беларусі ў другой палове ХVІ — Х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ІІІ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2. Вызваленне БССР ад нямецка­фашысцкіх захопнікаў. Уклад беларускага народа ў Перамогу над нацысцкай Германіяй.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3. Характарыстыка ўкладу дзеяча навукі (культуры) у яе развіццё.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Білет № 14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8E3F3E">
        <w:rPr>
          <w:rFonts w:ascii="Times New Roman" w:hAnsi="Times New Roman" w:cs="Times New Roman"/>
          <w:sz w:val="30"/>
          <w:szCs w:val="30"/>
        </w:rPr>
        <w:t> 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Берасцейская царкоўная унія 1596 г. Рэфармацыя і Контррэфармацыя, распаўсюджванне ўніяцтва на тэрыторыі Беларусі.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>2. БССР у 1945—1953 гг.: пасляваеннае аднаўленне. Удзел БССР у заснаванні ААН.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Раскрыццё зместу гістарычных тэрмінаў.</w:t>
      </w:r>
      <w:proofErr w:type="gramEnd"/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15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 Культура Беларусі ў другой палове ХVІ — першай палове Х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ІІ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2. БССР у другой палове 1950­х — першай палове 1960­х гг. Змены ў грамадска­палітычным жыцці, фарміраванне прамысловага і сельскагаспадарчага комплексаў.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3. Суаднясенне падзей гісторыі Беларусі і сусветнай гісторыі.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16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 Культура Беларусі ў другой палове ХVІІ — Х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ІІІ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2. БССР у другой палове 1960­х — першай палове 1980­х гг.: характэрныя рысы грамадска­палітычнага і сацыяльна­эканамічнага становішча.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3. Характарыстыка сацыяльна­эканамічнага (знешнепалітычнага) становішча Беларусі з апорай на гістарычную карту.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Білет № 17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8E3F3E">
        <w:rPr>
          <w:rFonts w:ascii="Times New Roman" w:hAnsi="Times New Roman" w:cs="Times New Roman"/>
          <w:sz w:val="30"/>
          <w:szCs w:val="30"/>
        </w:rPr>
        <w:t> 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Падзелы Рэчы Паспалітай і іх уплыў на становішча беларускіх зямель. </w:t>
      </w:r>
      <w:r w:rsidRPr="008E3F3E">
        <w:rPr>
          <w:rFonts w:ascii="Times New Roman" w:hAnsi="Times New Roman" w:cs="Times New Roman"/>
          <w:sz w:val="30"/>
          <w:szCs w:val="30"/>
        </w:rPr>
        <w:t>Паўстанне 1794 г. і яго падзеі ў Беларусі.</w:t>
      </w:r>
    </w:p>
    <w:p w:rsidR="007C197B" w:rsidRPr="008E3F3E" w:rsidRDefault="007C197B" w:rsidP="007C197B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БССР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другой палове 1980­х гг. Вынікі 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ажыццяўлення палітыкі перабудовы. Спробы </w:t>
      </w:r>
      <w:r w:rsidRPr="008E3F3E">
        <w:rPr>
          <w:rFonts w:ascii="Times New Roman" w:hAnsi="Times New Roman" w:cs="Times New Roman"/>
          <w:sz w:val="30"/>
          <w:szCs w:val="30"/>
        </w:rPr>
        <w:t>паскарэнн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E3F3E">
        <w:rPr>
          <w:rFonts w:ascii="Times New Roman" w:hAnsi="Times New Roman" w:cs="Times New Roman"/>
          <w:sz w:val="30"/>
          <w:szCs w:val="30"/>
        </w:rPr>
        <w:t xml:space="preserve"> сацыяльна­эканамічнага развіцця.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Адлюстраванне падзей гісторыі Беларусі ў творах беларускага маст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 xml:space="preserve">цтва.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18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Палітыка царскага ўрада ў Беларусі ў канцы ХVІІІ — пачатку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 ст. Беларусь у час Айчыннай вайны 1812 г. Полацкі царкоўны сабор 1839 г.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Развіццё навукі і адукацыі, літаратуры і мастацтва ў БССР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другой палове 1950­х — 1980­я гг.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Суаднясенне падзеі ў гісторыі Беларусі з грамадска­гістарычным працэсам.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19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Беларусь у першай палове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ст.: грамадска­палітычнае становішча і сацыяльна­эканамічнае развіццё.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Станаўленне дзяржаўнага суверэнітэту Рэспублі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Беларусь у першай палове 1990­х гг.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3. Характарыстыка ўкладу дзеяча навукі (культуры) у яе развіццё.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20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>1. Культура Беларусі ў першай палове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ст. Узнікненне беларус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знаўства.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Грамадска­палітычнае жыццё ў Рэспубліцы Беларусь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другой палове 90­х гг. ХХ — пачатку ХХІ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Аналіз гістарычных фактаў на падставе статыстычных даных.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21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Паўстанне 1863—1864 гг. і грамадска­палітычнае становішча ў Беларусі.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Асноўныя напрамкі сацыяльна­эканамічнага развіцця Рэспублі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Б</w:t>
      </w:r>
      <w:r w:rsidRPr="008E3F3E">
        <w:rPr>
          <w:rFonts w:ascii="Times New Roman" w:hAnsi="Times New Roman" w:cs="Times New Roman"/>
          <w:sz w:val="30"/>
          <w:szCs w:val="30"/>
        </w:rPr>
        <w:t>е</w:t>
      </w:r>
      <w:r w:rsidRPr="008E3F3E">
        <w:rPr>
          <w:rFonts w:ascii="Times New Roman" w:hAnsi="Times New Roman" w:cs="Times New Roman"/>
          <w:sz w:val="30"/>
          <w:szCs w:val="30"/>
        </w:rPr>
        <w:t>ларусь.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Адлюстраванне падзей гісторыі Беларусі ў творах беларускага маст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цтва.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22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 xml:space="preserve">Падзеі рэвалюцый 1905—1907 гг. і Лютаўскай 1917 г. у Беларусі. </w:t>
      </w:r>
      <w:proofErr w:type="gramEnd"/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Міжнароднае становішча і знешняя палітыка Рэспублі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Беларусь.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Параўнанне пунктаў гледжання на адзін і той жа гістарычны факт.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23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Сацыяльна­эканамічнае развіццё Беларусі ў другой палове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 — пачатку ХХ 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Развіццё навукі і адукацыі, літаратуры і мастацтва ў Рэспубліцы Б</w:t>
      </w:r>
      <w:r w:rsidRPr="008E3F3E">
        <w:rPr>
          <w:rFonts w:ascii="Times New Roman" w:hAnsi="Times New Roman" w:cs="Times New Roman"/>
          <w:sz w:val="30"/>
          <w:szCs w:val="30"/>
        </w:rPr>
        <w:t>е</w:t>
      </w:r>
      <w:r w:rsidRPr="008E3F3E">
        <w:rPr>
          <w:rFonts w:ascii="Times New Roman" w:hAnsi="Times New Roman" w:cs="Times New Roman"/>
          <w:sz w:val="30"/>
          <w:szCs w:val="30"/>
        </w:rPr>
        <w:t>ларусь.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дзейнасці гістарычнай асобы.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24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Культура Беларусі ў 60­я гг.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— пачатку ХХ ст. Умовы і асаблівасці фарміравання беларускай нацыі.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Алімпійскія дасягненні спартсменаў Рэспублі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Беларусь.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3. Тлумачэнне прычынна­выніковых сувязей паміж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істарычнымі фа</w:t>
      </w:r>
      <w:r w:rsidRPr="008E3F3E">
        <w:rPr>
          <w:rFonts w:ascii="Times New Roman" w:hAnsi="Times New Roman" w:cs="Times New Roman"/>
          <w:sz w:val="30"/>
          <w:szCs w:val="30"/>
        </w:rPr>
        <w:t>к</w:t>
      </w:r>
      <w:r w:rsidRPr="008E3F3E">
        <w:rPr>
          <w:rFonts w:ascii="Times New Roman" w:hAnsi="Times New Roman" w:cs="Times New Roman"/>
          <w:sz w:val="30"/>
          <w:szCs w:val="30"/>
        </w:rPr>
        <w:t>тамі.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25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Падзеі Першай сусветнай вайны на беларускіх землях.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Ушанаванне памяці аб гістарычных асобах і дзеячах культуры Бел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 xml:space="preserve">русі ў Рэспубліцы Беларусь.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Аналіз гістарычных фактаў на падставе статыстычных даных.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aps/>
          <w:sz w:val="30"/>
          <w:szCs w:val="30"/>
        </w:rPr>
      </w:pP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aps/>
          <w:sz w:val="30"/>
          <w:szCs w:val="30"/>
        </w:rPr>
      </w:pPr>
      <w:r w:rsidRPr="008E3F3E">
        <w:rPr>
          <w:rFonts w:ascii="Times New Roman" w:hAnsi="Times New Roman" w:cs="Times New Roman"/>
          <w:caps/>
          <w:sz w:val="30"/>
          <w:szCs w:val="30"/>
        </w:rPr>
        <w:t>Экзаменацыйныя білеты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(павышаны ўзровень)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340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>1. Першабытнае грамадства на тэрыторыі Беларусі: перыядызацыя, матэрыяльная і духоўная культура.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Беларусь у час Кастрычніцкай рэвалюцыі 1917 г.: сацыял</w:t>
      </w:r>
      <w:r w:rsidRPr="008E3F3E">
        <w:rPr>
          <w:rFonts w:ascii="Times New Roman" w:hAnsi="Times New Roman" w:cs="Times New Roman"/>
          <w:sz w:val="30"/>
          <w:szCs w:val="30"/>
        </w:rPr>
        <w:t>ь</w:t>
      </w:r>
      <w:r w:rsidRPr="008E3F3E">
        <w:rPr>
          <w:rFonts w:ascii="Times New Roman" w:hAnsi="Times New Roman" w:cs="Times New Roman"/>
          <w:sz w:val="30"/>
          <w:szCs w:val="30"/>
        </w:rPr>
        <w:t>на­эканамічная і палітычная сітуацыя, выні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пераўтварэнняў.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падзей гісторыі Беларусі ў творах беларускай літар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 xml:space="preserve">туры.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1. Усходнеславянскія плямёны на тэрыторыі Беларусі: рассяленне, грамадскія і гаспадарчыя адносіны ў 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3F3E">
        <w:rPr>
          <w:rFonts w:ascii="Times New Roman" w:hAnsi="Times New Roman" w:cs="Times New Roman"/>
          <w:sz w:val="30"/>
          <w:szCs w:val="30"/>
        </w:rPr>
        <w:t>—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ІХ стст.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2. Абвяшчэнне і станаўленне беларускай нацыянальнай дзяржаўнасці ў снежні 1917 — ліпені 1920 г.: напрамкі ў беларускім нацыянальным руху і асаблівасці афармлення савецкай формы дзяржаўнасці.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3. Аналіз зместу гістарычнага дакумента.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Білет № 3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8E3F3E">
        <w:rPr>
          <w:rFonts w:ascii="Times New Roman" w:hAnsi="Times New Roman" w:cs="Times New Roman"/>
          <w:sz w:val="30"/>
          <w:szCs w:val="30"/>
        </w:rPr>
        <w:t> 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Дзяржаўнасць усходніх славян. </w:t>
      </w:r>
      <w:r w:rsidRPr="008E3F3E">
        <w:rPr>
          <w:rFonts w:ascii="Times New Roman" w:hAnsi="Times New Roman" w:cs="Times New Roman"/>
          <w:sz w:val="30"/>
          <w:szCs w:val="30"/>
        </w:rPr>
        <w:t>Княствы на тэрыторыі Беларусі.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Беларусь ва ўмовах германскай акупацыі і польска­савецкай вайны 1919—1920 гг. Выні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для Беларусі Брэсцкага і Рыжскага мірных дагав</w:t>
      </w:r>
      <w:r w:rsidRPr="008E3F3E">
        <w:rPr>
          <w:rFonts w:ascii="Times New Roman" w:hAnsi="Times New Roman" w:cs="Times New Roman"/>
          <w:sz w:val="30"/>
          <w:szCs w:val="30"/>
        </w:rPr>
        <w:t>о</w:t>
      </w:r>
      <w:r w:rsidRPr="008E3F3E">
        <w:rPr>
          <w:rFonts w:ascii="Times New Roman" w:hAnsi="Times New Roman" w:cs="Times New Roman"/>
          <w:sz w:val="30"/>
          <w:szCs w:val="30"/>
        </w:rPr>
        <w:t>раў.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3. Суаднясенне працэсаў у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історыі Беларусі і сусветнай гісторыі.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4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Сацыяльна­эканамічнае развіццё беларускіх зямель у ІХ — сярэдзіне ХІІІ 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БССР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гады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новай эканамічнай палітыкі: асаблівасці сацыял</w:t>
      </w:r>
      <w:r w:rsidRPr="008E3F3E">
        <w:rPr>
          <w:rFonts w:ascii="Times New Roman" w:hAnsi="Times New Roman" w:cs="Times New Roman"/>
          <w:sz w:val="30"/>
          <w:szCs w:val="30"/>
        </w:rPr>
        <w:t>ь</w:t>
      </w:r>
      <w:r w:rsidRPr="008E3F3E">
        <w:rPr>
          <w:rFonts w:ascii="Times New Roman" w:hAnsi="Times New Roman" w:cs="Times New Roman"/>
          <w:sz w:val="30"/>
          <w:szCs w:val="30"/>
        </w:rPr>
        <w:t>на­эканамічнага і грамадска­палітычнага становішча. Удзел БССР у стварэнні Савецкага Саюза.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сацыяльна­эканамічнага (геапалітычнага) станові</w:t>
      </w:r>
      <w:r w:rsidRPr="008E3F3E">
        <w:rPr>
          <w:rFonts w:ascii="Times New Roman" w:hAnsi="Times New Roman" w:cs="Times New Roman"/>
          <w:sz w:val="30"/>
          <w:szCs w:val="30"/>
        </w:rPr>
        <w:t>ш</w:t>
      </w:r>
      <w:r w:rsidRPr="008E3F3E">
        <w:rPr>
          <w:rFonts w:ascii="Times New Roman" w:hAnsi="Times New Roman" w:cs="Times New Roman"/>
          <w:sz w:val="30"/>
          <w:szCs w:val="30"/>
        </w:rPr>
        <w:t xml:space="preserve">ча Беларусі з апорай на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істарычную карту.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5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Прыняцце і распаўсюджванне хрысціянства на беларускіх землях у ІХ — сярэдзіне ХІІІ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Індустрыялізацыя і калектывізацыя сельскай гаспадаркі ў БССР: прычыны, асаблівасці ажыццяўлення, вынікі мадэрнізацыі.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Параўнальная характарыстыка працэсаў гісторыі Беларусі па сам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стойна вызначаных прыкметах.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6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Працэс утварэння Вялікага Княства Літоўскага: перадумовы і прычыны, шляхі ўключэння беларускіх зямель у яго склад.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Грамадска-палітычнае жыццё ў </w:t>
      </w:r>
      <w:r w:rsidRPr="008E3F3E">
        <w:rPr>
          <w:rFonts w:ascii="Times New Roman" w:hAnsi="Times New Roman" w:cs="Times New Roman"/>
          <w:sz w:val="30"/>
          <w:szCs w:val="30"/>
        </w:rPr>
        <w:t>БССР у канцы 1920­х — 1930­я гг.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 xml:space="preserve">3. Суаднясенне падзей у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історыі Беларусі з грамадска­гістарычным працэсам.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7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 Дзяржаўны лад Вялікага Княства Літоўскага ў сярэдзіне ХІІІ — ХІ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2. Заходняя Беларусь у складзе Польскай дзяржавы: палітычная і сацыяльна­эканамічная сітуацыя, стан культуры.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3. Раскрыццё зместу гістарычных паняццяў.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Білет № 8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8E3F3E">
        <w:rPr>
          <w:rFonts w:ascii="Times New Roman" w:hAnsi="Times New Roman" w:cs="Times New Roman"/>
          <w:sz w:val="30"/>
          <w:szCs w:val="30"/>
        </w:rPr>
        <w:t> 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Збліжэнне Вялікага Княства Літоўскага з Польшчай. </w:t>
      </w:r>
      <w:r w:rsidRPr="008E3F3E">
        <w:rPr>
          <w:rFonts w:ascii="Times New Roman" w:hAnsi="Times New Roman" w:cs="Times New Roman"/>
          <w:sz w:val="30"/>
          <w:szCs w:val="30"/>
        </w:rPr>
        <w:t>Крэўская унія 1385 г.: прычыны, умовы і наступствы. Грунвальдская бітва.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Палітыка беларусізацыі і развіццё культуры ў 1920—1930­я гг.: а</w:t>
      </w:r>
      <w:r w:rsidRPr="008E3F3E">
        <w:rPr>
          <w:rFonts w:ascii="Times New Roman" w:hAnsi="Times New Roman" w:cs="Times New Roman"/>
          <w:sz w:val="30"/>
          <w:szCs w:val="30"/>
        </w:rPr>
        <w:t>с</w:t>
      </w:r>
      <w:r w:rsidRPr="008E3F3E">
        <w:rPr>
          <w:rFonts w:ascii="Times New Roman" w:hAnsi="Times New Roman" w:cs="Times New Roman"/>
          <w:sz w:val="30"/>
          <w:szCs w:val="30"/>
        </w:rPr>
        <w:t>ноўныя дасягненні і адлюстраванне сацыялістычнага будаўніцтва.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3. Раскрыццё  прычынна­выніковых  сувязей  паміж 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істарычнымі працэсамі.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9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Змены ў дзяржаўным ладзе Вялікага Княства Літоўскага ў Х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V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 — першай палове ХVІ ст.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2. Пачатак Другой сусветнай вайны і ўз’яднанне Заходняй Беларусі з БССР: прычыны і гістарычныя ўрокі.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3. Характарыстыка дзейнасці гістарычнай асобы.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Білет № 10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 Гаспадарчае развіццё і сацыяльныя адносіны ў Вялікім Княстве Літоўскім у ХІV — сярэдзіне Х</w:t>
      </w:r>
      <w:r w:rsidRPr="008E3F3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>І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2. Пачатак Вялікай Айчыннай вайны. Абарончыя баі на тэрыторыі Беларусі і іх стратэгічнае значэнне.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3. Параўнальная характарыстыка працэсаў у гісторыі Беларусі па самастойна вызначаных прыкметах.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ілет № 11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Культура Беларусі ў ХIV — першай палове ХVІ ст. Асаблівасці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іравання беларускай народнасці.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Германскі акупацыйны рэжым на тэрыторыі Беларусі 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гады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Вялікай Айчыннай вайны. Дзейнасць беларускіх калабарантаў.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падзей гісторыі Беларусі ў творах беларускай літар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туры.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70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12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>1. Утварэнне Рэчы Паспалі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тай і становішча Вял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ікага Княства Літоўскага ў яе палітычнай сістэме.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Разгортванне масавай барацьбы беларускага народа супраць няме</w:t>
      </w:r>
      <w:r w:rsidRPr="008E3F3E">
        <w:rPr>
          <w:rFonts w:ascii="Times New Roman" w:hAnsi="Times New Roman" w:cs="Times New Roman"/>
          <w:sz w:val="30"/>
          <w:szCs w:val="30"/>
        </w:rPr>
        <w:t>ц</w:t>
      </w:r>
      <w:r w:rsidRPr="008E3F3E">
        <w:rPr>
          <w:rFonts w:ascii="Times New Roman" w:hAnsi="Times New Roman" w:cs="Times New Roman"/>
          <w:sz w:val="30"/>
          <w:szCs w:val="30"/>
        </w:rPr>
        <w:t xml:space="preserve">ка­фашысцкіх акупантаў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гады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Вялікай Айчыннай вайны: формы, мет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ды, асаблівасці супраціўлення.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Аналіз зместу гістарычнага дакумента.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70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70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13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Сельская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гаспадарка і гарадское жыццё ў Вялікім Княстве Літоўскім у другой палове ХVІ — ХVІІІ ст. Валочная памера. Развіццё мануфа</w:t>
      </w:r>
      <w:r w:rsidRPr="008E3F3E">
        <w:rPr>
          <w:rFonts w:ascii="Times New Roman" w:hAnsi="Times New Roman" w:cs="Times New Roman"/>
          <w:sz w:val="30"/>
          <w:szCs w:val="30"/>
        </w:rPr>
        <w:t>к</w:t>
      </w:r>
      <w:r w:rsidRPr="008E3F3E">
        <w:rPr>
          <w:rFonts w:ascii="Times New Roman" w:hAnsi="Times New Roman" w:cs="Times New Roman"/>
          <w:sz w:val="30"/>
          <w:szCs w:val="30"/>
        </w:rPr>
        <w:t>турнай вытворчасці. Магнацкае прадпрымальніцтва.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Вызваленне БССР ад нямецка­фашысцкіх захопнікаў: стратэгічны план і тактыка дзеянняў. Уклад беларускага народа ў Перамогу над нац</w:t>
      </w:r>
      <w:r w:rsidRPr="008E3F3E">
        <w:rPr>
          <w:rFonts w:ascii="Times New Roman" w:hAnsi="Times New Roman" w:cs="Times New Roman"/>
          <w:sz w:val="30"/>
          <w:szCs w:val="30"/>
        </w:rPr>
        <w:t>ы</w:t>
      </w:r>
      <w:r w:rsidRPr="008E3F3E">
        <w:rPr>
          <w:rFonts w:ascii="Times New Roman" w:hAnsi="Times New Roman" w:cs="Times New Roman"/>
          <w:sz w:val="30"/>
          <w:szCs w:val="30"/>
        </w:rPr>
        <w:t>сцкай Германіяй. Выні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і ўрокі Вялікай Айчыннай вайны.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ўкладу дзеяча навукі (культуры) у яе развіццё.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70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14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1. Царква і рэлігія на тэрыторыі Беларусі ў ХVІ — першай палове ХVІІ ст. Рэфармацыя і Контррэфармацыя. Распаўсюджванне ўніяцтва.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Pr="008E3F3E">
        <w:rPr>
          <w:rFonts w:ascii="Times New Roman" w:hAnsi="Times New Roman" w:cs="Times New Roman"/>
          <w:sz w:val="30"/>
          <w:szCs w:val="30"/>
        </w:rPr>
        <w:t> </w:t>
      </w:r>
      <w:r w:rsidRPr="008E3F3E">
        <w:rPr>
          <w:rFonts w:ascii="Times New Roman" w:hAnsi="Times New Roman" w:cs="Times New Roman"/>
          <w:sz w:val="30"/>
          <w:szCs w:val="30"/>
          <w:lang w:val="be-BY"/>
        </w:rPr>
        <w:t xml:space="preserve">Грамадска­палітычнае жыццё, сацыяльна­эканамічнае развіццё, стан культуры ў БССР у 1945—1953 гг. </w:t>
      </w:r>
      <w:r w:rsidRPr="008E3F3E">
        <w:rPr>
          <w:rFonts w:ascii="Times New Roman" w:hAnsi="Times New Roman" w:cs="Times New Roman"/>
          <w:sz w:val="30"/>
          <w:szCs w:val="30"/>
        </w:rPr>
        <w:t>Удзел БССР у заснаванні ААН.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Раскрыццё зместу гістарычных паняццяў.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70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70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15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Культура Беларусі 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другой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палове ХVІ — першай палове ХVІІ ст. Пашырэнне ўплыву Адраджэння.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БССР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другой палове 1950­х — першай палове 1960­х гг.: грама</w:t>
      </w:r>
      <w:r w:rsidRPr="008E3F3E">
        <w:rPr>
          <w:rFonts w:ascii="Times New Roman" w:hAnsi="Times New Roman" w:cs="Times New Roman"/>
          <w:sz w:val="30"/>
          <w:szCs w:val="30"/>
        </w:rPr>
        <w:t>д</w:t>
      </w:r>
      <w:r w:rsidRPr="008E3F3E">
        <w:rPr>
          <w:rFonts w:ascii="Times New Roman" w:hAnsi="Times New Roman" w:cs="Times New Roman"/>
          <w:sz w:val="30"/>
          <w:szCs w:val="30"/>
        </w:rPr>
        <w:t xml:space="preserve">ска­палітычнае і сацыяльна­эканамічнае развіццё.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3. Суаднясенне працэсаў у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історыі Беларусі і сусветнай гісторыі.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16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Культура Беларусі 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другой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палове ХVІІ — ХVІІІ ст. Уплыў Асветніцтва.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БССР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другой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палове 1960­х — першай палове 1980­х гг.: грама</w:t>
      </w:r>
      <w:r w:rsidRPr="008E3F3E">
        <w:rPr>
          <w:rFonts w:ascii="Times New Roman" w:hAnsi="Times New Roman" w:cs="Times New Roman"/>
          <w:sz w:val="30"/>
          <w:szCs w:val="30"/>
        </w:rPr>
        <w:t>д</w:t>
      </w:r>
      <w:r w:rsidRPr="008E3F3E">
        <w:rPr>
          <w:rFonts w:ascii="Times New Roman" w:hAnsi="Times New Roman" w:cs="Times New Roman"/>
          <w:sz w:val="30"/>
          <w:szCs w:val="30"/>
        </w:rPr>
        <w:t>ска­палітычнае і сацыяльна­эканамічнае становішча.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сацыяльна­эканамічнага (геапалітычнага) станові</w:t>
      </w:r>
      <w:r w:rsidRPr="008E3F3E">
        <w:rPr>
          <w:rFonts w:ascii="Times New Roman" w:hAnsi="Times New Roman" w:cs="Times New Roman"/>
          <w:sz w:val="30"/>
          <w:szCs w:val="30"/>
        </w:rPr>
        <w:t>ш</w:t>
      </w:r>
      <w:r w:rsidRPr="008E3F3E">
        <w:rPr>
          <w:rFonts w:ascii="Times New Roman" w:hAnsi="Times New Roman" w:cs="Times New Roman"/>
          <w:sz w:val="30"/>
          <w:szCs w:val="30"/>
        </w:rPr>
        <w:t xml:space="preserve">ча Беларусі з апорай на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істарычную карту.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17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Палітычны крызіс Рэчы Паспалітай і яе падзелы.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 xml:space="preserve">2. БССР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другой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палове 1980­х гг.: змены ў грамадска­палітычным жыцці і сацыяльна­эканамічным становішчы. Вынікі рэфармавання.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Адлюстраванне падзей гісторыі Беларусі ў творах беларускага маст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 xml:space="preserve">цтва.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18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Беларускія землі пасля ўваходжання ў склад Расійскай імперыі: гр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мадска­палітычнае, саслоўнае, канфесійнае, сацыяльна­эканамічнае ст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>новішча.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Развіццё навукі і адукацыі, літаратуры і мастацтва БССР у другой п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 xml:space="preserve">лове 1950­х — 1980­я гг.: уклад у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іраванне індустрыяльнага грама</w:t>
      </w:r>
      <w:r w:rsidRPr="008E3F3E">
        <w:rPr>
          <w:rFonts w:ascii="Times New Roman" w:hAnsi="Times New Roman" w:cs="Times New Roman"/>
          <w:sz w:val="30"/>
          <w:szCs w:val="30"/>
        </w:rPr>
        <w:t>д</w:t>
      </w:r>
      <w:r w:rsidRPr="008E3F3E">
        <w:rPr>
          <w:rFonts w:ascii="Times New Roman" w:hAnsi="Times New Roman" w:cs="Times New Roman"/>
          <w:sz w:val="30"/>
          <w:szCs w:val="30"/>
        </w:rPr>
        <w:t>ства, адлюстраванне нацыянальна­культурных асаблівасцей і гістарычнага мінулага.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3. Суаднясенне падзей у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історыі Беларусі з грамадска­гістарычным працэсам.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19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Беларусь у першай палове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ст. Грамадска­палітычныя рухі. Вынікі рэфармавання сельскай гаспадаркі. Пачатак прамысловага перавароту.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Абвяшчэнне і станаўленне Рэспублі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Беларусь у першай палове 1990­х гг.: прававое афармленне дзяржаўнага суверэнітэту.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ўкладу дзеяча навукі (культуры) у яе развіццё.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20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Адукацыя і навука, літаратура і мастацтва Беларусі ў першай палове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Грамадска­палітычнае жыццё ў Рэспубліцы Беларусь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другой палове 90­х гг. ХХ — пачатку ХХІ ст.: асновы дзяржаўнага ладу і выбар мадэлі кіравання.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Аналіз грамадска­гістарычнай (сацыяльна­эканамічнай) з’явы на падставе статыстычных даных.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21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Грамадска­палітычныя рухі ў Беларусі ў другой палове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ст.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Асноўныя напрамкі сацыяльна­эканамічнага развіцця Рэспублі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Б</w:t>
      </w:r>
      <w:r w:rsidRPr="008E3F3E">
        <w:rPr>
          <w:rFonts w:ascii="Times New Roman" w:hAnsi="Times New Roman" w:cs="Times New Roman"/>
          <w:sz w:val="30"/>
          <w:szCs w:val="30"/>
        </w:rPr>
        <w:t>е</w:t>
      </w:r>
      <w:r w:rsidRPr="008E3F3E">
        <w:rPr>
          <w:rFonts w:ascii="Times New Roman" w:hAnsi="Times New Roman" w:cs="Times New Roman"/>
          <w:sz w:val="30"/>
          <w:szCs w:val="30"/>
        </w:rPr>
        <w:t>ларусь: распрацоўка і рэалізацыя беларускай мадэлі.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Адлюстраванне падзей гісторыі Беларусі ў творах беларускага маст</w:t>
      </w:r>
      <w:r w:rsidRPr="008E3F3E">
        <w:rPr>
          <w:rFonts w:ascii="Times New Roman" w:hAnsi="Times New Roman" w:cs="Times New Roman"/>
          <w:sz w:val="30"/>
          <w:szCs w:val="30"/>
        </w:rPr>
        <w:t>а</w:t>
      </w:r>
      <w:r w:rsidRPr="008E3F3E">
        <w:rPr>
          <w:rFonts w:ascii="Times New Roman" w:hAnsi="Times New Roman" w:cs="Times New Roman"/>
          <w:sz w:val="30"/>
          <w:szCs w:val="30"/>
        </w:rPr>
        <w:t xml:space="preserve">цтва. 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22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Падзеі расійскіх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буржуазна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­дэмакратычных рэвалюцый у Беларусі. Беларускі нацыянальны рух.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lastRenderedPageBreak/>
        <w:t>2. Знешняя палітыка Рэспублі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і Беларусь: прынцыпы і шматвектарны характар. 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Выказванне аргументаванага пункта гледжання на адну з праблем гістарычнага развіцця Беларусі.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23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Развіццё капіталістычных адносін у сельскай гаспадарцы і прамысл</w:t>
      </w:r>
      <w:r w:rsidRPr="008E3F3E">
        <w:rPr>
          <w:rFonts w:ascii="Times New Roman" w:hAnsi="Times New Roman" w:cs="Times New Roman"/>
          <w:sz w:val="30"/>
          <w:szCs w:val="30"/>
        </w:rPr>
        <w:t>о</w:t>
      </w:r>
      <w:r w:rsidRPr="008E3F3E">
        <w:rPr>
          <w:rFonts w:ascii="Times New Roman" w:hAnsi="Times New Roman" w:cs="Times New Roman"/>
          <w:sz w:val="30"/>
          <w:szCs w:val="30"/>
        </w:rPr>
        <w:t>васці Беларусі ў другой палове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— пачатку ХХ ст.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Развіццё навукі, адукацыі, культуры ва ўмовах дзяржаўнага с</w:t>
      </w:r>
      <w:r w:rsidRPr="008E3F3E">
        <w:rPr>
          <w:rFonts w:ascii="Times New Roman" w:hAnsi="Times New Roman" w:cs="Times New Roman"/>
          <w:sz w:val="30"/>
          <w:szCs w:val="30"/>
        </w:rPr>
        <w:t>у</w:t>
      </w:r>
      <w:r w:rsidRPr="008E3F3E">
        <w:rPr>
          <w:rFonts w:ascii="Times New Roman" w:hAnsi="Times New Roman" w:cs="Times New Roman"/>
          <w:sz w:val="30"/>
          <w:szCs w:val="30"/>
        </w:rPr>
        <w:t>верэнітэту Рэспублі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 Беларусь: асноўныя дасягненні.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3. Характарыстыка дзейнасці гістарычнай асобы.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24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1. Развіццё адукацыі і навукі, літаратуры і мастацтва Беларусі ў 60­я гг. ХІ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Х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— пачатку ХХ ст. Пачатак працэсу фарміравання беларускай нацыі.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2. Дасягненні беларускага савецкага і сучаснага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ал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імпійскага спорту.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3. Раскрыццё прычынна­выніковых сувязей паміж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істарычнымі працэ</w:t>
      </w:r>
      <w:r w:rsidRPr="008E3F3E">
        <w:rPr>
          <w:rFonts w:ascii="Times New Roman" w:hAnsi="Times New Roman" w:cs="Times New Roman"/>
          <w:sz w:val="30"/>
          <w:szCs w:val="30"/>
        </w:rPr>
        <w:t>с</w:t>
      </w:r>
      <w:r w:rsidRPr="008E3F3E">
        <w:rPr>
          <w:rFonts w:ascii="Times New Roman" w:hAnsi="Times New Roman" w:cs="Times New Roman"/>
          <w:sz w:val="30"/>
          <w:szCs w:val="30"/>
        </w:rPr>
        <w:t>амі.</w:t>
      </w:r>
    </w:p>
    <w:p w:rsidR="007C197B" w:rsidRPr="008E3F3E" w:rsidRDefault="007C197B" w:rsidP="007C197B">
      <w:pPr>
        <w:tabs>
          <w:tab w:val="right" w:leader="dot" w:pos="5613"/>
        </w:tabs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E3F3E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>ілет № 25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 xml:space="preserve">1. Становішча Беларусі ў </w:t>
      </w:r>
      <w:proofErr w:type="gramStart"/>
      <w:r w:rsidRPr="008E3F3E">
        <w:rPr>
          <w:rFonts w:ascii="Times New Roman" w:hAnsi="Times New Roman" w:cs="Times New Roman"/>
          <w:sz w:val="30"/>
          <w:szCs w:val="30"/>
        </w:rPr>
        <w:t>гады</w:t>
      </w:r>
      <w:proofErr w:type="gramEnd"/>
      <w:r w:rsidRPr="008E3F3E">
        <w:rPr>
          <w:rFonts w:ascii="Times New Roman" w:hAnsi="Times New Roman" w:cs="Times New Roman"/>
          <w:sz w:val="30"/>
          <w:szCs w:val="30"/>
        </w:rPr>
        <w:t xml:space="preserve"> Першай сусветнай вайны.</w:t>
      </w:r>
    </w:p>
    <w:p w:rsidR="007C197B" w:rsidRPr="008E3F3E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E3F3E">
        <w:rPr>
          <w:rFonts w:ascii="Times New Roman" w:hAnsi="Times New Roman" w:cs="Times New Roman"/>
          <w:sz w:val="30"/>
          <w:szCs w:val="30"/>
        </w:rPr>
        <w:t>2. Захаванне гістарычнай памяці ў Рэспубліцы Беларусь.</w:t>
      </w:r>
    </w:p>
    <w:p w:rsidR="002878CF" w:rsidRDefault="007C197B" w:rsidP="007C197B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</w:pPr>
      <w:r w:rsidRPr="008E3F3E">
        <w:rPr>
          <w:rFonts w:ascii="Times New Roman" w:hAnsi="Times New Roman" w:cs="Times New Roman"/>
          <w:sz w:val="30"/>
          <w:szCs w:val="30"/>
        </w:rPr>
        <w:t>3. Аналіз грамадска­гістарычнай (сацыяльна­эканамічнай) з’явы на падставе статыстычных даных.</w:t>
      </w:r>
      <w:bookmarkStart w:id="0" w:name="_GoBack"/>
      <w:bookmarkEnd w:id="0"/>
    </w:p>
    <w:sectPr w:rsidR="0028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B"/>
    <w:rsid w:val="002878CF"/>
    <w:rsid w:val="007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7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C197B"/>
    <w:pPr>
      <w:keepLines/>
      <w:widowControl w:val="0"/>
      <w:suppressAutoHyphens/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PetersburgC" w:hAnsi="PetersburgC" w:cs="PetersburgC"/>
      <w:color w:val="000000"/>
      <w:sz w:val="26"/>
      <w:szCs w:val="26"/>
      <w:lang w:val="en-US"/>
    </w:rPr>
  </w:style>
  <w:style w:type="character" w:customStyle="1" w:styleId="a4">
    <w:name w:val="Текст Знак"/>
    <w:basedOn w:val="a0"/>
    <w:link w:val="a3"/>
    <w:uiPriority w:val="99"/>
    <w:rsid w:val="007C197B"/>
    <w:rPr>
      <w:rFonts w:ascii="PetersburgC" w:eastAsia="Times New Roman" w:hAnsi="PetersburgC" w:cs="PetersburgC"/>
      <w:color w:val="000000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7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C197B"/>
    <w:pPr>
      <w:keepLines/>
      <w:widowControl w:val="0"/>
      <w:suppressAutoHyphens/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PetersburgC" w:hAnsi="PetersburgC" w:cs="PetersburgC"/>
      <w:color w:val="000000"/>
      <w:sz w:val="26"/>
      <w:szCs w:val="26"/>
      <w:lang w:val="en-US"/>
    </w:rPr>
  </w:style>
  <w:style w:type="character" w:customStyle="1" w:styleId="a4">
    <w:name w:val="Текст Знак"/>
    <w:basedOn w:val="a0"/>
    <w:link w:val="a3"/>
    <w:uiPriority w:val="99"/>
    <w:rsid w:val="007C197B"/>
    <w:rPr>
      <w:rFonts w:ascii="PetersburgC" w:eastAsia="Times New Roman" w:hAnsi="PetersburgC" w:cs="PetersburgC"/>
      <w:color w:val="000000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2018-02-12T11:27:00Z</dcterms:created>
  <dcterms:modified xsi:type="dcterms:W3CDTF">2018-02-12T11:29:00Z</dcterms:modified>
</cp:coreProperties>
</file>