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280" w:before="100" w:lineRule="auto"/>
        <w:contextualSpacing w:val="0"/>
        <w:jc w:val="center"/>
      </w:pPr>
      <w:r w:rsidDel="00000000" w:rsidR="00000000" w:rsidRPr="00000000">
        <w:rPr>
          <w:rFonts w:ascii="Arial" w:cs="Arial" w:eastAsia="Arial" w:hAnsi="Arial"/>
          <w:b w:val="1"/>
          <w:color w:val="000000"/>
          <w:sz w:val="26"/>
          <w:szCs w:val="26"/>
          <w:rtl w:val="0"/>
        </w:rPr>
        <w:t xml:space="preserve">Постановление Министерства труда Республики Беларусь от 28.04.2001 N 53 "Об утверждении квалификационного справочника должностей служащих"</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Министерство труда Республики Беларусь ПОСТАНОВЛЯЕТ:</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1. Утвердить квалификационный справочник должностей служащих, занятых в образовании, согласно приложению.</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2. Научно-исследовательскому институту труда Министерства труда Республики Беларусь обеспечить издание названного выпуска.</w:t>
      </w:r>
    </w:p>
    <w:p w:rsidR="00000000" w:rsidDel="00000000" w:rsidP="00000000" w:rsidRDefault="00000000" w:rsidRPr="00000000">
      <w:pPr>
        <w:spacing w:after="240" w:before="0" w:lineRule="auto"/>
        <w:contextualSpacing w:val="0"/>
      </w:pPr>
      <w:r w:rsidDel="00000000" w:rsidR="00000000" w:rsidRPr="00000000">
        <w:rPr>
          <w:rFonts w:ascii="Arial" w:cs="Arial" w:eastAsia="Arial" w:hAnsi="Arial"/>
          <w:color w:val="000000"/>
          <w:sz w:val="18"/>
          <w:szCs w:val="18"/>
          <w:rtl w:val="0"/>
        </w:rPr>
        <w:t xml:space="preserve">Первый заместитель Министра В.И.ПАВЛОВ </w:t>
      </w:r>
    </w:p>
    <w:p w:rsidR="00000000" w:rsidDel="00000000" w:rsidP="00000000" w:rsidRDefault="00000000" w:rsidRPr="00000000">
      <w:pPr>
        <w:contextualSpacing w:val="0"/>
        <w:jc w:val="right"/>
      </w:pPr>
      <w:r w:rsidDel="00000000" w:rsidR="00000000" w:rsidRPr="00000000">
        <w:rPr>
          <w:rFonts w:ascii="Arial" w:cs="Arial" w:eastAsia="Arial" w:hAnsi="Arial"/>
          <w:color w:val="000000"/>
          <w:sz w:val="18"/>
          <w:szCs w:val="18"/>
          <w:rtl w:val="0"/>
        </w:rPr>
        <w:t xml:space="preserve">Приложение</w:t>
      </w:r>
    </w:p>
    <w:p w:rsidR="00000000" w:rsidDel="00000000" w:rsidP="00000000" w:rsidRDefault="00000000" w:rsidRPr="00000000">
      <w:pPr>
        <w:contextualSpacing w:val="0"/>
        <w:jc w:val="right"/>
      </w:pPr>
      <w:r w:rsidDel="00000000" w:rsidR="00000000" w:rsidRPr="00000000">
        <w:rPr>
          <w:rFonts w:ascii="Arial" w:cs="Arial" w:eastAsia="Arial" w:hAnsi="Arial"/>
          <w:color w:val="000000"/>
          <w:sz w:val="18"/>
          <w:szCs w:val="18"/>
          <w:rtl w:val="0"/>
        </w:rPr>
        <w:t xml:space="preserve">к постановлению</w:t>
      </w:r>
    </w:p>
    <w:p w:rsidR="00000000" w:rsidDel="00000000" w:rsidP="00000000" w:rsidRDefault="00000000" w:rsidRPr="00000000">
      <w:pPr>
        <w:contextualSpacing w:val="0"/>
        <w:jc w:val="right"/>
      </w:pPr>
      <w:r w:rsidDel="00000000" w:rsidR="00000000" w:rsidRPr="00000000">
        <w:rPr>
          <w:rFonts w:ascii="Arial" w:cs="Arial" w:eastAsia="Arial" w:hAnsi="Arial"/>
          <w:color w:val="000000"/>
          <w:sz w:val="18"/>
          <w:szCs w:val="18"/>
          <w:rtl w:val="0"/>
        </w:rPr>
        <w:t xml:space="preserve">Министерства труда</w:t>
      </w:r>
    </w:p>
    <w:p w:rsidR="00000000" w:rsidDel="00000000" w:rsidP="00000000" w:rsidRDefault="00000000" w:rsidRPr="00000000">
      <w:pPr>
        <w:contextualSpacing w:val="0"/>
        <w:jc w:val="right"/>
      </w:pPr>
      <w:r w:rsidDel="00000000" w:rsidR="00000000" w:rsidRPr="00000000">
        <w:rPr>
          <w:rFonts w:ascii="Arial" w:cs="Arial" w:eastAsia="Arial" w:hAnsi="Arial"/>
          <w:color w:val="000000"/>
          <w:sz w:val="18"/>
          <w:szCs w:val="18"/>
          <w:rtl w:val="0"/>
        </w:rPr>
        <w:t xml:space="preserve">Республики Беларусь</w:t>
      </w:r>
    </w:p>
    <w:p w:rsidR="00000000" w:rsidDel="00000000" w:rsidP="00000000" w:rsidRDefault="00000000" w:rsidRPr="00000000">
      <w:pPr>
        <w:contextualSpacing w:val="0"/>
        <w:jc w:val="right"/>
      </w:pPr>
      <w:r w:rsidDel="00000000" w:rsidR="00000000" w:rsidRPr="00000000">
        <w:rPr>
          <w:rFonts w:ascii="Arial" w:cs="Arial" w:eastAsia="Arial" w:hAnsi="Arial"/>
          <w:color w:val="000000"/>
          <w:sz w:val="18"/>
          <w:szCs w:val="18"/>
          <w:rtl w:val="0"/>
        </w:rPr>
        <w:t xml:space="preserve">28.04.2001 N 53</w:t>
      </w:r>
    </w:p>
    <w:p w:rsidR="00000000" w:rsidDel="00000000" w:rsidP="00000000" w:rsidRDefault="00000000" w:rsidRPr="00000000">
      <w:pPr>
        <w:contextualSpacing w:val="0"/>
        <w:jc w:val="center"/>
      </w:pPr>
      <w:r w:rsidDel="00000000" w:rsidR="00000000" w:rsidRPr="00000000">
        <w:rPr>
          <w:rFonts w:ascii="Arial" w:cs="Arial" w:eastAsia="Arial" w:hAnsi="Arial"/>
          <w:b w:val="1"/>
          <w:color w:val="000000"/>
          <w:sz w:val="18"/>
          <w:szCs w:val="18"/>
          <w:rtl w:val="0"/>
        </w:rPr>
        <w:t xml:space="preserve">КВАЛИФИКАЦИОННЫЙ СПРАВОЧНИК ДОЛЖНОСТЕЙ СЛУЖАЩИХ</w:t>
      </w:r>
      <w:r w:rsidDel="00000000" w:rsidR="00000000" w:rsidRPr="00000000">
        <w:rPr>
          <w:rtl w:val="0"/>
        </w:rPr>
      </w:r>
    </w:p>
    <w:p w:rsidR="00000000" w:rsidDel="00000000" w:rsidP="00000000" w:rsidRDefault="00000000" w:rsidRPr="00000000">
      <w:pPr>
        <w:spacing w:after="280" w:before="280" w:lineRule="auto"/>
        <w:contextualSpacing w:val="0"/>
        <w:jc w:val="center"/>
      </w:pPr>
      <w:r w:rsidDel="00000000" w:rsidR="00000000" w:rsidRPr="00000000">
        <w:rPr>
          <w:rFonts w:ascii="Arial" w:cs="Arial" w:eastAsia="Arial" w:hAnsi="Arial"/>
          <w:color w:val="000000"/>
          <w:sz w:val="18"/>
          <w:szCs w:val="18"/>
          <w:rtl w:val="0"/>
        </w:rPr>
        <w:t xml:space="preserve">ДОЛЖНОСТИ СЛУЖАЩИХ УЧРЕЖДЕНИЙ ОБРАЗОВАНИЯ ВСЕХ ТИПОВ И НАИМЕНОВАНИЙ (КРОМЕ ВЫСШИХ УЧЕБНЫХ ЗАВЕДЕНИЙ)</w:t>
      </w:r>
    </w:p>
    <w:p w:rsidR="00000000" w:rsidDel="00000000" w:rsidP="00000000" w:rsidRDefault="00000000" w:rsidRPr="00000000">
      <w:pPr>
        <w:spacing w:after="280" w:before="0" w:lineRule="auto"/>
        <w:contextualSpacing w:val="0"/>
        <w:jc w:val="center"/>
      </w:pPr>
      <w:r w:rsidDel="00000000" w:rsidR="00000000" w:rsidRPr="00000000">
        <w:rPr>
          <w:rFonts w:ascii="Arial" w:cs="Arial" w:eastAsia="Arial" w:hAnsi="Arial"/>
          <w:color w:val="000000"/>
          <w:sz w:val="18"/>
          <w:szCs w:val="18"/>
          <w:rtl w:val="0"/>
        </w:rPr>
        <w:t xml:space="preserve">1. РУКОВОДИТЕЛИ</w:t>
      </w:r>
    </w:p>
    <w:p w:rsidR="00000000" w:rsidDel="00000000" w:rsidP="00000000" w:rsidRDefault="00000000" w:rsidRPr="00000000">
      <w:pPr>
        <w:spacing w:after="280" w:before="0" w:lineRule="auto"/>
        <w:contextualSpacing w:val="0"/>
        <w:jc w:val="center"/>
      </w:pPr>
      <w:r w:rsidDel="00000000" w:rsidR="00000000" w:rsidRPr="00000000">
        <w:rPr>
          <w:rFonts w:ascii="Arial" w:cs="Arial" w:eastAsia="Arial" w:hAnsi="Arial"/>
          <w:color w:val="000000"/>
          <w:sz w:val="18"/>
          <w:szCs w:val="18"/>
          <w:rtl w:val="0"/>
        </w:rPr>
        <w:t xml:space="preserve">ДИРЕКТОР (НАЧАЛЬНИК, ЗАВЕДУЮЩИЙ) УЧРЕЖДЕНИЯ ОБРАЗОВАНИЯ</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Должностные обязанности. Осуществляет руководство учреждением образования в соответствии с законодательством Республики Беларусь и Уставом учреждения. Обеспечивает системную образовательную (учебно-воспитательную) и административно-хозяйственную (производственную) работу учреждения образования. Определяет стратегию, цели и задачи развития учреждения, планирует его работу. Совместно с советом учреждения и общественными организациями осуществляет разработку, утверждение и внедрение программ развития учреждения, учебных планов, курсов, дисциплин, годовых календарных учебных графиков, Устава и правил внутреннего распорядка учреждения образования и др. Руководит работой педагогического (методического) совета учреждения. Организует контроль за выполнением его решений. Определяет структуру управления учреждением, штатное расписание. Решает научно-методические, учебно-методические, административные, финансовые, хозяйственные и иные вопросы. Планирует, координирует и контролирует работу структурных подразделений, педагогических и других работников учреждения. Осуществляет прием на работу, подбор и расстановку педагогических кадров и других работников. Определяет должностные обязанности работников в соответствии со штатным расписанием, трудовым законодательством, правилами внутреннего трудового распорядка и квалификационными характеристиками. Создает условия для повышения их профессионального мастерства, использования ими новых форм и методов обучения, воспитания и хозяйствования, участия в экспериментальной и исследовательской деятельности. Поощряет и стимулирует творческую инициативу работников, поддерживает благоприятный морально-психологический климат в коллективе. Формирует и обеспечивает сохранность контингента учащихся (воспитанников) и их социальную защиту. Создает необходимые условия для обучения, воспитания, коррекции и реабилитации детей с особенностями психофизического развития в условиях специального учебного заведения (учреждения) с целью компенсации и исправления недостатков развития, формирования социально-бытовой компенсации, подготовки их к самостоятельной жизни в обществе и т.д. Осуществляет функции государственного опекуна (попечителя) воспитанников из числа детей-сирот и детей, оставшихся без попечения родителей, защищает их законные права и интересы (личные, имущественные, жилищные, трудовые и др.). Осуществляет меры по устройству их на воспитание в семьи и организует работу с замещающими семьи. Принимает меры к созданию условий для поддержания их родственных связей. Обеспечивает эффективное взаимодействие и сотрудничество с органами местного самоуправления, предприятиями и организациями, общественностью, родителями (лицами, их заменяющими). Содействует деятельности учительских (педагогических), психологических организаций, методических объединений, общественных (в т.ч. детских и молодежных) организаций, разрешенных законодательством Республики Беларусь. Обеспечивает рациональное использование бюджетных ассигнований, а также средств, поступающих из других источников. Представляет учреждения образования в государственных, общественных и иных органах, учреждениях. Несет ответственность за реализацию образовательных программ в соответствии с учебным планом и графиком учебного процесса, за качество образования выпускников, жизнь и здоровье, соблюдение прав и свобод учащихся (воспитанников) и работников учреждения образования во время образовательного процесса в установленном законодательством Республики Беларусь порядке. Обеспечивает необходимые условия для работы предприятий общественного питания, медицинских учреждений, общежитий, контроль за их работой в целях укрепления и охраны здоровья учащихся (воспитанников) и работников, создания нормальных бытовых условий для проживающих в общежитиях учреждения образования. Обеспечивает учет, сохранность и пополнение учебно-материальной базы, соблюдение правил и норм охраны труда и пожарной безопасности, подготовку, учет и хранение документации.</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Должен знать: нормативные правовые акты, другие руководящие и методические документы и материалы по вопросам образования, воспитания, правам ребенка; педагогику, достижения современной психолого-педагогической науки и практики; психологию личности и дифференциальную психологию; основы физиологии и гигиены; теорию и методы управления образовательными системами; основы экономики, права, социологии; организацию финансово-хозяйственной деятельности учреждения; административное, трудовое и хозяйственное законодательства; правила и нормы охраны труда и пожарной безопасности.</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Квалификационные требования. Высшее педагогическое (инженерно-педагогическое) или высшее специальное образование и сертификаты о прохождении интегрированных курсов психолого-педагогической подготовки и управленческой деятельности, стаж педагогической, руководящей или иной работы по специальности в учреждениях, организациях, предприятиях, соответствующих профилю учреждения образования, не менее 5 лет.</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Для директора учебно-методического центра профессионального обучения - стаж методической или учебно-воспитательной работы не менее 3 лет.</w:t>
      </w:r>
    </w:p>
    <w:p w:rsidR="00000000" w:rsidDel="00000000" w:rsidP="00000000" w:rsidRDefault="00000000" w:rsidRPr="00000000">
      <w:pPr>
        <w:spacing w:after="280" w:before="0" w:lineRule="auto"/>
        <w:contextualSpacing w:val="0"/>
        <w:jc w:val="center"/>
      </w:pPr>
      <w:r w:rsidDel="00000000" w:rsidR="00000000" w:rsidRPr="00000000">
        <w:rPr>
          <w:rFonts w:ascii="Arial" w:cs="Arial" w:eastAsia="Arial" w:hAnsi="Arial"/>
          <w:color w:val="000000"/>
          <w:sz w:val="18"/>
          <w:szCs w:val="18"/>
          <w:rtl w:val="0"/>
        </w:rPr>
        <w:t xml:space="preserve">ЗАВЕДУЮЩИЙ ИНТЕРНАТОМ ПРИ ШКОЛЕ</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Должностные обязанности. Осуществляет общее руководство интернатом; обеспечивает контроль за всеми видами его деятельности. Внедряет в практику организации учебно-воспитательного процесса нормативные правовые акты Министерства образования Республики Беларусь. Обеспечивает разностороннее развитие и культурный досуг учащихся в условиях пришкольного интерната, отвечает за организацию учебно-воспитательного процесса во внеурочное время, за создание всех необходимых условий для охраны жизни и здоровья учащихся. Осуществляет контроль за работой воспитателей и обслуживающего персонала. Обеспечивает создание необходимых условий быта, правильную организацию питания учащихся, проживающих в интернате. Направляет деятельность воспитателей и обслуживающего персонала на достижение высокой эффективности учебно-воспитательной работы во внеурочное время, обеспечивает единство обучения и воспитания. Способствует развитию творческой инициативы работников и учащихся интерната. Обеспечивает комплектование интерната, необходимые социально-бытовые условия учащимся и работникам. Принимает меры по сохранению контингента учащихся (воспитанников). Вносит предложения руководству образовательного учреждения по подбору и расстановке кадров. Обеспечивает финансово-хозяйственную деятельность интерната в пределах компетенции, учет, сохранность и пополнение материально-технической базы. Осуществляет контроль за соблюдением правил внутреннего трудового распорядка, правил и норм охраны труда, пожарной безопасности. Организует связь интерната со школой, родителями и шефами. Систематически повышает свою педагогическую квалификацию. Ведет в установленном порядке плановую и учетно-отчетную документацию.</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Должен знать: нормативные правовые акты, другие руководящие и методические документы и материалы по вопросам образования, воспитания, организации учебно-воспитательного процесса, правам ребенка; концепции развития образования, воспитания и национальной школы; теорию и методику организации учебно-воспитательного процесса и управленческой деятельности; методы учета, анализа и контроля деятельности подразделений учебного заведения; основы экономики образования; организацию финансово-хозяйственной деятельности; педагогику, основы общей, возрастной и социальной психологии, физиологию детей и подростков, основы социальной педагогики и социологии; основы трудового законодательства; порядок организации и проведения экстремальных мероприятий при чрезвычайных ситуациях; правила и нормы охраны труда и пожарной безопасности.</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Квалификационные требования. Высшее педагогическое (инженерно-педагогическое) образование или высшее специальное образование и сертификаты о прохождении интегрированных курсов психолого-педагогической подготовки и управленческой деятельности, стаж руководящей, педагогической или иной работы по специальности не менее 3 лет.</w:t>
      </w:r>
    </w:p>
    <w:p w:rsidR="00000000" w:rsidDel="00000000" w:rsidP="00000000" w:rsidRDefault="00000000" w:rsidRPr="00000000">
      <w:pPr>
        <w:spacing w:after="280" w:before="0" w:lineRule="auto"/>
        <w:contextualSpacing w:val="0"/>
        <w:jc w:val="center"/>
      </w:pPr>
      <w:r w:rsidDel="00000000" w:rsidR="00000000" w:rsidRPr="00000000">
        <w:rPr>
          <w:rFonts w:ascii="Arial" w:cs="Arial" w:eastAsia="Arial" w:hAnsi="Arial"/>
          <w:color w:val="000000"/>
          <w:sz w:val="18"/>
          <w:szCs w:val="18"/>
          <w:rtl w:val="0"/>
        </w:rPr>
        <w:t xml:space="preserve">ЗАВЕДУЮЩИЙ ОБЩЕЖИТИЕМ УЧРЕЖДЕНИЯ ОБРАЗОВАНИЯ</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Должностные обязанности. Организует работу обслуживающего персонала по содержанию общежития в соответствии с действующими нормами технической эксплуатации жилищного фонда, правилами и нормами охраны труда и пожарной безопасности. Обеспечивает организованное поселение и прописку, паспортный и пропускной режим, выдачу и закрепление мебели, оборудования и инвентаря в соответствии с действующими нормативами, сохранность общественной и личной собственности проживающих. Организует выписку проживающих, приемку имущества, освобождение жилых помещений в связи с оставлением учебы или лишением места в общежитии. Следит за своевременным возмещением нанесенного ущерба и внесением платы за проживание. Составляет при необходимости акты на списание имущества, испорченные или утраченные проживающими в общежитии материальные ценности, в установленном порядке оформляет документы на взыскание их стоимости с виновных лиц. Организует работу по наведению порядка, уюта и чистоты, озеленению прилегающей к общежитию территории. Контролирует соблюдение сроков обмена постельного белья. Организует работу по профилактике и устранению неисправностей в системах тепло-, газо-, электро- и водоснабжения, канализации, созданию условий для приготовления пищи. Следит за качеством ремонта общежития. Обеспечивает необходимый ремонт, списание и приобретение мебели, оборудования и инвентаря. Контролирует соблюдение учащимися, студентами, аспирантами и абитуриентами правил внутреннего распорядка. Способствует укреплению материальной базы воспитания и организации здорового образа жизни. Взаимодействует с работниками, отвечающими за воспитание проживающей молодежи, оказывает всестороннюю помощь и поддержку органам самоуправления, развивает самообслуживание, содействует осуществлению ремонта жилых комнат силами проживающих. Способствует организации досуга, свободного времени учащихся и студентов, смотров-конкурсов на лучшую комнату, блок, секцию и этаж. Отвечает за безопасные условия проживания и отдыха. Обеспечивает надлежащие условия для пребывания больных в медизоляторе. Вносит предложения по совершенствованию условий быта, жизни и отдыха. Принимает меры по разрешению конфликтных ситуаций, возникающих между проживающими в общежитии и обслуживающим персоналом. Планирует свою работу, ведет установленную документацию, представляет необходимую отчетность. Изучает и внедряет в практику передовой опыт работы, совершенствует свой профессиональный уровень.</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Должен знать: нормативные правовые акты, другие руководящие и методические документы и материалы по вопросам образования, воспитания, организации работы общежитий учебных заведений, правам ребенка; основы педагогики и психологии, физиологию юношей и девушек; основы трудового законодательства; основы финансово-хозяйственной деятельности; правила и нормы охраны труда и пожарной безопасности.</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Квалификационные требования. Высшее образование и стаж работы по специальности не менее 1 года или среднее специальное образование и стаж работы по специальности не менее 3 лет.</w:t>
      </w:r>
    </w:p>
    <w:p w:rsidR="00000000" w:rsidDel="00000000" w:rsidP="00000000" w:rsidRDefault="00000000" w:rsidRPr="00000000">
      <w:pPr>
        <w:spacing w:after="280" w:before="0" w:lineRule="auto"/>
        <w:contextualSpacing w:val="0"/>
        <w:jc w:val="center"/>
      </w:pPr>
      <w:r w:rsidDel="00000000" w:rsidR="00000000" w:rsidRPr="00000000">
        <w:rPr>
          <w:rFonts w:ascii="Arial" w:cs="Arial" w:eastAsia="Arial" w:hAnsi="Arial"/>
          <w:color w:val="000000"/>
          <w:sz w:val="18"/>
          <w:szCs w:val="18"/>
          <w:rtl w:val="0"/>
        </w:rPr>
        <w:t xml:space="preserve">ЗАВЕДУЮЩИЙ ОСНОВНЫМ ОТДЕЛОМ (СЕКТОРОМ, ЛАБОРАТОРИЕЙ, КАБИНЕТОМ) УЧРЕЖДЕНИЯ ВНЕШКОЛЬНОГО ОБРАЗОВАНИЯ И ВОСПИТАНИЯ</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Должностные обязанности. Руководит деятельностью структурного подразделения учреждения внешкольного образования и воспитания. Разрабатывает программу деятельности структурного подразделения с учетом запросов детей, потребностей семьи, учебного заведения, детских и юношеских общественных объединений и организаций. Содействует выполнению руководителями кружков и других объединений учебных планов и программ. Оказывает методическую помощь педагогическим работникам в комплектовании кружков, студий и других любительских объединений. Способствует развитию творческих способностей детей и подростков, созданию необходимых условий для творческой работы учащихся и сотрудников, повышению профессионального уровня педагогических работников. Организует и проводит массовые учебно-воспитательные мероприятия, соответствующие профилю подразделения. Систематически повышает свой профессиональный уровень. Обеспечивает ведение учебной и отчетной документации. Контролирует сохранность оборудования и инвентаря, соблюдение правил и норм охраны труда и пожарной безопасности.</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Должен знать: нормативные правовые акты, другие руководящие и методические документы и материалы по вопросам образования, воспитательной и внешкольной работы, правам ребенка; учебные программы и методики; передовой опыт организации внешкольной работы; педагогику, основы психологии и физиологии детей и подростков; основы трудового законодательства; правила и нормы охраны труда и пожарной безопасности.</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Квалификационные требования. Высшее педагогическое (инженерно-педагогическое) или высшее специальное образование и сертификат о прохождении интегрированного курса психолого-педагогической подготовки, стаж работы в учреждениях внешкольного типа не менее 2 лет.</w:t>
      </w:r>
    </w:p>
    <w:p w:rsidR="00000000" w:rsidDel="00000000" w:rsidP="00000000" w:rsidRDefault="00000000" w:rsidRPr="00000000">
      <w:pPr>
        <w:spacing w:after="280" w:before="0" w:lineRule="auto"/>
        <w:contextualSpacing w:val="0"/>
        <w:jc w:val="center"/>
      </w:pPr>
      <w:r w:rsidDel="00000000" w:rsidR="00000000" w:rsidRPr="00000000">
        <w:rPr>
          <w:rFonts w:ascii="Arial" w:cs="Arial" w:eastAsia="Arial" w:hAnsi="Arial"/>
          <w:color w:val="000000"/>
          <w:sz w:val="18"/>
          <w:szCs w:val="18"/>
          <w:rtl w:val="0"/>
        </w:rPr>
        <w:t xml:space="preserve">ЗАВЕДУЮЩИЙ ОТДЕЛЕНИЕМ УЧРЕЖДЕНИЯ ОБРАЗОВАНИЯ (КРОМЕ ВЫСШЕГО УЧЕБНОГО ЗАВЕДЕНИЯ)</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Должностные обязанности. Руководит учебно-воспитательной, финансовой и хозяйственной деятельностью отделения учреждения образования. Создает организационные, материально-технические условия для обеспечения качественного выполнения учебных планов и программ. Принимает участие в подборе и расстановке кадров, составлении расписания учебных занятий, разработке режимов работы и учебы. Проводит работу по заключению договоров с предприятиями, организациями по вопросам подготовки кадров, повышения уровня их квалификации. Осуществляет контроль качества преподаваемых учебных предметов, выполнения учебных планов и педагогической нагрузки. Организует учет успеваемости учащихся, контролирует посещаемость учебных занятий, дисциплину, проводит профилактическую работу по предупреждению правонарушений. Организует работу по назначению стипендий, обеспечению льгот учащимся, созданию необходимых социально-бытовых условий. Осуществляет анализ трудоустройства выпускников, их профессионального роста, соответствия уровня квалификации требованиям нанимателей и вносит предложения по совершенствованию профессионального обучения, внедрению новых форм и методов подготовки специалистов. Обеспечивает ведение учебной и отчетной документации. Систематически повышает свой профессиональный уровень. Обеспечивает соблюдение правил и норм охраны труда и пожарной безопасности.</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Должен знать: нормативные правовые акты, другие руководящие и методические документы и материалы по вопросам образования, воспитания и профессионального обучения, правам ребенка; теорию и методику учебно-воспитательного процесса; организацию деятельности учреждения образования; основы управления и трудового законодательства; педагогику, психологию, основы социологии, физиологии учащихся; правила и нормы охраны труда и пожарной безопасности.</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Квалификационные требования. Высшее педагогическое или высшее специальное образование и сертификат о прохождении интегрированного курса психолого-педагогической подготовки, стаж работы в учреждении образования не менее 3 лет.</w:t>
      </w:r>
    </w:p>
    <w:p w:rsidR="00000000" w:rsidDel="00000000" w:rsidP="00000000" w:rsidRDefault="00000000" w:rsidRPr="00000000">
      <w:pPr>
        <w:spacing w:after="280" w:before="0" w:lineRule="auto"/>
        <w:contextualSpacing w:val="0"/>
        <w:jc w:val="center"/>
      </w:pPr>
      <w:r w:rsidDel="00000000" w:rsidR="00000000" w:rsidRPr="00000000">
        <w:rPr>
          <w:rFonts w:ascii="Arial" w:cs="Arial" w:eastAsia="Arial" w:hAnsi="Arial"/>
          <w:color w:val="000000"/>
          <w:sz w:val="18"/>
          <w:szCs w:val="18"/>
          <w:rtl w:val="0"/>
        </w:rPr>
        <w:t xml:space="preserve">ЗАВЕДУЮЩИЙ УЧЕБНОЙ ЛАБОРАТОРИЕЙ СРЕДНЕГО СПЕЦИАЛЬНОГО УЧЕБНОГО ЗАВЕДЕНИЯ</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Должностные обязанности. Руководит деятельностью структурного подразделения. Разрабатывает и корректирует инструкции по проведению лабораторных и практических занятий. Составляет заявки на приобретение необходимого оборудования, приспособлений, инструмента за счет средств выделяемых руководителем среднего специального учебного заведения. Привлекает учащихся к изготовлению учебных пособий для лаборатории. Разрабатывает и внедряет в учебный процесс новейшие методы обучения учащихся. Вовлекает учащихся в предметные кружки. За несколько дней до проведения лабораторной работы, в соответствии с расписанием, организует ознакомление учащихся с приборами, установками и инструментом, которыми придется пользоваться во время работы. Проводит подготовку экспонатов на выставку технического творчества учащихся. Организует тематические выставки, выпуски бюллетеней о современных достижениях в области науки и техники. Разрабатывает перечень необходимого оборудования, наглядных пособий. Улучшает эстетическое оформление лаборатории.</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Должен знать: нормативные правовые акты, другие руководящие и методические документы и материалы по вопросам образования, воспитания, правам ребенка; современные производственные технологии, оборудование, правила его эксплуатации; основы трудового законодательства; правила и нормы охраны труда и пожарной безопасности.</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Квалификационные требования. Высшее или среднее специальное образование без предъявления требований к стажу работы.</w:t>
      </w:r>
    </w:p>
    <w:p w:rsidR="00000000" w:rsidDel="00000000" w:rsidP="00000000" w:rsidRDefault="00000000" w:rsidRPr="00000000">
      <w:pPr>
        <w:spacing w:after="280" w:before="0" w:lineRule="auto"/>
        <w:contextualSpacing w:val="0"/>
        <w:jc w:val="center"/>
      </w:pPr>
      <w:r w:rsidDel="00000000" w:rsidR="00000000" w:rsidRPr="00000000">
        <w:rPr>
          <w:rFonts w:ascii="Arial" w:cs="Arial" w:eastAsia="Arial" w:hAnsi="Arial"/>
          <w:color w:val="000000"/>
          <w:sz w:val="18"/>
          <w:szCs w:val="18"/>
          <w:rtl w:val="0"/>
        </w:rPr>
        <w:t xml:space="preserve">ЗАВЕДУЮЩИЙ УЧЕБНО-КОНСУЛЬТАЦИОННЫМ ПУНКТОМ УЧРЕЖДЕНИЯ ОБРАЗОВАНИЯ (КРОМЕ ВЫСШЕГО УЧЕБНОГО ЗАВЕДЕНИЯ)</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Должностные обязанности. Руководит работой учебно-консультационного пункта. Определяет основные направления его деятельности и обеспечивает планирование работы на текущий и перспективный периоды. Проводит организационную работу по заключению договоров и комплектованию учебных групп. Организует и координирует деятельность сотрудников пункта, привлекаемых к работе преподавателей, методистов, руководителей производственных практик. Разрабатывает расписание занятий, установочных лекций, групповых семинаров, консультаций, практических работ. Участвует в разработке индивидуальных учебных графиков. Проводит консультации учащихся. Оказывает методическую помощь преподавателям в проведении учебно-консультационной работы, внедрении прогрессивных форм и методов труда. Организует контроль успеваемости учащихся, выполнение педагогической нагрузки, своевременность проведения всех видов занятий учащихся. Принимает участие в разработке инструктивно-методических материалов, справочников, программ и обеспечении ими преподавателей и учащихся. Систематически работает над повышением своего квалификационного уровня. Обеспечивает обновление и сохранность оборудования, инвентаря, соблюдение правил и норм охраны труда и пожарной безопасности.</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Должен знать: нормативные правовые акты, другие руководящие и методические документы и материалы по вопросам образования, воспитания, правам ребенка; программы и методики организации профессионального обучения, учебно-консультационной работы; педагогику, основы психологии, социологии, экономики, управления и трудового законодательства; правила и нормы охраны труда и пожарной безопасности.</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Квалификационные требования. Высшее педагогическое образование и стаж работы по специальности не менее 3 лет.</w:t>
      </w:r>
    </w:p>
    <w:p w:rsidR="00000000" w:rsidDel="00000000" w:rsidP="00000000" w:rsidRDefault="00000000" w:rsidRPr="00000000">
      <w:pPr>
        <w:spacing w:after="280" w:before="0" w:lineRule="auto"/>
        <w:contextualSpacing w:val="0"/>
        <w:jc w:val="center"/>
      </w:pPr>
      <w:r w:rsidDel="00000000" w:rsidR="00000000" w:rsidRPr="00000000">
        <w:rPr>
          <w:rFonts w:ascii="Arial" w:cs="Arial" w:eastAsia="Arial" w:hAnsi="Arial"/>
          <w:color w:val="000000"/>
          <w:sz w:val="18"/>
          <w:szCs w:val="18"/>
          <w:rtl w:val="0"/>
        </w:rPr>
        <w:t xml:space="preserve">ЗАВЕДУЮЩИЙ УЧЕБНО-МЕТОДИЧЕСКИМ КАБИНЕТОМ ОТДЕЛА (УПРАВЛЕНИЯ) ОБРАЗОВАНИЯ ИСПОЛКОМА (АДМИНИСТРАЦИИ РАЙОНА В ГОРОДЕ)</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Должностные обязанности. Осуществляет общее руководство методической, организационной и хозяйственной деятельностью учебно-методического кабинета. Обеспечивает контроль за всеми видами его деятельности. Определяет формы и методы работы коллектива и обеспечивает выполнение кабинетом возложенных на него задач. Обеспечивает условия для использования работниками кабинета передовых форм и методов работы. Осуществляет анализ результатов, непосредственно отвечает за качество работы кабинета по всем направлениям, обеспечивает постоянное повышение ее эффективности. Организует изучение и анализ состояния учебно-воспитательного процесса в общеобразовательных и воспитательных учреждениях, качества знаний, умений и навыков учащихся по соответствующим предметам. Организует изучение, обобщение и распространение передового педагогического опыта через конференции, выставки, смотры школьных учебных и методических кабинетов, методических уголков, средства массовой информации и др. Обеспечивает создание банка данных передового педагогического опыта. Осуществляет подбор и расстановку кадров. Определяет в соответствии с трудовым законодательством, Правилами внутреннего трудового распорядка, квалификационными характеристиками и должностными инструкциями функциональные обязанности работников кабинета. Утверждает штатное расписание. Создает необходимые условия для повышения научно-методического уровня работников, их педагогической и специальной квалификации. Решает в установленном порядке вопросы социального развития коллектива. Обеспечивает выполнение коллективного договора между администрацией и трудовым коллективом, соблюдение трудовой дисциплины, выполнение, правил и норм охраны труда и пожарной безопасности. Представляет работников кабинета, которые отличились в работе, к поощрениям и наградам. Решает вопросы, связанные с финансово-хозяйственной деятельностью кабинета. Обеспечивает учет, сохранность и развитие материально-технической базы, установленный порядок и рациональное использование бюджетных средств, строгое соблюдение штатной дисциплины. Распоряжается в соответствии с законодательством наличными средствами и имуществом. Обеспечивает творческие связи с общеобразовательными и другими учреждениями, предприятиями и организациями, общественностью, средствами массовой информации. Представляет учебно-методический кабинет во всех органах государственной власти и управления, общественных и иных органах и организациях. Обеспечивает подготовку и представление необходимой отчетности.</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Должен знать: нормативные правовые акты, другие руководящие и методические документы и материалы по вопросам образования, воспитания, организации учебно-воспитательного процесса, правам ребенка; концепции развития образования, воспитания и национальной школы; теорию и методику организации учебно-воспитательного процесса и управленческой деятельности; вопросы организации методической работы в районе (городе), учебном заведении; содержание, традиционные и новые формы и методы обучения и воспитания; дидактические основы учебно-воспитательного процесса и современные требования к его организации; вопросы совершенствования содержания, форм, методов и средств организации учебно-воспитательного процесса; порядок и технологию разработки учебно-программной документации, методических разработок и рекомендаций, средств обучения для обеспечения учебно-воспитательного процесса; методы учета, анализа и контроля деятельности учреждения; основы экономики образования; организацию финансово-хозяйственной деятельности; педагогику, основы общей, возрастной и социальной психологии, физиологию детей и подростков, основы социальной педагогики и социологии; основы трудового законодательства; правила и нормы охраны труда и пожарной безопасности.</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Квалификационные требования. Высшее педагогическое (инженерно-педагогическое) образование или высшее специальное образование и сертификаты о прохождении интегрированных курсов психолого-педагогической подготовки и управленческой деятельности, стаж руководящей, педагогической или иной работы по специальности не менее 5 лет.</w:t>
      </w:r>
    </w:p>
    <w:p w:rsidR="00000000" w:rsidDel="00000000" w:rsidP="00000000" w:rsidRDefault="00000000" w:rsidRPr="00000000">
      <w:pPr>
        <w:spacing w:after="280" w:before="0" w:lineRule="auto"/>
        <w:contextualSpacing w:val="0"/>
        <w:jc w:val="center"/>
      </w:pPr>
      <w:r w:rsidDel="00000000" w:rsidR="00000000" w:rsidRPr="00000000">
        <w:rPr>
          <w:rFonts w:ascii="Arial" w:cs="Arial" w:eastAsia="Arial" w:hAnsi="Arial"/>
          <w:color w:val="000000"/>
          <w:sz w:val="18"/>
          <w:szCs w:val="18"/>
          <w:rtl w:val="0"/>
        </w:rPr>
        <w:t xml:space="preserve">ЗАВЕДУЮЩИЙ УЧЕБНО-МЕТОДИЧЕСКИМ КАБИНЕТОМ РЕГИОНАЛЬНОГО ЦЕНТРА ПРОФЕССИОНАЛЬНОГО ОБРАЗОВАНИЯ</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Должностные обязанности. Осуществляет методическое и организационное обеспечение деятельности учебно-методического кабинета. Организует работу по совершенствованию системы разработки учебно-программной документации и учета дидактических средств обучения, методических и других материалов, направленных на обеспечение учебно-воспитательного процесса. Совместно с методистом учебного заведения при участии преподавателей и мастеров производственного обучения разрабатывает план работы учебно-методического кабинета на учебный год и контролирует его выполнение. Оказывает помощь заместителю директора по методической работе, методисту, преподавателям и мастерам производственного обучения в проведении открытых методических мероприятий, направленных на повышение эффективности учебно-воспитательного процесса и профессиональной квалификации преподавателей и мастеров производственного обучения. Принимает участие в разработке инструктивно-методических материалов в области передовых технологий обучения и обеспечивает ими преподавателей и мастеров производственного обучения. Ведет учет информации по внедрению передового педагогического опыта в учебный процесс, применению новых технологий обучения в учебном заведении, экспериментальной апробации инновационных процессов в обучении и воспитании учащихся. Систематически повышает свою профессиональную квалификацию. Участвует в деятельности методических объединений и других формах методической работы. Укрепляет учебно-материальную базу учебно-методического кабинета. Ведет установленную плановую и учетно-отчетную документацию.</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Должен знать: нормативные правовые акты, другие руководящие и методические документы и материалы по вопросам среднего специального и профессионально-технического образования, воспитания, соблюдения прав ребенка; организацию учебно-воспитательного процесса; организацию методической работы в профессионально-техническом и среднем специальном учебном заведении; вопросы совершенствования содержания, средств, форм и методов профессионального обучения и общеобразовательной подготовки учащихся; вопросы разработки учебно-программной документации, методических материалов и средств обучения; основы трудового и хозяйственного законодательства; правила и нормы охраны труда и пожарной безопасности.</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Квалификационные требования. Высшее педагогическое (инженерно-педагогическое) образование или высшее специальное образование и сертификаты о прохождении интегрированных курсов психолого-педагогической подготовки и управленческой деятельности, стаж работы по специальности не менее 3 лет.</w:t>
      </w:r>
    </w:p>
    <w:p w:rsidR="00000000" w:rsidDel="00000000" w:rsidP="00000000" w:rsidRDefault="00000000" w:rsidRPr="00000000">
      <w:pPr>
        <w:spacing w:after="280" w:before="0" w:lineRule="auto"/>
        <w:contextualSpacing w:val="0"/>
        <w:jc w:val="center"/>
      </w:pPr>
      <w:r w:rsidDel="00000000" w:rsidR="00000000" w:rsidRPr="00000000">
        <w:rPr>
          <w:rFonts w:ascii="Arial" w:cs="Arial" w:eastAsia="Arial" w:hAnsi="Arial"/>
          <w:color w:val="000000"/>
          <w:sz w:val="18"/>
          <w:szCs w:val="18"/>
          <w:rtl w:val="0"/>
        </w:rPr>
        <w:t xml:space="preserve">ЗАВЕДУЮЩИЙ УЧЕБНО-ПРОИЗВОДСТВЕННОЙ (УЧЕБНОЙ) МАСТЕРСКОЙ УЧРЕЖДЕНИЯ ОБРАЗОВАНИЯ (КРОМЕ ВЫСШЕГО УЧЕБНОГО ЗАВЕДЕНИЯ)</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Должностные обязанности. Обеспечивает работу по организации проведения и техническому оснащению учебно-практических занятий учащихся, осуществления производственной деятельности, выполнения хозяйственных работ. Проводит работу по оснащению мастерской оборудованием, оргтехоснасткой, материалами, нормативной и технической документацией, наглядными пособиями и техническими средствами обучения. Заключает договоры с предприятиями на поставку сырья для выпуска запланированной продукции. Организует рабочие места учащихся и мастеров производственного обучения в соответствии с нормативными требованиями. Обеспечивает их инструкционными и технологическими картами. Разрабатывает планы учебно-производственного обучения совместно с мастерами производственного обучения, составляет графики загрузки мастерской. Обеспечивает возможность проведения запланированных видов учебно-производственной деятельности учащихся. Контролирует техническое состояние оборудования. Содействует внедрению в обучение современных технических достижений и передовых методов труда. Анализирует результаты учебно-производственной деятельности, качество выполняемых работ и выпускаемой продукции. Принимает меры по сохранению договорной дисциплины с поставщиками и заказчиками. Обеспечивает рациональное использование технических средств, сырья, материалов, ведет их учет, составляет необходимую отчетную документацию. Ведет учет успеваемости учащихся. Обеспечивает соблюдение учебной дисциплины, правил и норм охраны труда и пожарной безопасности. Систематически работает над повышением своей профессиональной квалификации.</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Должен знать: нормативные правовые акты, другие руководящие и методические документы и материалы по вопросам образования, воспитания, правам ребенка; учебные планы и программы, инструкции и методики по производственному обучению; технологию и организацию производственных процессов; технику и оборудование, правила и нормы их эксплуатации, проведение текущего ремонта; основы экономики, педагогики, возрастной психологии и физиологии; основы трудового законодательства; правила и нормы охраны труда и пожарной безопасности.</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Квалификационные требования. Высшее инженерно-педагогическое образование либо высшее, или среднее специальное образование и сертификат о прохождении интегрированного курса психолого-педагогической подготовки, стаж работы по специальности не менее 2 лет.</w:t>
      </w:r>
    </w:p>
    <w:p w:rsidR="00000000" w:rsidDel="00000000" w:rsidP="00000000" w:rsidRDefault="00000000" w:rsidRPr="00000000">
      <w:pPr>
        <w:spacing w:after="280" w:before="0" w:lineRule="auto"/>
        <w:contextualSpacing w:val="0"/>
        <w:jc w:val="center"/>
      </w:pPr>
      <w:r w:rsidDel="00000000" w:rsidR="00000000" w:rsidRPr="00000000">
        <w:rPr>
          <w:rFonts w:ascii="Arial" w:cs="Arial" w:eastAsia="Arial" w:hAnsi="Arial"/>
          <w:color w:val="000000"/>
          <w:sz w:val="18"/>
          <w:szCs w:val="18"/>
          <w:rtl w:val="0"/>
        </w:rPr>
        <w:t xml:space="preserve">ЗАВЕДУЮЩИЙ УЧЕБНО-ПРОИЗВОДСТВЕННОЙ ПРАКТИКОЙ ПРОФЕССИОНАЛЬНО-ТЕХНИЧЕСКОГО И СРЕДНЕГО СПЕЦИАЛЬНОГО УЧЕБНОГО ЗАВЕДЕНИЯ</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Должностные обязанности. Руководит работой по организации проведения и техническому обеспечению учебно-производственных практик учащихся. Организует работу по оснащению учебных лабораторий, мастерских современным оборудованием, средствами производственного обучения. Координирует работу мастеров производственного обучения, анализирует их планы, содействует обеспечению освоения учащимися программ производственного обучения. Руководит разработкой графиков загрузки мастерских, лабораторий. Организует нормирование учебно-производственных работ, подготовку чертежей, инструкционных и технологических карт, образцов изделий для проведения практических работ. Проводит работу по заключению договоров с предприятиями (организациями) о прохождении практик учащимися, контролирует подготовку рабочих мест. Обеспечивает руководителей практик, мастеров производственного обучения методиками, программами, инструктивными требованиями, обучает ведению учетной и отчетной документации. Проводит инструктаж учащихся перед началом производственных практик. Изыскивает возможности организации производства продукции учащимися во время практик. Организует проведение занятий по изучению новых технологий, опыта передовых работников отрасли. Содействует развитию технического творчества, рационализации и изобретательства в учебном заведении. Изучает и обобщает передовой опыт по организации учебно-производственной деятельности. Готовит предложения по ее совершенствованию. Контролирует проведение практических занятий, посещаемость их учащимися, уровень освоения практических умений и навыков. Обеспечивает своевременную подготовку отчетов о проведении производственных практик, соблюдение правил и норм охраны труда и пожарной безопасности.</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Должен знать: нормативные правовые акты, другие руководящие и методические документы и материалы по вопросам образования, организации производственного обучения, правам ребенка; программно-методическую документацию по производственному обучению; основы педагогики, психологии, физиологии; современные производственные технологии, оборудование, правила его эксплуатации; требования к качеству выпускаемой продукции; основы управления, экономики, организации труда; основы трудового законодательства; правила и нормы охраны труда и пожарной безопасности.</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Квалификационные требования. Высшее либо среднее специальное образование и сертификаты о прохождении интегрированных курсов психолого-педагогической подготовки и управленческой деятельности, стаж работы по специальности не менее 2 лет.</w:t>
      </w:r>
    </w:p>
    <w:p w:rsidR="00000000" w:rsidDel="00000000" w:rsidP="00000000" w:rsidRDefault="00000000" w:rsidRPr="00000000">
      <w:pPr>
        <w:spacing w:after="280" w:before="0" w:lineRule="auto"/>
        <w:contextualSpacing w:val="0"/>
        <w:jc w:val="center"/>
      </w:pPr>
      <w:r w:rsidDel="00000000" w:rsidR="00000000" w:rsidRPr="00000000">
        <w:rPr>
          <w:rFonts w:ascii="Arial" w:cs="Arial" w:eastAsia="Arial" w:hAnsi="Arial"/>
          <w:color w:val="000000"/>
          <w:sz w:val="18"/>
          <w:szCs w:val="18"/>
          <w:rtl w:val="0"/>
        </w:rPr>
        <w:t xml:space="preserve">ЗАМЕСТИТЕЛЬ ДИРЕКТОРА (НАЧАЛЬНИКА, ЗАВЕДУЮЩЕГО) ПО ВОСПИТАТЕЛЬНОЙ РАБОТЕ УЧРЕЖДЕНИЯ ОБРАЗОВАНИЯ</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Должностные обязанности. Организует и разрабатывает оптимальную в условиях данного учреждения образования модель воспитательной деятельности на основе анализа социально-педагогического климата и уровня воспитанности учащихся (воспитанников), с учетом особенностей, традиций и возможностей педагогического коллектива. Формирует ближайшие и перспективные цели совершенствования воспитательного процесса, используя при этом новые воспитательные идеи. Организует разработку программ воспитания, текущее и перспективное планирование воспитательного процесса. Координирует и направляет воспитательную деятельность преподавателей, учителей, классных руководителей, кураторов учебных групп, мастеров производственного обучения, руководителей кружков, клубов и самодеятельных объединений учащихся, педагогов-психологов, педагогов социальных, воспитателей, культорганизаторов, педагогов-организаторов, работников библиотеки и других педагогических работников. Оказывает этим работникам организационную и методическую помощь. Осуществляет контроль за качественной организацией воспитательного процесса. Составляет расписание воспитательных мероприятий. Организует в учреждении кружки, клубы, другие объединения учащихся (воспитанников) по интересам. Анализирует, контролирует и пропагандирует их деятельность. Оказывает помощь в формировании и работе органов детского и ученического самоуправления, общественных организаций учащихся (воспитанников). Обеспечивает организацию свободного времени, здорового образа жизни учащихся (воспитанников). Организует просветительскую работу для родителей. Координирует работу по профилактике правонарушений, наркомании среди учащихся (воспитанников). Привлекает представителей предприятий, спортивных и общественных организаций, творческих союзов, культурно-просветительных учреждений к воспитанию и организации свободного времени учащихся (воспитанников). Обеспечивает моральную и социальную защиту учащихся (воспитанников). Организует работу по устройству детей, оставшихся без родителей, на воспитание в специальные учреждения или семьи. Изучает и внедряет в практику передовой опыт воспитательной работы. Организует проведение социологических и психолого-педагогических исследований, семинаров, научно-практических конференций и т.д. Обеспечивает контроль и координирует работу по организации питания и медицинского обслуживания учащихся (воспитанников), созданию надлежащих жилищно-бытовых условий для их проживания. Принимает участие в подготовке и проведении аттестации педагогических и других работников учреждения. Вносит предложения по совершенствованию воспитательного процесса. Обеспечивает своевременное составление отчетной документации.</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Должен знать: нормативные правовые акты, другие руководящие и методические документы и материалы по вопросам образования, воспитания, правам ребенка; педагогику, педагогическую психологию, теорию и методику воспитательной работы; достижения современной психолого-педагогической науки; основы физиологии и гигиены; теорию и методы управления образовательными системами; основы экономики, права, социологии; организацию финансово-хозяйственной деятельности учреждения; административное, трудовое и хозяйственное законодательства; правила и нормы охраны труда и пожарной безопасности.</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Квалификационные требования. Высшее педагогическое образование и сертификат о прохождении интегрированного курса по управленческой деятельности, стаж воспитательной работы не менее 3 лет.</w:t>
      </w:r>
    </w:p>
    <w:p w:rsidR="00000000" w:rsidDel="00000000" w:rsidP="00000000" w:rsidRDefault="00000000" w:rsidRPr="00000000">
      <w:pPr>
        <w:spacing w:after="280" w:before="0" w:lineRule="auto"/>
        <w:contextualSpacing w:val="0"/>
        <w:jc w:val="center"/>
      </w:pPr>
      <w:r w:rsidDel="00000000" w:rsidR="00000000" w:rsidRPr="00000000">
        <w:rPr>
          <w:rFonts w:ascii="Arial" w:cs="Arial" w:eastAsia="Arial" w:hAnsi="Arial"/>
          <w:color w:val="000000"/>
          <w:sz w:val="18"/>
          <w:szCs w:val="18"/>
          <w:rtl w:val="0"/>
        </w:rPr>
        <w:t xml:space="preserve">ЗАМЕСТИТЕЛЬ ДИРЕКТОРА (НАЧАЛЬНИКА, ЗАВЕДУЮЩЕГО) ПО ОСНОВНОЙ ДЕЯТЕЛЬНОСТИ (УЧЕБНО-ВОСПИТАТЕЛЬНОЙ РАБОТЕ) УЧРЕЖДЕНИЯ ОБРАЗОВАНИЯ</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Должностные обязанности. Руководит организацией учебно-воспитательной и методической работы в учреждении образования (в т.ч. культурно-массовой работы в учреждении внешкольного обучения и воспитания). Организует текущее и перспективное планирование этой работы. Координирует учебно-методическую и воспитательную работу руководителей структурных подразделений, учреждения образования, учителей, преподавателей, воспитателей, мастеров производственного обучения, других педагогических работников по выполнению учебных планов и программ и обеспечивает их полное и качественное выполнение. Оказывает педагогическим работникам учреждения образования необходимую помощь по разработке необходимой учебно-методической документации, проведении занятий, внеурочных мероприятий. Организует проведение профориентационной работы в учреждениях трудового обучения и профессиональной ориентации учащихся. Осуществляет анализ трудоустройства выпускников, их закрепляемости и профессионального роста. Осуществляет контроль за качеством образовательного и воспитательного процессов, уровнем знаний и умений учащихся (воспитанников) и объективностью оценки результатов их образовательной подготовки; работой кружков и факультативов, курсов по выбору и др. Организует работу по приему и выпуску учащихся, подготовке и проведению экзаменов, контрольных работ, конкурсов, олимпиад. Координирует взаимодействие между представителями педагогической науки и практики. Организует просветительскую работу для родителей по вопросам обучения и воспитания учащихся (воспитанников). Организует работу по изучению передового педагогического опыта. Оказывает помощь педагогическим работникам в освоении и разработке инновационных программ и технологий. Осуществляет контроль за учебной нагрузкой учащихся (воспитанников). Составляет расписание учебных занятий и других видов учебной и воспитательной деятельности (в т.ч. культурно-массовой). Оказывает помощь коллективам учащихся (воспитанников) в проведении культурно-просветительных и оздоровительных мероприятий. Осуществляет комплектование и принимает меры по сохранению контингента учащихся (воспитанников) в кружках и т.п. Участвует в подборе и расстановке педагогических кадров, организует повышение их квалификации и профессионального мастерства. Анализирует результат учебно-воспитательной работы педагогического коллектива. Вносит предложения по совершенствованию образовательного и воспитательного процессов. Принимает участие в работе по подготовке заседаний педагогического (методического) совета учреждения образования. Организует и контролирует выполнение его решений. Принимает участие в подготовке и проведении аттестации педагогических и других работников учреждения. Организует работу по методическому обеспечению учебного процесса. Принимает меры по оснащению мастерских, учебных лабораторий и кабинетов современным оборудованием, наглядными пособиями и техническими средствами обучения, пополнению библиотек и методических кабинетов учебно-методической и художественной литературой, журналами и газетами. Обеспечивает своевременное составление установленной отчетности.</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Должен знать: нормативные правовые акты, другие руководящие и методические документы и материалы по вопросам образования, воспитания, правам ребенка; педагогику, педагогическую психологию, достижения современной психолого-педагогической науки и практики; основы физиологии и гигиены; теорию и методы управления образовательными системами; основы экономики, права, социологии; организацию финансово-хозяйственной деятельности учреждения; основы административного, трудового и хозяйственного законодательства; правила и нормы охраны труда и пожарной безопасности.</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Квалификационные требования. Высшее педагогическое (инженерно-педагогическое) образование или высшее специальное образование и сертификаты о прохождении интегрированных курсов психолого-педагогической подготовки и управленческой деятельности, стаж работы на педагогических или руководящих должностях не менее 3 лет.</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Для руководителей центра коррекционно-развивающегося обучения и реабилитации - высшее дефектологическое или психологическое образование, либо высшее педагогическое образование, окончание факультета по переподготовке кадров с присвоением квалификации "учитель-дефектолог", "педагог-психолог", стаж работы по специальности не менее 3 лет.</w:t>
      </w:r>
    </w:p>
    <w:p w:rsidR="00000000" w:rsidDel="00000000" w:rsidP="00000000" w:rsidRDefault="00000000" w:rsidRPr="00000000">
      <w:pPr>
        <w:spacing w:after="280" w:before="0" w:lineRule="auto"/>
        <w:contextualSpacing w:val="0"/>
        <w:jc w:val="center"/>
      </w:pPr>
      <w:r w:rsidDel="00000000" w:rsidR="00000000" w:rsidRPr="00000000">
        <w:rPr>
          <w:rFonts w:ascii="Arial" w:cs="Arial" w:eastAsia="Arial" w:hAnsi="Arial"/>
          <w:color w:val="000000"/>
          <w:sz w:val="18"/>
          <w:szCs w:val="18"/>
          <w:rtl w:val="0"/>
        </w:rPr>
        <w:t xml:space="preserve">ЗАМЕСТИТЕЛЬ ДИРЕКТОРА (НАЧАЛЬНИКА) ПО ПРОИЗВОДСТВЕННОМУ ОБУЧЕНИЮ ПРОФЕССИОНАЛЬНО-ТЕХНИЧЕСКОГО И СРЕДНЕГО СПЕЦИАЛЬНОГО УЧЕБНОГО ЗАВЕДЕНИЯ</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Должностные обязанности. Руководит организацией производственного обучения в учебном заведении. Обеспечивает полное и качественное выполнение учебных планов и программ по производственному обучению. Организует текущее и перспективное планирование производственного обучения учащихся и производственной деятельности учебного заведения. Организует, координирует и контролирует работу мастеров производственного обучения, других работников учебного заведения, осуществляющих производственное обучение и обеспечивающих организацию производительного труда учащихся. Планирует и организует методическую работу мастеров производственного обучения, руководителей практики, направленную на совершенствование содержания, средств, методов и форм производственного обучения. Руководит разработкой рабочей учебно-программной документации и методического обеспечения учебно-производственного процесса. Осуществляет меры по развитию учебно-материальной базы учебного заведения, оснащению учебных мастерских, лабораторий, полигонов, учебных хозяйств средствами обучения и труда. Обеспечивает создание необходимых условий для эффективной работы педагогов и учебы учащихся. Организует работу по заключению договоров с предприятиями (организациями) о совместной деятельности по организации и совершенствованию производственного обучения учащихся, созданию баз для прохождения производственной практики. Выявляет потребности производства в кадрах и требования к уровню квалификации выпускников учебного заведения. Участвует в работе по подбору и расстановке кадров учебно-производственных подразделений, установлению им объема учебной работы (нагрузки), разработке системы критериев и показателей оценки результатов их деятельности. Обеспечивает создание условий и осуществляет работу по переподготовке и повышению квалификации мастеров производственного обучения. Организует их стажировку на производстве. Составляет расписание занятий по производственному обучению. Руководит работой по развитию рационализации и изобретательства, технического творчества, внедрению педагогически целесообразных форм производственно-коммерческой деятельности. Участвует в организации работы по подготовке и проведению экзаменов, приему и выпуску учащихся. Контролирует посещаемость занятий, успеваемость, качество практических умений и навыков учащихся. Анализирует работу педколлектива по организации производственного обучения, выполнению учебных планов и программ, качество и результативность занятий. Вносит предложения и принимает меры по совершенствованию производственного обучения и производительного труда учащихся. Обеспечивает создание безопасных и здоровых условий учебы и труда, контролирует соблюдение правил и норм охраны труда и пожарной безопасности учащимися и работниками учреждения образования. Ведет установленную плановую и учетно-отчетную документацию.</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Должен знать: нормативные правовые акты, другие руководящие и методические документы и материалы по вопросам образования, воспитания и защиты прав учащихся, организации учебно-воспитательного процесса; организацию и управление учебно-воспитательным и производственным процессом; теорию и методику обучения и воспитания; учебные планы и программы производственного обучения; методы учета, анализа и контроля деятельности структурных подразделений учебного заведения; технологию, организацию труда и производства; вопросы обеспечения качества выпускаемой продукции; учебно-производственное оборудование и правила его эксплуатации; основы возрастной психологии и физиологии; основы трудового законодательства; правила и нормы охраны труда и пожарной безопасности.</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Квалификационные требования. Высшее инженерно-педагогическое (педагогическое) образование или высшее специальное образование и сертификаты о прохождении интегрированных курсов психолого-педагогической подготовки и управленческой деятельности, стаж работы по специальности не менее 3 лет.</w:t>
      </w:r>
    </w:p>
    <w:p w:rsidR="00000000" w:rsidDel="00000000" w:rsidP="00000000" w:rsidRDefault="00000000" w:rsidRPr="00000000">
      <w:pPr>
        <w:spacing w:after="280" w:before="0" w:lineRule="auto"/>
        <w:contextualSpacing w:val="0"/>
        <w:jc w:val="center"/>
      </w:pPr>
      <w:r w:rsidDel="00000000" w:rsidR="00000000" w:rsidRPr="00000000">
        <w:rPr>
          <w:rFonts w:ascii="Arial" w:cs="Arial" w:eastAsia="Arial" w:hAnsi="Arial"/>
          <w:color w:val="000000"/>
          <w:sz w:val="18"/>
          <w:szCs w:val="18"/>
          <w:rtl w:val="0"/>
        </w:rPr>
        <w:t xml:space="preserve">ЗАМЕСТИТЕЛЬ ДИРЕКТОРА (НАЧАЛЬНИКА, ЗАВЕДУЮЩЕГО) ПО УЧЕБНОЙ РАБОТЕ УЧРЕЖДЕНИЯ ОБРАЗОВАНИЯ</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Должностные обязанности. Руководит организацией учебного процесса учреждения образования. Осуществляет текущее и перспективное планирование деятельности коллектива учебного заведения. Руководит работой учителей (преподавателей), других педагогических работников, осуществляющих учебный процесс. Обеспечивает полное и качественное выполнение учебных планов и программ. Осуществляет контроль за качеством образовательного процесса и объективностью оценки результатов образовательной подготовки учащихся (воспитанников). Оказывает помощь учителям (преподавателям), другим педагогическим работникам в подготовке учебно-программной документации, проведении занятий и внеклассных мероприятий, освоении и разработке инновационных программ и технологий. Организует систему методической работы, направленную на совершенствование содержания, форм и методов обучения; работу по учебно-методическому обеспечению учебного процесса, оснащению учебных кабинетов, лабораторий, других структурных подразделений учебной, учебно-методической литературой, современными средствами обучения. Принимает участие в подборе и расстановке кадров, установлению объема их учебной работы (нагрузки). Организует повышение квалификации и профессионального мастерства педагогических работников. Составляет расписание учебных занятий и других видов учебной деятельности. Осуществляет контроль за учебной нагрузкой учащихся (воспитанников), соблюдением требований, предъявляемых к организации учебного процесса. Принимает участие в подготовке и проведении аттестации педагогических работников. Анализирует результаты учебной работы педагогического коллектива. Вносит предложения по совершенствованию образовательного процесса. Организует работу по приему и выпуску учащихся, подготовке и проведению экзаменов, контрольных работ, конкурсов, олимпиад. Проводит работу по профессиональной ориентации учащихся. Принимает участие в работе по подготовке заседаний педагогического (методического) совета учреждения образования. Организует и контролирует выполнение его решений. Организует работу предметных кружков, факультативов, занятий, курсов по выбору. Обеспечивает установление связей с родителями учащихся, общественностью по вопросам организации обучения и воспитания учащихся, представителями педагогической науки и практики. Осуществляет контроль за ведением учебной документации. Обеспечивает своевременное составление установленной отчетности, соблюдение правил и норм охраны труда и пожарной безопасности.</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Должен знать: нормативные правовые акты, другие руководящие и методические документы и материалы по вопросам образования, воспитания, правам ребенка; теорию и методы управления учебно-воспитательным и производственным процессом; педагогику, педагогическую психологию, достижения современной психолого-педагогической науки и практики; учебные планы и программы; основы физиологии и гигиены; основы экономики, права, социологии; организацию финансово-хозяйственной деятельности учреждения; административное, трудовое, хозяйственное право; правила и нормы охраны труда и пожарной безопасности.</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Квалификационные требования. Высшее педагогическое (инженерно-педагогическое) или высшее специальное образование и сертификаты о прохождении интегрированных курсов психолого-педагогической подготовки и управленческой деятельности, стаж педагогической или руководящей работы не менее 3 лет.</w:t>
      </w:r>
    </w:p>
    <w:p w:rsidR="00000000" w:rsidDel="00000000" w:rsidP="00000000" w:rsidRDefault="00000000" w:rsidRPr="00000000">
      <w:pPr>
        <w:spacing w:after="280" w:before="0" w:lineRule="auto"/>
        <w:contextualSpacing w:val="0"/>
        <w:jc w:val="center"/>
      </w:pPr>
      <w:r w:rsidDel="00000000" w:rsidR="00000000" w:rsidRPr="00000000">
        <w:rPr>
          <w:rFonts w:ascii="Arial" w:cs="Arial" w:eastAsia="Arial" w:hAnsi="Arial"/>
          <w:color w:val="000000"/>
          <w:sz w:val="18"/>
          <w:szCs w:val="18"/>
          <w:rtl w:val="0"/>
        </w:rPr>
        <w:t xml:space="preserve">ЗАМЕСТИТЕЛЬ ДИРЕКТОРА (НАЧАЛЬНИКА, ЗАВЕДУЮЩЕГО) ПО УЧЕБНО-ПРОИЗВОДСТВЕННОЙ РАБОТЕ УЧРЕЖДЕНИЯ ОБРАЗОВАНИЯ</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Должностные обязанности. Руководит организацией учебно-воспитательного, учебно-производственного и воспитательного процессов. Обеспечивает полное и качественное выполнение учебных планов и программ. Осуществляет контроль за результатами работы педагогических работников, уровнем подготовки учащихся. Организует текущее и перспективное планирование учебной, воспитательной работы и производственной деятельности учебного заведения. Планирует и организует проведение методической работы, разработку новой и совершенствование используемой в учебном процессе учебно-программной документации. Осуществляет контроль за выполнением утвержденных планов работы. Анализирует работу педагогического коллектива и ее результативность, вносит предложения по совершенствованию всех направлений деятельности учебного заведения. Ведет работу по подбору и расстановке кадров, установлению объема учебной работы (нагрузки) преподавателей и мастеров производственного обучения, составляет расписание учебных занятий. Оказывает помощь преподавателям, мастерам производственного обучения и другим педагогическим работникам в подготовке необходимой учебно-программной документации, организации учебно-воспитательного процесса непосредственно в учебных группах, проведении мероприятий во внеучебное время. Организует работу приемной и экзаменационных комиссий, работу по комплектованию учебных групп, переводу учащихся с курса на курс, выпуску учащихся из учебного заведения. Организует работу кружков, факультативов, занятий курсов по выбору, руководит работой по развитию технического творчества в учебном заведении. Осуществляет контроль за учебной нагрузкой учащихся и соблюдением требований, предъявляемых к организации учебно-воспитательного и производственного процессов, правил и норм охраны труда. Обеспечивает создание необходимых условий для повышения профессионального мастерства педагогических работников, применения ими в учебно-воспитательном, производственном процессах эффективных форм и методов обучения, современных педагогических технологий. Организует психолого-педагогическую учебу, переподготовку, повышение квалификации, стажировку и проведение аттестации педагогического коллектива. Обеспечивает подготовку заседаний педагогического (методического) совета, организует и контролирует выполнение его решений. Организует и руководит всеми формами методической работы в учебном заведении, работой по методическому обеспечению учебного процесса, оснащению учебных кабинетов, лабораторий и мастерских необходимым учебным и учебно-производственным оборудованием, современными дидактическими средствами, учебной и учебно-методической литературой. Организует работу по изучению и внедрению передового педагогического опыта. Организует работу по заключению договоров с предприятиями (организациями) о совместной деятельности по совершенствованию подготовки квалифицированных рабочих. Осуществляет руководство работой педагогического коллектива по профессиональной ориентации учащихся общеобразовательных школ. Осуществляет анализ трудоустройства выпускников, их закрепляемости и профессионального роста. Обеспечивает установление связей с родителями учащихся, общественностью по вопросам организации обучения и воспитания учащихся. Осуществляет контроль за ведением учебной документации. Обеспечивает своевременную подготовку установленной учетно-отчетной документации по всем направлениям деятельности учебного заведения, соблюдение правил и норм охраны труда и пожарной безопасности.</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Должен знать: нормативные правовые акты, другие руководящие и методические документы и материалы по вопросам образования, воспитания и защиты прав учащихся, организации учебно-воспитательного процесса и производительного труда учащихся; организацию и управление учебно-воспитательным и производственным процессами; теорию и методику обучения и воспитания; учебные планы и программы; методы учета, анализа и контроля деятельности структурных подразделений учебного заведения; педагогику, общую и возрастную психологию, физиологию детей и подростков, основы социологии; основы трудового законодательства; правила и нормы охраны труда и пожарной безопасности.</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Квалификационные требования. Высшее педагогическое (инженерно-педагогическое) образование или высшее специальное образование и сертификаты о прохождении интегрированных курсов психолого-педагогической подготовки и управленческой деятельности, стаж работы по специальности не менее 3 лет.</w:t>
      </w:r>
    </w:p>
    <w:p w:rsidR="00000000" w:rsidDel="00000000" w:rsidP="00000000" w:rsidRDefault="00000000" w:rsidRPr="00000000">
      <w:pPr>
        <w:spacing w:after="280" w:before="0" w:lineRule="auto"/>
        <w:contextualSpacing w:val="0"/>
        <w:jc w:val="center"/>
      </w:pPr>
      <w:r w:rsidDel="00000000" w:rsidR="00000000" w:rsidRPr="00000000">
        <w:rPr>
          <w:rFonts w:ascii="Arial" w:cs="Arial" w:eastAsia="Arial" w:hAnsi="Arial"/>
          <w:color w:val="000000"/>
          <w:sz w:val="18"/>
          <w:szCs w:val="18"/>
          <w:rtl w:val="0"/>
        </w:rPr>
        <w:t xml:space="preserve">ЗАМЕСТИТЕЛЬ ДИРЕКТОРА ПО КУРСОВОЙ ПОДГОТОВКЕ ПРОФЕССИОНАЛЬНО-ТЕХНИЧЕСКОГО УЧЕБНОГО ЗАВЕДЕНИЯ</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Должностные обязанности. Руководит организацией учебно-воспитательного, учебно-производственного и воспитательного процессов курсовой подготовки. Обеспечивает полное и качественное выполнение учебных планов и программ. Осуществляет контроль за результатами работы педагогических работников, ведущих курсовую подготовку, уровнем знаний, умений и навыков учащихся. Обеспечивает выполнение доводимых в установленном порядке показателей по курсовой подготовке. Организует текущее и перспективное планирование теоретического и производственного обучения курсовой подготовки, составляет расписание занятий. Планирует и обеспечивает проведение методической работы, направленной на совершенствование содержания, форм и методов курсовой подготовки. Обеспечивает разработку рабочей учебно-плановой и программной документации, оказывает методическую и практическую помощь педагогическим работникам. Обеспечивает взаимодействие учебного заведения с предприятиями и хозяйствами по вопросам курсовой подготовки, переподготовки и повышения квалификации кадров, составляет планы и графики такой подготовки. Организует работу по подготовке и проведению экзаменов. Организует работу по повторному и дополнительному профессиональному обучению граждан. Проводит работу по подбору и расстановке кадров, осуществляющих курсовую подготовку, вносит предложения по установлению объема их учебной работы (нагрузки), организует повышение квалификации. Руководит работой по оснащению кабинетов, лабораторий и мастерских необходимым оборудованием, средствами обучения, учебной и учебно-методической литературой. Участвует в подготовке заседаний педагогического (методического) совета, организует и контролирует выполнение его решений. Участвует в работе педагогического коллектива учебного заведения по профессиональной ориентации учащихся общеобразовательных школ. Осуществляет контроль за учебной нагрузкой учащихся и соблюдением требований, предъявляемых к организации учебно-воспитательного процесса, правил и норм охраны труда и пожарной безопасности. Ведет установленную плановую и учетно-отчетную документацию.</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Должен знать: нормативные правовые акты, другие руководящие и методические документы и материалы по вопросам образования, воспитания и защиты прав учащихся, организации учебно-воспитательного процесса; организацию и управление учебно-воспитательным и производственным процессом; теорию и методику обучения и воспитания; учебные планы и программы; методы учета, анализа и контроля деятельности структурных подразделений учебного заведения; педагогику, общую и возрастную психологию, физиологию детей и подростков; основы трудового законодательства; правила и нормы охраны труда и пожарной безопасности.</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Квалификационные требования. Высшее педагогическое (инженерно-педагогическое) образование или высшее специальное образование и сертификаты о прохождении интегрированных курсов психолого-педагогической подготовки и управленческой деятельности, стаж работы по специальности не менее 3 лет.</w:t>
      </w:r>
    </w:p>
    <w:p w:rsidR="00000000" w:rsidDel="00000000" w:rsidP="00000000" w:rsidRDefault="00000000" w:rsidRPr="00000000">
      <w:pPr>
        <w:spacing w:after="280" w:before="0" w:lineRule="auto"/>
        <w:contextualSpacing w:val="0"/>
        <w:jc w:val="center"/>
      </w:pPr>
      <w:r w:rsidDel="00000000" w:rsidR="00000000" w:rsidRPr="00000000">
        <w:rPr>
          <w:rFonts w:ascii="Arial" w:cs="Arial" w:eastAsia="Arial" w:hAnsi="Arial"/>
          <w:color w:val="000000"/>
          <w:sz w:val="18"/>
          <w:szCs w:val="18"/>
          <w:rtl w:val="0"/>
        </w:rPr>
        <w:t xml:space="preserve">ЗАМЕСТИТЕЛЬ ДИРЕКТОРА ПО ОСНОВНОЙ ДЕЯТЕЛЬНОСТИ УЧЕБНО-МЕТОДИЧЕСКОГО ЦЕНТРА ПРОФЕССИОНАЛЬНОГО ОБРАЗОВАНИЯ</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Должностные обязанности. Руководит работой коллектива учебно-методического центра по вопросам организации и совершенствования методического обеспечения учебно-воспитательного процесса в учебных заведениях. Организует своевременное и полное обеспечение учебных заведений действующей типовой учебно-программной документацией. Осуществляет текущее и перспективное планирование деятельности центра и его структурных подразделений. Организует работу учебно-методического центра по анализу состояния методического обеспечения учебно-воспитательного процесса в учебных заведениях, содержания, форм и методов обучения и воспитания учащихся. Обеспечивает и координирует взаимодействие учебно-методического центра и учебных заведений с отраслевыми министерствами и ведомствами, объединениями нанимателей кадров, общественными организациями и объединениями, предприятиями, научными учреждениями по вопросам совершенствования содержания и методического обеспечения подготовки кадров. Обеспечивает взаимодействие центра с республиканскими методическими органами и методическими формированиями. Организует работу по оказанию методической помощи учебным заведениям в разработке рабочей учебно-программной документации. Обеспечивает проведение ее экспертизы и подготовку к утверждению. Обеспечивает участие учебно-методического центра, региональных методических объединений, педагогических коллективов учебных заведений в разработке, экспертной оценке и рецензировании типовой и экспериментальной учебно-программной документации, методических комплексов, учебной и учебно-методической литературы. Организует работу центра по разработке методических рекомендаций, других методических и дидактических материалов, их апробации и внедрению в учебно-воспитательный процесс. Анализирует эффективность методической работы учебно-методического центра и учебных заведений, готовит предложения по ее совершенствованию. Обеспечивает участие учебно-методического центра в работе по повышению квалификации руководящих и педагогических работников учебных заведений. Организует работу по апробированию и изучению эффективности использования новых средств обучения. Принимает участие в работе по подбору и расстановке кадров, организует работу по созданию необходимых условий для эффективного и высокопроизводительного труда работников центра, повышения их квалификации. Вносит предложения по планированию работы по повышению квалификации руководящих и педагогических работников учебных заведений. Организует переподготовку, повышение квалификации, стажировку и проведение аттестации работников учебно-методического центра. Координирует деятельность региональных методических объединений. Осуществляет планирование, организует подготовку и проведение массовых учебно-методических мероприятий. Изучает, систематизирует передовой педагогический опыт и содействует его распространению. Организует информационное обеспечение учебных заведений по вопросам учебно-методической работы. Организует работу центра по полному и своевременному обеспечению учебных заведений действующей типовой учебно-программной документацией, обеспечивает учет и хранение контрольных экземпляров учебно-программной документации. Ведет установленную плановую и учетно-отчетную документацию.</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Должен знать: нормативные правовые акты, другие руководящие и методические документы и материалы по вопросам образования (в том числе профессионально-технического), воспитания и защиты прав учащихся, организации учебно-воспитательного процесса; вопросы организации методической работы в профессионально-техническом учебном заведении; содержание, традиционные и новые формы и методы обучения; дидактические основы учебно-воспитательного процесса и современные требования к его организации; вопросы совершенствования содержания, средств, методов и форм профессионального обучения; порядок и технологию разработки учебно-программной документации учебной литературы и средств обучения для подготовки квалифицированных кадров; основы трудового законодательства; правила и нормы охраны труда и пожарной безопасности.</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Квалификационные требования. Высшее педагогическое (инженерно-педагогическое) образование или высшее специальное образование и сертификаты о прохождении интегрированных курсов психолого-педагогической подготовки и управленческой деятельности, стаж методической или учебно-воспитательной работы не менее 3 лет.</w:t>
      </w:r>
    </w:p>
    <w:p w:rsidR="00000000" w:rsidDel="00000000" w:rsidP="00000000" w:rsidRDefault="00000000" w:rsidRPr="00000000">
      <w:pPr>
        <w:spacing w:after="280" w:before="0" w:lineRule="auto"/>
        <w:contextualSpacing w:val="0"/>
        <w:jc w:val="center"/>
      </w:pPr>
      <w:r w:rsidDel="00000000" w:rsidR="00000000" w:rsidRPr="00000000">
        <w:rPr>
          <w:rFonts w:ascii="Arial" w:cs="Arial" w:eastAsia="Arial" w:hAnsi="Arial"/>
          <w:color w:val="000000"/>
          <w:sz w:val="18"/>
          <w:szCs w:val="18"/>
          <w:rtl w:val="0"/>
        </w:rPr>
        <w:t xml:space="preserve">ЗАМЕСТИТЕЛЬ ДИРЕКТОРА ПО РАБОТЕ С ИНОСТРАННЫМИ УЧАЩИМИСЯ ПРОФЕССИОНАЛЬНО-ТЕХНИЧЕСКОГО И СРЕДНЕГО СПЕЦИАЛЬНОГО УЧЕБНОГО ЗАВЕДЕНИЯ</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Должностные обязанности. Организует учебно-воспитательную работу с иностранными учащимися. Осуществляет разработку учебных планов и программ на текущий и перспективный период. Конкретизирует программы учебно-воспитательной работы с учетом особенностей групп иностранных учащихся, их общеобразовательной подготовки, знания языка обучения, требований к квалификации выпускников на родине, национальных, этнокультурных, религиозных и индивидуальных особенностей учащихся. Содействует установлению добрососедских взаимоотношений между учащимися различных национальностей, с педагогическим коллективом, а также с представителями посольств, землячеств. Осуществляет защиту их прав, интересов во время учебы в СНГ. Оказывает инструкционно-методическую помощь преподавателям, воспитателям, методистам, мастерам производственного обучения в работе с иностранными учащимися. Осуществляет контроль за качеством преподавания учебных предметов, работой предметных кружков, факультативов, проведением внеклассных мероприятий. Организует учет успеваемости иностранных учащихся, посещаемости учебных заведений, работу по приему, выпуску и переводу с курса на курс. Подготавливает материалы по отчислению, возобновлению учебы и переводу в другие учебные заведения. Контролирует соблюдение правил проживания и перемещения учащихся по территории Республики Беларусь и странам СНГ. Оказывает помощь в оформлении необходимых документов по организации выезда в период обучения и после его завершения. Устанавливает связи с выпускниками, зарубежными учреждениями, выявляет интересы нанимателей к квалификации выпускников и вносит предложения по совершенствованию учебно-воспитательного процесса с иностранными учащимися.</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Должен знать: нормативные правовые акты, другие руководящие и методические документы и материалы по вопросам образования, воспитания, защиты прав зарубежных граждан; основы международного права и требования к соблюдению правил проживания зарубежных граждан во время учебы в Республике Беларусь; методики организации учебно-воспитательного процесса и профессионального обучения; педагогику, общую и социальную психологию, социологию; национальные особенности и традиции учащихся других стран, требования международных стандартов к профессиональному обучению; основы трудового законодательства; правила и нормы охраны труда и пожарной безопасности.</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Квалификационные требования. Высшее педагогическое образование или высшее специальное образование и сертификаты о прохождении интегрированных курсов психолого-педагогической подготовки и управленческой деятельности, стаж педагогической работы с иностранными учащимися или практической работы за рубежом не менее 3 лет.</w:t>
      </w:r>
    </w:p>
    <w:p w:rsidR="00000000" w:rsidDel="00000000" w:rsidP="00000000" w:rsidRDefault="00000000" w:rsidRPr="00000000">
      <w:pPr>
        <w:spacing w:after="280" w:before="0" w:lineRule="auto"/>
        <w:contextualSpacing w:val="0"/>
        <w:jc w:val="center"/>
      </w:pPr>
      <w:r w:rsidDel="00000000" w:rsidR="00000000" w:rsidRPr="00000000">
        <w:rPr>
          <w:rFonts w:ascii="Arial" w:cs="Arial" w:eastAsia="Arial" w:hAnsi="Arial"/>
          <w:color w:val="000000"/>
          <w:sz w:val="18"/>
          <w:szCs w:val="18"/>
          <w:rtl w:val="0"/>
        </w:rPr>
        <w:t xml:space="preserve">ЗАМЕСТИТЕЛЬ ДИРЕКТОРА ПО РЕЖИМУ СПЕЦИАЛЬНОГО УЧЕБНОГО ЗАВЕДЕНИЯ ДЛЯ ДЕТЕЙ И ПОДРОСТКОВ, НУЖДАЮЩИХСЯ В ОСОБЫХ УСЛОВИЯХ ВОСПИТАНИЯ</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Должностные обязанности. Организует и несет ответственность за выполнение режимных требований в деятельности специального учебного заведения. Участвует в работе по подбору, расстановке и повышению квалификации кадров режимной службы. Планирует и совершенствует деятельность режимной службы. Организует деятельность коллектива специального учебного заведения по нравственно-правовому воспитанию, профилактике правонарушений среди воспитанников. Взаимодействует по вопросам профилактики преступлений и правонарушений среди воспитанников, соблюдению ими правил внутреннего распорядка и режимных требований с правоохранительными и судебными органами, комиссиями по делам несовершеннолетних исполнительных и распорядительных органов, другими заинтересованными организациями. Принимает участие в подготовке заседаний педагогического совета и методической комиссии по проблемам воспитания учащихся, организует и контролирует выполнение их решений. Организует работу по приему и выпуску учащихся. Обеспечивает подготовку установленной учетной и отчетной документации.</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Должен знать: законодательные акты и нормативные правовые документы по вопросам образования, воспитания, правам ребенка; основы педагогики и психологии; теорию и методику воспитательной работы; основы трудового, уголовного и административного законодательства; основные направления и перспективы развития образования, воспитания и педагогической науки; методику анализа результатов деятельности коллектива учебного заведения; правила и нормы охраны труда и пожарной безопасности.</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Квалификационные требования. Высшее педагогическое или высшее юридическое образование, стаж работы по специальности не менее 3 лет.</w:t>
      </w:r>
    </w:p>
    <w:p w:rsidR="00000000" w:rsidDel="00000000" w:rsidP="00000000" w:rsidRDefault="00000000" w:rsidRPr="00000000">
      <w:pPr>
        <w:spacing w:after="280" w:before="0" w:lineRule="auto"/>
        <w:contextualSpacing w:val="0"/>
        <w:jc w:val="center"/>
      </w:pPr>
      <w:r w:rsidDel="00000000" w:rsidR="00000000" w:rsidRPr="00000000">
        <w:rPr>
          <w:rFonts w:ascii="Arial" w:cs="Arial" w:eastAsia="Arial" w:hAnsi="Arial"/>
          <w:color w:val="000000"/>
          <w:sz w:val="18"/>
          <w:szCs w:val="18"/>
          <w:rtl w:val="0"/>
        </w:rPr>
        <w:t xml:space="preserve">ЗАМЕСТИТЕЛЬ ДИРЕКТОРА ПО УЧЕБНО-МЕТОДИЧЕСКОЙ РАБОТЕ УЧРЕЖДЕНИЯ ОБРАЗОВАНИЯ</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Должностные обязанности. Руководит учебно-воспитательным процессом и организацией работы по его методическому обеспечению. Обеспечивает полное и качественное выполнение учебных планов и программ. Осуществляет контроль за результатами работы педагогического коллектива, уровнем подготовки учащихся. Организует текущее и перспективное планирование учебной и методической работы и контроль за ее реализацией. Изучает состояние учебно-воспитательного процесса, содержание, формы и методы обучения и их эффективность, выявляет существующие противоречия и проблемы. Анализирует результативность работы педагогического коллектива, вносит предложения по ее совершенствованию. Участвует в работе по подготовке заседаний педагогического совета, организует и контролирует выполнение его решений. Руководит работой методического совета (секций) и других методических формирований учебного заведения. Оказывает методическую и практическую помощь педагогическим работникам в осуществлении учебно-воспитательного процесса, проведении мероприятий. Обеспечивает разработку и совершенствование методического обеспечения учебного процесса, использование педагогическими работниками учебно-программной документации. Организует оснащение учебных кабинетов и лабораторий необходимым учебным оборудованием, современными дидактическими средствами, учебной и учебно-методической литературой. Осуществляет общее руководство экспериментальной работой, организует разработку рабочей учебно-программной документации для проводимых учебным заведением педагогических экспериментов. Обеспечивает взаимодействие учебного заведения с соответствующими научно- и учебно-методическими органами профессионального образования. Принимает участие в подборе и расстановке кадров, установлении объема учебной работы (нагрузки) педагогических работников. Обеспечивает создание необходимых условий для повышения профессионального мастерства педагогических работников, использования ими достижений педагогической науки в учебно-воспитательном процессе. Планирует работу по повышению квалификации руководящих и педагогических работников учебных заведений; организует психолого-педагогическую учебу, прохождение в установленном порядке повышения квалификации, стажировку и проведение аттестации педагогического коллектива. Участвует в организации работы приемной и экзаменационных комиссий, работе по комплектованию учебных групп, переводу учащихся с курса на курс, выпуску учащихся из учебного заведения. Осуществляет контроль за учебной нагрузкой учащихся и соблюдением требований, предъявляемых к организации учебно-воспитательного процесса, правил и норм охраны труда и пожарной безопасности. Участвует в составлении расписания учебных занятий и внеклассных мероприятий. Организует работу по выявлению, систематизации и внедрению передового педагогического опыта, обеспечивает информирование педагогического коллектива о новых подходах в организации и методическом обеспечении учебно-воспитательного процесса. Осуществляет контроль за ведением учебной документации. Обеспечивает своевременную подготовку установленной учетно-отчетной документации по учебно-методической работе.</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Должен знать: нормативные правовые акты, другие руководящие и методические документы и материалы по вопросам образования, воспитания и защиты прав учащихся, организации учебно-воспитательного процесса и его методического обеспечения; вопросы организации методической работы в учебном заведении; организацию и управление учебно-воспитательным и производственным процессом; теорию и методику обучения и воспитания; вопросы совершенствования содержания, средств, методов и форм профессионального обучения; порядок и технологию разработки учебно-программной документации; учебные планы и программы; методы учета, анализа и контроля за учебно-воспитательным процессом деятельности структурных подразделений учебного заведения; педагогику, общую и возрастную психологию, физиологию детей и подростков, основы экономики, социологии; основы трудового законодательства; правила и нормы охраны труда и пожарной безопасности.</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Квалификационные требования. Высшее педагогическое (инженерно-педагогическое) образование или высшее специальное образование и сертификаты о прохождении интегрированных курсов психолого-педагогической подготовки и управленческой деятельности, стаж педагогической работы не менее 3 лет.</w:t>
      </w:r>
    </w:p>
    <w:p w:rsidR="00000000" w:rsidDel="00000000" w:rsidP="00000000" w:rsidRDefault="00000000" w:rsidRPr="00000000">
      <w:pPr>
        <w:spacing w:after="280" w:before="0" w:lineRule="auto"/>
        <w:contextualSpacing w:val="0"/>
        <w:jc w:val="center"/>
      </w:pPr>
      <w:r w:rsidDel="00000000" w:rsidR="00000000" w:rsidRPr="00000000">
        <w:rPr>
          <w:rFonts w:ascii="Arial" w:cs="Arial" w:eastAsia="Arial" w:hAnsi="Arial"/>
          <w:color w:val="000000"/>
          <w:sz w:val="18"/>
          <w:szCs w:val="18"/>
          <w:rtl w:val="0"/>
        </w:rPr>
        <w:t xml:space="preserve">НАЧАЛЬНИК ГРУППЫ ЦЕНТРАЛИЗОВАННОГО ХОЗЯЙСТВЕННОГО ОБСЛУЖИВАНИЯ УЧРЕЖДЕНИЙ ОБРАЗОВАНИЯ ПРИ ОТДЕЛАХ ОБРАЗОВАНИЯ ГОРРАЙИСПОЛКОМОВ, МЕСТНЫХ АДМИНИСТРАЦИЙ РАЙОНОВ ГОРОДОВ</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Должностные обязанности. Организует и руководит работой группы по осуществлению систематического анализа состояния материально-технической базы учреждений образования и техническому учету зданий и сооружений, по приведению объектов образования в соответствие с требованиями норм и правил технической эксплуатации и пожарной безопасности. Контролирует оформление дефектных актов и заданий на разработку проектно-сметной документации на ремонт зданий учреждений образования, а также сроки проведения и качество проектных работ. Организует: проведение капитального и текущего ремонта объектов образования; технический надзор за качеством ремонта; контрольные обмеры выполненных объемов работ; контроль за правильностью списания материалов на производство капитального и текущего ремонта; работу по охране труда и пожарной безопасности в учреждениях образования; работу автотранспортных средств по доставке учреждениям образования от поставщиков материальных ценностей, школьной, детской и лабораторной мебели, учебного оборудования, учебно-наглядных пособий, учебно-методической документации и других материальных ресурсов. Осуществляет контроль за организационно-техническими мероприятиями по подготовке учреждений образования к новому учебному году и устойчивой работе в осенне-зимний период, рациональным и бережным использованием в учреждениях образования материальных и топливно-энергетических ресурсов. Несет ответственность по заключению договоров с организациями и предприятиями на: проведение ремонтно-строительных работ объектов образования; обеспечение учреждений образования теплом, холодной и горячей водой; выполнение всех видов обслуживания торгово-технологического оборудования, имеющегося на пищеблоках учреждений образования; поставку материалов, хозяйственного инвентаря, мебели, учебного оборудования, учебно-наглядных пособий, учебно-методической документации и других материальных ценностей. Несет ответственность и осуществляет контроль по обеспечению котельных учреждений образования топливом, приборами учета расхода и автоматического регулирования тепловой энергии.</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Должен знать: нормативные правовые акты, другие руководящие документы и материалы по вопросам административно-хозяйственного обслуживания учреждений; структуру обслуживаемых учреждений и перспективы их развития; порядок заключения и оформления договоров со сторонними организациями на оказание услуг; порядок и сроки составления отчетности; порядок приобретения оборудования, мебели, инвентаря и др. и оформления расчетов за услуги; опыт передовых предприятий по хозяйственному обслуживанию; основы экономики, организации труда и управления; организацию финансово-хозяйственной деятельности учреждения; административное, трудовое и хозяйственное законодательства; правила и нормы охраны труда и пожарной безопасности.</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Квалификационные требования. Высшее или среднее специальное образование, стаж работы в должности заведующего хозяйством или других должностях по хозяйственному обслуживанию не менее 5 лет.</w:t>
      </w:r>
    </w:p>
    <w:p w:rsidR="00000000" w:rsidDel="00000000" w:rsidP="00000000" w:rsidRDefault="00000000" w:rsidRPr="00000000">
      <w:pPr>
        <w:spacing w:after="280" w:before="0" w:lineRule="auto"/>
        <w:contextualSpacing w:val="0"/>
        <w:jc w:val="center"/>
      </w:pPr>
      <w:r w:rsidDel="00000000" w:rsidR="00000000" w:rsidRPr="00000000">
        <w:rPr>
          <w:rFonts w:ascii="Arial" w:cs="Arial" w:eastAsia="Arial" w:hAnsi="Arial"/>
          <w:color w:val="000000"/>
          <w:sz w:val="18"/>
          <w:szCs w:val="18"/>
          <w:rtl w:val="0"/>
        </w:rPr>
        <w:t xml:space="preserve">НАЧАЛЬНИК (ЗАВЕДУЮЩИЙ) ОТДЕЛОМ (ЛАБОРАТОРИЕЙ) ПО ОСНОВНОЙ ДЕЯТЕЛЬНОСТИ ДОМА ТЕХНИЧЕСКОГО И ХУДОЖЕСТВЕННОГО ТВОРЧЕСТВА УЧАЩЕЙСЯ МОЛОДЕЖИ</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Должностные обязанности. Руководит работой отдела (лаборатории). Разрабатывает календарно-тематический план работы отдела (лаборатории) и обеспечивает его выполнение. Организует на высоком техническом и методическом уровне занятия в кружках по направлениям работы отдела (лаборатории). Руководит разработкой и представляет на рассмотрение Методического совета методические программы, отчеты и доклады о результатах проведенных исследований и разработок, а также другие вопросы, касающиеся деятельности отдела (лаборатории). Руководит разработкой учебно-методической документации (учебных планов, рекомендаций, программ, расписаний занятий кружков и т.п.). Обеспечивает учебный процесс в кружках отдела (лаборатории) необходимой методической литературой, оказывает им методическую помощь в организации технического и художественного творчества. Проводит работу по профессиональной ориентации молодежи, трудовому воспитанию. Осуществляет связь со школами, профессионально-техническими учебными заведениями, средними специальными учебными заведениями для привлечения учащихся к техническому и художественному творчеству. Организует выставки, смотры, конкурсы, соревнования, обеспечивает участие в них работников отдела (лаборатории) и членов кружков. Руководит созданием и развитием материально-технической базы отдела (лаборатории). Определяет потребность отдела (лаборатории) в материальных ресурсах, оборудовании и т.п. Своевременно представляет заявки на необходимое оборудование, материалы, на выполнение монтажных и ремонтных работ, а также выявляет дополнительные источники приобретения оборудования и материальных ресурсов. Контролирует содержание и правильную техническую эксплуатацию оборудования, аппаратуры, приборов, своевременное проведение их ремонта. Организует в отделе (лаборатории) работу по научно-технической информации, рационализации и изобретательству, повышению творческой активности работников. Обеспечивает безопасное проведение работ, соблюдение работниками отдела (лаборатории) правил и норм охраны труда и пожарной безопасности. Осуществляет подбор, обеспечивает рациональную расстановку, целесообразное использование работников и руководителей кружков в отделе (лаборатории). Контролирует соблюдение работниками отдела (лаборатории) трудовой и производственной дисциплины. Организует проведение ремонта помещений, осуществляет контроль за качеством выполнения ремонтных работ. Принимает участие в разработке планов текущего и капитального ремонта основных фондов.</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Должен знать: нормативные правовые акты, другие руководящие и методические документы и материалы по вопросам воспитания, технического и художественного творчества молодежи; передовой отечественный и зарубежный опыт по профилю работы отдела (лаборатории); методику организации и проведения кружковой работы; основы педагогики и психологии; программы кружков; формы и методы обучения и воспитания детей и подростков; основы трудового законодательства; основы экономики и организации труда; правила и нормы охраны труда и пожарной безопасности.</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Квалификационные требования. Высшее образование, стаж работы по специальности не менее 5 лет.</w:t>
      </w:r>
    </w:p>
    <w:p w:rsidR="00000000" w:rsidDel="00000000" w:rsidP="00000000" w:rsidRDefault="00000000" w:rsidRPr="00000000">
      <w:pPr>
        <w:spacing w:after="280" w:before="0" w:lineRule="auto"/>
        <w:contextualSpacing w:val="0"/>
        <w:jc w:val="center"/>
      </w:pPr>
      <w:r w:rsidDel="00000000" w:rsidR="00000000" w:rsidRPr="00000000">
        <w:rPr>
          <w:rFonts w:ascii="Arial" w:cs="Arial" w:eastAsia="Arial" w:hAnsi="Arial"/>
          <w:color w:val="000000"/>
          <w:sz w:val="18"/>
          <w:szCs w:val="18"/>
          <w:rtl w:val="0"/>
        </w:rPr>
        <w:t xml:space="preserve">НАЧАЛЬНИК (ЗАВЕДУЮЩИЙ) ОТДЕЛОМ (ЛАБОРАТОРИЕЙ) ПО ОСНОВНОЙ ДЕЯТЕЛЬНОСТИ НАУЧНО-МЕТОДИЧЕСКОГО ЦЕНТРА УЧЕБНОЙ КНИГИ И СРЕДСТВ ОБУЧЕНИЯ</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Должностные обязанности. Осуществляет научно-методическое и организационно-методическое обеспечение деятельности отдела (лаборатории). Организует работу по совершенствованию системы учебного книгоиздания и разработки средств обучения. Обеспечивает перспективное и текущее планирование работы отдела (лаборатории). Анализирует деятельность методистов, оказывает им помощь в выполнении функциональных обязанностей и плановых мероприятий, контролирует качество их выполнения. Готовит аналитические отчеты, теоретические разработки, информационные письма, справки по роду деятельности. Разрабатывает государственный заказ на издание учебной литературы для всех типов учебных заведений и учреждений системы образования, координирует работу по его выполнению. Организует и проводит Республиканские научно-методические семинары, совещания по проблемам учебного книгоиздания и разработки средств обучения, оказывает методическую помощь авторам в подготовке изданий. Обеспечивает разработку государственных и региональных программ учебного книгоиздания. Организует и проводит научно-педагогическую экспертизу рукописей учебников и их изданий. Участвует в работе Научно-методического совета научно-методического центра. Разрабатывает нормативные материалы по роду деятельности. Осуществляет координацию деятельности подразделения с зарубежными, республиканскими и региональными организациями и учреждениями образования, Государственным комитетом по печати, издательствами.</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Должен знать: нормативные правовые акты, другие руководящие и методические документы и материалы по вопросам образования и издательской деятельности; концептуальные и программные документы, определяющие цели и содержание современного образования, перспективы и направления его развития; концепцию предметного (специального) образования, состояние и перспективы учебного книгоиздания в республике; достижения и перспективы развития общепедагогических, специальных дисциплин, психологической науки и практики, современные образовательные технологии; основы трудового законодательства; основы экономики и организации труда; правила и нормы охраны труда и пожарной безопасности.</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Квалификационные требования. Высшее педагогическое (инженерно-педагогическое) образование, стаж работы в должности методиста высшей квалификационной категории не менее 3 лет.</w:t>
      </w:r>
    </w:p>
    <w:p w:rsidR="00000000" w:rsidDel="00000000" w:rsidP="00000000" w:rsidRDefault="00000000" w:rsidRPr="00000000">
      <w:pPr>
        <w:spacing w:after="280" w:before="0" w:lineRule="auto"/>
        <w:contextualSpacing w:val="0"/>
        <w:jc w:val="center"/>
      </w:pPr>
      <w:r w:rsidDel="00000000" w:rsidR="00000000" w:rsidRPr="00000000">
        <w:rPr>
          <w:rFonts w:ascii="Arial" w:cs="Arial" w:eastAsia="Arial" w:hAnsi="Arial"/>
          <w:color w:val="000000"/>
          <w:sz w:val="18"/>
          <w:szCs w:val="18"/>
          <w:rtl w:val="0"/>
        </w:rPr>
        <w:t xml:space="preserve">НАЧАЛЬНИК ОТДЕЛА ПО ВОСПИТАТЕЛЬНОЙ РАБОТЕ С МОЛОДЕЖЬЮ УЧРЕЖДЕНИЯ ОБРАЗОВАНИЯ</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Должностные обязанности. Реализует в учебном заведении государственную молодежную политику в области воспитания. Руководит деятельностью отдела. Анализирует состояние воспитательной работы. Участвует в разработке и реализации программ и планов воспитательной работы с учетом личностно-ориентированного подхода к молодежи. Поддерживает и развивает молодежную инициативу. Обеспечивает формирование и направляет деятельность органов самоуправления, молодежных общественных организаций на решение молодежных проблем и учебно-воспитательных задач. Участвует в создании условий для всестороннего развития личности и формирования здорового образа жизни, организации отдыха и свободного времени учащихся и студентов, в том числе проживающих в общежитии, их оздоровления. Оказывает организационную и методическую помощь руководителям строительных и сельскохозяйственных отрядов, кружков, клубов, объединений по интересам. Взаимодействует с кураторами учебных групп, заместителями деканов факультетов по воспитательной работе, заведующими кафедр, с сотрудниками других структурных подразделений учебного заведения, объединениями учащейся молодежи и общественными организациями. Организует различные формы обучения этих работников по повышению их воспитательного потенциала. Содействует развитию психологической службы. Представляет отдел (управление) в государственных и общественных организациях по проблемам реализации государственной молодежной политики. Обеспечивает условия для эстетического, интеллектуального, нравственного развития, формирования гражданственности и патриотизма, развития качеств семьянина, правового самосознания. Создает условия для самореализации личности учащегося и студента. Занимается профилактикой правонарушений, преступлений и наркомании. Обеспечивает правовую и социальную защиту юношей и девушек. Участвует в подготовке и обсуждении вопросов воспитательного процесса на заседаниях советов и методических комиссий учебного заведения. Изучает и внедряет в практику передовой опыт воспитательной работы. Организует семинары, научно-практические конференции и издание методической литературы по вопросам воспитания. Представляет установленную отчетность. Совершенствует свой профессиональный и методический уровень.</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Должен знать: нормативные правовые акты, другие руководящие и методические документы и материалы в области образования, воспитания и защиты прав учащихся и студентов, основы государственной молодежной политики; основы педагогики, управления, возрастной, педагогической и социальной психологии, психологии личности; теорию и методику воспитательной работы; основы трудового законодательства; правила и нормы охраны труда и пожарной безопасности.</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Квалификационные требования. Высшее педагогическое (инженерно-педагогическое, психологическое, гуманитарное) образование или высшее специальное образование и сертификаты о прохождении интегрированных курсов психолого-педагогической подготовки и управленческой деятельности, стаж педагогической или воспитательной работы не менее 3 лет.</w:t>
      </w:r>
    </w:p>
    <w:p w:rsidR="00000000" w:rsidDel="00000000" w:rsidP="00000000" w:rsidRDefault="00000000" w:rsidRPr="00000000">
      <w:pPr>
        <w:spacing w:after="280" w:before="0" w:lineRule="auto"/>
        <w:contextualSpacing w:val="0"/>
        <w:jc w:val="center"/>
      </w:pPr>
      <w:r w:rsidDel="00000000" w:rsidR="00000000" w:rsidRPr="00000000">
        <w:rPr>
          <w:rFonts w:ascii="Arial" w:cs="Arial" w:eastAsia="Arial" w:hAnsi="Arial"/>
          <w:color w:val="000000"/>
          <w:sz w:val="18"/>
          <w:szCs w:val="18"/>
          <w:rtl w:val="0"/>
        </w:rPr>
        <w:t xml:space="preserve">СТАРШИЙ МАСТЕР ПРОФЕССИОНАЛЬНО-ТЕХНИЧЕСКОГО УЧЕБНОГО ЗАВЕДЕНИЯ</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Должностные обязанности. Организует учебно-воспитательный процесс производственного обучения. Руководит работой мастеров производственного обучения, работников учебно-производственных мастерских. Обеспечивает выполнение доведенных в установленном порядке показателей учебной и производственной деятельности, полное и качественное выполнение учебных планов и программ производственного обучения всеми учебными группами. Осуществляет текущее и перспективное планирование производственного обучения, учебно-производственной деятельности учебных мастерских. Участвует в планировании и проведении методической работы, направленной на совершенствование содержания, форм и методов производственного обучения, организации производительного труда учащихся. Обеспечивает подбор и расстановку кадров мастеров производственного обучения и работников учебно-производственных мастерских, принимает участие в работе по установлению им объема учебной работы (нагрузки). Оказывает методическую и практическую помощь мастерам производственного обучения в подготовке плановой и рабочей учебно-программной документации, подготовке и проведении занятий, освоении новой техники и технологий, внедрении наиболее эффективных форм организации учебно-производственной работы. Участвует в организации работы по повышению квалификации мастеров производственного обучения и работников учебно-производственных мастерских. Организует и контролирует их стажировку на предприятиях. Обеспечивает работу по заключению договоров с предприятиями и организациями на проведение обучения и прохождение практики учащимися непосредственно на производстве, контролирует выполнение договорных обязательств. Систематически контролирует посещаемость занятий учащимися, уровень их практических умений и навыков. Анализирует учебно-производственную деятельность мастеров производственного обучения, вносит предложения по повышению ее эффективности. Участвует в работе по оснащению учебно-производственных мастерских новой техникой, оборудованием, материалами, инструментом, технической документацией. Обеспечивает создание здоровых и безопасных условий труда и обучения в учебно-производственных мастерских, своевременную и качественную подготовку учебного производства к занятиям, правильную эксплуатацию и ремонт оборудования. Организует работу по повышению уровня подготовки учащихся через приобщение их к техническому творчеству, рационализации, изобретательству, участие в конкурсах и выставках. Обеспечивает соблюдение правил и норм охраны труда в ходе производственного обучения и производственной деятельности. Осуществляет контроль и ведет установленную плановую и учетно-отчетную документацию.</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Должен знать: нормативные правовые акты, другие руководящие и методические документы и материалы по вопросам образования, воспитания и защиты прав учащихся, организации учебно-воспитательного процесса; программы, методики и организацию процесса производственного обучения и производительного труда учащихся; управление производственным процессом; технологию, организацию труда и производства, вопросы обеспечения качества выпускаемой продукции; учебно-производственное оборудование и правила его эксплуатации; основы трудового законодательства; основы педагогики, возрастной психологии и физиологии; правила и нормы охраны труда и пожарной безопасности.</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Квалификационные требования. Высшее (среднее специальное) инженерно-педагогическое образование или высшее образование и сертификат о прохождении интегрированного курса психолого-педагогической подготовки, стаж работы в должности мастера производственного обучения учреждения образования I квалификационной категории не менее 3 лет.</w:t>
      </w:r>
    </w:p>
    <w:p w:rsidR="00000000" w:rsidDel="00000000" w:rsidP="00000000" w:rsidRDefault="00000000" w:rsidRPr="00000000">
      <w:pPr>
        <w:spacing w:after="280" w:before="0" w:lineRule="auto"/>
        <w:contextualSpacing w:val="0"/>
        <w:jc w:val="center"/>
      </w:pPr>
      <w:r w:rsidDel="00000000" w:rsidR="00000000" w:rsidRPr="00000000">
        <w:rPr>
          <w:rFonts w:ascii="Arial" w:cs="Arial" w:eastAsia="Arial" w:hAnsi="Arial"/>
          <w:color w:val="000000"/>
          <w:sz w:val="18"/>
          <w:szCs w:val="18"/>
          <w:rtl w:val="0"/>
        </w:rPr>
        <w:t xml:space="preserve">УПРАВЛЯЮЩИЙ УЧЕБНЫМ ХОЗЯЙСТВОМ</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Должностные обязанности. Руководит учебно-производственной деятельностью учебного хозяйства. Обеспечивает качественное производственное обучение (прохождение производственной практики) учащихся в соответствии с учебными планами и программами. Осуществляет разработку годовых производственно-финансовых планов, перспективных планов развития учебного хозяйства по основным направлениям, календарные графики работ учащихся на полях, по уходу за животными и т.п. Создает условия в учебных хозяйствах для обеспечения нормальной работы и отдыха учащихся. Калькулирует себестоимость продукции растениеводства и животноводства. Обеспечивает рост производственных показателей учебного хозяйства на основе применения прогрессивных технологий в растениеводстве и животноводстве, внедрения достижений науки и передового опыта. Организует материально-техническое снабжение и реализацию продукции учебного хозяйства. Осуществляет подбор и расстановку специалистов и рабочих учебного хозяйства. Создает условия для повышения их профессионального мастерства. Обеспечивает выполнение правил и норм охраны труда и пожарной безопасности.</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Должен знать: нормативные правовые акты, другие руководящие и методические документы и материалы по вопросам образования, воспитания, правам ребенка; педагогику, педагогическую психологию; основы физиологии и гигиены; теорию и методы управления образовательными системами; современные производственные технологии, сельскохозяйственную технику, оборудование и правила его эксплуатации; основы экономики, права, социологии; организацию финансово-хозяйственной деятельности учебного хозяйства; основы административного, трудового и хозяйственного законодательства; правила и нормы охраны труда и пожарной безопасности.</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Квалификационные требования. Высшее или среднее специальное образование и стаж работы по специальности не менее 3 лет.</w:t>
      </w:r>
    </w:p>
    <w:p w:rsidR="00000000" w:rsidDel="00000000" w:rsidP="00000000" w:rsidRDefault="00000000" w:rsidRPr="00000000">
      <w:pPr>
        <w:spacing w:after="280" w:before="0" w:lineRule="auto"/>
        <w:contextualSpacing w:val="0"/>
        <w:jc w:val="center"/>
      </w:pPr>
      <w:r w:rsidDel="00000000" w:rsidR="00000000" w:rsidRPr="00000000">
        <w:rPr>
          <w:rFonts w:ascii="Arial" w:cs="Arial" w:eastAsia="Arial" w:hAnsi="Arial"/>
          <w:color w:val="000000"/>
          <w:sz w:val="18"/>
          <w:szCs w:val="18"/>
          <w:rtl w:val="0"/>
        </w:rPr>
        <w:t xml:space="preserve">2. СПЕЦИАЛИСТЫ</w:t>
      </w:r>
    </w:p>
    <w:p w:rsidR="00000000" w:rsidDel="00000000" w:rsidP="00000000" w:rsidRDefault="00000000" w:rsidRPr="00000000">
      <w:pPr>
        <w:spacing w:after="280" w:before="0" w:lineRule="auto"/>
        <w:contextualSpacing w:val="0"/>
        <w:jc w:val="center"/>
      </w:pPr>
      <w:r w:rsidDel="00000000" w:rsidR="00000000" w:rsidRPr="00000000">
        <w:rPr>
          <w:rFonts w:ascii="Arial" w:cs="Arial" w:eastAsia="Arial" w:hAnsi="Arial"/>
          <w:color w:val="000000"/>
          <w:sz w:val="18"/>
          <w:szCs w:val="18"/>
          <w:rtl w:val="0"/>
        </w:rPr>
        <w:t xml:space="preserve">АККОМПАНИАТОР УЧРЕЖДЕНИЯ ВНЕШКОЛЬНОГО ОБРАЗОВАНИЯ И ВОСПИТАНИЯ</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Должностные обязанности. Разрабатывает совместно с преподавателями, руководителями коллективов тематические планы, рассматривает и обсуждает репертуарный план, отвечает за его художественный уровень. Участвует в разработке программ и организации проведения праздничных вечеров, утренников и других мероприятий. Проводит индивидуальные и групповые занятия с учащимися, формирует и совершенствует исполнительские навыки, развивает музыкально-образное мышление и представление, воспитывает и развивает творческую индивидуальность, прививает учащимся навыки ансамблевой игры. Обеспечивает профессиональное исполнение музыкального материала на занятиях, зачетах, экзаменах, концертах, конкурсах, спектаклях. Читает с листа, аранжирует и транспонирует музыкальные произведения, владеет методами аккомпанемента хору, солистам, театральным, хореографическим коллективам. Пропагандирует классическую, народную, старинную и современную музыку, прививает и воспитывает у учащихся уважение к национальной культуре, музыке. Повышает свой профессиональный уровень, принимает участие в конкурсах, смотрах, фестивалях.</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Должен знать: нормативные правовые акты, другие методические документы по вопросам образования, воспитания, правам ребенка; теорию и историю музыки; музыкальные произведения различных эпох, стилей и жанров; методику проведения занятий и репетиций с коллективами и отдельными учащимися; методы аккомпанемента хору, солистам, театральным, художественным коллективам; основы педагогики, психологии и физиологии детей и подростков; основы трудового законодательства; правила и нормы охраны труда и пожарной безопасности.</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Квалификационные требования.</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Аккомпаниатор учреждения внешкольного образования и воспитания высшей квалификационной категории: высшее музыкальное (музыкально-педагогическое) образование либо среднее специальное (музыкальное) образование, стаж работы в должности аккомпаниатора учреждения внешкольного образования и воспитания I квалификационной категории не менее 3 лет.</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Аккомпаниатор учреждения внешкольного образования и воспитания I квалификационной категории: высшее музыкальное (музыкально-педагогическое) образование либо среднее специальное (музыкальное) образование, стаж работы в должности аккомпаниатора учреждения внешкольного образования и воспитания II квалификационной категории не менее 3 лет.</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Аккомпаниатор учреждения внешкольного образования и воспитания II квалификационной категории: высшее музыкальное (музыкально-педагогическое) образование либо среднее специальное (музыкальное) образование, стаж работы в должности аккомпаниатора учреждения внешкольного образования и воспитания не менее 2 лет.</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Аккомпаниатор учреждения внешкольного образования и воспитания: высшее музыкальное (музыкально-педагогическое) образование либо среднее специальное (музыкальное) образование без предъявления требований к стажу работы.</w:t>
      </w:r>
    </w:p>
    <w:p w:rsidR="00000000" w:rsidDel="00000000" w:rsidP="00000000" w:rsidRDefault="00000000" w:rsidRPr="00000000">
      <w:pPr>
        <w:spacing w:after="280" w:before="0" w:lineRule="auto"/>
        <w:contextualSpacing w:val="0"/>
        <w:jc w:val="center"/>
      </w:pPr>
      <w:r w:rsidDel="00000000" w:rsidR="00000000" w:rsidRPr="00000000">
        <w:rPr>
          <w:rFonts w:ascii="Arial" w:cs="Arial" w:eastAsia="Arial" w:hAnsi="Arial"/>
          <w:color w:val="000000"/>
          <w:sz w:val="18"/>
          <w:szCs w:val="18"/>
          <w:rtl w:val="0"/>
        </w:rPr>
        <w:t xml:space="preserve">ВОСПИТАТЕЛЬ ДОШКОЛЬНОГО УЧРЕЖДЕНИЯ</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Должностные обязанности. Планирует, организует и проводит воспитательно-образовательную и оздоровительную работу по обеспечению полноценного физического и психического развития детей на основе изучения их индивидуальных особенностей, интересов и способностей. Организует выполнение детьми режима дня. Обеспечивает охрану и укрепление здоровья детей совместно с медицинскими работниками. Осуществляет дифференцированный подход к воспитанию ребенка в зависимости от пола, формирует его высокоморальные качества, мотивы деятельности, самооценку, межличностные отношения. Способствует созданию в группе доброжелательного, благоприятного микроклимата для проявления творчества и способностей воспитанников. Приобщает детей к национальной культуре, ее традициям. Использует в практике новейшие научно-методические материалы в области воспитания. Осуществляет педагогическую деятельность в тесном контакте с родителями (опекунами) детей, специалистами дошкольного учреждения и школы. Координирует деятельность помощника воспитателя и других работников в рамках единого образовательного процесса. Участвует в работе педсоветов, общих собраний, методических объединений и выполняет их решения. Работает над повышением своего профессионального и культурного уровня.</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Должен знать: нормативные правовые акты и другие программно-методические документы по вопросам дошкольного образования, правам ребенка; педагогику и методику дошкольного воспитания; детскую, возрастную, педагогическую и социальную психологию, анатомию и физиологию детей; основы дефектологии, детский репертуар (литературно-художественный, музыкальный); достижения педагогической науки и практики по дошкольному воспитанию; правила охраны жизни и здоровья детей; основы доврачебной помощи; основы трудового законодательства; правила и нормы охраны труда и пожарной безопасности.</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Квалификационные требования.</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Воспитатель дошкольного учреждения высшей квалификационной категории: высшее педагогическое (дошкольное) образование либо среднее специальное педагогическое образование, стаж работы в должности воспитателя дошкольного учреждения I квалификационной категории не менее 3 лет.</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Воспитатель дошкольного учреждения I квалификационной категории: высшее педагогическое (дошкольное) образование либо среднее специальное педагогическое образование, стаж работы в должности воспитателя дошкольного учреждения II квалификационной категории не менее 3 лет.</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Воспитатель дошкольного учреждения II квалификационной категории: высшее педагогическое (дошкольное) образование либо среднее специальное педагогическое образование, стаж работы в должности воспитателя дошкольного учреждения не менее 2 лет.</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Воспитатель дошкольного учреждения: высшее педагогическое (дошкольное) образование либо среднее специальное педагогическое образование без предъявления требований к стажу работы.</w:t>
      </w:r>
    </w:p>
    <w:p w:rsidR="00000000" w:rsidDel="00000000" w:rsidP="00000000" w:rsidRDefault="00000000" w:rsidRPr="00000000">
      <w:pPr>
        <w:spacing w:after="280" w:before="0" w:lineRule="auto"/>
        <w:contextualSpacing w:val="0"/>
        <w:jc w:val="center"/>
      </w:pPr>
      <w:r w:rsidDel="00000000" w:rsidR="00000000" w:rsidRPr="00000000">
        <w:rPr>
          <w:rFonts w:ascii="Arial" w:cs="Arial" w:eastAsia="Arial" w:hAnsi="Arial"/>
          <w:color w:val="000000"/>
          <w:sz w:val="18"/>
          <w:szCs w:val="18"/>
          <w:rtl w:val="0"/>
        </w:rPr>
        <w:t xml:space="preserve">ВОСПИТАТЕЛЬ-МЕТОДИСТ ДОШКОЛЬНОГО УЧРЕЖДЕНИЯ</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Должностные обязанности. Организует педагогический процесс в дошкольном учреждении в соответствии с современными методическими требованиями к его осуществлению. Участвует в планировании воспитательно-образовательного процесса с учетом результатов диагностики, запросов педагогов и родителей. Анализирует состояние образовательно-методической работы в учреждении и разрабатывает предложения по повышению ее эффективности. Оказывает помощь педагогическим работникам в определении содержания, форм, методов и средств обучения и воспитания. Принимает участие в разработке методических и информационных материалов, диагностике, прогнозировании и планировании подготовки, переподготовки и повышении квалификации педагогов учреждения. Организует работу методического кабинета. Принимает меры по его оснащению информационно-методическими материалами, пособиями, необходимыми для осуществления педагогического процесса и обеспечению ими педагогов учреждения. Осуществляет контроль за качеством воспитания и обучения детей. Проводит психолого-педагогические срезы и анализирует их результаты. Обеспечивает преемственность и взаимодействие в работе между воспитателями различных возрастных групп, между дошкольными учреждениями и школой. Контролирует выполнение решений педсоветов дошкольного учреждения. Изучает и распространяет передовой опыт осуществления общеобразовательно-методической работы. Организует работу по взаимодействию с семьей. Повышает свою квалификацию и педагогическое мастерство. Ведет установленную документацию.</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Должен знать: нормативные правовые акты и другие методические документы по вопросам образования, правам ребенка; современные программы и методики воспитания и обучения детей дошкольного возраста; дошкольную педагогику и психологию; достижения психолого-педагогической науки и практики; требования по охране жизни и здоровья детей; основы доврачебной помощи; основы трудового законодательства и управленческой деятельности; правила и нормы охраны труда и пожарной безопасности.</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Квалификационные требования.</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Воспитатель-методист дошкольного учреждения высшей квалификационной категории: высшее педагогическое (дошкольное) образование и стаж работы в должности воспитателя-методиста дошкольного учреждения I квалификационной категории не менее 3 лет.</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Воспитатель-методист дошкольного учреждения I квалификационной категории: высшее педагогическое (дошкольное) образование и стаж работы в должности воспитателя-методиста дошкольного учреждения II квалификационной категории не менее 3 лет.</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Воспитатель-методист дошкольного учреждения II квалификационной категории: высшее педагогическое (дошкольное) образование и стаж работы в должности воспитателя-методиста дошкольного учреждения не менее 3 лет.</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Воспитатель-методист дошкольного учреждения: высшее педагогическое (дошкольное) образование и стаж работы на педагогических должностях не менее 3 лет.</w:t>
      </w:r>
    </w:p>
    <w:p w:rsidR="00000000" w:rsidDel="00000000" w:rsidP="00000000" w:rsidRDefault="00000000" w:rsidRPr="00000000">
      <w:pPr>
        <w:spacing w:after="280" w:before="0" w:lineRule="auto"/>
        <w:contextualSpacing w:val="0"/>
        <w:jc w:val="center"/>
      </w:pPr>
      <w:r w:rsidDel="00000000" w:rsidR="00000000" w:rsidRPr="00000000">
        <w:rPr>
          <w:rFonts w:ascii="Arial" w:cs="Arial" w:eastAsia="Arial" w:hAnsi="Arial"/>
          <w:color w:val="000000"/>
          <w:sz w:val="18"/>
          <w:szCs w:val="18"/>
          <w:rtl w:val="0"/>
        </w:rPr>
        <w:t xml:space="preserve">ВОСПИТАТЕЛЬ УЧРЕЖДЕНИЯ ОБРАЗОВАНИЯ (КРОМЕ ДОШКОЛЬНОГО УЧРЕЖДЕНИЯ)</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Должностные обязанности. Организует жизнь и деятельность коллектива учащихся, студентов в соответствии со спецификой и режимом работы учебно-воспитательного учреждения на основе принципов педагогики сотрудничества, гуманности и демократизма. Обеспечивает их полноценное физическое и психическое развитие, формирование начала личности (базис личностной культуры), развитие индивидуальности, психологической защищенности каждого воспитанника. Изучает их индивидуальные особенности, интересы и склонности. Создает надлежащие условия для развития индивидуальных и творческих способностей, познавательных интересов, физической подготовки, коррекции недостатков. Изучает семейные и бытовые условия учащихся, студентов и на основании их анализа оказывает помощь воспитуемым по включению их в общественно полезную деятельность. Планирует воспитательную работу и обеспечивает взаимосвязь обучения и воспитания. Использует передовой опыт воспитательной работы в своей деятельности. Воспитывает духовные качества, потребность в самосовершенствовании и умении работать над собой. Формирует навыки культуры поведения и быта, здорового образа жизни. Способствует приобщению детей, учащихся и студентов к национальной культуре, ее традициям, а также к культуре и традициям других народов, проживающих на территории Республики Беларусь. Формирует у воспитуемых адекватную самооценку. Содействует становлению духовно-эмоционального благополучия каждого воспитанника в системе деловых и межличностных отношений. Способствует предупреждению и преодолению негативных явлений в среде воспитанников. Оказывает помощь воспитанникам в подготовке к занятиям, развитии самостоятельности, организации самоуправления. Организует, при необходимости, консультации и дополнительные занятия. Привлекает к работе с коллективами воспитанников родителей и представителей общественности. Обновляет содержание и формы работы в соответствии с возрастными интересами воспитанников и требованиями жизни. Обеспечивает сохранность жизни и здоровья учащихся и студентов. Ведет установленную документацию. Принимает участие в работе педагогического (методического) совета, комиссий, методических объединений. Постоянно повышает свое педагогическое мастерство и профессиональную квалификацию.</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Должен знать: нормативные правовые акты, другие методические документы по вопросам образования, организации воспитательного процесса, правам ребенка; дисциплины педагогического цикла по вопросам воспитания; педагогику, психологию, возрастную физиологию; методику воспитательной работы; основные направления и перспективы развития образования и воспитания в регионе, республике; достижения педагогической науки и передового опыта; основы трудового законодательства; правила и нормы охраны труда и пожарной безопасности.</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Квалификационные требования.</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Воспитатель высшего профессионального училища, лицея, гимназии, колледжа высшей квалификационной категории: высшее педагогическое образование и стаж работы в должности воспитателя высшего профессионального училища, лицея, гимназии, колледжа I квалификационной категории не менее 3 лет.</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Воспитатель высшего профессионального училища, лицея, гимназии, колледжа I квалификационной категории: высшее педагогическое образование и стаж работы в должности воспитателя высшего профессионального училища, лицея, гимназии, колледжа II квалификационной категории не менее 3 лет.</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Воспитатель высшего профессионального училища, лицея, гимназии, колледжа II квалификационной категории: высшее педагогическое образование и стаж работы в должности воспитателя высшего профессионального училища, лицея, гимназии, колледжа не менее 2 лет.</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Воспитатель высшего профессионального училища, лицея, гимназии, колледжа: высшее педагогическое образование без предъявления требований к стажу работы.</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Воспитатель других учреждений образования (кроме дошкольных) высшей квалификационной категории: высшее педагогическое образование либо среднее специальное педагогическое образование, стаж работы в должности воспитателя других учреждений образования (кроме дошкольных) I квалификационной категории не менее 3 лет.</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Воспитатель других учреждений образования (кроме дошкольных) I квалификационной категории: высшее педагогическое образование либо среднее специальное педагогическое образование, стаж работы в должности воспитателя других учреждений образования II квалификационной категории не менее 3 лет.</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Воспитатель других учреждений образования (кроме дошкольных) II квалификационной категории: высшее педагогическое образование либо среднее специальное педагогическое образование, стаж работы в должности воспитателя других учреждений образования (кроме дошкольных) не менее 2 лет.</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Воспитатель других учреждений образования (кроме дошкольных): высшее педагогическое образование либо среднее специальное педагогическое образование без предъявления требований к стажу работы.</w:t>
      </w:r>
    </w:p>
    <w:p w:rsidR="00000000" w:rsidDel="00000000" w:rsidP="00000000" w:rsidRDefault="00000000" w:rsidRPr="00000000">
      <w:pPr>
        <w:spacing w:after="280" w:before="0" w:lineRule="auto"/>
        <w:contextualSpacing w:val="0"/>
        <w:jc w:val="center"/>
      </w:pPr>
      <w:r w:rsidDel="00000000" w:rsidR="00000000" w:rsidRPr="00000000">
        <w:rPr>
          <w:rFonts w:ascii="Arial" w:cs="Arial" w:eastAsia="Arial" w:hAnsi="Arial"/>
          <w:color w:val="000000"/>
          <w:sz w:val="18"/>
          <w:szCs w:val="18"/>
          <w:rtl w:val="0"/>
        </w:rPr>
        <w:t xml:space="preserve">ИНСПЕКТОР ПО ОХРАНЕ ДЕТСТВА НАЦИОНАЛЬНОГО ЦЕНТРА УСЫНОВЛЕНИЯ РЕСПУБЛИКИ БЕЛАРУСЬ</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Должностные обязанности. Осуществляет практическую работу по реализации прав каждого ребенка, оставшегося без опеки родителей, на проживание в семье через национальное и международное усыновление. Создает и поддерживает в актуальном состоянии банк данных детей - граждан Республики Беларусь, оставшихся без опеки родителей, и банк кандидатов в усыновители - граждан Республики Беларусь. Организует поиск кандидатов в усыновители, устанавливает с ними непосредственный контакт, предлагает им детей для усыновления, дает направление на знакомство с ребенком. Оказывает содействие кандидатам в усыновители в подготовке документов для усыновления. Готовит при необходимости заключение о его целесообразности. Взаимодействует и координирует работу местных органов образования по определению детей в семьи. Организует работу по конфиденциальному контролю за процессом адаптации детей в приемных семьях. Организует при необходимости дополнительное психолого-педагогическое и медицинское обследование детей. Рассматривает документы иностранных кандидатов в усыновители. Готовит проект заключения о возможности данного усыновления для представления в Министерство образования Республики Беларусь. Осуществляет учет детей - граждан Республики Беларусь, усыновленных иностранными гражданами. Подготавливает информацию об усыновленных детях - гражданах Республики Беларусь гражданами других стран для представления Министерству образования Республики Беларусь. Осуществляет взаимодействие с зарубежными органами и организациями в странах проживания усыновителей по вопросам, касающимся условий жизни и воспитания усыновленных детей - граждан Республики Беларусь. Принимает участие в подготовке и проведении научно-практических конференций, семинаров по вопросам усыновления, семьи и детей, в разработке методической и нормативной документации по вопросам усыновления. Обеспечивает местные органы образования, детские интернатные и лечебно-профилактические учреждения методическими материалами по вопросам усыновления. Анализирует и обобщает результаты работы, вносит предложения по ее совершенствованию. Ведет установленную учетно-отчетную документацию. Обеспечивает правильное ведение и сохранность документации.</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Должен знать: нормативные правовые акты и другие руководящие и методические документы по вопросам образования, воспитания, семьи, усыновления, защиты прав ребенка; общую социальную и семейную психологию и педагогику; достижения современной науки и практики по психолого-педагогическим, правовым и медицинским вопросам усыновления и воспитания ребенка; основы трудового законодательства; правила и нормы охраны труда и пожарной безопасности.</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Квалификационные требования. Высшее образование и стаж работы по специальности не менее 3 лет.</w:t>
      </w:r>
    </w:p>
    <w:p w:rsidR="00000000" w:rsidDel="00000000" w:rsidP="00000000" w:rsidRDefault="00000000" w:rsidRPr="00000000">
      <w:pPr>
        <w:spacing w:after="280" w:before="0" w:lineRule="auto"/>
        <w:contextualSpacing w:val="0"/>
        <w:jc w:val="center"/>
      </w:pPr>
      <w:r w:rsidDel="00000000" w:rsidR="00000000" w:rsidRPr="00000000">
        <w:rPr>
          <w:rFonts w:ascii="Arial" w:cs="Arial" w:eastAsia="Arial" w:hAnsi="Arial"/>
          <w:color w:val="000000"/>
          <w:sz w:val="18"/>
          <w:szCs w:val="18"/>
          <w:rtl w:val="0"/>
        </w:rPr>
        <w:t xml:space="preserve">КОНЦЕРТМЕЙСТЕР ЛИЦЕЯ, ГИМНАЗИИ, КОЛЛЕДЖА, ШКОЛЫ И СРЕДНЕГО СПЕЦИАЛЬНОГО УЧЕБНОГО ЗАВЕДЕНИЯ С МУЗЫКАЛЬНЫМ УКЛОНОМ</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Должностные обязанности. Обеспечивает творческий учебно-педагогический процесс в лицее, гимназии, колледже, школе и среднем специальном учебном заведении с музыкальным уклоном. Подбирает и формирует учебный и концертный репертуар хора, оркестров, ансамблей, солистов, других творческих коллективов. Отвечает за его художественный уровень. Организует и проводит групповые и индивидуальные занятия, репетиции. Помогает разучивать солистам и инструменталистам их партии. Обеспечивает профессиональное исполнение музыкального материала на уроках, экзаменах, зачетах, концертах (спектаклях), показательных выступлениях (спортивных соревнованиях по спортивной, художественной гимнастике, фигурному катанию, плаванию). Формирует и совершенствует у учащихся исполнительские навыки, способствует развитию у них художественного вкуса, расширению музыкально-образных представлений и воспитанию творческой индивидуальности. Читает с листа, транспонирует музыкальные произведения. Прививает учащимся навыки ансамблевой игры. Пропагандирует классическую, народную, старинную и современную музыку. Прививает и воспитывает у учащихся уважение к национальной культуре. Повышает свой профессиональный уровень. Принимает участие в проведении культурно-массовых мероприятий, в концертах, конкурсах, фестивалях и т.п.</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Должен знать: нормативные правовые акты, другие методические документы по вопросам образования, воспитания, правам ребенка; теорию и историю музыки; музыкальные произведения разных эпох, стилей, жанров, их редакции и традиции интерпретации; методику проведения занятий и репетиций с коллективами и отдельными учащимися; принципы формирования репертуара различных творческих коллективов, солистов; методы аккомпанемента; навыки компоновки музыкальных фрагментов, подбора музыки к отдельным элементам движений с учетом индивидуальных физических данных учащихся; основы педагогики, психологии и физиологии; основы трудового законодательства; правила и нормы охраны труда и пожарной безопасности.</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Квалификационные требования.</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Концертмейстер лицея, гимназии, колледжа с музыкальным уклоном высшей квалификационной категории: высшее музыкальное образование и стаж работы в должности концертмейстера I квалификационной категории не менее 3 лет; имеет концертную практику, принимает участие в международных и республиканских конкурсах исполнительского мастерства, смотрах художественной самодеятельности; умеет редактировать музыкальные произведения, ведет занятия по концертмейстерским специальностям (специализациям); владеет навыками импровизации и композиции, перелагает музыкальные произведения с партитур, звукозаписывающих устройств и оборудования; участвует в обобщении практического, методического опыта работы, разработке тем, курсов преподавания.</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Концертмейстер лицея, гимназии, колледжа с музыкальным уклоном I квалификационной категории: высшее музыкальное образование и стаж работы в должности концертмейстера II квалификационной категории не менее 2 лет; имеет концертную практику; бегло читает с листа, умеет редактировать музыкальные произведения; ведет занятия по концертмейстерским специальностям (специализациям); перелагает музыкальные произведения с партитур; участвует в обобщении практического, методического опыта работы.</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Концертмейстер лицея, гимназии, колледжа с музыкальным уклоном II квалификационной категории: высшее музыкальное образование и стаж работы в должности концертмейстера не менее 1 года; умеет бегло читать с листа, аранжировать музыкальные произведения, составляет целостные музыкальные композиции для музыкального сопровождения занятий, выступлений, участвует в работе методических объединений.</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Концертмейстер лицея, гимназии, колледжа с музыкальным уклоном: высшее музыкальное образование без предъявления требований к стажу работы.</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Концертмейстер школы и среднего специального учебного заведения с музыкальным уклоном высшей квалификационной категории: высшее музыкальное образование и стаж работы в должности концертмейстера I квалификационной категории не менее 3 лет; имеет концертную практику, принимает участие в международных и республиканских конкурсах исполнительского мастерства, смотрах художественной самодеятельности; умеет редактировать музыкальные произведения, ведет занятия по концертмейстерским специальностям (специализациям); владеет навыками импровизации и композиции, перелагает музыкальные произведения с партитур, звукозаписывающих устройств и оборудования; участвует в обобщении практического, методического опыта работы, разработке тем, курсов преподавания.</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Концертмейстер школы и среднего специального учебного заведения с музыкальным уклоном I квалификационной категории: высшее музыкальное образование и стаж работы в должности концертмейстера II квалификационной категории не менее 2 лет либо среднее специальное (музыкальное) образование и стаж работы в должности концертмейстера II квалификационной категории не менее 3 лет; имеет концертную практику; бегло читает с листа, умеет редактировать музыкальные произведения; ведет занятия по концертмейстерским специальностям (специализациям); перелагает музыкальные произведения с партитур; участвует в обобщении практического, методического опыта работы.</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Концертмейстер школы и среднего специального учебного заведения с музыкальным уклоном II квалификационной категории: высшее музыкальное образование и стаж работы в должности концертмейстера не менее 1 года либо среднее специальное (музыкальное) образование и стаж работы в должности концертмейстера не менее 2 лет; умеет бегло читать с листа, аранжировать музыкальные произведения, составляет целостные музыкальные композиции для музыкального сопровождения занятий, выступлений, участвует в работе методических объединений.</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Концертмейстер школы и среднего специального учебного заведения с музыкальным уклоном: высшее или среднее специальное музыкальное образование без предъявления требований к стажу работы.</w:t>
      </w:r>
    </w:p>
    <w:p w:rsidR="00000000" w:rsidDel="00000000" w:rsidP="00000000" w:rsidRDefault="00000000" w:rsidRPr="00000000">
      <w:pPr>
        <w:spacing w:after="280" w:before="0" w:lineRule="auto"/>
        <w:contextualSpacing w:val="0"/>
        <w:jc w:val="center"/>
      </w:pPr>
      <w:r w:rsidDel="00000000" w:rsidR="00000000" w:rsidRPr="00000000">
        <w:rPr>
          <w:rFonts w:ascii="Arial" w:cs="Arial" w:eastAsia="Arial" w:hAnsi="Arial"/>
          <w:color w:val="000000"/>
          <w:sz w:val="18"/>
          <w:szCs w:val="18"/>
          <w:rtl w:val="0"/>
        </w:rPr>
        <w:t xml:space="preserve">КУЛЬТОРГАНИЗАТОР УЧРЕЖДЕНИЯ ОБРАЗОВАНИЯ</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Должностные обязанности. Организует и проводит культурно-массовую работу (игры, развлечения, праздники, вечера отдыха, театрализованные представления и др.). Выбирает формы и методы работы с учетом интересов учащейся молодежи. Разрабатывает и реализует программы и сценарии проведения различных мероприятий. Участвует в создании клубов, объединений детей, учащихся и студентов по интересам, вовлекает их в творческую деятельность. Устанавливает контакты и сотрудничество с учебно-воспитательными учреждениями, учреждениями культуры, творческими организациями, общественными объединениями. Участвует в разработке методических рекомендаций, проведении семинаров по совершенствованию форм организации культурно-массовой работы. Осваивает новые, современные методы работы, способствует приобщению молодежи к национальным традициям. Систематически повышает свой профессиональный уровень.</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Должен знать: нормативные правовые акты и другие методические документы по вопросам образования, воспитательной и культурно-массовой работы, правам ребенка; методики воспитательной работы и организации культурно-массовой деятельности; основы педагогики и психологии; основы классического и современного сценического, хорового искусства, организационной и режиссерской деятельности, передовой опыт работы культорганизаторов в других учреждениях образования; основы трудового законодательства; правила и нормы охраны труда и пожарной безопасности.</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Квалификационные требования.</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Культорганизатор учреждения внешкольного образования и воспитания высшей квалификационной категории (вводится только в вышеназванном учреждении образования): высшее образование и стаж работы в должности культорганизатора учреждения образования I квалификационной категории не менее 3 лет.</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Культорганизатор учреждения образования I квалификационной категории: высшее или среднее специальное образование, стаж работы в должности культорганизатора учреждения образования II квалификационной категории не менее 3 лет.</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Культорганизатор учреждения образования II квалификационной категории: высшее или среднее специальное образование, стаж работы в должности культорганизатора учреждения образования не менее 2 лет.</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Культорганизатор учреждения образования: высшее или среднее специальное образование без предъявления требований к стажу работы.</w:t>
      </w:r>
    </w:p>
    <w:p w:rsidR="00000000" w:rsidDel="00000000" w:rsidP="00000000" w:rsidRDefault="00000000" w:rsidRPr="00000000">
      <w:pPr>
        <w:spacing w:after="280" w:before="0" w:lineRule="auto"/>
        <w:contextualSpacing w:val="0"/>
        <w:jc w:val="center"/>
      </w:pPr>
      <w:r w:rsidDel="00000000" w:rsidR="00000000" w:rsidRPr="00000000">
        <w:rPr>
          <w:rFonts w:ascii="Arial" w:cs="Arial" w:eastAsia="Arial" w:hAnsi="Arial"/>
          <w:color w:val="000000"/>
          <w:sz w:val="18"/>
          <w:szCs w:val="18"/>
          <w:rtl w:val="0"/>
        </w:rPr>
        <w:t xml:space="preserve">МАСТЕР ПРОИЗВОДСТВЕННОГО ОБУЧЕНИЯ УЧРЕЖДЕНИЯ ОБРАЗОВАНИЯ</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Должностные обязанности. Обеспечивает полное и качественное выполнение программ производственного обучения и производственной практики. Формирует у обучающихся профессиональные умения и навыки в соответствии с требованиями квалификационных характеристик должностей и тарифно-квалификационных характеристик работ и профессий. Участвует в разработке учебно-программной документации и ее корректировке в соответствии с изменениями в содержании обучения. Осуществляет планирование производственного обучения и производственной практики, подготовку методических разработок. Составляет графики отработки тем учебных программ обучающимися. Подготавливает и проводит занятия в учебных, учебно-производственных мастерских, лабораториях, учебных хозяйствах, на полигонах и непосредственно на производстве, в соответствии с расписанием, а также дополнительные занятия и консультации. Осуществляет подготовку материального оснащения (оборудования, приспособлений, инструмента, материалов и т.д.) для проведения занятий. Определяет перечень учебно-производственных работ, необходимую нормативную, техническую и другую документацию для их выполнения. Производит нормирование учебно-производственных работ. Участвует в профориентационной работе, работе по подготовке и заключению договоров о подготовке рабочих (служащих), специалистов с организациями, договоров об организации производственного обучения и производственной практики, работе по распределению, трудоустройству и закреплению выпускников. Способствует освоению учащимися современной техники и технологий производства, передовых приемов и методов труда, развитию самостоятельности и творческой инициативы обучающихся. Формирует умения и навыки работы в условиях различных форм организации труда. Осуществляет учет посещаемости и успеваемости, контроль качества выполняемых обучающимися работ. Во взаимодействии с классным руководителем (куратором учебной группы), другими членами педагогического коллектива изучает индивидуальные качества учащихся, их интересы и склонности, устанавливает и поддерживает связь с родителями обучающихся, способствует формированию личности учащегося. Планирует и осуществляет совместно с классным руководителем (куратором учебной группы) учебно-воспитательную работу во внеурочное время, проводит внеклассные мероприятия, организует работу ученического самоуправления, обеспечивает выполнение обучающимися правил внутреннего распорядка. Способствует вовлечению обучающихся в рационализаторскую работу, кружки технического и художественного творчества, спортивные секции и т.п. Участвует в методической работе учреждения образования и совершенствовании методического обеспечения производственного обучения, в работе педагогического совета. Систематически работает над повышением своего профессионального уровня, вносит предложения по улучшению процесса обучения. Обеспечивает соблюдение обучающимися правил и норм охраны труда и пожарной безопасности, проводит работу по профилактике производственного травматизма. Ведет установленную плановую и учетно-отчетную документацию.</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Должен знать: нормативные правовые акты, учебно-методические, информационно-аналитические и другие организационно-управленческие материалы по вопросам образования и воспитания, организации производственного обучения; оборудование и правила его технической эксплуатации, современную технику и технологии производства; основы педагогики, психологии, возрастной физиологии; вопросы формирования ученических коллективов и управления ими; основы экономики и организации современного производства; основы трудового законодательства; правила и нормы охраны труда и пожарной безопасности.</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Квалификационные требования.</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Мастер производственного обучения учреждения образования высшей квалификационной категории: высшее образование по профилю образования "Педагогика. Профессиональное образование" &lt;*&gt; либо высшее образование и диплом о переподготовке с присвоением квалификации "мастер производственного обучения" или свидетельство о повышении квалификации по психолого-педагогическому направлению, стаж работы в должности мастера производственного обучения учреждения образования I квалификационной категории не менее 2 лет.</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Мастер производственного обучения учреждения образования I квалификационной категории: высшее (среднее специальное) образование по профилю образования "Педагогика. Профессиональное образование" &lt;*&gt; либо высшее или среднее специальное образование и диплом о переподготовке с присвоением квалификации "мастер производственного обучения" или свидетельство о повышении квалификации по психолого-педагогическому направлению, стаж работы в должности мастера производственного обучения учреждения образования II квалификационной категории не менее 3 лет.</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Мастер производственного обучения учреждения образования II квалификационной категории: высшее (среднее специальное) образование по профилю образования "Педагогика. Профессиональное образование" &lt;*&gt; либо высшее или среднее специальное образование и диплом о переподготовке с присвоением квалификации "мастер производственного обучения" или свидетельство о повышении квалификации по психолого-педагогическому направлению, стаж работы в должности мастера производственного обучения учреждения образования не менее 3 лет.</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Мастер производственного обучения учреждения образования: высшее (среднее специальное) образование по профилю образования "Педагогика. Профессиональное образование" &lt;*&gt; либо высшее или среднее специальное образование и диплом о переподготовке с присвоением квалификации "мастер производственного обучения" или свидетельство о повышении квалификации по психолого-педагогическому направлению, без предъявления требований к стажу работы.</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&lt;*&gt; К ним следует также относить лиц, получивших ранее высшее инженерно-педагогическое образование либо среднее специальное образование по специальности (специализации) "Профессиональное обучение".</w:t>
      </w:r>
    </w:p>
    <w:p w:rsidR="00000000" w:rsidDel="00000000" w:rsidP="00000000" w:rsidRDefault="00000000" w:rsidRPr="00000000">
      <w:pPr>
        <w:spacing w:after="280" w:before="0" w:lineRule="auto"/>
        <w:contextualSpacing w:val="0"/>
        <w:jc w:val="center"/>
      </w:pPr>
      <w:r w:rsidDel="00000000" w:rsidR="00000000" w:rsidRPr="00000000">
        <w:rPr>
          <w:rFonts w:ascii="Arial" w:cs="Arial" w:eastAsia="Arial" w:hAnsi="Arial"/>
          <w:color w:val="000000"/>
          <w:sz w:val="18"/>
          <w:szCs w:val="18"/>
          <w:rtl w:val="0"/>
        </w:rPr>
        <w:t xml:space="preserve">МЕТОДИСТ ГИМНАЗИИ, ЛИЦЕЯ</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Должностные обязанности. Организует систему методической работы в учебном заведении. Оказывает помощь руководителям и педагогическим работникам учебного заведения в организации и методическом обеспечении учебно-воспитательного процесса, обоснованном выборе и практическом использовании форм, методов и средств обучения и воспитания учащихся, освоении новых педагогических технологий. Анализирует состояние учебно-воспитательного процесса в учебном заведении, выявляет противоречия и проблемы в его организации и методическом обеспечении. Изучает состояние преподавания и методического обеспечения отдельных предметов, качество знаний, умений и навыков учащихся. Анализирует применяемую в учебном процессе учебно-программную документацию. Организует работу и оказывает помощь учителям в разработке рабочей учебно-программной документации и методического обеспечения предметов. Планирует и организует работу методического кабинета учебного заведения. Организует и координирует работу методических (цикловых), предметных комиссий, других творческих объединений педагогов по совершенствованию содержания, форм и методов обучения, комплексному педагогическому обеспечению учебно-воспитательного процесса. Осуществляет индивидуальное консультирование педагогических работников, оказывает им необходимую методическую и практическую помощь. Участвует в работе по повышению квалификации руководящих и педагогических работников учебного заведения. Анализирует результаты работы педагогического коллектива по методическому обеспечению учебно-воспитательного процесса, вносит предложения по повышению ее эффективности. Организует разработку методического обеспечения и экспертную оценку результатов экспериментальной работы по совершенствованию учебно-воспитательного процесса, проводимой по инициативе учебного заведения. Обеспечивает взаимодействие с соответствующими научно- и учебно-методическими органами общего среднего образования по вопросам участия в проводимой ими экспериментальной работе, разработке новой типовой учебно-программной документации, учебных и методических пособий и разработок, иных средств обучения и их апробации. Обеспечивает взаимодействие учебного заведения по всем направлениям методической работы с региональными методическими органами, другими учебными заведениями. Организует работу по выявлению, формированию, изучению, обобщению и трансформации в педагогическую среду опыта передовой управленческой и педагогической деятельности, развитию педагогического творчества, созданию информационного банка передового педагогического опыта. Организует и разрабатывает необходимую документацию по проведению конкурсов, выставок, олимпиад, слетов, соревнований и т.д. Участвует в подготовке и проведении конкурсов профессионального мастерства педагогов, районных (городских) учебно-методических мероприятиях. Ведет в установленном порядке плановую и учетно-отчетную документацию.</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Должен знать: нормативные правовые акты и другие учебно-методические документы по вопросам образования, воспитания, организации учебно-воспитательного процесса, правам ребенка; концепции развития образования, воспитания и национальной школы; теорию и методику организации учебно-воспитательного процесса и управленческой деятельности; вопросы организации методической работы в учебном заведении; содержание, традиционные и новые формы и методы обучения и воспитания; дидактические основы учебно-воспитательного процесса и современные требования к его организации; вопросы совершенствования содержания, форм, методов и средств организации учебно-воспитательного процесса; порядок и технологию разработки учебно-программной документации, методических разработок и рекомендаций, средств обучения для обеспечения учебно-воспитательного процесса; педагогику, основы общей, возрастной и социальной психологии, физиологию детей и подростков, основы социальной педагогики и социологии; основы трудового законодательства; правила и нормы охраны труда и пожарной безопасности.</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Квалификационные требования.</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Методист гимназии, лицея высшей квалификационной категории: высшее педагогическое (инженерно-педагогическое) образование, стаж работы в должности методиста гимназии, лицея I квалификационной категории или учителя (преподавателя) высшей квалификационной категории не менее 3 лет.</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Методист гимназии, лицея I квалификационной категории: высшее педагогическое (инженерно-педагогическое) образование, стаж работы в должности методиста гимназии, лицея II квалификационной категории или учителя (преподавателя) I квалификационной категории не менее 3 лет.</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Методист гимназии, лицея II квалификационной категории: высшее педагогическое (инженерно-педагогическое) образование, стаж работы в должности методиста гимназии, лицея или учителя (преподавателя) II квалификационной категории не менее 2 лет.</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Методист гимназии, лицея: высшее педагогическое (инженерно-педагогическое) образование, стаж работы на педагогических должностях не менее 3 лет.</w:t>
      </w:r>
    </w:p>
    <w:p w:rsidR="00000000" w:rsidDel="00000000" w:rsidP="00000000" w:rsidRDefault="00000000" w:rsidRPr="00000000">
      <w:pPr>
        <w:spacing w:after="280" w:before="0" w:lineRule="auto"/>
        <w:contextualSpacing w:val="0"/>
        <w:jc w:val="center"/>
      </w:pPr>
      <w:r w:rsidDel="00000000" w:rsidR="00000000" w:rsidRPr="00000000">
        <w:rPr>
          <w:rFonts w:ascii="Arial" w:cs="Arial" w:eastAsia="Arial" w:hAnsi="Arial"/>
          <w:color w:val="000000"/>
          <w:sz w:val="18"/>
          <w:szCs w:val="18"/>
          <w:rtl w:val="0"/>
        </w:rPr>
        <w:t xml:space="preserve">МЕТОДИСТ ДОМА ТЕХНИЧЕСКОГО И ХУДОЖЕСТВЕННОГО ТВОРЧЕСТВА УЧАЩЕЙСЯ МОЛОДЕЖИ</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Должностные обязанности. Осуществляет инструктивно-методическую работу по организации и методическому обеспечению учебно-воспитательного процесса, освоению новых педагогических технологий в области организации технического и художественного творчества учащейся молодежи. Анализирует работу кружков, изучает передовой опыт их работы, разрабатывает программы и необходимую учебно-программную документацию. Определяет соответствие содержания обучения учащихся в кружках технического и художественного творчества требованиям учебных программ. Обобщает и систематизирует материалы о работе кружков технического и художественного творчества, составляет необходимую информацию и подготавливает предложения по совершенствованию кружковой работы. Проводит консультации, семинарские занятия, конференции с руководителями кружков технического и художественного творчества, преподавателями и мастерами производственного обучения. Организует деятельность методических объединений руководителей кружков учебных заведений, Дома технического и художественного творчества. Организует работу по доведению разработанных методических материалов до учебных заведений.</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Должен знать: нормативные правовые акты и другие методические документы по вопросам образования, воспитания, правам ребенка; организации воспитательного процесса, технического и художественного творчества учащейся молодежи; отечественный и зарубежный опыт по организации работы с молодежью; основы педагогики, психологии; основы трудового законодательства; правила и нормы охраны труда и пожарной безопасности.</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Квалификационные требования.</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Методист Дома технического и художественного творчества учащейся молодежи высшей квалификационной категории: высшее педагогическое (инженерно-педагогическое) образование либо высшее образование и сертификат о прохождении интегрированного курса психолого-педагогической подготовки, стаж работы в должности методиста Дома технического и художественного творчества учащейся молодежи I квалификационной категории не менее 3 лет.</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Методист Дома технического и художественного творчества учащейся молодежи I квалификационной категории: высшее педагогическое (инженерно-педагогическое) образование либо высшее образование и сертификат о прохождении интегрированного курса психолого-педагогической подготовки, стаж работы в должности методиста Дома технического и художественного творчества учащейся молодежи II квалификационной категории не менее 3 лет.</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Методист Дома технического и художественного творчества учащейся молодежи II квалификационной категории: высшее педагогическое (инженерно-педагогическое) образование либо высшее образование и сертификат о прохождении интегрированного курса психолого-педагогической подготовки, стаж работы в должности методиста Дома технического и художественного творчества учащейся молодежи не менее 2 лет.</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Методист Дома технического и художественного творчества учащейся молодежи: высшее педагогическое (инженерно-педагогическое) образование либо высшее образование и сертификат о прохождении интегрированного курса психолого-педагогической подготовки, стаж педагогической или другой работы по специальности не менее 5 лет.</w:t>
      </w:r>
    </w:p>
    <w:p w:rsidR="00000000" w:rsidDel="00000000" w:rsidP="00000000" w:rsidRDefault="00000000" w:rsidRPr="00000000">
      <w:pPr>
        <w:spacing w:after="280" w:before="0" w:lineRule="auto"/>
        <w:contextualSpacing w:val="0"/>
        <w:jc w:val="center"/>
      </w:pPr>
      <w:r w:rsidDel="00000000" w:rsidR="00000000" w:rsidRPr="00000000">
        <w:rPr>
          <w:rFonts w:ascii="Arial" w:cs="Arial" w:eastAsia="Arial" w:hAnsi="Arial"/>
          <w:color w:val="000000"/>
          <w:sz w:val="18"/>
          <w:szCs w:val="18"/>
          <w:rtl w:val="0"/>
        </w:rPr>
        <w:t xml:space="preserve">МЕТОДИСТ НАУЧНО-МЕТОДИЧЕСКОГО ЦЕНТРА УЧЕБНОЙ КНИГИ И СРЕДСТВ ОБУЧЕНИЯ</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Должностные обязанности. Осуществляет научно-методическое и организационно-методическое обеспечение деятельности учебных заведений и учреждений системы образования. Организует работу по совершенствованию системы разработки учебной книги и средств обучения. Анализирует и обобщает материалы отечественных и зарубежных научных исследований по проблемам создания учебников и учебно-методических комплексов. Принимает участие в создании государственных и региональных программ учебного книгоиздания, разрабатывает систему их реализации. Разрабатывает научно-методические, аналитические и нормативные материалы по организации учебного книгоиздания, использования учебной и учебно-методической литературы в учебно-воспитательном процессе. Принимает участие в подготовке и проведении республиканских и региональных научно-методических мероприятий по проблемам учебного книгоиздания, выставок учебной книги. Проводит научно-педагогическую экспертизу рукописей учебников, учебных пособий, учебно-методических комплексов и их изданий. Организует опытную проверку и изучение рейтинга новых учебников и учебно-методических комплексов. Разрабатывает методические рекомендации авторам по доработке изданий. Изучает и анализирует обеспеченность учебных заведений и учреждений республиканской системы образования учебной и учебно-методической литературой, средствами обучения. Формирует банк данных учебной и учебно-методической литературы и средств обучения, используемых в учебно-воспитательном процессе. Осуществляет подбор авторов (авторских коллективов), рецензентов, научных экспертов, оказывает им методическую помощь. Готовит аналитические материалы на Научно-методический совет. Координирует подготовку к изданию рукописей учебной и учебно-методической литературы и производство средств обучения. Планирует и организует подготовку учебных кино- и видеопередач. Организует рекламу издаваемой учебной и учебно-методической литературы и производимых средств обучения. Осуществляет взаимодействие с зарубежными, республиканскими, региональными ассоциациями, творческими союзами, фондами, Национальным институтом образования, Академией последипломного образования, Республиканским институтом профессионального образования, Республиканским институтом высшей школы при Белгосуниверситете, учебными заведениями и другими учреждениями системы образования, а также Государственным комитетом Республики Беларусь по печати и издательству.</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Должен знать: нормативные правовые акты и другие методические документы по вопросам образования и издательской деятельности; концептуальные и программные документы, определяющие цели и содержание современного образования, перспективы и направления его развития; концепцию предметного (специального) образования; учебные планы, программы, учебники по предмету, учебно-методическую литературу по проблемам образования и воспитания; состояние и перспективы учебного книгоиздания в республике; достижения и перспективы развития общепедагогических, специальных дисциплин, психологической науки и практики; современные образовательные технологии; основы трудового законодательства; правила и нормы охраны труда и пожарной безопасности.</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Квалификационные требования.</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Методист научно-методического центра учебной книги и средств обучения высшей квалификационной категории: высшее педагогическое (инженерно-педагогическое) образование, стаж работы в должности методиста научно-методического центра учебной книги и средств обучения I квалификационной категории не менее 3 лет.</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Методист научно-методического центра учебной книги и средств обучения I квалификационной категории: высшее педагогическое (инженерно-педагогическое) образование, стаж работы в должности методиста научно-методического центра учебной книги и средств обучения II квалификационной категории не менее 3 лет.</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Методист научно-методического центра учебной книги и средств обучения II квалификационной категории: высшее педагогическое (инженерно-педагогическое) образование, стаж работы в должности методиста научно-методического центра учебной книги и средств обучения не менее 3 лет.</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Методист научно-методического центра учебной книги и средств обучения: высшее педагогическое (инженерно-педагогическое) образование, стаж работы на педагогических должностях не менее 5 лет.</w:t>
      </w:r>
    </w:p>
    <w:p w:rsidR="00000000" w:rsidDel="00000000" w:rsidP="00000000" w:rsidRDefault="00000000" w:rsidRPr="00000000">
      <w:pPr>
        <w:spacing w:after="280" w:before="0" w:lineRule="auto"/>
        <w:contextualSpacing w:val="0"/>
        <w:jc w:val="center"/>
      </w:pPr>
      <w:r w:rsidDel="00000000" w:rsidR="00000000" w:rsidRPr="00000000">
        <w:rPr>
          <w:rFonts w:ascii="Arial" w:cs="Arial" w:eastAsia="Arial" w:hAnsi="Arial"/>
          <w:color w:val="000000"/>
          <w:sz w:val="18"/>
          <w:szCs w:val="18"/>
          <w:rtl w:val="0"/>
        </w:rPr>
        <w:t xml:space="preserve">МЕТОДИСТ ПРОФЕССИОНАЛЬНО-ТЕХНИЧЕСКОГО И СРЕДНЕГО СПЕЦИАЛЬНОГО УЧЕБНОГО ЗАВЕДЕНИЯ</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Должностные обязанности. Организует методическую работу в учебном заведении. Оказывает помощь руководителям и педагогическим работникам учебного заведения в организации и методическом обеспечении учебно-воспитательного процесса, обоснованном выборе и практическом использовании методов, средств и форм обучения и воспитания учащихся, освоении новых педагогических технологий. Анализирует состояние учебно-воспитательного процесса в учебном заведении, выявляет противоречия и проблемы в его организации и методическом обеспечении. Изучает состояние преподавания и методического обеспечения отдельных предметов и профессий, производственного обучения и производственной практики, качество знаний, умений и навыков учащихся. Анализирует учебные квалификационные характеристики по профессиям рабочих и специальностям специалистов со средним специальным образованием, подготовка которых осуществляется в учебном заведении, применяемую в учебном процессе учебно-программную документацию. Определяет соответствие содержания обучения требованиям квалификационных характеристик. Организует работу и оказывает помощь преподавателям, мастерам производственного обучения в разработке рабочей учебно-программной документации и методического обеспечения предметов и профессий. Планирует и организует работу методического кабинета учебного заведения. Организует и координирует работу методических (цикловых), предметных комиссий, других творческих объединений педагогов по совершенствованию содержания, форм и методов обучения, комплексному педагогическому обеспечению учебно-воспитательного процесса. Осуществляет индивидуальное консультирование педагогических работников, оказывает им необходимую методическую и практическую помощь. Участвует в работе по повышению квалификации руководящих и педагогических работников учебного заведения. Анализирует результаты работы педагогического коллектива по методическому обеспечению учебно-воспитательного процесса, вносит предложения по повышению ее эффективности. Организует разработку методического обеспечения и экспертную оценку результатов экспериментальной работы по совершенствованию учебно-воспитательного процесса, проводимой по инициативе учебного заведения. Обеспечивает взаимодействие учебного заведения с соответствующими научно- и учебно-методическими органами профессионально-технического и среднего специального образования по вопросам участия в проводимой ими экспериментальной работе, разработке новой типовой учебно-программной и нормативной документации, учебных и методических пособий, иных средств обучения и их апробации. Обеспечивает взаимодействие учебного заведения по всем направлениям методической работы с региональными методическими органами, другими учебными заведениями. Организует работу по выявлению, систематизации и распространению педагогического опыта, развитию педагогического творчества, созданию информационного банка передового педагогического опыта. Ведет установленную плановую и учетно-отчетную документацию.</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Должен знать: нормативные правовые акты и другие методические документы по вопросам среднего специального и профессионально-технического образования, воспитания, защиты прав учащихся, организации учебно-воспитательного процесса; вопросы организации методической работы в профессионально-техническом и среднем специальном учебном заведении; содержание, традиционные и новые формы и методы обучения и воспитания; дидактические основы учебно-воспитательного процесса и современные требования к его организации; вопросы совершенствования содержания, методов, средств и форм профессионального обучения; порядок и технологию разработки учебно-программной документации, методических разработок и рекомендаций, средств обучения для подготовки квалифицированных рабочих и специалистов в ПТУЗ и ССУЗ; основы трудового законодательства; правила и нормы охраны труда и пожарной безопасности.</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Квалификационные требования.</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Методист профессионально-технического и среднего специального учебного заведения высшей квалификационной категории: высшее педагогическое (инженерно-педагогическое) образование либо высшее образование и сертификат о прохождении интегрированного курса психолого-педагогической подготовки, стаж работы в должности методиста профессионально-технического и среднего специального учебного заведения I квалификационной категории или преподавателя (учителя) высшей квалификационной категории не менее 3 лет.</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Методист профессионально-технического и среднего специального учебного заведения I квалификационной категории: высшее педагогическое (инженерно-педагогическое) образование либо высшее образование и сертификат о прохождении интегрированного курса психолого-педагогической подготовки, стаж работы в должности методиста профессионально-технического и среднего специального учебного заведения II квалификационной категории, преподавателя (учителя) I квалификационной категории или мастера производственного обучения I квалификационной категории не менее 3 лет.</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Методист профессионально-технического и среднего специального учебного заведения II квалификационной категории: высшее педагогическое (инженерно-педагогическое) образование либо высшее образование и сертификат о прохождении интегрированного курса психолого-педагогической подготовки, стаж работы в должности методиста или преподавателя (учителя) II квалификационной категории, мастера производственного обучения II квалификационной категории не менее 2 лет.</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Методист профессионально-технического и среднего специального учебного заведения: высшее педагогическое (инженерно-педагогическое) образование либо высшее образование и сертификат о прохождении интегрированного курса психолого-педагогической подготовки, стаж работы на педагогических должностях не менее 3 лет.</w:t>
      </w:r>
    </w:p>
    <w:p w:rsidR="00000000" w:rsidDel="00000000" w:rsidP="00000000" w:rsidRDefault="00000000" w:rsidRPr="00000000">
      <w:pPr>
        <w:spacing w:after="280" w:before="0" w:lineRule="auto"/>
        <w:contextualSpacing w:val="0"/>
        <w:jc w:val="center"/>
      </w:pPr>
      <w:r w:rsidDel="00000000" w:rsidR="00000000" w:rsidRPr="00000000">
        <w:rPr>
          <w:rFonts w:ascii="Arial" w:cs="Arial" w:eastAsia="Arial" w:hAnsi="Arial"/>
          <w:color w:val="000000"/>
          <w:sz w:val="18"/>
          <w:szCs w:val="18"/>
          <w:rtl w:val="0"/>
        </w:rPr>
        <w:t xml:space="preserve">МЕТОДИСТ УЧЕБНОГО ЗАВЕДЕНИЯ ПОВЫШЕНИЯ КВАЛИФИКАЦИИ И ПЕРЕПОДГОТОВКИ РУКОВОДЯЩИХ РАБОТНИКОВ И СПЕЦИАЛИСТОВ МИНИСТЕРСТВА ОБРАЗОВАНИЯ</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Должностные обязанности. Осуществляет методическое обеспечение деятельности учреждений образования, методических, учебно-методических кабинетов, центров. Анализирует состояние учебно-методической работы в образовательных системах (республика, регион, район) и учебных заведениях и обеспечивает диагностику повышения ее эффективности. Оказывает методическую помощь педагогическим работникам в определении нового содержания образования, форм, методов и средств обучения, в подготовке их к инновационной деятельности. Принимает участие в разработке методических и информационных материалов, диагностике, прогнозировании и планировании подготовки, переподготовки и повышения квалификации руководителей и специалистов учреждений, проводит с ними различные виды учебных занятий и игр по проблемам методической и предметной (специальной) подготовки. Составляет учебные, учебно-тематические планы и программы по дисциплинам и учебным курсам. Организует разработку, рецензирование и подготовку к утверждению учебно-методической документации, пособий. Анализирует и обобщает результаты исследовательской и экспериментальной работы учреждений. Выявляет, формирует, изучает и обобщает опыт передовой управленческой и педагогической деятельности. Принимает меры по распространению наиболее результативного опыта управленческой и педагогической деятельности. Проводит опережающую информационно-аналитическую работу на основе достижений психолого-педагогической науки и практики образования, создает базу для ее организации. Обеспечивает диагностику эффективности методической функции в образовательных системах (республика, регион, район) и учебных заведениях. Организует и координирует работу методических объединений педагогических работников. Организует и разрабатывает необходимую документацию по проведению конкурсов, выставок, олимпиад, слетов, соревнований и т.д. Оказывает консультативную и практическую помощь педагогическим работникам учреждений образования по соответствующим направлениям деятельности. Организует работу по научно-методическому обеспечению содержания образования. Участвует в разработке перспективных планов издания учебников, учебных пособий, методических материалов, подборе их авторов. Информирует учебно-методические кабинеты и образовательные учреждения об издающихся учебниках, учебных пособиях, видеоматериалах, аудиовизуальных и других средствах обучения и анализирует потребность в них учреждений. Участвует в научно-методическом обеспечении аттестации педагогических кадров. Разрабатывает материалы для проведения квалификационных экзаменов учителей, воспитателей и других категорий работников образования. Создает профессионально-педагогические и организационно-управленческие условия для формирования и развития профессиональной деятельности методистов учреждений образования. Координирует совместную деятельность республиканских, региональных, районных методических служб по непрерывному повышению квалификации работников образования. Участвует в подготовке и проведении конкурсов профессионального мастерства педагогов, республиканских и региональных учебно-методических мероприятиях.</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Должен знать: нормативные правовые акты и другие учебно-методические документы по вопросам профессионально-технического образования, воспитания, защиты прав учащихся, организации и методического обеспечения учебно-воспитательного процесса; вопросы организации методической работы в профессионально-техническом учебном заведении; содержание, традиционные и новые формы и методы обучения; дидактические основы учебно-воспитательного процесса и современные требования к его организации; вопросы совершенствования содержания, средств, методов и форм профессионального обучения; порядок и технологию разработки учебно-программной документации, учебной литературы и средств обучения для подготовки квалифицированных кадров; основы трудового законодательства; правила и нормы охраны труда и пожарной безопасности.</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Квалификационные требования.</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Методист учебного заведения повышения квалификации и переподготовки руководящих работников и специалистов высшей квалификационной категории: высшее образование, стаж работы в должности методиста учебного заведения повышения квалификации и переподготовки руководящих работников и специалистов I квалификационной категории не менее 3 лет.</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Методист учебного заведения повышения квалификации и переподготовки руководящих работников и специалистов I квалификационной категории: высшее образование, стаж работы в должности методиста учебного заведения повышения квалификации и переподготовки руководящих работников и специалистов II квалификационной категории не менее 3 лет.</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Методист учебного заведения повышения квалификации и переподготовки руководящих работников и специалистов II квалификационной категории: высшее образование, стаж работы в должности методиста учебного заведения повышения квалификации и переподготовки руководящих работников и специалистов не менее 3 лет.</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Методист учебного заведения повышения квалификации и переподготовки руководящих работников и специалистов: высшее образование, стаж работы на педагогических должностях не менее 5 лет.</w:t>
      </w:r>
    </w:p>
    <w:p w:rsidR="00000000" w:rsidDel="00000000" w:rsidP="00000000" w:rsidRDefault="00000000" w:rsidRPr="00000000">
      <w:pPr>
        <w:spacing w:after="280" w:before="0" w:lineRule="auto"/>
        <w:contextualSpacing w:val="0"/>
        <w:jc w:val="center"/>
      </w:pPr>
      <w:r w:rsidDel="00000000" w:rsidR="00000000" w:rsidRPr="00000000">
        <w:rPr>
          <w:rFonts w:ascii="Arial" w:cs="Arial" w:eastAsia="Arial" w:hAnsi="Arial"/>
          <w:color w:val="000000"/>
          <w:sz w:val="18"/>
          <w:szCs w:val="18"/>
          <w:rtl w:val="0"/>
        </w:rPr>
        <w:t xml:space="preserve">МЕТОДИСТ УЧЕБНО-МЕТОДИЧЕСКОГО КАБИНЕТА ОТДЕЛА (УПРАВЛЕНИЯ) ОБРАЗОВАНИЯ ИСПОЛКОМА (АДМИНИСТРАЦИИ РАЙОНА В ГОРОДЕ)</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Должностные обязанности. Осуществляет методическое обеспечение деятельности учреждений образования, методических (цикловых), предметных комиссий, других творческих объединений педагогов по совершенствованию содержания, форм и методов обучения, комплексному педагогическому обеспечению учебно-воспитательного процесса. Анализирует состояние учебно-методической работы в образовательных и воспитательных системах района (города) и учебно-воспитательных учреждениях, обеспечивает диагностику повышения ее эффективности. Оказывает методическую помощь педагогическим работникам в определении нового содержания образования и воспитания, форм, методов и средств обучения и воспитания, в подготовке их к инновационной деятельности. Принимает участие в разработке методических и информационных материалов, диагностике, прогнозировании и планировании подготовки, переподготовки и повышении квалификации руководителей и специалистов учреждений, проводит с ними различные виды учебных занятий и игр по проблемам методической и предметной (специальной) подготовки. Составляет учебные, учебно-тематические планы и программы по дисциплинам и учебным курсам. Организует разработку, рецензирование и подготовку к утверждению учебно-методической документации, методических разработок и пособий. Анализирует и обобщает результаты исследовательской и экспериментальной работы учреждений. Выявляет, формирует, изучает, обобщает, трансформирует в педагогическую среду опыт передовой управленческой и педагогической деятельности; создает информационный банк передового педагогического опыта. Проводит опережающую информационно-аналитическую работу на основе достижений психолого-педагогической науки и практики образования, создает базу для ее организации. Обеспечивает диагностику эффективности методической функции в образовательных и воспитательных системах района (города) и учебных заведениях. Организует и координирует работу методических объединений педагогических работников. Организует и разрабатывает необходимую документацию по проведению конкурсов, выставок, олимпиад, слетов, соревнований и т.д. Оказывает консультативную и практическую помощь педагогическим работникам учреждений образования по соответствующим направлениям деятельности. Организует работу по научно-методическому обеспечению содержания образования. Участвует в разработке перспективных планов издания учебных пособий, методических материалов, подборе их авторов. Информирует образовательные и воспитательные учреждения об издающихся учебниках, учебных пособиях, видеоматериалах, аудиовизуальных и других средствах обучения и анализирует потребность в них учреждений. Участвует в научно-методическом обеспечении аттестации педагогических кадров. Создает профессионально-педагогические и организационно-управленческие условия для формирования и развития профессиональной деятельности методистов учреждений образования. Координирует деятельность учреждений образования по непрерывному повышению квалификации работников образования. Участвует в подготовке и проведении конкурсов профессионального мастерства педагогов, районных (городских) учебно-методических мероприятиях. Ведет в установленном порядке плановую и учетно-отчетную документацию.</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Должен знать: нормативные правовые акты и другие учебно-методические документы по вопросам образования, воспитания, организации учебно-воспитательного процесса, правам ребенка; концепции развития образования, воспитания и национальной школы; теорию и методику организации учебно-воспитательного процесса и управленческой деятельности; вопросы организации методической работы в районе (городе), учебном заведении; содержание, традиционные и новые формы и методы обучения и воспитания; дидактические основы учебно-воспитательного процесса и современные требования к его организации; вопросы совершенствования содержания, форм, методов и средств организации учебно-воспитательного процесса; порядок и технологию разработки учебно-программной документации, методических разработок и рекомендаций, средств обучения для обеспечения учебно-воспитательного процесса; педагогику, основы общей, возрастной и социальной психологии, физиологию детей и подростков, основы социальной педагогики и социологии; основы трудового законодательства; правила и нормы охраны труда и пожарной безопасности.</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Квалификационные требования.</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Методист учебно-методического кабинета отдела (управления) образования исполкома (администрации района в городе) высшей квалификационной категории: высшее педагогическое (инженерно-педагогическое) образование либо высшее образование и сертификат о прохождении интегрированного курса психолого-педагогической подготовки, стаж работы в должности методиста учебно-методического кабинета отдела (управления) образования исполкома (администрации района в городе) I квалификационной категории не менее 3 лет.</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Методист учебно-методического кабинета отдела (управления) образования исполкома (администрации района в городе) I квалификационной категории: высшее педагогическое (инженерно-педагогическое) образование либо высшее образование и сертификат о прохождении интегрированного курса психолого-педагогической подготовки, стаж работы в должности методиста учебно-методического кабинета отдела (управления) образования исполкома (администрации района в городе) II квалификационной категории не менее 3 лет.</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Методист учебно-методического кабинета отдела (управления) образования исполкома (администрации района в городе) II квалификационной категории: высшее педагогическое (инженерно-педагогическое) образование либо высшее образование и сертификат о прохождении интегрированного курса психолого-педагогической подготовки, стаж работы в должности методиста учебно-методического кабинета отдела (управления) образования исполкома (администрации района в городе) не менее 2 лет.</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Методист учебно-методического кабинета отдела (управления) образования исполкома (администрации района в городе): высшее педагогическое (инженерно-педагогическое) образование либо высшее образование и сертификат о прохождении интегрированного курса психолого-педагогической подготовки, стаж работы на педагогических должностях не менее 5 лет.</w:t>
      </w:r>
    </w:p>
    <w:p w:rsidR="00000000" w:rsidDel="00000000" w:rsidP="00000000" w:rsidRDefault="00000000" w:rsidRPr="00000000">
      <w:pPr>
        <w:spacing w:after="280" w:before="0" w:lineRule="auto"/>
        <w:contextualSpacing w:val="0"/>
        <w:jc w:val="center"/>
      </w:pPr>
      <w:r w:rsidDel="00000000" w:rsidR="00000000" w:rsidRPr="00000000">
        <w:rPr>
          <w:rFonts w:ascii="Arial" w:cs="Arial" w:eastAsia="Arial" w:hAnsi="Arial"/>
          <w:color w:val="000000"/>
          <w:sz w:val="18"/>
          <w:szCs w:val="18"/>
          <w:rtl w:val="0"/>
        </w:rPr>
        <w:t xml:space="preserve">МЕТОДИСТ УЧЕБНО-МЕТОДИЧЕСКОГО ЦЕНТРА ПРОФЕССИОНАЛЬНОГО ОБРАЗОВАНИЯ</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Должностные обязанности. Осуществляет работу по практической реализации основных направлений деятельности и функций учебно-методического центра по методическому обеспечению учебно-воспитательного процесса в профессионально-технических учебных заведениях и его совершенствованию. Анализирует состояние методического обеспечения учебно-воспитательного процесса в учебных заведениях профтехобразования, содержание, формы и методы профессионального обучения и воспитания учащихся, их соответствие современным требованиям. Участвует в работе по корректировке действующей и разработке новой типовой и экспериментальной учебно-программной документации, создании методических комплексов по обеспечению профессий и предметов, в работе по их апробации и внедрению. Организует и координирует работу методических органов, педагогических коллективов учебных заведений, творческих групп по разработке методического обеспечения учебно-воспитательного процесса. Оказывает методическую помощь учебным заведениям в разработке рабочей учебно-программной документации. Изучает обеспеченность учебных заведений учебной и учебно-методической литературой, средствами обучения. Вносит предложения и участвует в организации работы по ее улучшению. Осуществляет работу по внедрению в учебный процесс новой учебно-программной и методической документации. Обеспечивает взаимодействие учебных заведений с отраслевыми министерствами и ведомствами, предприятиями, объединениями нанимателей кадров, общественными организациями и объединениями, научными учреждениями, другими учебными заведениями по вопросам совершенствования содержания, форм и методов профессионального образования, повышения качества и совершенствования методического обеспечения учебно-воспитательного процесса. Участвует в организации и проведении экспертизы учебно-программной документации, учебной и учебно-методической литературы, методических рекомендаций, других методических и дидактических материалов. Анализирует эффективность методической работы на уровне регионов и учебных заведений. Готовит соответствующие аналитические материалы. Определяет и разрабатывает современные подходы по совершенствованию учебно-методической работы. Оказывает помощь коллективам учебных заведений в вопросах совершенствования содержания и форм организации работы методических советов, методических (цикловых) и предметных комиссий, других творческих методических объединений педагогических работников. Участвует в работе по повышению квалификации руководящих и педагогических работников учебных заведений. Направляет и координирует деятельность учебных заведений и соответствующих методических органов по совершенствованию практики обучения и воспитания учащихся, оказывает им необходимую консультационную помощь в вопросах учебно-методического обеспечения. Проводит работу по апробированию и изучению эффективности использования новых средств обучения. Участвует в планировании, организации и осуществлении деятельности методических объединений различных уровней. Участвует в планировании, подготовке и проведении массовых учебно-методических мероприятий. Изучает, систематизирует и организует внедрение в практику работы учебных заведений передового педагогического опыта. Организует своевременное обеспечение учебных заведений действующей типовой учебно-программной документацией, обеспечивает учет и хранение контрольных экземпляров учебно-программной документации. Ведет установленную плановую и учетно-отчетную документацию.</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Должен знать: нормативные правовые акты и другие учебно-методические документы по вопросам профессионально-технического образования, воспитания, защиты прав учащихся, организации и методического обеспечения учебно-воспитательного процесса; вопросы организации методической работы в профессионально-техническом учебном заведении; содержание, традиционные и новые формы и методы обучения; дидактические основы учебно-воспитательного процесса и современные требования к его организации; вопросы совершенствования содержания, средств, методов и форм профессионального обучения; порядок и технологию разработки учебно-программной документации, учебной литературы и средств обучения для подготовки квалифицированных кадров; основы трудового законодательства; правила и нормы охраны труда и пожарной безопасности.</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Квалификационные требования.</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Методист учебно-методического центра профессионального образования высшей квалификационной категории: высшее педагогическое (инженерно-педагогическое) образование либо высшее образование и сертификат о прохождении интегрированного курса психолого-педагогической подготовки, стаж работы в должности методиста учебно-методического центра профессионального образования I квалификационной категории или преподавателя (учителя) высшей квалификационной категории не менее 3 лет.</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Методист учебно-методического центра профессионального образования I квалификационной категории: высшее педагогическое (инженерно-педагогическое) образование либо высшее образование и сертификат о прохождении интегрированного курса психолого-педагогической подготовки, стаж работы в должности методиста учебно-методического центра профессионального образования II квалификационной категории, преподавателя (учителя) I квалификационной категории или мастера производственного обучения I квалификационной категории не менее 3 лет.</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Методист учебно-методического центра профессионального образования II квалификационной категории: высшее педагогическое (инженерно-педагогическое) образование либо высшее образование и сертификат о прохождении интегрированного курса психолого-педагогической подготовки, стаж работы в должности методиста учебно-методического центра профессионального образования, преподавателя (учителя) II квалификационной категории или мастера производственного обучения II квалификационной категории не менее 3 лет.</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Методист учебно-методического центра профессионального образования: высшее педагогическое (инженерно-педагогическое) образование либо высшее образование и сертификат о прохождении интегрированного курса психолого-педагогической подготовки, стаж работы на педагогических должностях не менее 3 лет.</w:t>
      </w:r>
    </w:p>
    <w:p w:rsidR="00000000" w:rsidDel="00000000" w:rsidP="00000000" w:rsidRDefault="00000000" w:rsidRPr="00000000">
      <w:pPr>
        <w:spacing w:after="280" w:before="0" w:lineRule="auto"/>
        <w:contextualSpacing w:val="0"/>
        <w:jc w:val="center"/>
      </w:pPr>
      <w:r w:rsidDel="00000000" w:rsidR="00000000" w:rsidRPr="00000000">
        <w:rPr>
          <w:rFonts w:ascii="Arial" w:cs="Arial" w:eastAsia="Arial" w:hAnsi="Arial"/>
          <w:color w:val="000000"/>
          <w:sz w:val="18"/>
          <w:szCs w:val="18"/>
          <w:rtl w:val="0"/>
        </w:rPr>
        <w:t xml:space="preserve">МЕТОДИСТ УЧРЕЖДЕНИЯ ВНЕШКОЛЬНОГО ОБРАЗОВАНИЯ И ВОСПИТАНИЯ</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Должностные обязанности. Организует систему методической работы во внешкольном учреждении. Оказывает помощь руководителям и педагогическим работникам в организации и методическом обеспечении учебно-воспитательного процесса, освоении новых педагогических технологий. Определяет соответствие содержания обучения детей в кружках требованиям учебных программ на основе анализа работы кружков и применяемой учебно-программной документации. Организует работу и оказывает помощь работникам учреждения в разработке рабочей учебно-программной документации. Осуществляет индивидуальное консультирование педагогических работников, оказывает им необходимую методическую и практическую помощь. Участвует в работе по повышению квалификации руководящих и педагогических работников. Обеспечивает взаимодействие внешкольного учреждения по всем направлениям методической работы с другими учреждениями образования. Организует работу по выявлению, систематизации и распространению передового педагогического опыта, развитию педагогического творчества, созданию информационного банка передового педагогического опыта. Ведет установленную плановую и учетно-отчетную документацию.</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Должен знать: нормативные правовые акты, другие методические документы по вопросам образования, организации воспитательной и внешкольной работы, правам ребенка; программы и методы по организации воспитательной и внешкольной работы; отечественный и зарубежный опыт по организации воспитательной работы с детьми; основы педагогики, психологии, возрастной физиологии; основы трудового законодательства; правила и нормы охраны труда и пожарной безопасности.</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Квалификационные требования.</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Методист учреждения внешкольного образования и воспитания высшей квалификационной категории: высшее педагогическое (инженерно-педагогическое) образование, стаж работы в должности методиста учреждения внешкольного образования и воспитания I квалификационной категории или преподавателя (учителя), руководителя кружка высшей квалификационной категории не менее 3 лет.</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Методист учреждения внешкольного образования и воспитания I квалификационной категории: высшее педагогическое (инженерно-педагогическое) образование, стаж работы в должности методиста учреждения внешкольного образования и воспитания II квалификационной категории или преподавателя (учителя), мастера производственного обучения, руководителя кружка I квалификационной категории не менее 3 лет.</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Методист учреждения внешкольного образования и воспитания II квалификационной категории: высшее педагогическое (инженерно-педагогическое) образование, стаж работы в должности методиста учреждения внешкольного образования и воспитания или преподавателя (учителя), мастера производственного обучения, руководителя кружка II квалификационной категории не менее 2 лет.</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Методист учреждения внешкольного образования и воспитания: высшее педагогическое (инженерно-педагогическое) образование без предъявления требований к стажу работы.</w:t>
      </w:r>
    </w:p>
    <w:p w:rsidR="00000000" w:rsidDel="00000000" w:rsidP="00000000" w:rsidRDefault="00000000" w:rsidRPr="00000000">
      <w:pPr>
        <w:spacing w:after="280" w:before="0" w:lineRule="auto"/>
        <w:contextualSpacing w:val="0"/>
        <w:jc w:val="center"/>
      </w:pPr>
      <w:r w:rsidDel="00000000" w:rsidR="00000000" w:rsidRPr="00000000">
        <w:rPr>
          <w:rFonts w:ascii="Arial" w:cs="Arial" w:eastAsia="Arial" w:hAnsi="Arial"/>
          <w:color w:val="000000"/>
          <w:sz w:val="18"/>
          <w:szCs w:val="18"/>
          <w:rtl w:val="0"/>
        </w:rPr>
        <w:t xml:space="preserve">МУЗЫКАЛЬНЫЙ РУКОВОДИТЕЛЬ УЧРЕЖДЕНИЯ, ОБЕСПЕЧИВАЮЩЕГО ПОЛУЧЕНИЕ ДОШКОЛЬНОГО, СПЕЦИАЛЬНОГО ОБРАЗОВАНИЯ, ОБЩЕОБРАЗОВАТЕЛЬНОГО, СОЦИАЛЬНО-ПЕДАГОГИЧЕСКОГО УЧРЕЖДЕНИЯ</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Должностные обязанности. Организует и осуществляет работу с детьми по эстетическому и музыкальному воспитанию. Формирует начальные основы музыкальной культуры, музыкально-эстетические понятия. Создает благоприятные условия для развития детского творчества. Развивает музыкальные способности детей с учетом их индивидуальности, склонности к определенным видам музыкальной деятельности. Приобщает воспитанников к национальной культуре, ее традициям, а также к культуре и традициям других народов, которые проживают на территории Республики Беларусь. Владеет профессиональным исполнительским мастерством. Разрабатывает планы и сценарии различных мероприятий. Оказывает помощь воспитателям и другим сотрудникам в проведении занятий с детьми, подготовке и проведении детских праздников, игр, развлечений, изготовлении костюмов и других атрибутов. Участвует в работе педсоветов и выполняет их решения. Постоянно повышает профессиональный и культурный уровень.</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Должен знать: нормативные правовые акты и другие программно-методические документы по вопросам образования; устное народное творчество, музыкально-культурные традиции; методику музыкального воспитания детей; детскую возрастную, педагогическую и социальную психологию; музыкальный детский репертуар; достижения педагогической науки и практики по музыкальному воспитанию детей; основы трудового законодательства; правила охраны жизни и здоровья детей; правила и нормы охраны труда и пожарной безопасности.</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Квалификационные требования.</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Музыкальный руководитель учреждения, обеспечивающего получение дошкольного, специального образования, общеобразовательного, социально-педагогического учреждения высшей квалификационной категории: высшее музыкальное или педагогическое образование с обязательным средним специальным (музыкальным) образованием и стаж работы в должности музыкального руководителя учреждения, обеспечивающего получение дошкольного, специального образования, общеобразовательного, социально-педагогического учреждения I квалификационной категории не менее 3 лет либо среднее специальное музыкальное образование и стаж работы в должности музыкального руководителя учреждения, обеспечивающего получение дошкольного, специального образования, общеобразовательного, социально-педагогического учреждения I квалификационной категории не менее 3 лет</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Музыкальный руководитель учреждения, обеспечивающего получение дошкольного, специального образования, общеобразовательного, социально-педагогического учреждения I квалификационной категории: высшее музыкальное или педагогическое образование с обязательным средним специальным (музыкальным) образованием и стаж работы в должности музыкального руководителя учреждения, обеспечивающего получение дошкольного, специального образования, общеобразовательного, социально-педагогического учреждения II квалификационной категории не менее 3 лет; либо среднее специальное музыкальное образование и стаж работы в должности музыкального руководителя дошкольного учреждения, школы-интерната, школы - детского сада, детского дома, центра коррекционно-развивающегося обучения и реабилитации II квалификационной категории не менее 3 лет.</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Музыкальный руководитель учреждения, обеспечивающего получение дошкольного, специального образования, общеобразовательного, социально-педагогического учреждения II квалификационной категории: высшее музыкальное или педагогическое образование с обязательным средним специальным (музыкальным) образованием и стаж работы в должности музыкального руководителя учреждения, обеспечивающего получение дошкольного, специального образования, общеобразовательного, социально-педагогического учреждения не менее 2 лет; либо среднее специальное (музыкальное) образование и стаж работы в должности музыкального руководителя дошкольного учреждения, школы-интерната, школы - детского сада, детского дома, центра коррекционно-развивающегося обучения и реабилитации не менее 2 лет.</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Музыкальный руководитель учреждения, обеспечивающего получение дошкольного, специального образования, общеобразовательного, социально-педагогического учреждения: высшее музыкальное или педагогическое образование с обязательным средним специальным (музыкальным) образованием без предъявления требований к стажу работы, либо среднее специальное (музыкальное) образование без предъявления требований к стажу работы.</w:t>
      </w:r>
    </w:p>
    <w:p w:rsidR="00000000" w:rsidDel="00000000" w:rsidP="00000000" w:rsidRDefault="00000000" w:rsidRPr="00000000">
      <w:pPr>
        <w:spacing w:after="280" w:before="0" w:lineRule="auto"/>
        <w:contextualSpacing w:val="0"/>
        <w:jc w:val="center"/>
      </w:pPr>
      <w:r w:rsidDel="00000000" w:rsidR="00000000" w:rsidRPr="00000000">
        <w:rPr>
          <w:rFonts w:ascii="Arial" w:cs="Arial" w:eastAsia="Arial" w:hAnsi="Arial"/>
          <w:color w:val="000000"/>
          <w:sz w:val="18"/>
          <w:szCs w:val="18"/>
          <w:rtl w:val="0"/>
        </w:rPr>
        <w:t xml:space="preserve">ПЕДАГОГ-ОРГАНИЗАТОР</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Должностные обязанности. Организует внеклассную и внешкольную работу с детьми и подростками в школах, школах-интернатах, гимназиях, лицеях, домах и дворцах пионеров, центрах внешкольной работы, клубах и комнатах школьника по месту жительства. Координирует деятельность детско-юношеских обществ, организаций и объединений. Содействует образованию детско-юношеских общественных организаций и объединений и реализации целей и задач, предусмотренных их уставами. Строит работу на принципах сотрудничества, гуманности, демократизма, учитывая интересы и потребности членов детско-юношеских организаций и опираясь на инициативу и самодеятельность детей и подростков. Создает условия, позволяющие детям и подросткам раскрывать таланты, способности, интересно и содержательно проводить свободное время. Формирует общую культуру учащихся. Изучает индивидуальные особенности, интересы и склонности детей и подростков и, на основе анализа, организует общественно-полезную и досуговую деятельность совместно с коллективами учебно-воспитательных учреждений, учреждений культуры, искусства, спортивных обществ, творческих организаций, общественных объединений, семьями. Создает и развивает сеть кружков, секций, клубов, любительских объединений. Организует летний отдых детей и подростков. Содействует предупреждению правонарушений среди несовершеннолетних. Проводит индивидуальную работу с педагогически запущенными детьми и подростками. Заботится о здоровье и безопасности детей и подростков. Курирует деятельность воспитателей групп продленного дня, руководителей детско-юношеских объединений и органов ученического самоуправления. Совершенствует свой профессиональный и методический уровень.</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Должен знать: нормативные правовые акты и другие методические документы и материалы по вопросам образования, воспитания, правам ребенка; возрастную и специальную педагогику и психологию, физиологию, гигиену; специфику развития интересов и потребностей учащихся (воспитанников), основы их творческой деятельности; методику поиска и поддержки молодых талантов; содержание, методику и организацию одного из видов творческой деятельности: научно-технической, эстетической, туристско-краеведческой, оздоровительно-спортивной, досуговой, отдыха и развлечений; программы занятий кружков, секций, студий, клубных объединений; основы деятельности детских коллективов, организаций и ассоциаций; основы трудового законодательства; правила и нормы охраны труда и пожарной безопасности.</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Квалификационные требования.</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Педагог-организатор высшего профессионального училища, гимназии, лицея, колледжа высшей квалификационной категории: высшее педагогическое образование и стаж работы в должности педагога-организатора высшего профессионального училища, гимназии, лицея, колледжа I квалификационной категории не менее 3 лет.</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Педагог-организатор высшего профессионального училища, гимназии, лицея, колледжа I квалификационной категории: высшее педагогическое образование и стаж работы в должности педагога-организатора высшего профессионального училища, гимназии, лицея, колледжа II квалификационной категории не менее 3 лет.</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Педагог-организатор высшего профессионального училища, гимназии, лицея, колледжа II квалификационной категории: высшее педагогическое образование и стаж работы в должности педагога-организатора высшего профессионального училища, гимназии, лицея, колледжа не менее 2 лет.</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Педагог-организатор высшего профессионального училища, гимназии, лицея, колледжа: высшее педагогическое образование без предъявления требований к стажу работы.</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Педагог-организатор других учреждений образования высшей квалификационной категории: высшее педагогическое образование и стаж работы в должности педагога-организатора других учреждений образования I квалификационной категории не менее 3 лет.</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Педагог-организатор других учреждений образования I квалификационной категории: высшее педагогическое образование либо среднее специальное педагогическое образование и стаж работы в должности педагога-организатора других учреждений образования II квалификационной категории не менее 3 лет.</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Педагог-организатор других учреждений образования II квалификационной категории: высшее педагогическое образование либо среднее специальное педагогическое образование и стаж работы в должности педагога-организатора других учреждений образования не менее 2 лет.</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Педагог-организатор других учреждений образования: высшее педагогическое образование либо среднее специальное педагогическое образование без предъявления требований к стажу работы.</w:t>
      </w:r>
    </w:p>
    <w:p w:rsidR="00000000" w:rsidDel="00000000" w:rsidP="00000000" w:rsidRDefault="00000000" w:rsidRPr="00000000">
      <w:pPr>
        <w:spacing w:after="280" w:before="0" w:lineRule="auto"/>
        <w:contextualSpacing w:val="0"/>
        <w:jc w:val="center"/>
      </w:pPr>
      <w:r w:rsidDel="00000000" w:rsidR="00000000" w:rsidRPr="00000000">
        <w:rPr>
          <w:rFonts w:ascii="Arial" w:cs="Arial" w:eastAsia="Arial" w:hAnsi="Arial"/>
          <w:color w:val="000000"/>
          <w:sz w:val="18"/>
          <w:szCs w:val="18"/>
          <w:rtl w:val="0"/>
        </w:rPr>
        <w:t xml:space="preserve">ПЕДАГОГ-ПРОФОРИЕНТОЛОГ (ПРОФОРИЕНТОЛОГ)</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Должностные обязанности. Осуществляет профессиональное воспитание личности, содействует формированию и развитию профессионально значимых склонностей, способностей, интересов человека на всех этапах его профессионального самоопределения, в различных видах деятельности (познавательной, коммуникативной, игровой, учебной, трудовой) в учреждениях образования и других организациях всех форм собственности. Моделирует процесс выбора специальности и квалификации с учетом возрастных особенностей и социального опыта личности. Оказывает педагогическую поддержку молодежи и трудоспособному населению в формировании положительной мотивации к профессиональной деятельности. Разрабатывает и проводит мероприятия, способствующие профессиональному самоопределению личности, формированию активной позиции в период профессионального выбора. Раскрывает содержание специальностей и квалификаций, их социально-экономические характеристики, физиологические и психологические качества личности специалиста и рабочего, необходимые для освоения и выполнения конкретного вида деятельности. Консультирует по вопросам профессионального образования. Информирует об условиях, способах, формах освоения специальностей и присвоения квалификаций. Пропагандирует профессии и специальности, соответствующие важнейшим направлениям социально-экономического развития страны, способствует формированию положительной мотивации к овладению ими. Организует и проводит профессиональные консультации. Осуществляет информационно-педагогическую поддержку личности в поиске вариантов ее профессионального становления и развития. Содействует в выборе, коррекции, планировании профессиональной карьеры человека. Способствует реальной самооценке профессиональных возможностей личности. Производит описание профилей и направлений образования, групп специальностей с определением их социально-экономического значения, перспектив развития, условий труда и его оплаты, с учетом медицинских и других ограничений. Организует и проводит конференции, семинары, совещания по проблемам профориентологии.</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Должен знать: нормативные правовые акты и методические документы в области профессионального образования и воспитания; профориентологию как научную дисциплину в совокупности педагогических, психологических и философских знаний; профессиональную педагогику; психологию личности и психологию труда; нормативные правовые акты, руководящие и методические документы, относящиеся к сфере образования и деятельности педагога-профориентолога; профессиологию; образовательные стандарты всех уровней и ступеней образования; квалификационные характеристики должностей служащих и тарифно-квалификационные характеристики рабочих; информацию о потребностях рынка труда в стране и регионах, о перспективах развития видов экономической деятельности в республике; основы информационных технологий; теорию и практику администрирования баз данных; теорию и практику работы с персоналом; основы теории качества образования; основы социологии и методы социологических исследований; основы трудового законодательства; правила и нормы охраны труда и пожарной безопасности.</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Квалификационные требования.</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Педагог-профориентолог высшей квалификационной категории: высшее образование и переподготовка по специальности "Профессиональная ориентация молодежи" с присвоением квалификации "Педагог-профориентолог", стаж работы в должности педагога-профориентолога I квалификационной категории не менее 2 лет.</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Педагог-профориентолог (профориентолог) I квалификационной категории: высшее образование и переподготовка по специальности "Профессиональная ориентация молодежи" с присвоением квалификации "Педагог-профориентолог", стаж работы в должности педагога-профориентолога (профориентолога) II квалификационной категории не менее 2 лет.</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Педагог-профориентолог (профориентолог) II квалификационной категории: высшее образование и переподготовка по специальности "Профессиональная ориентация молодежи" с присвоением квалификации "Педагог-профориентолог", стаж работы в должности педагога-профориентолога (профориентолога) не менее 2 лет.</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Педагог-профориентолог (профориентолог): высшее образование и переподготовка по специальности "Профессиональная ориентация молодежи" с присвоением квалификации "Педагог-профориентолог" без предъявления требований к стажу работы.</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Примечание. Должность "Педагог-профориентолог" устанавливается в учреждениях образования.</w:t>
      </w:r>
    </w:p>
    <w:p w:rsidR="00000000" w:rsidDel="00000000" w:rsidP="00000000" w:rsidRDefault="00000000" w:rsidRPr="00000000">
      <w:pPr>
        <w:spacing w:after="280" w:before="0" w:lineRule="auto"/>
        <w:contextualSpacing w:val="0"/>
        <w:jc w:val="center"/>
      </w:pPr>
      <w:r w:rsidDel="00000000" w:rsidR="00000000" w:rsidRPr="00000000">
        <w:rPr>
          <w:rFonts w:ascii="Arial" w:cs="Arial" w:eastAsia="Arial" w:hAnsi="Arial"/>
          <w:color w:val="000000"/>
          <w:sz w:val="18"/>
          <w:szCs w:val="18"/>
          <w:rtl w:val="0"/>
        </w:rPr>
        <w:t xml:space="preserve">ПЕДАГОГ-ПСИХОЛОГ УЧРЕЖДЕНИЯ ОБРАЗОВАНИЯ</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Должностные обязанности. Осуществляет профессиональную деятельность, направленную на сохранение психического, соматического и социального благополучия учащихся (воспитанников) в процессе воспитания и обучения в учреждениях. Проводит регулярные массовые обследования, выявления, учет лиц, нуждающихся в психологической помощи с целью контроля за ходом психического развития, процессами обучения и воспитания. Проводит необходимые психолого-педагогические измерения, обработку результатов, подготовку психологических заключений и рекомендаций. Ведет просветительскую работу среди учеников, родителей, учителей. Участвует в семинарах для психологов. Ведет консультационную работу. Планирует и организует профориентационные исследования и проводит профконсультации. Заботится о психическом здоровье личности, участвует в создании для нее развивающей психологически комфортной среды. Проводит психопрофилактическую работу, выявляет лиц, находящихся в зоне психологического риска. Оказывает помощь семье в налаживании микроклимата, в эффективном воспитании детей, в решении внутрисемейных конфликтов. Проводит психокоррекционную работу с целью устранения выявленных отклонений. Проводит работу по развитию способностей детей, формированию психологической культуры личности, обучению адекватным отношениям, решению деловых и межличностных конфликтов, оказанию помощи в экстремальных ситуациях. Принимает участие в создании благоприятного психологического климата в группах и коллективах. Проводит психодиагностическую работу, участвует в углубленном изучении детей, подростков и учащейся молодежи совместно с учителями-дефектологами, врачами, юристами и другими специалистами. Оказывает психокоррекционную помощь учащимся и воспитуемым с особенностями психофизического развития. Проводит научно-методическую работу, включающую формирование банка данных о достижениях научной и практической психологии, психологических обследованиях учителей, учеников и студентов, новых методиках диагностики. Разрабатывает и апробирует новые диагностические и коррекционные методики и программы. Принимает участие в психологической экспертизе педагогических инноваций, решений, предложений, учебников и обучающих программ, тестовых методик и др. Принимает участие в конкурсных комиссиях, собеседованиях при приеме на работу и при аттестации педагогических кадров. Взаимодействует с центрами коррекционно-развивающегося обучения и реабилитации, региональными психологическими службами, учреждениями подготовки, переподготовки и повышения квалификации психологов. Ведет документацию по установленной форме и использует ее по назначению.</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Должен знать: нормативные правовые акты и другие методические материалы по вопросам образования, воспитания, прав и свобод личности; нормативные документы, регулирующие вопросы охраны труда, здравоохранения, профориентации, занятости учащихся (воспитанников) и их социальной защиты; общую психологию, педагогическую психологию и общую педагогику, психологию личности и дифференциальную психологию, детскую и возрастную психологию, социальную психологию, основы дефектологии, психотерапии, сексологии; методы активного обучения, социально-психологического тренинга общения; современные методы индивидуальной и групповой профконсультации, диагностики, коррекции нормального и аномального развития ребенка; основы трудового законодательства; правила и нормы охраны труда и пожарной безопасности.</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Квалификационные требования.</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Педагог-психолог учреждения образования высшей квалификационной категории: высшее психологическое образование и стаж работы в должности педагога-психолога учреждения образования I квалификационной категории не менее 3 лет.</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Педагог-психолог учреждения образования I квалификационной категории: высшее психологическое образование и стаж работы в должности педагога-психолога учреждения образования II квалификационной категории не менее 3 лет.</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Педагог-психолог учреждения образования II квалификационной категории: высшее психологическое образование или высшее педагогическое образование и сертификат о прохождении интегрированного курса психологической подготовки, стаж работы в должности педагога-психолога учреждения образования не менее 2 лет.</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Педагог-психолог учреждения образования: высшее психологическое образование или высшее педагогическое образование и сертификат о прохождении интегрированного курса психологической подготовки без предъявления требований к стажу работы.</w:t>
      </w:r>
    </w:p>
    <w:p w:rsidR="00000000" w:rsidDel="00000000" w:rsidP="00000000" w:rsidRDefault="00000000" w:rsidRPr="00000000">
      <w:pPr>
        <w:spacing w:after="280" w:before="0" w:lineRule="auto"/>
        <w:contextualSpacing w:val="0"/>
        <w:jc w:val="center"/>
      </w:pPr>
      <w:r w:rsidDel="00000000" w:rsidR="00000000" w:rsidRPr="00000000">
        <w:rPr>
          <w:rFonts w:ascii="Arial" w:cs="Arial" w:eastAsia="Arial" w:hAnsi="Arial"/>
          <w:color w:val="000000"/>
          <w:sz w:val="18"/>
          <w:szCs w:val="18"/>
          <w:rtl w:val="0"/>
        </w:rPr>
        <w:t xml:space="preserve">ПЕДАГОГ СОЦИАЛЬНЫЙ УЧРЕЖДЕНИЯ ОБРАЗОВАНИЯ</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Должностные обязанности. Осуществляет комплекс мероприятий по социальной защите, воспитанию, образованию и развитию (воспитанников, детей) в сфере ближайшего окружения: учебно-воспитательном учреждении, семье, по месту жительства, в молодежных и детских объединениях и т.д. Участвует в создании и реализации региональных социально-педагогических программ. Защищает права и интересы детей и молодежи. Обеспечивает социально-педагогическую поддержку и помощь семье в развитии и воспитании ребенка, выступает их представителем в учреждении образования, различных инстанциях, привлекая в этих целях других специалистов. Ведет работу с семьями социального риска. Организует учет детей и молодежи, которые испытывают трудности в социализации, нуждаются в опеке (попечительстве), находятся в экстремальных ситуациях и принимает адекватные меры по оказанию им социально-педагогической помощи и поддержки. Осуществляет работу по профилактике и предупреждению среди детей и молодежи правонарушений, преступлений, пьянства, токсикомании, наркомании, СПИДа и т.д. Пропагандирует и содействует внедрению среди детей и молодежи, их семей здорового образа жизни. Обеспечивает социально-педагогическую помощь и поддержку детям и молодежи с особенностями умственного и физического развития и способствует их социальной адаптации в обществе. Содействует становлению и развитию у детей и молодежи общечеловеческих ценностей, общественно регулируемых норм и правил поведения в обществе, внутренней потребности в самовоспитании и самоконтроле. Оказывает помощь детям и молодежи в организации различных видов социально-значимой деятельности свободного времени, социальном и профессиональном самоопределении, трудоустройстве, оздоровлении. Оказывает консультационную социально-педагогическую помощь родителям, педагогам, детям и молодежи. Взаимодействует в решении социально-педагогических проблем с органами власти и местного самоуправления, заинтересованными ведомствами и учреждениями, общественными организациями. Повышает профессиональную компетентность и мастерство.</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Должен знать: нормативные правовые акты и другие методические документы по вопросам образования, воспитания, охраны и защиты семьи, материнства, детства и молодежи; общую социальную и семейную педагогику; возрастную и социальную педагогику и психологию; методику социально-педагогической диагностики, валеологию, организацию социально-педагогической деятельности с различными категориями детей и молодежи; этические нормы и требования к личности и профессиональной деятельности социального педагога; основы трудового законодательства; правила и нормы охраны труда и пожарной безопасности.</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Квалификационные требования.</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Педагог социальный учреждения образования высшей квалификационной категории: высшее образование по специальности "Социальная педагогика" или переподготовка на базе высшего педагогического образования с присвоением квалификации "социальный педагог", стаж работы в должности педагога социального учреждения образования I квалификационной категории не менее 3 лет.</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Педагог социальный учреждения образования I квалификационной категории: высшее образование по специальности "Социальная педагогика" или переподготовка на базе высшего педагогического образования с присвоением квалификации "социальный педагог", либо высшее педагогическое образование и курсы повышения квалификации по специальности "Социальная педагогика", стаж работы в должности педагога социального учреждения образования II квалификационной категории не менее 3 лет.</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Педагог социальный учреждения образования II квалификационной категории: высшее образование по специальности "Социальная педагогика" или переподготовка на базе высшего педагогического образования с присвоением квалификации "социальный педагог", либо высшее педагогическое образование и курсы повышения квалификации по специальности "Социальная педагогика", стаж работы в должности педагога социального учреждения образования не менее 2 лет.</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Педагог социальный учреждения образования: высшее образование по специальности "Социальная педагогика" или переподготовка на базе высшего педагогического образования с присвоением квалификации "социальный педагог", либо высшее педагогическое образование, курсы повышения квалификации по специальности "Социальная педагогика" без предъявления требований к стажу работы.</w:t>
      </w:r>
    </w:p>
    <w:p w:rsidR="00000000" w:rsidDel="00000000" w:rsidP="00000000" w:rsidRDefault="00000000" w:rsidRPr="00000000">
      <w:pPr>
        <w:spacing w:after="280" w:before="0" w:lineRule="auto"/>
        <w:contextualSpacing w:val="0"/>
        <w:jc w:val="center"/>
      </w:pPr>
      <w:r w:rsidDel="00000000" w:rsidR="00000000" w:rsidRPr="00000000">
        <w:rPr>
          <w:rFonts w:ascii="Arial" w:cs="Arial" w:eastAsia="Arial" w:hAnsi="Arial"/>
          <w:color w:val="000000"/>
          <w:sz w:val="18"/>
          <w:szCs w:val="18"/>
          <w:rtl w:val="0"/>
        </w:rPr>
        <w:t xml:space="preserve">ПРЕПОДАВАТЕЛЬ ПРОФЕССИОНАЛЬНО-ТЕХНИЧЕСКОГО И СРЕДНЕГО СПЕЦИАЛЬНОГО УЧЕБНОГО ЗАВЕДЕНИЯ (КРОМЕ ВЫСШЕГО ПРОФЕССИОНАЛЬНОГО УЧИЛИЩА, КОЛЛЕДЖА), УЧЕБНОГО ЦЕНТРА, УЧЕБНО-КУРСОВОГО КОМБИНАТА, КУРСОВ ПОВЫШЕНИЯ КВАЛИФИКАЦИИ И ИХ ФИЛИАЛОВ</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Должностные обязанности. Осуществляет обучение и воспитание учащихся, обеспечивая уровень их знаний, умений и навыков в соответствии с требованиями государственных образовательных стандартов. Обеспечивает полное и качественное выполнение учебных планов и программ. Участвует в разработке рабочей учебно-программной документации, осуществлении ее корректировки в соответствии с изменениями в содержании обучения. Осуществляет тематическое и поурочное планирование учебного материала предмета. В соответствии с расписанием подготавливает и проводит занятия с использованием разнообразных форм, методов, приемов и средств обучения, обеспечивающих достижение поставленных целей и задач. Проводит дополнительные, индивидуальные занятия и консультации. Формирует у учащихся профессиональные умения и навыки, способность к быстрой адаптации в сфере производственных отношений, подготавливает их к применению полученных знаний в практической деятельности. Содействует вовлечению учащихся в различные виды внеучебной деятельности, способствующей повышению их профессионального уровня, формирует у них умения и навыки самоанализа и самооценки своей учебной деятельности. Выявляет проблемы и противоречия, имеющиеся в учебно-воспитательном процессе по предмету на основе анализа его результатов. Принимает меры к их разрешению. Участвует в методической работе учебного заведения, совершенствовании методического обеспечения преподавания предмета и учебно-воспитательного процесса в целом. Изучает индивидуальные качества учащихся, содействует развитию их способностей и склонностей, личностному и гражданскому становлению. Устанавливает и поддерживает связи с родителями учащихся. Способствует формированию коллектива учащихся и развитию ученического самоуправления. Обеспечивает соблюдение учащимися учебной дисциплины и правил внутреннего распорядка учебного заведения. Осуществляет учет успеваемости и посещаемости учащихся. Участвует в планировании и проведении учебно-воспитательной работы во внеурочное время. Контролирует соблюдение учащимися правил и норм охраны труда при проведении занятий. Изучает, анализирует и использует в своей работе передовой педагогический опыт, вносит предложения по дальнейшему совершенствованию учебно-воспитательного процесса. Постоянно повышает свое педагогическое мастерство и профессиональную квалификацию. Ведет установленную плановую и учетно-отчетную документацию.</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Должен знать: нормативные правовые акты и другие методические документы по вопросам образования, воспитания и защиты прав учащихся, организации учебно-воспитательного процесса; содержание преподаваемого предмета, его место и значение в формируемой целостной системе знаний специалиста; дисциплины педагогического цикла: педагогику, психологию, возрастную физиологию, гигиену учебного процесса; методики, прогрессивные технологии обучения и воспитания учащихся; вопросы формирования коллективов учащихся и управления ими; содержание и принципы организации обучения по предмету; программы, учебники и учебные пособия; требования к оснащению и оборудованию учебных кабинетов и лабораторий; средства обучения и их дидактические возможности; основные перспективы и направления развития отрасли и образования в регионе, республике; достижения педагогической науки и передового педагогического опыта; основы трудового законодательства; правила и нормы охраны труда и пожарной безопасности.</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Квалификационные требования.</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Преподаватель профессионально-технического и среднего специального учебного заведения (кроме высшего профессионального училища, колледжа), учебного центра, учебно-курсового комбината, курсов повышения квалификации и их филиалов высшей квалификационной категории: высшее педагогическое (инженерно-педагогическое) образование либо высшее образование и сертификат о прохождении интегрированного курса психолого-педагогической подготовки для преподавателя общепрофессиональных и специальных дисциплин, стаж работы в должности преподавателя профессионально-технического и среднего специального учебного заведения (кроме высшего профессионального училища, колледжа), учебного центра, учебно-курсового комбината, курсов повышения квалификации и их филиалов I квалификационной категории не менее 3 лет.</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Преподаватель профессионально-технического и среднего специального учебного заведения (кроме высшего профессионального училища, колледжа), учебного центра, учебно-курсового комбината, курсов повышения квалификации и их филиалов I квалификационной категории: высшее педагогическое (инженерно-педагогическое) образование либо высшее образование и сертификат о прохождении интегрированного курса психолого-педагогической подготовки для преподавателя общепрофессиональных и специальных дисциплин, стаж работы в должности преподавателя профессионально-технического и среднего специального учебного заведения (кроме высшего профессионального училища, колледжа), учебного центра, учебно-курсового комбината, курсов повышения квалификации и их филиалов II квалификационной категории не менее 3 лет.</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Преподаватель профессионально-технического и среднего специального учебного заведения (кроме высшего профессионального училища, колледжа), учебного центра, учебно-курсового комбината, курсов повышения квалификации и их филиалов II квалификационной категории: высшее педагогическое (инженерно-педагогическое) образование либо высшее образование и сертификат о прохождении интегрированного курса психолого-педагогической подготовки для преподавателя общепрофессиональных и специальных дисциплин, стаж работы в должности преподавателя профессионально-технического и среднего специального учебного заведения (кроме высшего профессионального училища, колледжа), учебного центра, учебно-курсового комбината, курсов повышения квалификации и их филиалов не менее 2 лет.</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Преподаватель профессионально-технического и среднего специального учебного заведения (кроме высшего профессионального училища, колледжа), учебного центра, учебно-курсового комбината, курсов повышения квалификации и их филиалов: высшее педагогическое (инженерно-педагогическое) образование либо высшее образование и сертификат о прохождении интегрированного курса психолого-педагогической подготовки для преподавателя общепрофессиональных и специальных дисциплин без предъявления требований к стажу работы.</w:t>
      </w:r>
    </w:p>
    <w:p w:rsidR="00000000" w:rsidDel="00000000" w:rsidP="00000000" w:rsidRDefault="00000000" w:rsidRPr="00000000">
      <w:pPr>
        <w:spacing w:after="280" w:before="0" w:lineRule="auto"/>
        <w:contextualSpacing w:val="0"/>
        <w:jc w:val="center"/>
      </w:pPr>
      <w:r w:rsidDel="00000000" w:rsidR="00000000" w:rsidRPr="00000000">
        <w:rPr>
          <w:rFonts w:ascii="Arial" w:cs="Arial" w:eastAsia="Arial" w:hAnsi="Arial"/>
          <w:color w:val="000000"/>
          <w:sz w:val="18"/>
          <w:szCs w:val="18"/>
          <w:rtl w:val="0"/>
        </w:rPr>
        <w:t xml:space="preserve">ПРИЕМНЫЙ РОДИТЕЛЬ, РОДИТЕЛЬ-ВОСПИТАТЕЛЬ</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Должностные обязанности. Принимает на воспитание в семью детей, оставшихся без попечения родителей, которых не удалось устроить на усыновление либо в семьи близких родственников на опеку. Осуществляет подбор и адаптацию в приемной семье ребенка, оставшегося без попечения родителей. Планирует и осуществляет воспитательную работу, психологическую реабилитацию и защиту приемного ребенка. Изучает его индивидуальные особенности, интересы, склонности. Обеспечивает полноценное психическое и физическое развитие, формирование его личности. Создает условия для развития творческих способностей ребенка, его познавательных интересов, физической подготовки. Организует коррекцию особенностей умственного и физического развития ребенка. Способствует преодолению негативного жизненного опыта ребенка на основе изучения истории его развития и воспитания. Ведет целенаправленную работу по коррекции поведения, эмоциональной сферы личности ребенка, преодолению вредных привычек. Формирует у ребенка позитивный опыт жизни в семье, представления об особенностях поведения и функциях всех членов семьи. Готовит ребенка к социализации в обществе, развивает его самостоятельность, формирует навыки общения в социуме. Организует обучение ребенка в соответствии с его возможностями и желанием. Оказывает ребенку помощь в учебе. Осуществляет уход за ребенком. Обеспечивает его продуктами питания, готовит пищу, приобретает для ребенка необходимые вещи и ухаживает за ними и пр. Организует контроль за здоровьем ребенка и оказание необходимой медицинской помощи. Осуществляет опеку над ребенком и его имуществом. Защищает его права и представляет интересы в любых органах. Управляет имуществом воспитанника. Организует общение ребенка с братьями, сестрами, родителями, другими членами его семьи.</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Должен знать: нормативные правовые акты и другие методические материалы в области образования, воспитания, прав ребенка, защиты имущественных, жилищных, алиментных, наследственных прав граждан, детей-инвалидов; педагогические, психологические, физиологические особенности детей, оставшихся без попечения родителей; достижения педагогической науки и передового опыта в области воспитания и социализации детей-сирот и детей, оставшихся без попечения родителей; основы трудового законодательства.</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Квалификационные требования. Среднее специальное образование либо общее среднее образование, специальная подготовка по установленной программе.</w:t>
      </w:r>
    </w:p>
    <w:p w:rsidR="00000000" w:rsidDel="00000000" w:rsidP="00000000" w:rsidRDefault="00000000" w:rsidRPr="00000000">
      <w:pPr>
        <w:spacing w:after="280" w:before="0" w:lineRule="auto"/>
        <w:contextualSpacing w:val="0"/>
        <w:jc w:val="center"/>
      </w:pPr>
      <w:r w:rsidDel="00000000" w:rsidR="00000000" w:rsidRPr="00000000">
        <w:rPr>
          <w:rFonts w:ascii="Arial" w:cs="Arial" w:eastAsia="Arial" w:hAnsi="Arial"/>
          <w:color w:val="000000"/>
          <w:sz w:val="18"/>
          <w:szCs w:val="18"/>
          <w:rtl w:val="0"/>
        </w:rPr>
        <w:t xml:space="preserve">РУКОВОДИТЕЛЬ ДОПРИЗЫВНОЙ ПОДГОТОВКИ УЧРЕЖДЕНИЯ ОБРАЗОВАНИЯ</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Должностные обязанности. Осуществляет обучение и воспитание учащихся с учетом специфики курсов, основ безопасности жизнедеятельности, допризывной подготовки и гражданской обороны. Способствует формированию общей культуры личности. Использует разнообразные формы, методы, приемы и средства обучения. Организует, планирует и проводит учебные, в том числе факультативные и внеурочные занятия, прикладную физическую подготовку. Участвует в планировании и проведении мероприятий по охране труда, жизни и здоровья учащихся и работников учебного заведения. Взаимодействует с заинтересованными учреждениями и организациями в вопросах военно-патриотического воспитания учащихся. Совместно с учреждениями здравоохранения организует проведение медицинского обследования юношей допризывного и призывного возрастов для приписки их к военкоматам. Оказывает помощь военкоматам в отборе юношей для поступления в военные учебные заведения, проводит с ними соответствующую организационно-педагогическую работу. Ведет учет военнообязанных в учебном заведении и представляет соответствующие отчеты в военкоматы. Возглавляет штаб гражданской обороны (ГО) учебного заведения. Разрабатывает план ГО учебного заведения. Организует занятия по ГО с обучающимися и работниками учебного заведения. Готовит и проводит командно-штабные, тактико-специальные учения и другие мероприятия по ГО. Участвует в обеспечении функционирования учебного заведения при возникновении различных чрезвычайных ситуаций. Проводит практические занятия и тренировки по действиям учащихся и работников учебного заведения в экстремальных ситуациях. Обеспечивает соблюдение учащимися правил и норм охраны труда и пожарной безопасности при проведении занятий. Обеспечивает содержание защитных сооружений, индивидуальных средств защиты и формирований ГО в надлежащей готовности. Обеспечивает создание и совершенствование учебно-материальной базы. Ведет учет, надлежащее хранение и сохранность учебного оружия и имущества ГО. Постоянно повышает свое профессиональное мастерство.</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Должен знать: нормативные правовые акты и другие руководящие и методические материалы по вопросам образования, воспитания, правам ребенка, гражданской обороны; обеспечения функционирования учреждения образования в чрезвычайных ситуациях; основные принципы и методы защиты учащихся и работников при стихийных и экологических бедствиях, крупных производственных авариях, катастрофах, а также методы защиты от современных средств поражения; порядок организации и проведения экстремальных мероприятий при чрезвычайных ситуациях; теорию и методику организации учебно-воспитательного процесса; педагогику, психологию, возрастную физиологию, школьную гигиену; методики, прогрессивные педагогические технологии обучения и воспитания учащихся; содержание, принципы организации обучения по предметам; программы, учебники и учебные пособия; основы трудового законодательства; правила и нормы охраны труда и пожарной безопасности.</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Квалификационные требования. Высшее педагогическое или среднее специальное педагогическое образование, соответствующее профилю преподаваемого предмета, либо высшее военное или среднее специальное военное образование и сертификат о прохождении интегрированного курса психолого-педагогической подготовки без предъявления требований к стажу работы.</w:t>
      </w:r>
    </w:p>
    <w:p w:rsidR="00000000" w:rsidDel="00000000" w:rsidP="00000000" w:rsidRDefault="00000000" w:rsidRPr="00000000">
      <w:pPr>
        <w:spacing w:after="280" w:before="0" w:lineRule="auto"/>
        <w:contextualSpacing w:val="0"/>
        <w:jc w:val="center"/>
      </w:pPr>
      <w:r w:rsidDel="00000000" w:rsidR="00000000" w:rsidRPr="00000000">
        <w:rPr>
          <w:rFonts w:ascii="Arial" w:cs="Arial" w:eastAsia="Arial" w:hAnsi="Arial"/>
          <w:color w:val="000000"/>
          <w:sz w:val="18"/>
          <w:szCs w:val="18"/>
          <w:rtl w:val="0"/>
        </w:rPr>
        <w:t xml:space="preserve">РУКОВОДИТЕЛЬ КРУЖКА (КЛУБА ПО ИНТЕРЕСАМ, КОЛЛЕКТИВА, ЛЮБИТЕЛЬСКОГО ОБЪЕДИНЕНИЯ, СЕКЦИИ, СТУДИИ, ТУРИСТСКОЙ ГРУППЫ И ДР.) УЧРЕЖДЕНИЯ ВНЕШКОЛЬНОГО ОБРАЗОВАНИЯ И ВОСПИТАНИЯ</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Должностные обязанности. Организует и руководит деятельностью кружка (клуба по интересам, коллектива, любительского объединения, секции, студии, туристской группы и др.). Комплектует состав кружка (клуба по интересам, коллектива, любительского объединения, секции, студии, туристской группы и др.) и принимает меры по его сохранению на протяжении учебного периода. Участвует в разработке учебных планов и программ. Проводит учебные занятия с учетом интересов, способностей, допустимой нагрузки учащихся и студентов. Способствует развитию талантов, творческих способностей и профессиональных качеств у детей, подростков, учащихся и студентов. Организует участие их в олимпиадах, выставках, конкурсах, соревнованиях и других мероприятиях. В своей работе взаимодействует с педагогом-организатором, педагогом социальным, психологом, другими работниками учреждения, родителями учащихся, общественными организациями. Содействует предупреждению правонарушителей среди несовершеннолетних. Проводит индивидуальную работу с педагогически запущенными детьми и подростками. Участвует в организации летнего отдыха воспитанников, учащихся, студентов, проведении массовых мероприятий. Обеспечивает развитие, укрепление и сохранность учебно-материальной базы учреждения. Систематически повышает свое профессиональное мастерство. Обеспечивает выполнение правил и норм по охране труда и пожарной безопасности.</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Должен знать: нормативные правовые акты и другие методические документы по вопросам образования, организации воспитательной работы с детьми и подростками, учащимися и студентами, правам ребенка; программы и методики работы кружков (групп, других творческих формирований); методику работы с педагогически запущенными воспитанниками; основы педагогики, психологии, возрастной физиологии; основы отраслевых знаний; основы трудового законодательства; правила и нормы охраны труда и пожарной безопасности.</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Квалификационные требования.</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Руководитель кружка (клуба по интересам, коллектива, любительского объединения, секции, студии, туристской группы и др.) учреждения внешкольного образования и воспитания высшей квалификационной категории: высшее специальное образование и стаж работы в должности руководителя кружка (клуба по интересам, коллектива, любительского объединения, секции, студии, туристской группы и др.) учреждения внешкольного образования и воспитания I квалификационной категории не менее 2 лет.</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Руководитель кружка (клуба по интересам, коллектива, любительского объединения, секции, студии, туристской группы и др.) учреждения внешкольного образования и воспитания I квалификационной категории: высшее или среднее специальное образование и стаж работы в должности руководителя кружка (клуба по интересам, коллектива, любительского объединения, секции, студии, туристской группы и др.) учреждения внешкольного образования и воспитания II квалификационной категории не менее 2 лет.</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Руководитель кружка (клуба по интересам, коллектива, любительского объединения, секции, студии, туристской группы и др.) учреждения внешкольного образования и воспитания II квалификационной категории: высшее или среднее специальное образование и стаж работы в должности руководителя кружка (клуба по интересам, коллектива, любительского объединения, секции, туристской группы и др.) учреждения внешкольного образования и воспитания не менее 1 года.</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Руководитель кружка (клуба по интересам, коллектива, любительского объединения, секции, студии, туристской группы и др.) учреждения внешкольного образования и воспитания: высшее или среднее специальное образование без предъявления требований к стажу работы.</w:t>
      </w:r>
    </w:p>
    <w:p w:rsidR="00000000" w:rsidDel="00000000" w:rsidP="00000000" w:rsidRDefault="00000000" w:rsidRPr="00000000">
      <w:pPr>
        <w:spacing w:after="280" w:before="0" w:lineRule="auto"/>
        <w:contextualSpacing w:val="0"/>
        <w:jc w:val="center"/>
      </w:pPr>
      <w:r w:rsidDel="00000000" w:rsidR="00000000" w:rsidRPr="00000000">
        <w:rPr>
          <w:rFonts w:ascii="Arial" w:cs="Arial" w:eastAsia="Arial" w:hAnsi="Arial"/>
          <w:color w:val="000000"/>
          <w:sz w:val="18"/>
          <w:szCs w:val="18"/>
          <w:rtl w:val="0"/>
        </w:rPr>
        <w:t xml:space="preserve">РУКОВОДИТЕЛЬ ФИЗИЧЕСКОГО ВОСПИТАНИЯ УЧРЕЖДЕНИЯ, ОБЕСПЕЧИВАЮЩЕГО ПОЛУЧЕНИЕ ДОШКОЛЬНОГО ОБРАЗОВАНИЯ, СОЦИАЛЬНО-ПЕДАГОГИЧЕСКОГО УЧРЕЖДЕНИЯ</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Должностные обязанности. Осуществляет физическое воспитание детей с учетом их возраста, пола, физической подготовленности, индивидуальных психофизических особенностей и состояния здоровья. Обеспечивает медико-педагогические наблюдения и контроль за развитием и физическим состоянием детей, приобщает их к здоровому образу жизни, проводит с ними коррекционную работу. Владеет приемами страховки и различными способами оказания первой медицинской помощи. Несет личную ответственность за охрану жизни и укрепление здоровья детей. Разрабатывает планы спортивно-массовых и физкультурно-оздоровительных мероприятий, содействует созданию условий для их проведения. Ведет поиск и внедрение новых форм и методов физкультурно-оздоровительной работы. Оказывает консультационную помощь родителям по вопросам физического воспитания. Проводит агитационную и пропагандистскую работу по формированию здорового образа жизни. Осуществляет контроль за состоянием и эксплуатацией объектов физкультурно-оздоровительного назначения. Повышает свое профессиональное мастерство.</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Должен знать: нормативные правовые акты и другие методические материалы в области образования, физкультуры и спорта, нормативно-правовые и программно-методические документы по дошкольному образованию, правам ребенка; основы педагогики, психологии, теории и методики физического воспитания; правила охраны жизни и здоровья детей; анатомию и физиологию, санитарно-гигиенические основы проведения работы по физической культуре с детьми дошкольного возраста, основы диагностики физического состояния; правила оказания первой медицинской помощи; установление и сохранность спортивного оборудования, инвентаря, правила и условия эксплуатации спортивных сооружений; основы трудового законодательства; правила и нормы охраны труда и пожарной безопасности.</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Квалификационные требования.</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Руководитель физического воспитания учреждения, обеспечивающего получение дошкольного образования, социально-педагогического учреждения высшей квалификационной категории: высшее физкультурное или педагогическое образование либо среднее специальное физкультурное или педагогическое образование, стаж работы в должности руководителя физического воспитания учреждения, обеспечивающего получение дошкольного образования, социально-педагогического учреждения I квалификационной категории не менее 3 лет.</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Руководитель физического воспитания учреждения, обеспечивающего получение дошкольного образования, социально-педагогического учреждения I квалификационной категории: высшее физкультурное или педагогическое образование либо среднее специальное физкультурное или педагогическое образование, стаж работы в должности руководителя физического воспитания учреждения, обеспечивающего получение дошкольного образования, социально-педагогического учреждения II квалификационной категории не менее 2 лет.</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Руководитель физического воспитания учреждения, обеспечивающего получение дошкольного образования, социально-педагогического учреждения II квалификационной категории: высшее физкультурное или педагогическое образование либо среднее специальное физкультурное или педагогическое образование, стаж работы в должности руководителя физического воспитания учреждения, обеспечивающего получение дошкольного образования, социально-педагогического учреждения не менее 1 года.</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Руководитель физического воспитания учреждения, обеспечивающего получение дошкольного образования, социально-педагогического учреждения: высшее физкультурное или педагогическое образование либо среднее специальное физкультурное или педагогическое образование без предъявления требований к стажу работы.</w:t>
      </w:r>
    </w:p>
    <w:p w:rsidR="00000000" w:rsidDel="00000000" w:rsidP="00000000" w:rsidRDefault="00000000" w:rsidRPr="00000000">
      <w:pPr>
        <w:spacing w:after="280" w:before="0" w:lineRule="auto"/>
        <w:contextualSpacing w:val="0"/>
        <w:jc w:val="center"/>
      </w:pPr>
      <w:r w:rsidDel="00000000" w:rsidR="00000000" w:rsidRPr="00000000">
        <w:rPr>
          <w:rFonts w:ascii="Arial" w:cs="Arial" w:eastAsia="Arial" w:hAnsi="Arial"/>
          <w:color w:val="000000"/>
          <w:sz w:val="18"/>
          <w:szCs w:val="18"/>
          <w:rtl w:val="0"/>
        </w:rPr>
        <w:t xml:space="preserve">РУКОВОДИТЕЛЬ ФИЗИЧЕСКОГО ВОСПИТАНИЯ ПРОФЕССИОНАЛЬНО-ТЕХНИЧЕСКОГО И СРЕДНЕГО СПЕЦИАЛЬНОГО УЧЕБНОГО ЗАВЕДЕНИЯ</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Должностные обязанности. Планирует и организует проведение учебных, факультативных, внеурочных занятий по физическому воспитанию (физической культуре) в учебном заведении в соответствии с требованиями действующих учебных программ. Руководит работой преподавателей физического воспитания. Планирует учебно-воспитательную работу с учетом возрастно-половых и профессиональных особенностей учащихся. Изучает и внедряет передовые формы и методы физического воспитания. Анализирует эффективность организации и проведения занятий по физическому воспитанию. Организует работу предметной (цикловой) комиссии по физвоспитанию. Оснащает кабинет физического воспитания в соответствии с Типовым перечнем необходимым оборудованием и инвентарем. Обеспечивает его хранение, своевременный ремонт и эффективное использование на занятиях. Осуществляет контроль за соблюдением правил и норм охраны труда и пожарной безопасности на занятиях в спортивных залах, на открытых площадках и др. Организует подготовку команд учащихся и обеспечивает их участие в соревнованиях различного ранга. Совместно с общественными организациями регулярно проводит спортивные и физкультурно-оздоровительные мероприятия с учащимися и преподавателями учебного заведения. Осуществляет и координирует постоянную связь с членами педагогического коллектива и родителями. Принимает меры по физической реабилитации учащихся, имеющих отклонения в здоровье и слабую физическую подготовку. Ведет учетно-отчетную документацию, готовит и представляет необходимую информацию в органы образования. Участвует в работе педсовета, методических объединений, семинаров, конференций. Постоянно повышает свой профессиональный уровень.</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Должен знать: нормативные правовые акты и другие методические материалы в области образования, физического воспитания детей и подростков, прав ребенка; учебные программы по физическому воспитанию; основы педагогики, возрастной психологии, физиологии; теорию и методику физического воспитания; правила оказания первой медицинской помощи; правила и условия эксплуатации спортивного инвентаря, залов, бассейнов и т.д.; основы трудового законодательства; правила и нормы охраны труда и пожарной безопасности.</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Квалификационные требования. Высшее физкультурное или педагогическое образование либо среднее специальное физкультурное или педагогическое образование без предъявления требований к стажу работы.</w:t>
      </w:r>
    </w:p>
    <w:p w:rsidR="00000000" w:rsidDel="00000000" w:rsidP="00000000" w:rsidRDefault="00000000" w:rsidRPr="00000000">
      <w:pPr>
        <w:spacing w:after="280" w:before="0" w:lineRule="auto"/>
        <w:contextualSpacing w:val="0"/>
        <w:jc w:val="center"/>
      </w:pPr>
      <w:r w:rsidDel="00000000" w:rsidR="00000000" w:rsidRPr="00000000">
        <w:rPr>
          <w:rFonts w:ascii="Arial" w:cs="Arial" w:eastAsia="Arial" w:hAnsi="Arial"/>
          <w:color w:val="000000"/>
          <w:sz w:val="18"/>
          <w:szCs w:val="18"/>
          <w:rtl w:val="0"/>
        </w:rPr>
        <w:t xml:space="preserve">УЧИТЕЛЬ-ДЕФЕКТОЛОГ (УЧИТЕЛЬ-ЛОГОПЕД, ТИФЛОПЕДАГОГ, СУРДОПЕДАГОГ, ОЛИГОФРЕНОПЕДАГОГ И ДР.)</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Должностные обязанности. Осуществляет работу, направленную на максимальную коррекцию отклонений в развитии детей. Выявляет детей с нарушениями в развитии, проводит их углубленное обследование с целью определения структурно-функционального нарушения. Рекомендует оптимальные условия обучения и воспитания детей с особенностями психофизического развития, создает банк данных, прослеживает динамику развития каждого ребенка. Обеспечивает адекватное коррекционно-компенсаторное воздействие на развитие детей с особенностями психофизического развития. Решает задачи обеспечения специальными средствами обучения и социальной реабилитации процесса обучения и воспитания детей с особенностями психофизического развития. Осуществляет лечебно-восстановительную работу, которая направлена на укрепление физического и психического состояния ребенка. Создает условия для максимально возможного вовлечения детей в социально-экономическую жизнь общества. Осуществляет профессиональную деятельность, связанную с восстановлением речи у лиц после перенесенных заболеваний или травм, применяет современные методы, приемы диагностики и реабилитации. Проводит методическую и консультативную работу. Оказывает организационно-методическую помощь работникам образования по вопросам интегрированного обучения детей с особенностями психофизического развития. Ведет систематическую работу с родителями, вовлекая их в решение реабилитационных и коррекционно-педагогических задач обучения и воспитания детей с особенностями психофизического развития. Пропагандирует дефектологические знания, милосердное и гуманное отношение общества к детям с особенностями психофизического развития средствами массовой информации и другими формами работы.</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Должен знать: нормативные правовые акты и другие методические материалы в области образования и воспитания детей с особенностями психофизического развития, прав ребенка; Концепцию реформирования специального образования; возрастную и социальную педагогику и психологию; анатомо-физиологические и клинические основы дефектологии; методы и приемы предупреждения и исправления нарушений в развитии детей; основы трудового законодательства; правила и нормы охраны труда и пожарной безопасности.</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Квалификационные требования.</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Учитель-дефектолог (учитель-логопед, тифлопедагог, сурдопедагог, олигофренопедагог и др.) высшей квалификационной категории: высшее педагогическое (дефектологическое) образование либо высшее педагогическое образование и сертификат о переподготовке с присвоением квалификации "учитель-дефектолог", стаж работы в должности учителя-дефектолога (учителя-логопеда, тифлопедагога, сурдопедагога, олигофренопедагога и др.) I квалификационной категории не менее 3 лет.</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Учитель-дефектолог (учитель-логопед, тифлопедагог, сурдопедагог, олигофренопедагог и др.) I квалификационной категории: высшее педагогическое (дефектологическое) образование либо высшее педагогическое образование и сертификат о переподготовке с присвоением квалификации "учитель-дефектолог", стаж работы в должности учителя-дефектолога (учителя-логопеда, тифлопедагога, сурдопедагога, олигофренопедагога и др.) II квалификационной категории не менее 3 лет.</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Учитель-дефектолог (учитель-логопед, тифлопедагог, сурдопедагог, олигофренопедагог и др.) II квалификационной категории: высшее педагогическое (дефектологическое) образование либо высшее педагогическое образование и сертификат о переподготовке с присвоением квалификации "учитель-дефектолог", стаж работы в должности учителя-дефектолога (учителя-логопеда, тифлопедагога, сурдопедагога, олигофренопедагога и др.) не менее 2 лет.</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Учитель-дефектолог (учитель-логопед, тифлопедагог, сурдопедагог, олигофренопедагог и др.): высшее педагогическое (дефектологическое) образование либо высшее педагогическое образование и сертификат о переподготовке с присвоением квалификации "учитель-дефектолог" без предъявления требований к стажу работы.</w:t>
      </w:r>
    </w:p>
    <w:p w:rsidR="00000000" w:rsidDel="00000000" w:rsidP="00000000" w:rsidRDefault="00000000" w:rsidRPr="00000000">
      <w:pPr>
        <w:spacing w:after="280" w:before="0" w:lineRule="auto"/>
        <w:contextualSpacing w:val="0"/>
        <w:jc w:val="center"/>
      </w:pPr>
      <w:r w:rsidDel="00000000" w:rsidR="00000000" w:rsidRPr="00000000">
        <w:rPr>
          <w:rFonts w:ascii="Arial" w:cs="Arial" w:eastAsia="Arial" w:hAnsi="Arial"/>
          <w:color w:val="000000"/>
          <w:sz w:val="18"/>
          <w:szCs w:val="18"/>
          <w:rtl w:val="0"/>
        </w:rPr>
        <w:t xml:space="preserve">УЧИТЕЛЬ ОБЩЕОБРАЗОВАТЕЛЬНОГО УЧРЕЖДЕНИЯ (КРОМЕ ГИМНАЗИИ, ЛИЦЕЯ)</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Должностные обязанности. Осуществляет обучение и воспитание учащихся с учетом специфики преподаваемого предмета. Способствует социализации, формированию общей культуры личности, осознанному выбору и последующему освоению профессиональных образовательных программ. Использует разнообразные педагогические формы, методы, приемы и средства обучения. Реализует образовательные программы. Обеспечивает общеобразовательный (базовый) уровень подготовки учащихся, соответствующий требованиям государственного образовательного стандарта. Проводит воспитательную и внеклассную работу по предмету. В специальных (коррекционных) образовательных учреждениях осуществляет работу по обучению и воспитанию учащихся (воспитанников), направленную на максимальную коррекцию отклонений в развитии с учетом специфики преподаваемого предмета, а также степени тяжести имеющихся нарушений. Соблюдает права и свободы учащихся. Систематически повышает свою профессиональную квалификацию. Участвует в деятельности методических объединений и других формах методической работы. Осуществляет связь с родителями (лицами, их заменяющими). Соблюдает правила и нормы охраны труда и пожарной безопасности, обеспечивает охрану жизни и здоровья учащихся в период образовательного процесса.</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Должен знать: нормативные правовые акты и другие документы по вопросам образования, воспитания, правам ребенка; педагогику, психологию, возрастную физиологию, школьную гигиену; методики, прогрессивные педагогические технологии обучения и воспитания учащихся; содержание, принципы организации обучения по предмету; программы, учебники и учебные пособия; основы трудового законодательства; правила и нормы охраны труда и пожарной безопасности.</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Квалификационные требования.</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Учитель общеобразовательного учреждения (кроме гимназии, лицея) высшей квалификационной категории: высшее педагогическое либо высшее образование и сертификат о прохождении интегрированного курса психолого-педагогической подготовки для учителя общетехнических и специальных дисциплин; среднее специальное педагогическое образование либо среднее специальное образование и сертификат о прохождении интегрированного курса психолого-педагогической подготовки для учителя общетехнических и специальных дисциплин, стаж работы в должности учителя общеобразовательного учреждения (кроме гимназии, лицея) I квалификационной категории не менее 3 лет.</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Учитель общеобразовательного учреждения (кроме гимназии, лицея) I квалификационной категории: высшее педагогическое либо высшее образование и сертификат о прохождении интегрированного курса психолого-педагогической подготовки для учителя общетехнических и специальных дисциплин; среднее специальное педагогическое образование либо среднее специальное образование и сертификат о прохождении интегрированного курса психолого-педагогической подготовки для учителя общетехнических и специальных дисциплин, стаж работы в должности учителя общеобразовательного учреждения (кроме гимназии, лицея) II квалификационной категории не менее 3 лет.</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Учитель общеобразовательного учреждения (кроме гимназии, лицея) II квалификационной категории: высшее педагогическое либо высшее образование и сертификат о прохождении интегрированного курса психолого-педагогической подготовки для учителя общетехнических и специальных дисциплин; среднее специальное образование и сертификат о прохождении интегрированного курса психолого-педагогической подготовки для учителя общетехнических и специальных дисциплин, стаж работы в должности учителя общеобразовательного учреждения (кроме гимназии, лицея) не менее 2 лет.</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Учитель общеобразовательного учреждения (кроме гимназии, лицея): высшее педагогическое образование либо высшее образование и сертификат о прохождении интегрированного курса психолого-педагогической подготовки для учителя общетехнических и специальных дисциплин; среднее специальное образование и сертификат о прохождении интегрированного курса психолого-педагогической подготовки для учителя общетехнических и специальных дисциплин без предъявления требований к стажу работы.</w:t>
      </w:r>
    </w:p>
    <w:p w:rsidR="00000000" w:rsidDel="00000000" w:rsidP="00000000" w:rsidRDefault="00000000" w:rsidRPr="00000000">
      <w:pPr>
        <w:spacing w:after="280" w:before="0" w:lineRule="auto"/>
        <w:contextualSpacing w:val="0"/>
        <w:jc w:val="center"/>
      </w:pPr>
      <w:r w:rsidDel="00000000" w:rsidR="00000000" w:rsidRPr="00000000">
        <w:rPr>
          <w:rFonts w:ascii="Arial" w:cs="Arial" w:eastAsia="Arial" w:hAnsi="Arial"/>
          <w:color w:val="000000"/>
          <w:sz w:val="18"/>
          <w:szCs w:val="18"/>
          <w:rtl w:val="0"/>
        </w:rPr>
        <w:t xml:space="preserve">УЧИТЕЛЬ (ПРЕПОДАВАТЕЛЬ) ГИМНАЗИИ, ЛИЦЕЯ, КОЛЛЕДЖА, ВЫСШЕГО ПРОФЕССИОНАЛЬНОГО УЧИЛИЩА</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Должностные обязанности. Осуществляет обучение и воспитание учащихся (воспитанников) с учетом специфики преподаваемого предмета. Способствует социализации, формированию общей культуры личности, осознанному выбору и последующему освоению профессиональных образовательных программ. Использует разнообразные формы, методы, приемы и средства обучения. Реализует образовательные программы. Обеспечивает уровень (углубленный, повышенный) подготовки учащихся (воспитанников), соответствующий требованиям государственного образовательного стандарта. Проводит воспитательную и внеклассную работу по предмету. Соблюдает права и свободы учащихся (воспитанников). Систематически повышает свою профессиональную квалификацию. Участвует в деятельности методических объединений и других формах методической работы. Осуществляет связь с родителями (лицами, их заменяющими). Соблюдает правила и нормы охраны труда и пожарной безопасности, обеспечивает охрану жизни и здоровья учащихся в период образовательного процесса.</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Должен знать: нормативные правовые акты и другие методические документы по вопросам образования, воспитания, правам ребенка; педагогику, психологию, возрастную физиологию, школьную гигиену; методики, прогрессивные педагогические технологии обучения и воспитания учащихся; содержание, принципы организации обучения по предмету; программы, учебники и учебные пособия; основы трудового законодательства; правила и нормы охраны труда и пожарной безопасности.</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Квалификационные требования.</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Учитель (преподаватель) гимназии, лицея, колледжа, высшего профессионального училища высшей квалификационной категории: высшее педагогическое образование, соответствующее профилю преподаваемого предмета, либо высшее образование и сертификат о прохождении интегрированного курса психолого-педагогической подготовки для учителя (преподавателя) общетехнических и специальных дисциплин, стаж работы в должности учителя (преподавателя) гимназии, лицея, колледжа, высшего профессионального училища I квалификационной категории не менее 3 лет.</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Учитель (преподаватель) гимназии, лицея, колледжа, высшего профессионального училища I квалификационной категории: высшее педагогическое образование, соответствующее профилю преподаваемого предмета, либо высшее образование и сертификат о прохождении интегрированного курса психолого-педагогической подготовки для учителя (преподавателя) общетехнических и специальных дисциплин, стаж работы в должности учителя (преподавателя) гимназии, лицея, колледжа, высшего профессионального училища II квалификационной категории не менее 3 лет.</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Учитель (преподаватель) гимназии, лицея, колледжа, высшего профессионального училища II квалификационной категории: высшее педагогическое образование, соответствующее профилю преподаваемого предмета, либо высшее образование и сертификат о прохождении интегрированного курса психолого-педагогической подготовки для учителя (преподавателя) общетехнических и специальных дисциплин, стаж работы в должности учителя (преподавателя) гимназии, лицея, колледжа, высшего профессионального училища не менее 2 лет.</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Учитель (преподаватель) гимназии, лицея, колледжа, высшего профессионального училища: высшее педагогическое образование, соответствующее профилю преподаваемого предмета, либо высшее образование и сертификат о прохождении интегрированного курса психолого-педагогической подготовки для учителя (преподавателя) общетехнических и специальных дисциплин без предъявления требований к стажу работы.</w:t>
      </w:r>
    </w:p>
    <w:p w:rsidR="00000000" w:rsidDel="00000000" w:rsidP="00000000" w:rsidRDefault="00000000" w:rsidRPr="00000000">
      <w:pPr>
        <w:spacing w:after="280" w:before="0" w:lineRule="auto"/>
        <w:contextualSpacing w:val="0"/>
        <w:jc w:val="center"/>
      </w:pPr>
      <w:r w:rsidDel="00000000" w:rsidR="00000000" w:rsidRPr="00000000">
        <w:rPr>
          <w:rFonts w:ascii="Arial" w:cs="Arial" w:eastAsia="Arial" w:hAnsi="Arial"/>
          <w:color w:val="000000"/>
          <w:sz w:val="18"/>
          <w:szCs w:val="18"/>
          <w:rtl w:val="0"/>
        </w:rPr>
        <w:t xml:space="preserve">УЧИТЕЛЬ УЧРЕЖДЕНИЯ ВНЕШКОЛЬНОГО ВОСПИТАНИЯ И ОБУЧЕНИЯ</w:t>
      </w:r>
    </w:p>
    <w:p w:rsidR="00000000" w:rsidDel="00000000" w:rsidP="00000000" w:rsidRDefault="00000000" w:rsidRPr="00000000">
      <w:pPr>
        <w:spacing w:after="280" w:before="0" w:lineRule="auto"/>
        <w:contextualSpacing w:val="0"/>
        <w:jc w:val="center"/>
      </w:pPr>
      <w:r w:rsidDel="00000000" w:rsidR="00000000" w:rsidRPr="00000000">
        <w:rPr>
          <w:rFonts w:ascii="Arial" w:cs="Arial" w:eastAsia="Arial" w:hAnsi="Arial"/>
          <w:color w:val="000000"/>
          <w:sz w:val="18"/>
          <w:szCs w:val="18"/>
          <w:rtl w:val="0"/>
        </w:rPr>
        <w:t xml:space="preserve">В СФЕРЕ КУЛЬТУРЫ</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Должностные обязанности. Осуществляет и организует работу по художественно-эстетическому воспитанию и обучению учащихся. С учетом специфики преподаваемого предмета способствует социализации, формированию художественной культуры личности в процессе освоения различных видов искусства (музыкального, изобразительного, театрального, хореографического и т.д.). Содействует выбору и последующему освоению программ художественного образования. Развивает творческие способности учащихся с учетом их индивидуальности, склонности к определенным видам художественной деятельности, планирует развитие их профессиональных навыков. Использует разнообразные педагогические формы, методы, приемы и средства обучения. Планирует и осуществляет образовательный процесс. Способствует становлению творческой личности ученика и прогнозирует ее развитие. Организует и осуществляет концертно-исполнительскую, музыкально-просветительскую, выставочную деятельность учащихся и творческих коллективов. Создает благоприятный морально-психологический климат в группе, творческом коллективе, на индивидуальных занятиях с использованием этических норм и правил общения. Приобщает учащихся к мировой и национальной художественной культуре. Владеет профессиональным исполнительским или изобразительным мастерством. Систематически повышает профессиональный, педагогический и исполнительский уровень. Проводит воспитательную и внеклассную работу. Соблюдает права и свободы учащихся. Участвует в деятельности методических объединений и других формах методической работы. Осуществляет связь с родителями обучающихся (лицами, их заменяющими). Соблюдает правила и нормы охраны труда и пожарной безопасности. Обеспечивает охрану жизни и здоровья учащихся в период образовательного процесса.</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Должен знать: нормативные правовые акты и другие документы по вопросам художественного образования, художественно-эстетического воспитания, правам ребенка; особенности национальных традиций; историю культуры и искусства; педагогику, психологию, возрастную физиологию, школьную гигиену; основы психологии личности и коллектива, этические и правовые нормы общения; методику преподавания специальных дисциплин, прогрессивные педагогические технологии обучения и воспитания учащихся в сфере художественного образования (по видам искусства); эффективные виды и формы планирования и организации репетиционной, концертной и выставочной деятельности; содержание, принципы организации образовательной деятельности и контроля за эффективностью хода образовательного процесса в учреждении внешкольного воспитания и обучения в сфере культуры; программы, учебники и учебные пособия; основы трудового законодательства; правила и нормы охраны труда и пожарной безопасности.</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Квалификационные требования.</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Учитель учреждения внешкольного воспитания и обучения в сфере культуры высшей квалификационной категории: высшее (среднее специальное) образование в сфере культуры и искусства и, при необходимости - сертификат о прохождении интегрированного курса психолого-педагогической подготовки либо высшее (среднее специальное) педагогическое образование и стаж работы в должности учителя учреждения внешкольного воспитания и обучения в сфере культуры I квалификационной категории не менее 3 лет.</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Учитель учреждения внешкольного воспитания и обучения в сфере культуры I квалификационной категории: высшее (среднее специальное) образование в сфере культуры и искусства и, при необходимости - сертификат о прохождении интегрированного курса психолого-педагогической подготовки либо высшее (среднее специальное) педагогическое образование и стаж работы в должности учителя учреждения внешкольного воспитания и обучения в сфере культуры II квалификационной категории не менее 3 лет.</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Учитель учреждения внешкольного воспитания и обучения в сфере культуры II квалификационной категории: высшее (среднее специальное) образование в сфере культуры и искусства и, при необходимости - сертификат о прохождении интегрированного курса психолого-педагогической подготовки либо высшее (среднее специальное) педагогическое образование и стаж работы в должности учителя учреждения внешкольного воспитания и обучения в сфере культуры не менее 2 лет.</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Учитель учреждения внешкольного воспитания и обучения в сфере культуры: высшее (среднее специальное) образование в сфере культуры и искусства и, при необходимости - сертификат о прохождении интегрированного курса психолого-педагогической подготовки либо высшее (среднее специальное) педагогическое образование без предъявления требований к стажу работы.</w:t>
      </w:r>
    </w:p>
    <w:p w:rsidR="00000000" w:rsidDel="00000000" w:rsidP="00000000" w:rsidRDefault="00000000" w:rsidRPr="00000000">
      <w:pPr>
        <w:spacing w:after="280" w:before="0" w:lineRule="auto"/>
        <w:contextualSpacing w:val="0"/>
        <w:jc w:val="center"/>
      </w:pPr>
      <w:r w:rsidDel="00000000" w:rsidR="00000000" w:rsidRPr="00000000">
        <w:rPr>
          <w:rFonts w:ascii="Arial" w:cs="Arial" w:eastAsia="Arial" w:hAnsi="Arial"/>
          <w:color w:val="000000"/>
          <w:sz w:val="18"/>
          <w:szCs w:val="18"/>
          <w:rtl w:val="0"/>
        </w:rPr>
        <w:t xml:space="preserve">3. ДРУГИЕ СЛУЖАЩИЕ</w:t>
      </w:r>
    </w:p>
    <w:p w:rsidR="00000000" w:rsidDel="00000000" w:rsidP="00000000" w:rsidRDefault="00000000" w:rsidRPr="00000000">
      <w:pPr>
        <w:spacing w:after="280" w:before="0" w:lineRule="auto"/>
        <w:contextualSpacing w:val="0"/>
        <w:jc w:val="center"/>
      </w:pPr>
      <w:r w:rsidDel="00000000" w:rsidR="00000000" w:rsidRPr="00000000">
        <w:rPr>
          <w:rFonts w:ascii="Arial" w:cs="Arial" w:eastAsia="Arial" w:hAnsi="Arial"/>
          <w:color w:val="000000"/>
          <w:sz w:val="18"/>
          <w:szCs w:val="18"/>
          <w:rtl w:val="0"/>
        </w:rPr>
        <w:t xml:space="preserve">ДЕЖУРНЫЙ ПО ОБЩЕЖИТИЮ УЧРЕЖДЕНИЯ ОБРАЗОВАНИЯ</w:t>
      </w:r>
    </w:p>
    <w:p w:rsidR="00000000" w:rsidDel="00000000" w:rsidP="00000000" w:rsidRDefault="00000000" w:rsidRPr="00000000">
      <w:pPr>
        <w:contextualSpacing w:val="0"/>
      </w:pPr>
      <w:r w:rsidDel="00000000" w:rsidR="00000000" w:rsidRPr="00000000">
        <w:rPr>
          <w:rFonts w:ascii="Arial" w:cs="Arial" w:eastAsia="Arial" w:hAnsi="Arial"/>
          <w:color w:val="000000"/>
          <w:sz w:val="18"/>
          <w:szCs w:val="18"/>
          <w:rtl w:val="0"/>
        </w:rPr>
        <w:t xml:space="preserve">Должностные обязанности. Отвечает за пропускной режим и охрану общежития. Обеспечивает вход в общежитие по установленным пропускам, допуск посетителей в отведенные дни и время суток. Следит за сохранностью в общежитии общественной собственности, не допускает выноса без соответствующего разрешения вещей, не принадлежащих проживающим. Периодически совершает обходы, проверяет исправность контрольных замков на дверях запасных выходов, чердачных и других помещений. Выдает ключи и отвечает за их сохранность. Следит за своевременным отключением, кроме дежурного, излишнего освещения в местах общего пользования. Следит за соблюдением учащимися, студентами и аспирантами правил внутреннего распорядка. Принимает экстренные меры по ликвидации аварий систем отопления, водо-, тепло-, газо- и электроснабжения, канализации, очагов возникновения пожара. Вызывает при необходимости аварийную или пожарную службы, представителя администрации учебного заведения. Организует перевод в медицинский изолятор и обслуживание заболевшего учащегося, студента или аспиранта. Вызывает при необходимости скорую медицинскую помощь. Ведет установленные записи в журнале. Информирует администрацию учебного заведения о происшедших событиях во время дежурства.</w:t>
      </w:r>
    </w:p>
    <w:p w:rsidR="00000000" w:rsidDel="00000000" w:rsidP="00000000" w:rsidRDefault="00000000" w:rsidRPr="00000000">
      <w:pPr>
        <w:spacing w:after="280" w:before="280" w:lineRule="auto"/>
        <w:contextualSpacing w:val="0"/>
        <w:jc w:val="both"/>
      </w:pPr>
      <w:r w:rsidDel="00000000" w:rsidR="00000000" w:rsidRPr="00000000">
        <w:rPr>
          <w:rFonts w:ascii="Arial" w:cs="Arial" w:eastAsia="Arial" w:hAnsi="Arial"/>
          <w:color w:val="000000"/>
          <w:sz w:val="18"/>
          <w:szCs w:val="18"/>
          <w:rtl w:val="0"/>
        </w:rPr>
        <w:t xml:space="preserve">Должен знать: роль и задачи дежурного по общежитию учебного заведения, правила внутреннего распорядка общежития; права ребенка; правила эксплуатации систем отопления и водоснабжения; правила пользования бытовыми электро- и газовыми приборами; правила оказания первой медицинской помощи; правила и нормы охраны труда и пожарной безопасности.</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Квалификационные требования. Общее среднее образование без предъявления требований к стажу работы.</w:t>
      </w:r>
    </w:p>
    <w:p w:rsidR="00000000" w:rsidDel="00000000" w:rsidP="00000000" w:rsidRDefault="00000000" w:rsidRPr="00000000">
      <w:pPr>
        <w:spacing w:after="280" w:before="0" w:lineRule="auto"/>
        <w:contextualSpacing w:val="0"/>
        <w:jc w:val="center"/>
      </w:pPr>
      <w:r w:rsidDel="00000000" w:rsidR="00000000" w:rsidRPr="00000000">
        <w:rPr>
          <w:rFonts w:ascii="Arial" w:cs="Arial" w:eastAsia="Arial" w:hAnsi="Arial"/>
          <w:color w:val="000000"/>
          <w:sz w:val="18"/>
          <w:szCs w:val="18"/>
          <w:rtl w:val="0"/>
        </w:rPr>
        <w:t xml:space="preserve">ДЕЖУРНЫЙ ПО РЕЖИМУ СПЕЦИАЛЬНОГО УЧЕБНО-ВОСПИТАТЕЛЬНОГО УЧРЕЖДЕНИЯ ДЛЯ ДЕТЕЙ И ПОДРОСТКОВ, НУЖДАЮЩИХСЯ В ОСОБЫХ УСЛОВИЯХ ВОСПИТАНИЯ</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Должностные обязанности. Контролирует выполнение воспитанниками правил внутреннего распорядка и режима специального учебно-воспитательного учреждения. Осуществляет постоянное наблюдение за поведением воспитанников на территории учреждения и за его пределами, упреждает нарушения дисциплины и порядка. Выполняет свои обязанности в соответствии с задачами и требованиями режима содержания воспитанников, не допуская противоправных действий по отношению к ним. Выявляет воспитанников, склонных к побегам и нарушениям дисциплины, предотвращает с их стороны проступки. Во время дежурства на вахте проверяет все транспортные средства и предметы, провозимые через вахту. Ведет запись убытия и прибытия автомототранспорта. При возникновении беспорядков или недисциплинированности отдельных воспитанников действует согласно указаниям заместителя директора учреждения по режиму или администрации. Участвует в розыске воспитанников, самовольно ушедших из учреждения. Отвечает за соблюдение воспитанниками, находящимися в дисциплинарной комнате и карантинном помещении, распорядка дня и правил поведения. В целях выявления и изъятия у воспитанников недозволенных и запрещенных предметов, вещей и продуктов питания дежурный по режиму имеет право производить личный досмотр воспитанников, а также бытовых и других помещений с составлением акта о результатах досмотра.</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Должен знать: нормативные документы по вопросам работы специального учебно-воспитательного учреждения; основы педагогики и психологии; подростковой физиологии; требования по охране прав несовершеннолетних; правила содержания и режима специального учебно-воспитательного учреждения; основы трудового законодательства; правила и нормы охраны труда и пожарной безопасности.</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Квалификационные требования. Среднее специальное (педагогическое, юридическое) образование либо среднее специальное образование, либо общее среднее образование и специальная подготовка по установленной программе без предъявления требований к стажу работы.</w:t>
      </w:r>
    </w:p>
    <w:p w:rsidR="00000000" w:rsidDel="00000000" w:rsidP="00000000" w:rsidRDefault="00000000" w:rsidRPr="00000000">
      <w:pPr>
        <w:spacing w:after="280" w:before="0" w:lineRule="auto"/>
        <w:contextualSpacing w:val="0"/>
        <w:jc w:val="center"/>
      </w:pPr>
      <w:r w:rsidDel="00000000" w:rsidR="00000000" w:rsidRPr="00000000">
        <w:rPr>
          <w:rFonts w:ascii="Arial" w:cs="Arial" w:eastAsia="Arial" w:hAnsi="Arial"/>
          <w:color w:val="000000"/>
          <w:sz w:val="18"/>
          <w:szCs w:val="18"/>
          <w:rtl w:val="0"/>
        </w:rPr>
        <w:t xml:space="preserve">ПОМОЩНИК ВОСПИТАТЕЛЯ</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Должностные обязанности. Участвует в организации жизнедеятельности обучающихся (воспитанников), осуществляет уход за ними в течение всего времени пребывания в учреждении образования (оказывает помощь в одевании, раздевании, умывании, кормлении, купании, укладывании детей в постель, сопровождает на лечебно-профилактические мероприятия, прогулку под руководством учителя, воспитателя учреждения образования (дошкольного учреждения). Обеспечивает охрану жизни и здоровья обучающихся (воспитанников) в ночное время во всех типах учреждений образования, предусматривающих круглосуточное пребывание детей. Участвует в воспитательно-образовательном, коррекционно-образовательном и реабилитационном процессах (оказывает помощь детям-инвалидам на уроке, занятии в случае, когда их самостоятельная деятельность ограничена по состоянию здоровья). Осуществляет комплекс неотложных мероприятий по санитарно-гигиеническому уходу за детьми, в том числе детьми-инвалидами, оказывает им помощь при перемещении, самообслуживании; контролирует соблюдение ими распорядка дня. Выполняет рекомендации учителя, воспитателя учреждения образования (дошкольного учреждения), направленные на сохранение и укрепление здоровья детей, стимулирование их психофизического развития. Обеспечивает соответствие санитарного состояния закрепленных помещений установленным санитарно-гигиеническим правилам. Взаимодействует с педагогическим и медицинским персоналом учреждения образования (дошкольного учреждения), родителями обучающихся (воспитанников) по обеспечению воспитательно-образовательной и оздоровительной работы. Способствует созданию в коллективе обучающихся (воспитанников) благоприятного психологического климата, установлению личностно-ориентированной модели взаимодействия с ними. Участвует в работе педагогических советов, родительских собраний и выполняет их решения.</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Должен знать: правила внутреннего трудового распорядка; основы гигиены, правила ухода за детьми, правила и нормы охраны жизни и здоровья обучающихся (воспитанников); санитарно-гигиенические нормы содержания помещений, оборудования, инвентаря; правила оказания первой медицинской помощи; правила и нормы охраны труда и пожарной безопасности; права ребенка; методические документы по вопросам дошкольного образования.</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Квалификационные требования. Среднее специальное или общее среднее образование и специальная подготовка по установленной программе без предъявления требований к стажу работы.</w:t>
      </w:r>
    </w:p>
    <w:p w:rsidR="00000000" w:rsidDel="00000000" w:rsidP="00000000" w:rsidRDefault="00000000" w:rsidRPr="00000000">
      <w:pPr>
        <w:spacing w:after="280" w:before="0" w:lineRule="auto"/>
        <w:contextualSpacing w:val="0"/>
        <w:jc w:val="center"/>
      </w:pPr>
      <w:r w:rsidDel="00000000" w:rsidR="00000000" w:rsidRPr="00000000">
        <w:rPr>
          <w:rFonts w:ascii="Arial" w:cs="Arial" w:eastAsia="Arial" w:hAnsi="Arial"/>
          <w:color w:val="000000"/>
          <w:sz w:val="18"/>
          <w:szCs w:val="18"/>
          <w:rtl w:val="0"/>
        </w:rPr>
        <w:t xml:space="preserve">СЕКРЕТАРЬ УЧЕБНОЙ ЧАСТИ (ДИСПЕТЧЕР)</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Должностные обязанности. Оформляет личные дела принятых на обучение и протоколы приемной комиссии учреждения. Оформляет книжки успеваемости, студенческие билеты учащихся. Ведет книги выдачи дипломов, дубликатов дипломов и удостоверений, алфавитную книгу учащихся, учет часов учебной работы преподавателей и посещаемости занятий учащимися. Готовит журналы учебных занятий, приказы и распоряжения по движению контингента учащихся. Оформляет заявки на учетно-отчетную документацию. Обрабатывает и оформляет сдачу личных дел учащихся в архив. Работает в тесном контакте с преподавателями, заведующими отделениями, бухгалтерской службой образовательного учреждения.</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Должен знать: положения и инструкции по ведению делопроизводства; руководящий состав учреждения и его подразделений; правила эксплуатации диктофонов, магнитофонов, правила пользования приемно-переговорными устройствами; стандарты унифицированной системы организационно-распорядительной документации, правила внутреннего распорядка; правила и нормы охраны труда и пожарной безопасности.</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Квалификационные требования. Среднее специальное образование либо общее среднее образование, специальная подготовка по установленной программе без предъявления требований к стажу работы.</w:t>
      </w:r>
    </w:p>
    <w:p w:rsidR="00000000" w:rsidDel="00000000" w:rsidP="00000000" w:rsidRDefault="00000000" w:rsidRPr="00000000">
      <w:pPr>
        <w:spacing w:after="280" w:before="0" w:lineRule="auto"/>
        <w:contextualSpacing w:val="0"/>
        <w:jc w:val="center"/>
      </w:pPr>
      <w:r w:rsidDel="00000000" w:rsidR="00000000" w:rsidRPr="00000000">
        <w:rPr>
          <w:rFonts w:ascii="Arial" w:cs="Arial" w:eastAsia="Arial" w:hAnsi="Arial"/>
          <w:color w:val="000000"/>
          <w:sz w:val="18"/>
          <w:szCs w:val="18"/>
          <w:rtl w:val="0"/>
        </w:rPr>
        <w:t xml:space="preserve">ДОЛЖНОСТИ СЛУЖАЩИХ ВЫСШИХ УЧЕБНЫХ ЗАВЕДЕНИЙ</w:t>
      </w:r>
    </w:p>
    <w:p w:rsidR="00000000" w:rsidDel="00000000" w:rsidP="00000000" w:rsidRDefault="00000000" w:rsidRPr="00000000">
      <w:pPr>
        <w:spacing w:after="280" w:before="0" w:lineRule="auto"/>
        <w:contextualSpacing w:val="0"/>
        <w:jc w:val="center"/>
      </w:pPr>
      <w:r w:rsidDel="00000000" w:rsidR="00000000" w:rsidRPr="00000000">
        <w:rPr>
          <w:rFonts w:ascii="Arial" w:cs="Arial" w:eastAsia="Arial" w:hAnsi="Arial"/>
          <w:color w:val="000000"/>
          <w:sz w:val="18"/>
          <w:szCs w:val="18"/>
          <w:rtl w:val="0"/>
        </w:rPr>
        <w:t xml:space="preserve">1. РУКОВОДИТЕЛИ</w:t>
      </w:r>
    </w:p>
    <w:p w:rsidR="00000000" w:rsidDel="00000000" w:rsidP="00000000" w:rsidRDefault="00000000" w:rsidRPr="00000000">
      <w:pPr>
        <w:spacing w:after="280" w:before="0" w:lineRule="auto"/>
        <w:contextualSpacing w:val="0"/>
        <w:jc w:val="center"/>
      </w:pPr>
      <w:r w:rsidDel="00000000" w:rsidR="00000000" w:rsidRPr="00000000">
        <w:rPr>
          <w:rFonts w:ascii="Arial" w:cs="Arial" w:eastAsia="Arial" w:hAnsi="Arial"/>
          <w:color w:val="000000"/>
          <w:sz w:val="18"/>
          <w:szCs w:val="18"/>
          <w:rtl w:val="0"/>
        </w:rPr>
        <w:t xml:space="preserve">ДЕКАН ВЫСШЕГО УЧЕБНОГО ЗАВЕДЕНИЯ</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Должностные обязанности. Непосредственно руководит учебной, воспитательной и научной работой на факультете. В объеме прав, предоставленных ему ректором, издает приказы, распоряжения и указания, обязательные для исполнения профессорско-преподавательским составом, сотрудниками, аспирантами и студентами факультета. Организует разработку типовых и рабочих учебных планов и программ по профилю специалистов и обеспечивает их выполнение. Организует разработку научно обоснованного расписания учебных занятий и осуществляет контроль за его исполнением. Координирует работу кафедр по подготовке учебников, учебных и методических пособий по учебным дисциплинам, которые преподаются на факультете. Контролирует учебный процесс, учебную и производственную практику студентов, осуществляет общее руководство их научной работой. Подготавливает предложения по совершенствованию учебно-воспитательной работы со студентами и отвечает за ее качественную организацию. Обеспечивает текущее и перспективное планирование работы факультета. Осуществляет контроль за качеством преподавания учебных дисциплин. Изучает, обобщает и использует положительный опыт работы факультетов вуза и родственных факультетов отечественных и зарубежных высших учебных заведений. Организует проведение аттестации профессорско-преподавательского состава факультета. Осуществляет контроль за выполнением правил внутреннего трудового распорядка профессорско-преподавательским составом, сотрудниками и студентами факультета и несет ответственность за результаты работы факультета. Обеспечивает решение вопросов, касающихся проведения аттестации студентов, сдачи государственных экзаменов, защиты дипломных проектов (работ), пересдачи курсовых экзаменов и зачетов. Представляет ректору документы о назначении стипендий студентам факультета в соответствии с действующим положением.</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Должен знать: нормативные правовые акты, другие руководящие и методические документы и материалы, регулирующие вопросы функционирования и развития системы высшего образования; основные направления и перспективы развития системы образования; отечественные и зарубежные достижения по вопросам учебно-воспитательного процесса; методики по совершенствованию учебной работы, педагогику, психологию, теорию и методику учебно-воспитательной работы; основные научные проблемы по соответствующей специальности; порядок проведения аттестации профессорско-преподавательского состава; действующие нормативные документы по переподготовке и повышению квалификации кадров; основы трудового законодательства; правила и нормы охраны труда и пожарной безопасности.</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Квалификационные требования. Высшее образование, наличие ученой степени, научных трудов, опыт научной и организаторской работы не менее 5 лет на педагогических или руководящих должностях.</w:t>
      </w:r>
    </w:p>
    <w:p w:rsidR="00000000" w:rsidDel="00000000" w:rsidP="00000000" w:rsidRDefault="00000000" w:rsidRPr="00000000">
      <w:pPr>
        <w:spacing w:after="280" w:before="0" w:lineRule="auto"/>
        <w:contextualSpacing w:val="0"/>
        <w:jc w:val="center"/>
      </w:pPr>
      <w:r w:rsidDel="00000000" w:rsidR="00000000" w:rsidRPr="00000000">
        <w:rPr>
          <w:rFonts w:ascii="Arial" w:cs="Arial" w:eastAsia="Arial" w:hAnsi="Arial"/>
          <w:color w:val="000000"/>
          <w:sz w:val="18"/>
          <w:szCs w:val="18"/>
          <w:rtl w:val="0"/>
        </w:rPr>
        <w:t xml:space="preserve">ДИРЕКТОР (ЗАВЕДУЮЩИЙ) ФИЛИАЛА ВЫСШЕГО УЧЕБНОГО ЗАВЕДЕНИЯ</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Должностные обязанности. Руководит в соответствии с законодательством всеми видами деятельности филиала. Организует работу и эффективное взаимодействие всех структурных подразделений филиала. Принимает участие в разработке основных направлений перспективного развития филиала. Представляет интересы филиала во всех органах государственной власти и управления, учреждениях, организациях. Осуществляет подбор, расстановку кадров. Принимает участие в разработке и согласовании штатного расписания филиала. Утверждает графики учебного процесса, расписание занятий и экзаменов. Осуществляет контроль за выполнением учебных планов, программ, качеством знаний студентов, содержанием и эффективностью учебно-воспитательной работы филиала. Руководит работой Совета филиала. Создает условия для высокопроизводительной работы персонала, творческого роста работников, повышения их педагогического мастерства и квалификации, осуществления педагогических экспериментов. Решает все вопросы, связанные с производственно-хозяйственной деятельностью филиала. Организует работу по эффективному использованию материально-технической базы. Обеспечивает учет, сохранность и развитие материально-технической базы учебного заведения, соблюдение Правил внутреннего трудового распорядка, правил и норм охраны труда и пожарной безопасности, рациональное использование поступающих бюджетных и внебюджетных средств. Осуществляет социальную политику филиала, обеспечивает необходимые условия для плодотворной учебы, труда и отдыха студентов, профессорско-преподавательского состава, сотрудников филиала. Определяет формы и способы организации общественного питания, медицинского и бытового обслуживания филиала. Организует работу по персональному распределению выпускников.</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Должен знать: нормативные правовые акты, другие руководящие и методические документы и материалы по вопросам образования, в том числе высшего; основы педагогики и психологии, социологии; экономику и организацию учебного процесса, труда и управления в учебных заведениях; основы трудового законодательства; правила и нормы охраны труда и пожарной безопасности.</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Квалификационные требования. Высшее образование и стаж работы по специальности не менее 5 лет.</w:t>
      </w:r>
    </w:p>
    <w:p w:rsidR="00000000" w:rsidDel="00000000" w:rsidP="00000000" w:rsidRDefault="00000000" w:rsidRPr="00000000">
      <w:pPr>
        <w:spacing w:after="280" w:before="0" w:lineRule="auto"/>
        <w:contextualSpacing w:val="0"/>
        <w:jc w:val="center"/>
      </w:pPr>
      <w:r w:rsidDel="00000000" w:rsidR="00000000" w:rsidRPr="00000000">
        <w:rPr>
          <w:rFonts w:ascii="Arial" w:cs="Arial" w:eastAsia="Arial" w:hAnsi="Arial"/>
          <w:color w:val="000000"/>
          <w:sz w:val="18"/>
          <w:szCs w:val="18"/>
          <w:rtl w:val="0"/>
        </w:rPr>
        <w:t xml:space="preserve">ДИРЕКТОР СПОРТИВНОГО КЛУБА ВЫСШЕГО УЧЕБНОГО ЗАВЕДЕНИЯ</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Должностные обязанности. Организует и координирует работу по всем направлениям деятельности спортивного клуба. Обеспечивает и отвечает за развитие физкультурно-оздоровительной и спортивно-массовой работы в учебном заведении. Организует планирование этой работы. Осуществляет контроль за организацией и безопасным для жизни и здоровья учащихся проведением учебно-тренировочного процесса в спортивных секциях, группах, сборных командах по видам спорта. Решает вопросы, связанные с подготовкой и проведением спортивно-массовых и зрелищных мероприятий. Организует агитационную и пропагандистскую работу по формированию здорового образа жизни среди молодежи и студентов. Обеспечивает поиск и внедрение новых форм и методов физкультурно-оздоровительной работы. Вносит на рассмотрение администрации предложения по совершенствованию спортивной и оздоровительной работы и организует их исполнение. Организует своевременный капитальный и текущий ремонт зданий, сооружений и оборудования клуба. Принимает меры по обеспечению спортивного клуба квалифицированными кадрами, рациональному использованию и развитию их профессиональных знаний и опыта. Совместно с общественными организациями осуществляет мероприятия по социальному развитию коллектива, укрепляет трудовую и производственную дисциплину. Обеспечивает финансово-хозяйственную деятельность спортивного клуба в пределах компетенции, учет, сохранность и пополнение материально-технической базы. Определяет условия и заключает договоры, связанные с деятельностью спортивного клуба, организует контроль за их выполнением. Обеспечивает ведение и своевременное представление установленной отчетности о результатах финансово-хозяйственной и физкультурно-оздоровительной деятельности клуба. Несет ответственность за соблюдение правил и норм по охране труда и пожарной безопасности.</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Должен знать: нормативные правовые акты, другие руководящие и методические документы и материалы по вопросам образования, направлений и перспектив развития физической культуры и спорта; особенности структуры спортивного клуба; основы педагогики, психологии и физиологии; теорию и методику организации физкультурно-оздоровительной работы, основы экономики, организации труда и управления; основы организации финансово-хозяйственной деятельности; основы трудового законодательства; правила и нормы охраны труда и пожарной безопасности.</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Квалификационные требования. Высшее физкультурное образование, стаж работы по специальности или на руководящих должностях не менее 3 лет.</w:t>
      </w:r>
    </w:p>
    <w:p w:rsidR="00000000" w:rsidDel="00000000" w:rsidP="00000000" w:rsidRDefault="00000000" w:rsidRPr="00000000">
      <w:pPr>
        <w:spacing w:after="280" w:before="0" w:lineRule="auto"/>
        <w:contextualSpacing w:val="0"/>
        <w:jc w:val="center"/>
      </w:pPr>
      <w:r w:rsidDel="00000000" w:rsidR="00000000" w:rsidRPr="00000000">
        <w:rPr>
          <w:rFonts w:ascii="Arial" w:cs="Arial" w:eastAsia="Arial" w:hAnsi="Arial"/>
          <w:color w:val="000000"/>
          <w:sz w:val="18"/>
          <w:szCs w:val="18"/>
          <w:rtl w:val="0"/>
        </w:rPr>
        <w:t xml:space="preserve">ДИРЕКТОР СТУДЕНЧЕСКОГО ГОРОДКА</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Должностные обязанности. Осуществляет общее руководство студенческим городком по всем направлениям его деятельности. Обеспечивает содержание общежитий в соответствии с действующими нормами технической эксплуатации жилищного фонда, правилами и нормами охраны труда и пожарной безопасности. Осуществляет мероприятия по совершенствованию жилищных и культурно-бытовых условий, эстетическому оформлению общежитий. Организует и контролирует своевременный и необходимый ремонт зданий, помещений и мест общего пользования, инженерно-технических и энергетических коммуникаций, оборудования, мебели и инвентаря. Обеспечивает комплектование общежитий мебелью, оборудованием и инвентарем, необходимым для жизни, занятий и отдыха проживающей учащейся молодежи в соответствии с действующими нормами, а также оборудованием, инвентарем и материалами, необходимыми для обустройства, обслуживания и уборки общежитий и прилегающей к ним территории. Принимает участие в разработке и согласовании штатного расписания студенческого городка, подборе и рациональной расстановке обслуживающего персонала. Устанавливает должностные обязанности работников городка в соответствии с трудовым законодательством, правилами внутреннего трудового распорядка, квалификационными характеристиками. Контролирует соблюдение работниками трудовой дисциплины. Обеспечивает рациональное использование жилых и производственных помещений студенческого городка. Обеспечивает своевременное и организованное поселение и прописку студентов дневной формы обучения и аспирантов, а также поселение студентов заочной формы обучения и абитуриентов во время сессий и вступительных экзаменов. Принимает меры по подбору и найму жилых помещений для обеспечения жильем всех нуждающихся студентов. Не допускает проживания посторонних лиц. Обеспечивает контроль за соблюдением проживающими правил внутреннего распорядка. Организует пропускной режим. Вносит объективные предложения по лишению студентов места в общежитии. Принимает меры по созданию и укреплению в общежитиях базы отдыха, организации питания, медицинского обслуживания, проведения воспитательной работы и оздоровления студентов. Отвечает за сохранность в общежитиях общественной и личной собственности студентов. Организует работу по своевременной плате за проживание, по экономному расходованию воды, тепловой и электрической энергии. Создает условия для творческой работы органов студенческого самоуправления, содействует их формированию, постоянно взаимодействует и оказывает практическую помощь в их деятельности. Использует передовые формы и методы организации работы по обслуживанию студенческих общежитий. Несет ответственность за организацию в общежитиях безопасных условий проживания и отдыха учащейся молодежи. Планирует свою работу, ведет установленную документацию, предоставляет необходимую отчетность, совершенствует свой профессиональный уровень.</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Должен знать: нормативные правовые акты, другие руководящие и методические документы и материалы по вопросам образования, воспитания и защиты прав студентов; основы педагогики и психологии; организацию финансово-хозяйственной деятельности; основы трудового законодательства; правила и нормы охраны труда и пожарной безопасности.</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Квалификационные требования. Высшее образование, стаж работы по специальности не менее 3 лет.</w:t>
      </w:r>
    </w:p>
    <w:p w:rsidR="00000000" w:rsidDel="00000000" w:rsidP="00000000" w:rsidRDefault="00000000" w:rsidRPr="00000000">
      <w:pPr>
        <w:spacing w:after="280" w:before="0" w:lineRule="auto"/>
        <w:contextualSpacing w:val="0"/>
        <w:jc w:val="center"/>
      </w:pPr>
      <w:r w:rsidDel="00000000" w:rsidR="00000000" w:rsidRPr="00000000">
        <w:rPr>
          <w:rFonts w:ascii="Arial" w:cs="Arial" w:eastAsia="Arial" w:hAnsi="Arial"/>
          <w:color w:val="000000"/>
          <w:sz w:val="18"/>
          <w:szCs w:val="18"/>
          <w:rtl w:val="0"/>
        </w:rPr>
        <w:t xml:space="preserve">ЗАВЕДУЮЩИЙ КАФЕДРОЙ ВЫСШЕГО УЧЕБНОГО ЗАВЕДЕНИЯ</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Должностные обязанности. Осуществляет общее руководство учебно-воспитательной, методической и научной работой кафедры. Разрабатывает план работы кафедры на учебный год и обеспечивает контроль за его выполнением. Осуществляет подбор и рациональную расстановку сотрудников кафедры, распределение учебной нагрузки, а также функциональных обязанностей между сотрудниками кафедры. Утверждает индивидуальные планы преподавателей и сотрудников, иные документы на уровне кафедры, обеспечивает и контролирует их полное и качественное выполнение. Проводит комплексную учебную, методическую, воспитательную и научно-исследовательскую работу по своей специальности. Осуществляет преподавательскую деятельность в рамках утвержденной педагогической нагрузки. Использует наиболее эффективные формы, методы и средства обучения студентов, формирует у них необходимые профессиональные качества, умения и навыки. Разрабатывает программы и методики по курсу преподавания, несет ответственность за их реализацию в соответствии с учебным планом и графиком учебного процесса, за качество обучения будущих специалистов. Организует разработку типовых и рабочих программ, учебно-методических материалов для проведения всех видов учебных занятий, самостоятельной работы студентов и контроля знаний. Оказывает организационно-методическую помощь преподавателям кафедры по подготовке общих учебников по спецдисциплинам, учебных и наглядных пособий. Готовит и проводит заседания кафедры, рассматривает и утверждает программы и методики по всем спецдисциплинам кафедры. Определяет направления научных исследований, организует участие в них сотрудников кафедры, студентов и непосредственно участвует в научно-исследовательской работе кафедры в тесной взаимосвязи с учебным процессом, а также практической деятельностью предприятий, организаций, учреждений соответствующих профилю кафедры отраслей экономики. Содействует практической реализации результатов научных исследований и внедрению их в практическую деятельность предприятий, организаций, учреждений. Осуществляет подбор и расстановку сотрудников кафедры, студентов для научно-исследовательской деятельности, подготовки их через аспирантуру; представляет их ректору, совету факультета и вуза. Осуществляет руководство аспирантами и докторантами, научно-исследовательской работой студентов, оказывает им научно-методическую помощь. Организует рассмотрение на заседаниях кафедры диссертационных работ на предмет рекомендации их к защите. Координирует работу кафедры с работой других подразделений вуза, библиотекой, методическим кабинетом и др. Изучает, обобщает и использует передовой опыт работы других кафедр вуза и аналогичных кафедр вузов республики и зарубежных стран. Содействует повышению научной и профессиональной квалификации сотрудников кафедры. Организует разработку квалификационных характеристик, типовых и рабочих учебных планов подготовки специалистов соответствующего профиля, программ аттестации и государственных экзаменов, в том числе на получение академических степеней бакалавра и магистра. Участвует в организации и работе государственных экзаменационных комиссий по специальностям кафедры. Содействует пополнению и обновлению материально-технической базы кафедры, контролирует эффективное ее использование и сохранность.</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Должен знать: нормативные правовые акты, другие руководящие и методические документы и материалы, регулирующие вопросы функционирования и развития системы высшего образования; учебные планы и программы, разработанные в соответствии с квалификационными требованиями для каждой группы специальностей и специализаций; отечественные и зарубежные достижения по вопросам учебно-воспитательного процесса; методики по совершенствованию учебной работы, современное состояние и проблемы перспективного развития по соответствующей специальности; педагогику, психологию, теорию и методику учебно-воспитательной работы; установленный порядок организации, планирования и финансирования научных тем; действующее положение о присуждении ученых степеней и присвоении ученых званий; основы трудового законодательства; правила и нормы охраны труда и пожарной безопасности.</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Квалификационные требования. Высшее образование, наличие ученой степени, научных трудов, стаж работы на педагогических, научных и руководящих должностях не менее 7 лет.</w:t>
      </w:r>
    </w:p>
    <w:p w:rsidR="00000000" w:rsidDel="00000000" w:rsidP="00000000" w:rsidRDefault="00000000" w:rsidRPr="00000000">
      <w:pPr>
        <w:spacing w:after="280" w:before="0" w:lineRule="auto"/>
        <w:contextualSpacing w:val="0"/>
        <w:jc w:val="center"/>
      </w:pPr>
      <w:r w:rsidDel="00000000" w:rsidR="00000000" w:rsidRPr="00000000">
        <w:rPr>
          <w:rFonts w:ascii="Arial" w:cs="Arial" w:eastAsia="Arial" w:hAnsi="Arial"/>
          <w:color w:val="000000"/>
          <w:sz w:val="18"/>
          <w:szCs w:val="18"/>
          <w:rtl w:val="0"/>
        </w:rPr>
        <w:t xml:space="preserve">ЗАВЕДУЮЩИЙ ПОДГОТОВИТЕЛЬНЫМ ОТДЕЛЕНИЕМ ВЫСШЕГО УЧЕБНОГО ЗАВЕДЕНИЯ</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Должностные обязанности. Руководит учебной и воспитательной работой отделения. Составляет расписание учебных занятий и организует их проведение в соответствии с учебным планом и программами. Контролирует учебную дисциплину и режим посещения учебных занятий. Обеспечивает выполнение учебных программ подготовительного отделения. Принимает меры по методическому, материально-техническому и финансовому обеспечению учебного процесса на отделении, консультирует сотрудников по учебно-методическим вопросам. Проводит работу по заключению договоров с организациями по вопросам подготовки соответствующих кадров, повышению уровня их квалификации. Контролирует и регулирует учебную нагрузку профессорско-преподавательского состава, осуществляющего педагогическую деятельность на подготовительном отделении. Осуществляет контроль за качеством преподавания, ведет учет успеваемости слушателей и информирует об этом направившие их организации. Готовит материалы к работе экзаменационных комиссий. Организует работу по созданию необходимых социально-бытовых условий учащимся и сотрудникам.</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Должен знать: нормативные правовые акты, другие руководящие и методические документы и материалы, регулирующие вопросы функционирования и развития системы высшего образования, включая действующее положение о подготовительном отделении высшего учебного заведения; методики и методы преподавания; программно-методическую литературу по дисциплинам, преподаваемым на отделении; отечественные и зарубежные достижения по вопросам учебно-воспитательного процесса; изменения и нововведения в методиках и методах обучения слушателей; вопросы финансово-хозяйственной деятельности учебного заведения; основы трудового законодательства; правила и нормы охраны труда и пожарной безопасности.</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Квалификационные требования. Высшее педагогическое образование, стаж работы на педагогических должностях в вузе не менее 3 лет.</w:t>
      </w:r>
    </w:p>
    <w:p w:rsidR="00000000" w:rsidDel="00000000" w:rsidP="00000000" w:rsidRDefault="00000000" w:rsidRPr="00000000">
      <w:pPr>
        <w:spacing w:after="280" w:before="0" w:lineRule="auto"/>
        <w:contextualSpacing w:val="0"/>
        <w:jc w:val="center"/>
      </w:pPr>
      <w:r w:rsidDel="00000000" w:rsidR="00000000" w:rsidRPr="00000000">
        <w:rPr>
          <w:rFonts w:ascii="Arial" w:cs="Arial" w:eastAsia="Arial" w:hAnsi="Arial"/>
          <w:color w:val="000000"/>
          <w:sz w:val="18"/>
          <w:szCs w:val="18"/>
          <w:rtl w:val="0"/>
        </w:rPr>
        <w:t xml:space="preserve">ЗАВЕДУЮЩИЙ УЧЕБНОЙ ЛАБОРАТОРИЕЙ ВЫСШЕГО УЧЕБНОГО ЗАВЕДЕНИЯ</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Должностные обязанности. Организует работу учебной лаборатории высшего учебного заведения по обслуживанию учебного процесса с целью закрепления на практике теоретических знаний по соответствующим специальным дисциплинам. Участвует в разработке учебных программ по лабораторным и практическим занятиям, составлении методических указаний к лабораторным работам. Планирует и организует работу лаборантов. Составляет расписание лабораторных работ и комплектует учебные группы; обеспечивает выполнение установленного режима работы лаборатории. Участвует в разработке лекционной, научно-методической и других видов работ по дисциплинам специализации. Подготавливает методические указания к лабораторным и практическим работам. Информирует сотрудников лаборатории о новейших достижениях в области специализации кафедры и лаборатории. Изучает, обобщает и внедряет в учебный процесс новейшие методы обучения. Принимает меры по оснащению лаборатории приборами, оборудованием и материалами, необходимыми для проведения лабораторных занятий и научно-исследовательской работы. Практикует и размещает заказы на выполнение экспериментальных установок, совершенствует и модернизирует их. Постоянно следит за исправностью, пригодностью лабораторного оборудования, приборов, аппаратов, технических средств обучения, обеспечивает их своевременный ремонт и профилактический осмотр, отвечает за их сохранность и рациональное использование в учебных и научных целях. Оказывает помощь сотрудникам кафедры и лаборатории в овладении техническими средствами обучения. Обеспечивает выполнение персоналом кафедры и студентами правил и норм охраны труда и пожарной безопасности при использовании приборов, оборудования и различных реактивов.</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Должен знать: нормативные правовые акты, другие руководящие и методические документы и материалы, регулирующие вопросы функционирования и развития высшего учебного заведения; методические программы по ведению лабораторных занятий; оборудование, технические средства обучения всех учебных лабораторий кафедры; методику и технику лабораторных работ; правила технической эксплуатации оборудования; основы трудового законодательства; правила и нормы охраны труда и пожарной безопасности.</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Квалификационные требования. Высшее образование, стаж научной и педагогической работы не менее 3 лет.</w:t>
      </w:r>
    </w:p>
    <w:p w:rsidR="00000000" w:rsidDel="00000000" w:rsidP="00000000" w:rsidRDefault="00000000" w:rsidRPr="00000000">
      <w:pPr>
        <w:spacing w:after="280" w:before="0" w:lineRule="auto"/>
        <w:contextualSpacing w:val="0"/>
        <w:jc w:val="center"/>
      </w:pPr>
      <w:r w:rsidDel="00000000" w:rsidR="00000000" w:rsidRPr="00000000">
        <w:rPr>
          <w:rFonts w:ascii="Arial" w:cs="Arial" w:eastAsia="Arial" w:hAnsi="Arial"/>
          <w:color w:val="000000"/>
          <w:sz w:val="18"/>
          <w:szCs w:val="18"/>
          <w:rtl w:val="0"/>
        </w:rPr>
        <w:t xml:space="preserve">ЗАВЕДУЮЩИЙ УЧЕБНО-КОНСУЛЬТАЦИОННЫМ ПУНКТОМ ВЫСШЕГО УЧЕБНОГО ЗАВЕДЕНИЯ</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Должностные обязанности. Руководит работой учебно-консультационного пункта (УКП). Обеспечивает планирование работы УКП на текущий период. Организует и руководит деятельностью сотрудников УКП. Принимает участие в разработке и согласовании расписаний занятий, установочных лекций, семинаров, консультаций. Оказывает методическую помощь в проведении учебно-консультационной работы. Принимает участие в разработке инструктивно-методических материалов, справочников и программ, обеспечивает ими преподавателей и студентов. Несет ответственность за сохранность оборудования и инвентаря УКП.</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Должен знать: нормативные правовые акты, другие руководящие и методические документы и материалы по вопросам образования, воспитания; программы и методики организации учебно-консультационной работы; основы управления, педагогики, психологии и социологии; правила и нормы охраны труда и пожарной безопасности.</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Квалификационные требования. Высшее образование и стаж работы по специальности не менее 3 лет.</w:t>
      </w:r>
    </w:p>
    <w:p w:rsidR="00000000" w:rsidDel="00000000" w:rsidP="00000000" w:rsidRDefault="00000000" w:rsidRPr="00000000">
      <w:pPr>
        <w:spacing w:after="280" w:before="0" w:lineRule="auto"/>
        <w:contextualSpacing w:val="0"/>
        <w:jc w:val="center"/>
      </w:pPr>
      <w:r w:rsidDel="00000000" w:rsidR="00000000" w:rsidRPr="00000000">
        <w:rPr>
          <w:rFonts w:ascii="Arial" w:cs="Arial" w:eastAsia="Arial" w:hAnsi="Arial"/>
          <w:color w:val="000000"/>
          <w:sz w:val="18"/>
          <w:szCs w:val="18"/>
          <w:rtl w:val="0"/>
        </w:rPr>
        <w:t xml:space="preserve">ЗАВЕДУЮЩИЙ УЧЕБНО-ПРОИЗВОДСТВЕННОЙ МАСТЕРСКОЙ ВЫСШЕГО УЧЕБНОГО ЗАВЕДЕНИЯ</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Должностные обязанности. Руководит коллективом учебно-производственной мастерской по обслуживанию учебного процесса, обеспечению научных исследований и вспомогательно-хозяйственного комплекса необходимыми справочниками и оборудованием, инструментом и другими материалами. Планирует деятельность сотрудников мастерской. Обеспечивает выполнение текущих и перспективных планов, высококачественную и эффективную работу оборудования, его правильную эксплуатацию и полную загрузку, своевременное проведение ремонтно-профилактических работ. Разрабатывает мероприятия по предупреждению технических неисправностей. Проводит работу по совершенствованию технологии и организации труда, экономному расходованию сырья, материалов, запасных частей и ведению их учета, повышению качества выполняемых работ. Обеспечивает мастерскую необходимой техникой, оборудованием, станками и различными вспомогательными материалами. Обобщает и распространяет передовые методы и приемы труда. Организует прохождение отдельных видов производственной практики студентами, а также, при необходимости, выполнение лабораторных, курсовых работ, дипломных проектов. Осуществляет контроль за выполнением сотрудниками мастерской правил внутреннего трудового распорядка и охраны труда. Регулярно информирует проректора по административно-хозяйственной работе о выполнении заказов.</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Должен знать: нормативные правовые акты, другие руководящие и методические документы и материалы, регулирующие вопросы функционирования и развития системы высшего образования; правила технической эксплуатации оборудования, станков, приборов и аппаратуры; типовые перечни оборудования мастерской; нормативы обеспечения мастерской техникой, оборудованием, станками, инструментом и различными пособиями и материалами; новейшую технику и технологию производства; основы трудового законодательства; правила и нормы охраны труда и пожарной безопасности.</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Квалификационные требования. Высшее инженерно-педагогическое или высшее техническое образование, стаж работы по специальности не менее 3 лет.</w:t>
      </w:r>
    </w:p>
    <w:p w:rsidR="00000000" w:rsidDel="00000000" w:rsidP="00000000" w:rsidRDefault="00000000" w:rsidRPr="00000000">
      <w:pPr>
        <w:spacing w:after="280" w:before="0" w:lineRule="auto"/>
        <w:contextualSpacing w:val="0"/>
        <w:jc w:val="center"/>
      </w:pPr>
      <w:r w:rsidDel="00000000" w:rsidR="00000000" w:rsidRPr="00000000">
        <w:rPr>
          <w:rFonts w:ascii="Arial" w:cs="Arial" w:eastAsia="Arial" w:hAnsi="Arial"/>
          <w:color w:val="000000"/>
          <w:sz w:val="18"/>
          <w:szCs w:val="18"/>
          <w:rtl w:val="0"/>
        </w:rPr>
        <w:t xml:space="preserve">ЗАВЕДУЮЩИЙ УЧЕБНЫМ (УЧЕБНО-МЕТОДИЧЕСКИМ) КАБИНЕТОМ ВЫСШЕГО УЧЕБНОГО ЗАВЕДЕНИЯ</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Должностные обязанности. Организует работу кабинета. Осуществляет руководство работой лаборантского состава кабинета. Ведет журнал учета рабочего времени учебно-вспомогательного персонала. Контролирует соблюдение трудового распорядка сотрудниками учебно-вспомогательного персонала кабинета. Обеспечивает кабинет новым оборудованием и материалами. Осуществляет подбор и оформление учебно-методических материалов и пособий для осуществления учебного процесса в кабинете. Подготавливает и оформляет документы и другие материалы, относящиеся к работе кабинета для представления в соответствующие службы учебного заведения. Принимает участие в разработке и согласовании расписаний занятий в кабинете. Отвечает за сохранность имущества кабинета, ведет учет движения материальных ценностей кабинета.</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Должен знать: нормативные правовые акты, другие руководящие и методические документы и материалы по вопросам образования; порядок планирования и организации учебного процесса на кафедре; нормативные документы по вопросам работы кафедры и кабинета; основы управления, психологии и социологии; основы трудового законодательства; правила и нормы охраны труда и пожарной безопасности.</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Квалификационные требования. Высшее образование, стаж работы по специальности не менее 3 лет.</w:t>
      </w:r>
    </w:p>
    <w:p w:rsidR="00000000" w:rsidDel="00000000" w:rsidP="00000000" w:rsidRDefault="00000000" w:rsidRPr="00000000">
      <w:pPr>
        <w:spacing w:after="280" w:before="0" w:lineRule="auto"/>
        <w:contextualSpacing w:val="0"/>
        <w:jc w:val="center"/>
      </w:pPr>
      <w:r w:rsidDel="00000000" w:rsidR="00000000" w:rsidRPr="00000000">
        <w:rPr>
          <w:rFonts w:ascii="Arial" w:cs="Arial" w:eastAsia="Arial" w:hAnsi="Arial"/>
          <w:color w:val="000000"/>
          <w:sz w:val="18"/>
          <w:szCs w:val="18"/>
          <w:rtl w:val="0"/>
        </w:rPr>
        <w:t xml:space="preserve">МАСТЕР ПРОИЗВОДСТВЕННОГО ОБУЧЕНИЯ ВЫСШЕГО УЧЕБНОГО ЗАВЕДЕНИЯ</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Должностные обязанности. Обеспечивает полное и качественное выполнение учебной группой программ производственного обучения и производственной практики. Подготавливает оборудование, материальное оснащение для проведения занятий по производственному обучению. Определяет и применяет наиболее эффективные пути формирования профессиональных знаний и умений студентов. Планирует учебно-производственные работы по периодам обучения согласно программе производственного обучения и обеспечивает выполнение этих работ в соответствии с техническими требованиями и установленными нормами. Оперативно выявляет и устраняет неполадки в выполнении студентами учебного задания в учебных мастерских или на производственной практике. Составляет индивидуальные планы производственного обучения студентов, исходя из успеваемости и выполнения программы производственного обучения. Осуществляет контроль за изучением студентами передовых методов труда по профессии, новой техники и технологии производства, соблюдением правил и норм охраны труда и пожарной безопасности. Участвует в работе по подготовке и заключению договоров с предприятиями и организациями на проведение обучения в условиях производства; обеспечивает выполнение студентами программ производственного обучения. Обеспечивает поддержание закрепленного за ним оборудования в исправном состоянии. Обеспечивает выполнение каждым студентом правил внутреннего распорядка. Подготавливает методические разработки учебных тем по программам производственного обучения для рассмотрения методическими комиссиями заведения и использования их в педагогической практике мастеров по данной профессии. Организует подготовку студентов к выполнению квалификационных работ и сдаче ими квалификационных экзаменов.</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Должен знать: нормативные правовые акты, приказы, инструкции, распоряжения и другие руководящие документы по организации учебной, воспитательной и производственной работы со студентами; учебные программы по производственному обучению, технические требования, предъявляемые к продукции, изготавливаемой студентами, технологию учебного производства, оборудование и правила его технической эксплуатации; основы педагогики и методики производственного обучения; основы трудового законодательства; экономику и организацию учебно-производственных процессов, труда и управления в учебных мастерских, правила и нормы охраны труда и пожарной безопасности.</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Квалификационные требования.</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Мастер производственного обучения высшего учебного заведения I квалификационной категории: высшее инженерно-педагогическое либо высшее или среднее специальное образование и сертификат о прохождении интегрированного курса психолого-педагогической подготовки, высокий уровень производственной квалификации, стаж работы в должности мастера производственного обучения высшего учебного заведения II квалификационной категории не менее 3 лет.</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Мастер производственного обучения высшего учебного заведения II квалификационной категории: высшее инженерно-педагогическое либо высшее или среднее специальное образование и сертификат о прохождении интегрированного курса психолого-педагогической подготовки, высокий уровень производственной квалификации, стаж работы в должности мастера производственного обучения высшего учебного заведения не менее 3 лет.</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Мастер производственного обучения высшего учебного заведения: высшее инженерно-педагогическое либо высшее или среднее специальное образование и сертификат о прохождении интегрированного курса психолого-педагогической подготовки, высокий уровень производственной квалификации без предъявления требований к стажу работы.</w:t>
      </w:r>
    </w:p>
    <w:p w:rsidR="00000000" w:rsidDel="00000000" w:rsidP="00000000" w:rsidRDefault="00000000" w:rsidRPr="00000000">
      <w:pPr>
        <w:spacing w:after="280" w:before="0" w:lineRule="auto"/>
        <w:contextualSpacing w:val="0"/>
        <w:jc w:val="center"/>
      </w:pPr>
      <w:r w:rsidDel="00000000" w:rsidR="00000000" w:rsidRPr="00000000">
        <w:rPr>
          <w:rFonts w:ascii="Arial" w:cs="Arial" w:eastAsia="Arial" w:hAnsi="Arial"/>
          <w:color w:val="000000"/>
          <w:sz w:val="18"/>
          <w:szCs w:val="18"/>
          <w:rtl w:val="0"/>
        </w:rPr>
        <w:t xml:space="preserve">НАЧАЛЬНИК ОТДЕЛА ТЕХНИЧЕСКИХ СРЕДСТВ ОБУЧЕНИЯ ВЫСШЕГО УЧЕБНОГО ЗАВЕДЕНИЯ</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Должностные обязанности. Руководит работой отдела. Принимает необходимые меры по обеспечению всех факультетов, лабораторий, отделов высшего учебного заведения техническими средствами, приборами, вычислительной техникой, необходимыми для учебного процесса и научно-исследовательской работы. Несет ответственность за их техническое состояние, сохранность и рациональное использование. Эффективно использует финансовые средства на приобретение и эксплуатацию техники, приборов и оборудования, учитывает и контролирует расходы материалов на практических и лабораторных занятиях. Организует и обеспечивает правильную техническую эксплуатацию, текущий и профилактический ремонт технических средств. Содействует выполнению заявок структурных подразделений вуза на приобретение технических средств обучения. Изучает рынок технических средств в республике с целью наиболее полного обеспечения учебного процесса и научно-исследовательской работы. Контролирует выполнение правил и норм охраны труда и пожарной безопасности.</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Должен знать: нормативные правовые акты, другие руководящие методические документы и материалы, регулирующие вопросы функционирования и развития высшего учебного заведения, учебно-программную документацию, требования, предъявляемые к техническим средствам обучения, технологию учебного процесса, учебно-производственное оборудование и правила его технической эксплуатации; типовые перечни обучения для вуза; отечественные и зарубежные технические средства; основы трудового законодательства; правила и нормы охраны труда и пожарной безопасности.</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Квалификационные требования. Высшее техническое образование и стаж работы по специальности не менее 3 лет.</w:t>
      </w:r>
    </w:p>
    <w:p w:rsidR="00000000" w:rsidDel="00000000" w:rsidP="00000000" w:rsidRDefault="00000000" w:rsidRPr="00000000">
      <w:pPr>
        <w:spacing w:after="280" w:before="0" w:lineRule="auto"/>
        <w:contextualSpacing w:val="0"/>
        <w:jc w:val="center"/>
      </w:pPr>
      <w:r w:rsidDel="00000000" w:rsidR="00000000" w:rsidRPr="00000000">
        <w:rPr>
          <w:rFonts w:ascii="Arial" w:cs="Arial" w:eastAsia="Arial" w:hAnsi="Arial"/>
          <w:color w:val="000000"/>
          <w:sz w:val="18"/>
          <w:szCs w:val="18"/>
          <w:rtl w:val="0"/>
        </w:rPr>
        <w:t xml:space="preserve">НАЧАЛЬНИК УЧЕБНО-МЕТОДИЧЕСКОГО ОТДЕЛА (УПРАВЛЕНИЯ) ВЫСШЕГО УЧЕБНОГО ЗАВЕДЕНИЯ</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Должностные обязанности. Осуществляет комплексное методическое обеспечение учебно-воспитательного процесса. Анализирует и контролирует состояние учебно-методической работы факультетов и кафедр, оказывает практическую помощь преподавателям по организации их труда и освоению научно-методических материалов. Анализирует уровень преподавания, качество знаний студентов, подготавливает аналитические материалы, вносит предложения и консультирует работников по совершенствованию учебно-методической работы. Изучает, обобщает и пропагандирует передовой педагогический опыт, оказывает помощь преподавателям в его освоении, использовании нетрадиционных форм и методов в учебной работе. Содействует обеспечению преподавателей новыми методическими разработками; информирует их о новостях литературы и периодической печати по вопросам образования. Участвует в работе научно-методических советов, методических комиссий различного уровня, в подготовке, проведении научно-методических и учебно-методических мероприятий (методических выставок, студенческих олимпиад, семинаров и др.). Устанавливает творческие связи по учебно-методической работе между кафедрами учебного заведения и с кафедрами других вузов республики и за рубежом. Своевременно и качественно составляет отчеты по учебно-методической работе факультетов, кафедр. Направляет преподавателей в систему повышения квалификации.</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Должен знать: нормативные правовые акты, другие руководящие методические документы и материалы, регулирующие вопросы функционирования и развития высшего учебного заведения, включая действующие нормативные документы по переподготовке кадров и повышению квалификации; основы изучаемых в вузе дисциплин в объеме, необходимом для решения методических задач; научные методы и формы организации педагогического труда; государственные языки Республики Беларусь; основы трудового законодательства; правила и нормы охраны труда и пожарной безопасности.</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Квалификационные требования. Высшее педагогическое образование, стаж работы по специальности не менее 3 лет.</w:t>
      </w:r>
    </w:p>
    <w:p w:rsidR="00000000" w:rsidDel="00000000" w:rsidP="00000000" w:rsidRDefault="00000000" w:rsidRPr="00000000">
      <w:pPr>
        <w:spacing w:after="280" w:before="0" w:lineRule="auto"/>
        <w:contextualSpacing w:val="0"/>
        <w:jc w:val="center"/>
      </w:pPr>
      <w:r w:rsidDel="00000000" w:rsidR="00000000" w:rsidRPr="00000000">
        <w:rPr>
          <w:rFonts w:ascii="Arial" w:cs="Arial" w:eastAsia="Arial" w:hAnsi="Arial"/>
          <w:color w:val="000000"/>
          <w:sz w:val="18"/>
          <w:szCs w:val="18"/>
          <w:rtl w:val="0"/>
        </w:rPr>
        <w:t xml:space="preserve">ПЕРВЫЙ ПРОРЕКТОР (ПРОРЕКТОР ПО УЧЕБНО-ВОСПИТАТЕЛЬНОЙ РАБОТЕ) ВЫСШЕГО УЧЕБНОГО ЗАВЕДЕНИЯ</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Должностные обязанности. Руководит организацией учебно-методической и воспитательной работы высшего учебного заведения. Обеспечивает стабильное функционирование всех направлений учебного процесса, организует текущее и перспективное планирование деятельности педагогического коллектива и работу научно-методического совета высшего учебного заведения. Выполняет обязанности ректора в период его отсутствия. Организует и координирует деятельность факультетов и кафедр вуза, других структурных подразделений. Осуществляет контроль за качеством образовательного и воспитательного процессов и объективностью оценки результатов образовательной подготовки студентов. Контролирует и регулирует учебную нагрузку профессорско-преподавательского состава и студентов. Организует работу по подготовке и проведению экзаменов и защиты дипломных проектов. Координирует взаимодействие между представителями науки и практики. Планирует и разрабатывает мероприятия по использованию в преподавании и внедрению в учебный процесс передовых образовательных технологий. Обеспечивает подбор и рациональную расстановку и использование кадров профессорско-преподавательского состава. Организует повышение их квалификации и профессионального мастерства. Вносит предложения по совершенствованию образовательного процесса. Принимает участие в подготовке и проведении аттестации педагогических и других работников высшего учебного заведения. Организует работу по эффективному использованию материально-технической базы, обеспечивает ее постоянное обновление и пополнение. Принимает меры по осуществлению социальной политики высшего учебного заведения: созданию условий учебы, труда и отдыха студентов, профессорско-преподавательского состава, сотрудников филиала; организации общественного питания, медицинского обслуживания и жилищно-бытовых условий в общежитиях. Обеспечивает своевременное составление установленной отчетности. Контролирует соблюдение правил внутреннего трудового распорядка, правил и норм охраны труда и пожарной безопасности.</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Должен знать: нормативные правовые акты, другие руководящие и методические документы и материалы, регулирующие вопросы функционирования и развития системы образования, в том числе высшего; отечественные и зарубежные достижения по вопросам организации учебно-воспитательного процесса; методику по совершенствованию учебной работы; передовые образовательные технологии; трудовое законодательство, правила и нормы охраны труда и пожарной безопасности.</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Квалификационные требования. Высшее образование, ученая степень доктора или кандидата наук, наличие научных трудов, опыт научной и организаторской работы не менее 5 лет.</w:t>
      </w:r>
    </w:p>
    <w:p w:rsidR="00000000" w:rsidDel="00000000" w:rsidP="00000000" w:rsidRDefault="00000000" w:rsidRPr="00000000">
      <w:pPr>
        <w:spacing w:after="280" w:before="0" w:lineRule="auto"/>
        <w:contextualSpacing w:val="0"/>
        <w:jc w:val="center"/>
      </w:pPr>
      <w:r w:rsidDel="00000000" w:rsidR="00000000" w:rsidRPr="00000000">
        <w:rPr>
          <w:rFonts w:ascii="Arial" w:cs="Arial" w:eastAsia="Arial" w:hAnsi="Arial"/>
          <w:color w:val="000000"/>
          <w:sz w:val="18"/>
          <w:szCs w:val="18"/>
          <w:rtl w:val="0"/>
        </w:rPr>
        <w:t xml:space="preserve">ПРОРЕКТОР ПО ВЕЧЕРНЕЙ И ЗАОЧНОЙ ФОРМАМ ОБУЧЕНИЯ ВЫСШЕГО УЧЕБНОГО ЗАВЕДЕНИЯ</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Должностные обязанности. Руководит профессорско-преподавательским составом по вопросам координации учебного процесса, методической работы, разработки необходимой учебно-методической документации по вечернему и заочному обучению студентов. Обеспечивает выполнение учебных планов и программ по вечернему и заочному обучению, осуществляет контроль за качеством занятий, проводимых профессорско-преподавательским составом. Регулирует нагрузку лекций, семинарских и практических занятий студентов вечернего и заочного обучения. Осуществляет связь с организациями, где работают студенты вечернего и заочного обучения. Выявляет, обобщает и распространяет передовой опыт организации учебного процесса вуза, осваивает опыт других научных заведений. Организует учебно-методические семинары, конференции и принимает непосредственное участие в их работе. Проводит работу по повышению квалификации и переподготовке профессорско-преподавательского состава с учетом появления новых специальностей на факультете. Способствует организации необходимой научно-методической работы; информирует преподавателей и сотрудников факультета о новых методических разработках, об изменениях в программах дисциплин, преподаваемых на факультете. Осуществляет консультационную помощь студентам в организации сочетания учебы с работой. Участвует в подборе и расстановке кандидатур на должности преподавателей, обсуждении вопросов учебного процесса и методического обеспечения на заседаниях Совета вуза. Отвечает за правильное использование почасового фонда; контролирует расход материальных ценностей для учебных и научных целей.</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Должен знать: нормативные правовые акты, другие руководящие и методические документы и материалы, регулирующие вопросы функционирования и развития системы высшего образования; отечественные и зарубежные достижения по вопросам учебно-воспитательного процесса, методики по совершенствованию учебной работы; основы руководства и технических и методических дисциплин, необходимых для решения педагогических, научно-исследовательских и практических задач; основы трудового законодательства; правила и нормы охраны труда и пожарной безопасности.</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Квалификационные требования. Высшее образование, ученая степень доктора или кандидата наук, наличие научных трудов, опыт научной и организаторской работы не менее 5 лет.</w:t>
      </w:r>
    </w:p>
    <w:p w:rsidR="00000000" w:rsidDel="00000000" w:rsidP="00000000" w:rsidRDefault="00000000" w:rsidRPr="00000000">
      <w:pPr>
        <w:spacing w:after="280" w:before="0" w:lineRule="auto"/>
        <w:contextualSpacing w:val="0"/>
        <w:jc w:val="center"/>
      </w:pPr>
      <w:r w:rsidDel="00000000" w:rsidR="00000000" w:rsidRPr="00000000">
        <w:rPr>
          <w:rFonts w:ascii="Arial" w:cs="Arial" w:eastAsia="Arial" w:hAnsi="Arial"/>
          <w:color w:val="000000"/>
          <w:sz w:val="18"/>
          <w:szCs w:val="18"/>
          <w:rtl w:val="0"/>
        </w:rPr>
        <w:t xml:space="preserve">ПРОРЕКТОР ПО ВОСПИТАТЕЛЬНОЙ РАБОТЕ ВЫСШЕГО УЧЕБНОГО ЗАВЕДЕНИЯ</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Должностные обязанности. Руководит организацией воспитательного процесса во всех структурных подразделениях: отделе (управлении) воспитательной работы с молодежью, на факультетах, кафедрах. Обеспечивает их взаимосвязь между собой и общественными организациями. Определяет основные направления воспитательной работы, ее кадровое, материальное и методическое обеспечение. Осуществляет контроль за воспитательным процессом, вносит предложения по его совершенствованию. Обеспечивает и контролирует решение вопросов организации проживания студентов в общежитиях, медицинского обслуживания, питания, досуга, трудовой деятельности. Планирует и разрабатывает мероприятия по внедрению современных педагогических технологий в воспитательный процесс. Способствует повышению психолого-педагогической квалификации работников вузов: воспитателей, преподавателей, кураторов и других сотрудников. Организует научно-методические семинары, конференции, обмен опытом по вопросам воспитания молодежи, информационному обеспечению государственной молодежной политики. Участвует в работе совета вуза по вопросам воспитания студенческой молодежи. Контролирует работу спортивных клубов, расход материальных ценностей для воспитательных целей.</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Должен знать: нормативные правовые акты, другие руководящие и методические документы и материалы, регулирующие вопросы функционирования и развития системы высшего образования и молодежной политики; отечественные и зарубежные достижения по вопросам воспитательного процесса; методику по совершенствованию воспитательной работы; передовые воспитательные технологии; основы экономики, права, социологии; основы трудового законодательства; правила и нормы охраны труда и пожарной безопасности.</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Квалификационные требования. Высшее педагогическое (инженерно-педагогическое) образование или высшее специальное образование и сертификат о прохождении интегрированных курсов психолого-педагогической подготовки и управленческой деятельности, ученая степень доктора или кандидата наук, наличие научных трудов, опыт научно-педагогической и организаторской работы не менее 5 лет.</w:t>
      </w:r>
    </w:p>
    <w:p w:rsidR="00000000" w:rsidDel="00000000" w:rsidP="00000000" w:rsidRDefault="00000000" w:rsidRPr="00000000">
      <w:pPr>
        <w:spacing w:after="280" w:before="0" w:lineRule="auto"/>
        <w:contextualSpacing w:val="0"/>
        <w:jc w:val="center"/>
      </w:pPr>
      <w:r w:rsidDel="00000000" w:rsidR="00000000" w:rsidRPr="00000000">
        <w:rPr>
          <w:rFonts w:ascii="Arial" w:cs="Arial" w:eastAsia="Arial" w:hAnsi="Arial"/>
          <w:color w:val="000000"/>
          <w:sz w:val="18"/>
          <w:szCs w:val="18"/>
          <w:rtl w:val="0"/>
        </w:rPr>
        <w:t xml:space="preserve">ПРОРЕКТОР ПО НАУЧНОЙ РАБОТЕ ВЫСШЕГО УЧЕБНОГО ЗАВЕДЕНИЯ</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Должностные обязанности. Возглавляет научно-исследовательское направление работы вуза. Руководит всеми видами научно-исследовательских, проектно-конструкторских и научно-методических работ факультетов, кафедр и научно-исследовательских лабораторий. Руководит разработкой планов и определяет главные направления научной, научно-методической и научно-технической деятельности вуза. Организует проведение научных исследований в тесной связи с учебным процессом. Отвечает за выполнение и качество научных работ. Заключает договора на выполнение научно-исследовательских работ по хоздоговорной и госбюджетной тематике. Организует научную связь с зарубежными и смежными вузами, научно-исследовательскими заведениями и другими организациями по вопросам научно-технического сотрудничества и проведения совместных научных исследований. Участвует в пропаганде научных знаний и достижений науки и техники, в организации научных конференций, совещаний, симпозиумов. Обеспечивает представление научных работ профессорско-преподавательского состава и студентов на городские, республиканские, международные смотры, конкурсы, а также публикацию лучших из них. Определяет сферу применения результатов научных исследований и разработок; содействует практической реализации этих результатов и внедрению их в производство. Развивает интеграционные связи с потребителями научно-технической продукции. Подбирает и расставляет кадры для научно-исследовательской деятельности, организует их подготовку через аспирантуру и докторантуру. Привлекает профессорско-преподавательский состав вуза к проведению научных исследований. Организует подготовку к изданию научных работ, учебников, учебных справочников, тезисов, научных и научно-методических докладов и содействует публикации этих работ. Руководит разработкой годовых и перспективных планов повышения квалификации профессорско-преподавательского состава, по возможности направляет их на научные стажировки в зарубежные вузы. Контролирует работу студенческих научных кружков, бюро; оказывает помощь кафедрам и студенческому научному обществу в организации научно-исследовательской работы студентов, организует проведение студенческих научных конференций. Отвечает за правильное и экономное использование бюджетных и внебюджетных средств на научно-исследовательскую работу, проведение научных конференций и симпозиумов, на научные командировки, защиту диссертаций.</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Должен знать: нормативные правовые акты, другие руководящие и методические документы и материалы, регулирующие вопросы функционирования и развития высшего профессионального образования, науки; научные проблемы развития соответствующей отрасли экономики; отечественные и зарубежные достижения в области науки, техники и технологии; новейшие методы и средства организации, проведения, внедрения и финансирования научных исследований и разработок; порядок заключения договоров; установленный порядок планирования и финансирования научных работ; основы трудового законодательства; правила и нормы охраны труда и пожарной безопасности.</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Квалификационные требования. Высшее образование, ученая степень доктора или кандидата наук, наличие научных трудов, опыт научной и организаторской работы не менее 5 лет.</w:t>
      </w:r>
    </w:p>
    <w:p w:rsidR="00000000" w:rsidDel="00000000" w:rsidP="00000000" w:rsidRDefault="00000000" w:rsidRPr="00000000">
      <w:pPr>
        <w:spacing w:after="280" w:before="0" w:lineRule="auto"/>
        <w:contextualSpacing w:val="0"/>
        <w:jc w:val="center"/>
      </w:pPr>
      <w:r w:rsidDel="00000000" w:rsidR="00000000" w:rsidRPr="00000000">
        <w:rPr>
          <w:rFonts w:ascii="Arial" w:cs="Arial" w:eastAsia="Arial" w:hAnsi="Arial"/>
          <w:color w:val="000000"/>
          <w:sz w:val="18"/>
          <w:szCs w:val="18"/>
          <w:rtl w:val="0"/>
        </w:rPr>
        <w:t xml:space="preserve">ПРОРЕКТОР ПО УЧЕБНОЙ РАБОТЕ ВЫСШЕГО УЧЕБНОГО ЗАВЕДЕНИЯ</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Должностные обязанности. Руководит организацией учебно-методической, воспитательной деятельности факультетов и кафедр вуза. Обеспечивает проектирование и выполнение учебных программ, стабильное функционирование всех направлений учебного процесса. Организует текущее и перспективное планирование деятельности преподавателей и работу методической службы. Осуществляет контроль за учебным процессом, вносит предложения по его совершенствованию. Организует и координирует деятельность преподавателей, заведующих кабинетами, библиотекой. Контролирует и регулирует учебную нагрузку преподавателей. Осуществляет контроль за качеством знаний и успеваемостью студентов. Осуществляет связь с зарубежными заведениями высшей школы по вопросам учебного сотрудничества. Совместно с соответствующими организациями определяет базовые организации для проведения учебных занятий, прохождения производственной практики. Планирует и разрабатывает мероприятия по использованию в преподавании и внедрению в учебный процесс передовых образовательных технологий. Организует учебно-методические семинары, конференции, руководит работой учебно-методического совета вуза. Отвечает за работу подготовительных курсов. Обеспечивает рациональную расстановку и использование кадров преподавательского состава. Участвует в работе совета вуза по вопросам учебно-производственного процесса и методического обеспечения. Отвечает за правильное использование почасового фонда, контролирует расход материальных ценностей для учебных целей. Организует работу учебного заведения по профессиональной ориентации.</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Должен знать: нормативные правовые акты, другие руководящие и методические документы и материалы, регулирующие вопросы функционирования и развития системы высшего образования; отечественные и зарубежные достижения по вопросам организации учебно-воспитательного процесса; методики по совершенствованию учебной работы, передовые образовательные технологии; основы экономики, права, социологии; основы трудового законодательства; правила и нормы охраны труда и пожарной безопасности.</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Квалификационные требования. Высшее образование, ученая степень доктора или кандидата наук, наличие научных трудов, опыт научной и организаторской работы не менее 5 лет.</w:t>
      </w:r>
    </w:p>
    <w:p w:rsidR="00000000" w:rsidDel="00000000" w:rsidP="00000000" w:rsidRDefault="00000000" w:rsidRPr="00000000">
      <w:pPr>
        <w:spacing w:after="280" w:before="0" w:lineRule="auto"/>
        <w:contextualSpacing w:val="0"/>
        <w:jc w:val="center"/>
      </w:pPr>
      <w:r w:rsidDel="00000000" w:rsidR="00000000" w:rsidRPr="00000000">
        <w:rPr>
          <w:rFonts w:ascii="Arial" w:cs="Arial" w:eastAsia="Arial" w:hAnsi="Arial"/>
          <w:color w:val="000000"/>
          <w:sz w:val="18"/>
          <w:szCs w:val="18"/>
          <w:rtl w:val="0"/>
        </w:rPr>
        <w:t xml:space="preserve">РЕКТОР ВЫСШЕГО УЧЕБНОГО ЗАВЕДЕНИЯ</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Должностные обязанности. Осуществляет руководство вузом в соответствии с его Уставом и законодательством Республики Беларусь. Обеспечивает системную образовательную (учебно-воспитательную) и административно-хозяйственную (производственную) работу вуза. Определяет стратегию, цели и задачи развития вуза, принимает решения о программном планировании его работы. Действует от имени вуза, представляет его на различных мероприятиях, в органах, учреждениях и организациях. Во исполнение и в пределах своих полномочий издает приказы и распоряжения, обязательные для всех работников и студентов вуза, утверждает структуру и штаты, осуществляет контроль за всеми видами деятельности вуза. Определяет источники финансирования. Непосредственно руководит работой ректората и Совета вуза. Несет ответственность за качество образования выпускаемых специалистов; полную реализацию образовательных программ в соответствии с учебными планами и графиками учебного процесса; соблюдение прав и свобод студентов и работников вуза во время образовательного процесса в установленном порядке.</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Должен знать: нормативные правовые акты, другие руководящие и методические документы и материалы, регулирующие вопросы функционирования и развития системы высшего образования и соответствующей отрасли экономики; достижения современной психолого-педагогической науки и практики, теорию и методы управления образовательными системами, основы экономики, права, социологии; основы трудового законодательства; правила и нормы охраны труда и пожарной безопасности.</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Квалификационные требования. Высшее образование, ученая степень доктора или кандидата наук, стаж работы на руководящих должностях не менее 5 лет.</w:t>
      </w:r>
    </w:p>
    <w:p w:rsidR="00000000" w:rsidDel="00000000" w:rsidP="00000000" w:rsidRDefault="00000000" w:rsidRPr="00000000">
      <w:pPr>
        <w:spacing w:after="280" w:before="0" w:lineRule="auto"/>
        <w:contextualSpacing w:val="0"/>
        <w:jc w:val="center"/>
      </w:pPr>
      <w:r w:rsidDel="00000000" w:rsidR="00000000" w:rsidRPr="00000000">
        <w:rPr>
          <w:rFonts w:ascii="Arial" w:cs="Arial" w:eastAsia="Arial" w:hAnsi="Arial"/>
          <w:color w:val="000000"/>
          <w:sz w:val="18"/>
          <w:szCs w:val="18"/>
          <w:rtl w:val="0"/>
        </w:rPr>
        <w:t xml:space="preserve">РУКОВОДИТЕЛЬ ПРОЕКТНО-КОНСТРУКТОРСКОГО (ИССЛЕДОВАТЕЛЬСКОГО) БЮРО УЧАЩЕЙСЯ МОЛОДЕЖИ ВЫСШЕГО УЧЕБНОГО ЗАВЕДЕНИЯ</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Должностные обязанности. Осуществляет научное руководство научно-исследовательской работой студентов при разработке научно-исследовательских и научно-методических работ. Планирует, развивает и совершенствует научно-исследовательскую деятельность бюро, разрабатывает методические программы проведения исследований. Поддерживает тесную связь научной работы с учебным процессом. Привлекает студентов к научной и технической работе; помогает овладевать новейшими достижениями науки и техники, приемами и методами самостоятельного научного исследования, приобрести навыки производственной и организаторской работы. Проводит практические занятия со студентами: формирует навыки научно-исследовательской и опытно-экспериментальной работы, воспитывает научную принципиальность, профессиональное достоинство, упорство в проведении исследований. Обеспечивает прохождение студентами отдельных видов производственной практики (лабораторных, курсовых работ, дипломных проектов). Заключает договора с организациями о научно-техническом сотрудничестве. Привлекает к совместной работе профессорско-преподавательский состав кафедр вуза, научных сотрудников, аспирантов. Анализирует и обобщает результаты экспериментов, разработок и способствует их внедрению в учебный процесс и производство. Несет ответственность за финансово-экономические, материально-технические и другие результаты деятельности студенческого бюро.</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Должен знать: нормативные правовые акты, другие руководящие материалы и документы, регулирующие вопросы функционирования и развития системы высшего образования, науки; достижения педагогической науки и практики; перспективные научные проблемы по тематике выполняемых исследований; педагогику, психологию, теорию и методику учебно-воспитательной работы; основы трудового законодательства; правила и нормы охраны труда и пожарной безопасности.</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Квалификационные требования. Высшее специальное образование, ученая степень доктора или кандидата наук, наличие научных трудов, опыт научной и организаторской работы не менее 5 лет.</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На должность руководителя проектно-конструкторского (исследовательского) бюро могут быть назначены не имеющие ученой степени высококвалифицированные специалисты, обладающие указанным опытом работы.</w:t>
      </w:r>
    </w:p>
    <w:p w:rsidR="00000000" w:rsidDel="00000000" w:rsidP="00000000" w:rsidRDefault="00000000" w:rsidRPr="00000000">
      <w:pPr>
        <w:spacing w:after="280" w:before="0" w:lineRule="auto"/>
        <w:contextualSpacing w:val="0"/>
        <w:jc w:val="center"/>
      </w:pPr>
      <w:r w:rsidDel="00000000" w:rsidR="00000000" w:rsidRPr="00000000">
        <w:rPr>
          <w:rFonts w:ascii="Arial" w:cs="Arial" w:eastAsia="Arial" w:hAnsi="Arial"/>
          <w:color w:val="000000"/>
          <w:sz w:val="18"/>
          <w:szCs w:val="18"/>
          <w:rtl w:val="0"/>
        </w:rPr>
        <w:t xml:space="preserve">2. СПЕЦИАЛИСТЫ</w:t>
      </w:r>
    </w:p>
    <w:p w:rsidR="00000000" w:rsidDel="00000000" w:rsidP="00000000" w:rsidRDefault="00000000" w:rsidRPr="00000000">
      <w:pPr>
        <w:spacing w:after="280" w:before="0" w:lineRule="auto"/>
        <w:contextualSpacing w:val="0"/>
        <w:jc w:val="center"/>
      </w:pPr>
      <w:r w:rsidDel="00000000" w:rsidR="00000000" w:rsidRPr="00000000">
        <w:rPr>
          <w:rFonts w:ascii="Arial" w:cs="Arial" w:eastAsia="Arial" w:hAnsi="Arial"/>
          <w:color w:val="000000"/>
          <w:sz w:val="18"/>
          <w:szCs w:val="18"/>
          <w:rtl w:val="0"/>
        </w:rPr>
        <w:t xml:space="preserve">ДОЦЕНТ ВЫСШЕГО УЧЕБНОГО ЗАВЕДЕНИЯ</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Должностные обязанности. Проводит комплексную учебную, методическую, воспитательную и научно-исследовательскую работу по своей специальности, вносит предложения по ее совершенствованию. Использует наиболее эффективные формы, методы и средства обучения студентов, формирует у них необходимые профессиональные качества, умения и навыки. Передает опыт своей работы и оказывает помощь начинающим преподавателям в овладении педагогическим мастерством. Обеспечивает включение тематики своего предмета в общую систему обучения и воспитания студентов. Организует и контролирует самостоятельную работу студентов, формирует у них устойчивый интерес к изучаемым дисциплинам, воспитывает ответственность за результаты учебы, умение максимально развивать и целенаправленно использовать индивидуальные способности для достижения научной цели. Разрабатывает программы и методики по курсу преподавания, несет ответственность за их реализацию в соответствии с учебным планом и графиком учебного процесса, за качество обучения будущих специалистов. Руководит научно-исследовательской работой студентов, содействует участию студентов в научно-исследовательских, проектно-конструкторских и других творческих работах, участвует в организации конкурсов по этим работам. Принимает участие в научно-методических мероприятиях (семинарах, республиканских и международных конференциях, съездах и совещаниях). Осуществляет руководство семинарами, занимается подготовкой, организацией и проведением "круглых столов", дискуссий и конференций.</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Должен знать: нормативные правовые акты, другие руководящие и методические документы и материалы, регулирующие вопросы функционирования и развития системы высшего образования, науки; отечественные и зарубежные достижения в области учебно-воспитательного процесса, перспективные научные проблемы по соответствующей и смежным специальностям; педагогику, психологию, теорию и методику учебно-воспитательной работы; основы трудового законодательства; правила и нормы охраны труда и пожарной безопасности.</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Квалификационные требования. Высшее образование, ученая степень доктора или кандидата наук, наличие научных трудов, опыт научной, организаторской и практической работы по специальности не менее 5 лет.</w:t>
      </w:r>
    </w:p>
    <w:p w:rsidR="00000000" w:rsidDel="00000000" w:rsidP="00000000" w:rsidRDefault="00000000" w:rsidRPr="00000000">
      <w:pPr>
        <w:spacing w:after="280" w:before="0" w:lineRule="auto"/>
        <w:contextualSpacing w:val="0"/>
        <w:jc w:val="center"/>
      </w:pPr>
      <w:r w:rsidDel="00000000" w:rsidR="00000000" w:rsidRPr="00000000">
        <w:rPr>
          <w:rFonts w:ascii="Arial" w:cs="Arial" w:eastAsia="Arial" w:hAnsi="Arial"/>
          <w:color w:val="000000"/>
          <w:sz w:val="18"/>
          <w:szCs w:val="18"/>
          <w:rtl w:val="0"/>
        </w:rPr>
        <w:t xml:space="preserve">ПРЕПОДАВАТЕЛЬ (АССИСТЕНТ) ВЫСШЕГО УЧЕБНОГО ЗАВЕДЕНИЯ</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Должностные обязанности. Проводит учебные занятия (лабораторные, практические работы, семинары) со студентами и обеспечивает закрепление полученных ими знаний, умений и навыков. Планирует учебный процесс, использует активные формы и методы обучения, передовой опыт преподавания. Определяет и обеспечивает межпредметные связи. Закрепляет профессиональный выбор студентов. Выполняет методическую, экспериментальную и исследовательскую работу в тесной связи с учебным процессом. Принимает участие в организации и проведении методических семинаров, конференций, работе совета факультета, поддерживает творческие связи с другими учебными и научными заведениями. Формирует у студентов устойчивый интерес к учебе, максимальную самостоятельность в освоении программ обучения. Воспитывает инициативность, логичность мышления студентов, требовательность и ответственность за результаты их учебы. Содействует необходимому уровню оснащенности учебных занятий техникой, приборами, инструментом и т.д. и активно использует их в своей работе. Формирует у студентов навыки работы с учебной, специальной, научной литературой, пособиями; учит самостоятельно проводить эксперименты и обобщать полученные результаты. Вовлекает студентов в плановые и дополнительные научно-исследовательские, проектно-конструкторские и другие теоретические работы.</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Должен знать: нормативные правовые акты, другие руководящие и методические документы и материалы, регулирующие вопросы функционирования и развития системы высшего образования; достижения педагогической науки и практики; актуальные проблемы экономики, педагогики, предметных диагностик; научно-методические принципы, методы и формы организации педагогической работы; отечественные и зарубежные достижения в области учебно-воспитательного процесса; основы трудового законодательства; правила и нормы охраны труда и пожарной безопасности.</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Квалификационные требования. Высшее образование и стаж педагогической работы не менее 1 года.</w:t>
      </w:r>
    </w:p>
    <w:p w:rsidR="00000000" w:rsidDel="00000000" w:rsidP="00000000" w:rsidRDefault="00000000" w:rsidRPr="00000000">
      <w:pPr>
        <w:spacing w:after="280" w:before="0" w:lineRule="auto"/>
        <w:contextualSpacing w:val="0"/>
        <w:jc w:val="center"/>
      </w:pPr>
      <w:r w:rsidDel="00000000" w:rsidR="00000000" w:rsidRPr="00000000">
        <w:rPr>
          <w:rFonts w:ascii="Arial" w:cs="Arial" w:eastAsia="Arial" w:hAnsi="Arial"/>
          <w:color w:val="000000"/>
          <w:sz w:val="18"/>
          <w:szCs w:val="18"/>
          <w:rtl w:val="0"/>
        </w:rPr>
        <w:t xml:space="preserve">ПРЕПОДАВАТЕЛЬ-СТАЖЕР ВЫСШЕГО УЧЕБНОГО ЗАВЕДЕНИЯ</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Должностные обязанности. Проводит практические занятия со студентами, обеспечивает качественное выполнение учебных планов и программ. Изучает индивидуальные особенности студентов, их интересы, способности и учитывает их при проведении занятий в группе. Развивает интерес к избранной студентами профессиональной деятельности. Поддерживает учебную дисциплину, обеспечивает принятый режим и порядок работы педагогического коллектива. Изучает, обобщает и использует в своей работе передовой педагогический опыт, достижения педагогической науки, новые методики обучения. Выполняет экспериментальную и научную работу с целью овладения новым опытом. Содействует необходимому уровню обеспечения учебных занятий современными наглядными, информационными и техническими средствами обучения. Развивает у студентов навыки индивидуальной работы с научной, учебной литературой, пособиями. Контролирует соблюдение правил и норм охраны труда и пожарной безопасности.</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Должен знать: нормативные правовые акты, другие руководящие и методические документы и материалы, регулирующие вопросы функционирования и развития системы высшего образования; учебно-научные дисциплины по профилю; современное состояние научных проблем по соответствующей специальности; отечественные и зарубежные достижения в области учебно-воспитательного процесса, направления развития системы обучения и воспитания по преподаваемым и смежным учебным дисциплинам; основы трудового законодательства; правила и нормы охраны труда и пожарной безопасности.</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Квалификационные требования. Высшее образование без предъявления требований к стажу работы.</w:t>
      </w:r>
    </w:p>
    <w:p w:rsidR="00000000" w:rsidDel="00000000" w:rsidP="00000000" w:rsidRDefault="00000000" w:rsidRPr="00000000">
      <w:pPr>
        <w:spacing w:after="280" w:before="0" w:lineRule="auto"/>
        <w:contextualSpacing w:val="0"/>
        <w:jc w:val="center"/>
      </w:pPr>
      <w:r w:rsidDel="00000000" w:rsidR="00000000" w:rsidRPr="00000000">
        <w:rPr>
          <w:rFonts w:ascii="Arial" w:cs="Arial" w:eastAsia="Arial" w:hAnsi="Arial"/>
          <w:color w:val="000000"/>
          <w:sz w:val="18"/>
          <w:szCs w:val="18"/>
          <w:rtl w:val="0"/>
        </w:rPr>
        <w:t xml:space="preserve">ПРОФЕССОР ВЫСШЕГО УЧЕБНОГО ЗАВЕДЕНИЯ</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Должностные обязанности. Осуществляет комплексную учебную, методическую, воспитательную и научно-исследовательскую работу в рамках должностных обязанностей доцента высшего учебного заведения. Руководит одним из главных направлений научно-исследовательской, методической работы, осуществляет научное руководство исследованиями в области ключевых проблем образования, науки и техники, является ответственным исполнителем отдельных заданий по научно-исследовательской работе. Самостоятельно принимает научно-технические решения по наиболее сложным проблемам, разрабатывает методы проведения исследований и экспериментов, выбирает необходимые для этого средства. Обосновывает направления новых методических рекомендаций, вносит предложения об изменениях в планах учебной и научно-исследовательской работы. Оказывает активную помощь заведующему кафедрой в соответствии с закрепленными обязанностями во всех видах его деятельности: организационной, учебной, учебно-методической и т.д. Осуществляет научное руководство по подготовке кандидатов и докторов наук.</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Должен знать: нормативные правовые акты, другие руководящие и методические документы и материалы, регулирующие вопросы функционирования и развития системы высшего образования; последние отечественные и зарубежные достижения в изучении ключевых научных проблем по соответствующей и смежной специальностям; новейшие методы, средства и практику планирования, организации, проведения и внедрения научных исследований; основы трудового законодательства; правила и нормы охраны труда и пожарной безопасности.</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Квалификационные требования. Высшее образование, ученая степень доктора или кандидата наук, наличие научных трудов, опыт научной, организаторской и практической работы по специальности не менее 7 лет.</w:t>
      </w:r>
    </w:p>
    <w:p w:rsidR="00000000" w:rsidDel="00000000" w:rsidP="00000000" w:rsidRDefault="00000000" w:rsidRPr="00000000">
      <w:pPr>
        <w:spacing w:after="280" w:before="0" w:lineRule="auto"/>
        <w:contextualSpacing w:val="0"/>
        <w:jc w:val="center"/>
      </w:pPr>
      <w:r w:rsidDel="00000000" w:rsidR="00000000" w:rsidRPr="00000000">
        <w:rPr>
          <w:rFonts w:ascii="Arial" w:cs="Arial" w:eastAsia="Arial" w:hAnsi="Arial"/>
          <w:color w:val="000000"/>
          <w:sz w:val="18"/>
          <w:szCs w:val="18"/>
          <w:rtl w:val="0"/>
        </w:rPr>
        <w:t xml:space="preserve">РУКОВОДИТЕЛЬ ПРОИЗВОДСТВЕННОЙ ПРАКТИКИ ВЫСШЕГО УЧЕБНОГО ЗАВЕДЕНИЯ</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Должностные обязанности. Координирует работу педагогических кадров по подготовке студентов для выполнения квалифицированных работ и сдачи квалификационных экзаменов. Организует планирование деятельности коллектива по производственному обучению студентов. Участвует в разработке программ по производственной практике и несет ответственность за их выполнение. Принимает участие в заключении и оформлении договоров с организациями для прохождения практики студентами и координирует их взаимоотношения. Контролирует выполнение всех видов практических занятий, их связь с теоретическими дисциплинами, проверяет качество труда руководителей практики учебного заведения и организаций. Совершенствует организацию производственной практики и стажировки молодых специалистов. Обеспечивает факультеты и кафедры необходимой документацией: программами, методическими указаниями, дневниками и др. Составляет смету расходов на проведение производственного обучения, готовит годовую отчетность о производственной практике студентов. Отвечает за материально-техническое оснащение, дисциплину, выполнение правил и норм охраны труда и пожарной безопасности во время прохождения производственного обучения.</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Должен знать: нормативные правовые акты, другие руководящие и методические документы и материалы по вопросам высшего образования; устав высшего учебного заведения; экономику и организацию учебно-производственного процесса; учебные программы по производственному обучению; технологию производства, оборудование, технику и правила их технической эксплуатации; основы трудового законодательства; правила и нормы охраны труда и пожарной безопасности.</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Квалификационные требования. Высшее образование, стаж педагогической и организаторской работы не менее 3 лет.</w:t>
      </w:r>
    </w:p>
    <w:p w:rsidR="00000000" w:rsidDel="00000000" w:rsidP="00000000" w:rsidRDefault="00000000" w:rsidRPr="00000000">
      <w:pPr>
        <w:spacing w:after="280" w:before="0" w:lineRule="auto"/>
        <w:contextualSpacing w:val="0"/>
        <w:jc w:val="center"/>
      </w:pPr>
      <w:r w:rsidDel="00000000" w:rsidR="00000000" w:rsidRPr="00000000">
        <w:rPr>
          <w:rFonts w:ascii="Arial" w:cs="Arial" w:eastAsia="Arial" w:hAnsi="Arial"/>
          <w:color w:val="000000"/>
          <w:sz w:val="18"/>
          <w:szCs w:val="18"/>
          <w:rtl w:val="0"/>
        </w:rPr>
        <w:t xml:space="preserve">СТАРШИЙ ПРЕПОДАВАТЕЛЬ ВЫСШЕГО УЧЕБНОГО ЗАВЕДЕНИЯ</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Должностные обязанности. Проводит учебные занятия со студентами, научно-исследовательскую работу на факультете. Разрабатывает методики, программы, курсы лекций по преподаваемой дисциплине. Участвует в разработке общей программы обучения по преподаваемой дисциплине. Осуществляет методическое руководство студентами при разработке и корректировке их личных программ обучения. Развивает индивидуальные способности и наклонности студентов. Анализирует информацию о профессиональной деятельности выпускников вуза. Использует нетрадиционные формы и методы во внеучебной работе.</w:t>
      </w:r>
    </w:p>
    <w:p w:rsidR="00000000" w:rsidDel="00000000" w:rsidP="00000000" w:rsidRDefault="00000000" w:rsidRPr="00000000">
      <w:pPr>
        <w:spacing w:after="280" w:before="0" w:lineRule="auto"/>
        <w:contextualSpacing w:val="0"/>
        <w:jc w:val="both"/>
      </w:pPr>
      <w:r w:rsidDel="00000000" w:rsidR="00000000" w:rsidRPr="00000000">
        <w:rPr>
          <w:rFonts w:ascii="Arial" w:cs="Arial" w:eastAsia="Arial" w:hAnsi="Arial"/>
          <w:color w:val="000000"/>
          <w:sz w:val="18"/>
          <w:szCs w:val="18"/>
          <w:rtl w:val="0"/>
        </w:rPr>
        <w:t xml:space="preserve">Должен знать: нормативные правовые акты, другие руководящие и методические документы и материалы, регулирующие вопросы функционирования и развития системы высшего образования; учебно-научные дисциплины по своему профилю; отечественные и зарубежные достижения в области учебно-воспитательного процесса, научные проблемы по соответствующей специальности; педагогику, психологию, теорию и методику учебно-воспитательного процесса; передовые методы, средства, практику проведения научных исследований, использования их в учебных и воспитательных целях; основы трудового законодательства; правила и нормы охраны труда и пожарной безопасности.</w:t>
      </w:r>
    </w:p>
    <w:p w:rsidR="00000000" w:rsidDel="00000000" w:rsidP="00000000" w:rsidRDefault="00000000" w:rsidRPr="00000000">
      <w:pPr>
        <w:spacing w:after="100" w:before="0" w:lineRule="auto"/>
        <w:contextualSpacing w:val="0"/>
        <w:jc w:val="both"/>
      </w:pPr>
      <w:bookmarkStart w:colFirst="0" w:colLast="0" w:name="h.gjdgxs" w:id="0"/>
      <w:bookmarkEnd w:id="0"/>
      <w:r w:rsidDel="00000000" w:rsidR="00000000" w:rsidRPr="00000000">
        <w:rPr>
          <w:rFonts w:ascii="Arial" w:cs="Arial" w:eastAsia="Arial" w:hAnsi="Arial"/>
          <w:color w:val="000000"/>
          <w:sz w:val="18"/>
          <w:szCs w:val="18"/>
          <w:rtl w:val="0"/>
        </w:rPr>
        <w:t xml:space="preserve">Квалификационные требования. Высшее образование и стаж педагогической работы не менее 3 лет.</w:t>
      </w:r>
    </w:p>
    <w:sectPr>
      <w:pgSz w:h="16838" w:w="11906"/>
      <w:pgMar w:bottom="1134" w:top="1134" w:left="1701" w:right="8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8"/>
        <w:szCs w:val="28"/>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