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75C0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  <w:r w:rsidRPr="00BE4B36">
        <w:rPr>
          <w:rFonts w:eastAsia="Times New Roman" w:cs="Times New Roman"/>
          <w:b/>
          <w:bCs/>
          <w:color w:val="000000"/>
          <w:szCs w:val="28"/>
          <w:lang w:eastAsia="ru-RU"/>
        </w:rPr>
        <w:t>Тема 1. Адаптация ребенка в новом коллективе.</w:t>
      </w:r>
    </w:p>
    <w:p w14:paraId="3FFF3C17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Цель</w:t>
      </w:r>
      <w:r w:rsidRPr="00BE4B36">
        <w:rPr>
          <w:rFonts w:eastAsia="Times New Roman" w:cs="Times New Roman"/>
          <w:i/>
          <w:iCs/>
          <w:color w:val="000000"/>
          <w:szCs w:val="28"/>
          <w:lang w:eastAsia="ru-RU"/>
        </w:rPr>
        <w:t>: знакомство с особенностями периода адаптации в пятом классе.</w:t>
      </w:r>
      <w:r w:rsidRPr="00BE4B36">
        <w:rPr>
          <w:rFonts w:eastAsia="Times New Roman" w:cs="Times New Roman"/>
          <w:i/>
          <w:iCs/>
          <w:color w:val="000000"/>
          <w:szCs w:val="28"/>
          <w:lang w:eastAsia="ru-RU"/>
        </w:rPr>
        <w:br/>
      </w:r>
      <w:r w:rsidRPr="00BE4B3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Задачи: </w:t>
      </w:r>
      <w:r w:rsidRPr="00BE4B36">
        <w:rPr>
          <w:rFonts w:eastAsia="Times New Roman" w:cs="Times New Roman"/>
          <w:i/>
          <w:iCs/>
          <w:color w:val="000000"/>
          <w:szCs w:val="28"/>
          <w:lang w:eastAsia="ru-RU"/>
        </w:rPr>
        <w:t>Дать теоретические знания по проблеме адаптации пятиклассников при переходе в среднее звено.</w:t>
      </w:r>
    </w:p>
    <w:p w14:paraId="3DB10337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Любой учитель скажет, что пятый класс – сложный период не только для ребенка, но и для учителей и родителей.</w:t>
      </w:r>
    </w:p>
    <w:p w14:paraId="4AD52C0C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Успешность адаптации младшего подростка зависит не только от интеллектуальной готовности, но и от того, насколько он умеет налаживать отношения и общаться с одноклассниками и педагогами, соблюдать школьные правила, ориентироваться в новой ситуации.</w:t>
      </w:r>
    </w:p>
    <w:p w14:paraId="6F07A4BE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Среди наиболее актуальных трудностей пятиклассников можно выделить следующие:</w:t>
      </w:r>
    </w:p>
    <w:p w14:paraId="13480BCE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-  возросший темп работы: дети пишут медленно и часто не успевают конспектировать за учителем;</w:t>
      </w:r>
    </w:p>
    <w:p w14:paraId="4DF99E33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-  возросший объем работ как на уроке, так и дома;</w:t>
      </w:r>
    </w:p>
    <w:p w14:paraId="7C36E57D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-  новые требования к урокам и новые учителя;</w:t>
      </w:r>
    </w:p>
    <w:p w14:paraId="610ED9E1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-  необходимость много работать самостоятельно и т.д.</w:t>
      </w:r>
    </w:p>
    <w:p w14:paraId="11C9751E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По данным психологов ситуация адаптации вызывает у многих пятиклассников повышенную тревожность, как школьную, так и личностную, а зачастую и появление страхов</w:t>
      </w:r>
    </w:p>
    <w:p w14:paraId="789EB458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Для ребенка в данный период необычайно важно мнение других людей о нем и его поступках, особенно мнение одноклассников, классного руководителя и родителей.</w:t>
      </w:r>
    </w:p>
    <w:p w14:paraId="7B7999DD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Трудности и страхи в отношении с учителями испытывают от трети до половины всего числа пятиклассников. В свою очередь родители, принуждая детей работать на  «оценку» все больше провоцируют страхи, связанные у детей с неуверенностью в своих силах, тревогой по поводу негативных оценок или их ожидания. Это представляет особую проблему в период адаптации «пятиклашек» к школьной жизни.</w:t>
      </w:r>
    </w:p>
    <w:p w14:paraId="0310A3E8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Серьезной проблемой является и смена классного руководителя. У некоторых детей появляются сложности в организации школьной жизни, незнании требований учителей, ориентированности в здании школы и т. д. И здесь компетентность классного руководителя в вопросах жизнедеятельности класса, его эмоциональное отношение  к детям, к своим обязанностям, умение налаживать контакт и общаться с детьми – одно из главнейших условий успешной адаптации.</w:t>
      </w:r>
    </w:p>
    <w:p w14:paraId="306CAF0F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Повышенная тревожность</w:t>
      </w:r>
    </w:p>
    <w:p w14:paraId="548499A2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Первая и важнейшая рекомендация при повышенной тревожности состоит в том, что ребенку необходимо обеспечить ощущение своей успешности. Нельзя допускать, чтобы он был замкнут на своих неудачах. Ему нужно найти такую деятельность, в которой он способен самоутверждаться. Ощущение успеха - лучшее лекарство от повышенной тревожности. Кроме того, ребенок должен чувствовать себя защищенным, знать, что при необходимости взрослые (прежде всего, родители) обязательно придут ему на помощь. Если родители сами не уверены в себе, полны опасений и беспокойства, то надо, чтобы они, по крайней мере, не демонстрировали свою неуверенность ребенку, не делились с ним своими страхами.</w:t>
      </w:r>
    </w:p>
    <w:p w14:paraId="7E06BBC2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Очень полезны занятия спортом.</w:t>
      </w:r>
    </w:p>
    <w:p w14:paraId="635DEE7F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 xml:space="preserve">          При особо высоком уровне тревоги можно рекомендовать родителям обратиться к врачу (психиатру или невропатологу); медицина располагает широким арсеналом медикаментозных средств, снижающих тревогу. Это различные транквилизаторы. Назначать их может только врач, а ни в коем случае не психолог и не сами родители. Еще </w:t>
      </w:r>
      <w:r w:rsidRPr="00BE4B36">
        <w:rPr>
          <w:rFonts w:eastAsia="Times New Roman" w:cs="Times New Roman"/>
          <w:color w:val="000000"/>
          <w:szCs w:val="28"/>
          <w:lang w:eastAsia="ru-RU"/>
        </w:rPr>
        <w:lastRenderedPageBreak/>
        <w:t>раз повторим, что этим путем следует идти только при </w:t>
      </w:r>
      <w:r w:rsidRPr="00BE4B36">
        <w:rPr>
          <w:rFonts w:eastAsia="Times New Roman" w:cs="Times New Roman"/>
          <w:i/>
          <w:iCs/>
          <w:color w:val="000000"/>
          <w:szCs w:val="28"/>
          <w:lang w:eastAsia="ru-RU"/>
        </w:rPr>
        <w:t>очень сильном</w:t>
      </w:r>
      <w:r w:rsidRPr="00BE4B36">
        <w:rPr>
          <w:rFonts w:eastAsia="Times New Roman" w:cs="Times New Roman"/>
          <w:color w:val="000000"/>
          <w:szCs w:val="28"/>
          <w:lang w:eastAsia="ru-RU"/>
        </w:rPr>
        <w:t> повышении тревоги. Злоупотреблять транквилизаторами нельзя. Во-первых, к ним со временем наступает привыкание, проявляющееся в повышении толерантности (снижении чувствительности) к ним; для достижения прежнего эффекта приходится повышать дозу, а при этом растут побочные действия, имеющиеся у всех без исключения транквилизаторов. Во-вторых, их использование препятствует выработке механизмов психологической защиты, которые формируются, если тревога преодолевается чисто психологическими средствами.</w:t>
      </w:r>
      <w:r w:rsidRPr="00BE4B36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14:paraId="25936311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Проблемы общения со сверстниками</w:t>
      </w:r>
    </w:p>
    <w:p w14:paraId="224C505B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Родителям следует рассказать, как взрослый может целенаправленно строить общение небольшой группы детей. Поначалу ребенка надо учить общаться и сотрудничать с одним-двумя партнерами. Общий принцип участия взрослого в детском общении: как можно более незаметная помощь, подсказка в случае конфликта или выпадения из общего дела. Предположим, дети не могут сами придумать, чем им заняться. Тогда взрослый должен подсказать им какую-нибудь интересную игру. Как только они начали играть, он отходит в сторону, представляя дальнейшую инициативу им самим. Но вдруг снова возникает затруднение - например, двое ребят поспорили, кому из них достанется самая интересная роль. Тут взрослый снова вмешивается, помогает решить спор (скажем, предлагает ввести в игру еще одну не менее привлекательную роль) и снова отодвигается на задний план.</w:t>
      </w:r>
    </w:p>
    <w:p w14:paraId="64B369FB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Детям проще всего общаться со старшим ребенком: он охотно берет на себя роль ведущего, и от остальных требуется лишь выполнение его указаний. Младшие почти никогда с этим не спорят, признавая безусловный авторитет возраста. Поэтому ребенку, у которого есть трудности в общении, полезно для начала обеспечить возможность контактов со старшими детьми. Следующий этап в развитии навыков общения - это контакты с младшими. Теперь уже он сам выступает в роли старшего, и авторитет возраста обеспечивает успех его пока еще не очень умелым попыткам организовать какое-либо совместное занятие. Самое трудное - это общение со сверстниками. Тут уж приходится самому находить "золотую середину" между командованием и подчинением, все время соотносить свои намерения с желаниями других детей.</w:t>
      </w:r>
    </w:p>
    <w:p w14:paraId="51F5A17E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</w:t>
      </w:r>
    </w:p>
    <w:p w14:paraId="57413A69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 </w:t>
      </w:r>
      <w:r w:rsidRPr="00BE4B36">
        <w:rPr>
          <w:rFonts w:eastAsia="Times New Roman" w:cs="Times New Roman"/>
          <w:b/>
          <w:bCs/>
          <w:color w:val="000000"/>
          <w:szCs w:val="28"/>
          <w:lang w:eastAsia="ru-RU"/>
        </w:rPr>
        <w:t>Адаптация пятиклассников к новым условиям учёбы</w:t>
      </w:r>
    </w:p>
    <w:p w14:paraId="7C6AAD9A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Любые переходные периоды в жизни человека всегда связаны с проблемами. Переход учеников из начальной школы — это сложный и ответственный период; от того, как пройдет процесс адаптации, зависит вся дальнейшая школьная жизнь ребенка. Наша задача — разобраться в том, что происходит сейчас с нашими детьми, что их волнует и беспокоит, с какими проблемами они сталкиваются, и определить, какую реальную помощь мы можем оказать ребятам. </w:t>
      </w:r>
    </w:p>
    <w:p w14:paraId="2392D685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Подростковый возраст (10—15 лет) — период бурного роста и развития организма. Границы подросткового периода совпадают с обучением в V—IX классах школы.</w:t>
      </w:r>
    </w:p>
    <w:p w14:paraId="533C839B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Родители считают детей этого возраста трудными, «неслухами», педагоги и психологи называют этот период «переходным», «критическим». Многочисленные житейские наблюдения за подростками и не менее многочисленные научные исследования подтверждают действительную сложность происходящих в этом возрасте процессов развития.</w:t>
      </w:r>
    </w:p>
    <w:p w14:paraId="5391C299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 xml:space="preserve">          Коротко основное содержание подросткового периода определяется как переход от детства к взрослости. Начало перестройки организма связано с активизацией </w:t>
      </w:r>
      <w:r w:rsidRPr="00BE4B36">
        <w:rPr>
          <w:rFonts w:eastAsia="Times New Roman" w:cs="Times New Roman"/>
          <w:color w:val="000000"/>
          <w:szCs w:val="28"/>
          <w:lang w:eastAsia="ru-RU"/>
        </w:rPr>
        <w:lastRenderedPageBreak/>
        <w:t>деятельности гипофиза (нижний мозговой придаток), особенно его передней доли, гормоны которого стимулируют рост тканей и функционирование других желез внутренней секреции. Происходит интенсивный рост тела. Наблюдается возрастное несоответствие в развитии сердечно-сосудистой системы: сердце значительно увеличивается в объеме, а диаметр кровеносных сосудов отстает в развитии. Это приводит к временным функциональным расстройствам кровообращения, проявляющимся в головокружении, головных болях, сравнительно быстрой утомляемости.</w:t>
      </w:r>
    </w:p>
    <w:p w14:paraId="19E35A00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Идет половое созревание. Наиболее интенсивны эти процессы у девочек в 11-13 лет, у мальчиков — в 13-15 лет. Вследствие неравномерного физического развития всего организма, и в частности нервной системы, у подростков наблюдается повышенная возбудимость, раздражительность, вспыльчивость. Эти особенности физического развития подростка должны иметь в виду и педагоги, и родители.</w:t>
      </w:r>
    </w:p>
    <w:p w14:paraId="4200737D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Однако относить трудности развития подростков только за счет полового созревания не следует. Анатомо-физиологические изменения организма-«природа» подростка сосуществует с тем, что называют культурой, т. е. конкретными общественно-историческими условиями жизни и развития. Изменить «природу» мы не можем, но создать условия для бесконфликтного перехода от детства к взрослости, приложив к тому максимум усилий, можем. Подростковый возраст иногда называют трудным. Это утверждение и верно, и не верно. Верно, что усложнение деятельности, поведения и сознания подростков создает дополнительные трудности в их воспитании. Труден сам процесс превращения ребенка во взрослого. Вместе с тем в этом возрасте множество замечательных составляющих.     Подростковый возраст-это возраст кипучей энергии, активности, больших замыслов, активного стремления к творческой деятельности.       Подросток все больше стремится к самостоятельности во всем, его уже не устраивает простое заучивание наизусть учебного материала и его механическое воспроизведение.</w:t>
      </w:r>
    </w:p>
    <w:p w14:paraId="265B52CF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Некоторые психологи выделяют у детей подросткового возраста особое свойство личности, которое называют чувством взрослости. Это чувство может возникать в результате осознания подростком сдвигов в своем физическом развитии. Во взаимоотношениях с взрослыми подросток уже не чувствует себя ребенком, он может и желает участвовать в общем труде, иметь серьезные обязанности и поручения.</w:t>
      </w:r>
    </w:p>
    <w:p w14:paraId="1884A538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Подросток- это ребенок, становящийся взрослым. Внешне подросток мало похож на взрослого: играет, дерется, шалит, скачет. Но за внешней непохожестью, за "детскостью" скрывается то незаметное, о чем часто не подозревают родители,— "взрослость". Главным в личности подростка является возникшее и все более и более утверждающееся чувство, что он уже не ребенок. Но очень часто представление подростка о себе как о взрослом человеке не совпадает с мнением о нем окружающих людей: родителей, соседей, знакомых, а иногда и учителей.</w:t>
      </w:r>
    </w:p>
    <w:p w14:paraId="33C31CE7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 xml:space="preserve">          Конечно, «чувство взрослости» - это скорее стремление быть взрослым и внутреннее отрицание своей принадлежности к детям, чем настоящая «взрослость». И отношение взрослых к подростку зачастую остается прежним. Такое отношение часто приводит к драматическим конфликтам между родителями и подростками. Конечно, трудно родителям видеть, как их дочка, подражая моде, надевает на себя несуразные платья, подкрашивает глаза, а от сына пахнет табаком. Но для того, чтобы избежать серьезных последствий переходного возраста, взрослые должны научиться относиться к своим детям как к взрослым людям. Основной причиной конфликтов является </w:t>
      </w:r>
      <w:r w:rsidRPr="00BE4B36">
        <w:rPr>
          <w:rFonts w:eastAsia="Times New Roman" w:cs="Times New Roman"/>
          <w:color w:val="000000"/>
          <w:szCs w:val="28"/>
          <w:lang w:eastAsia="ru-RU"/>
        </w:rPr>
        <w:lastRenderedPageBreak/>
        <w:t>несоответствие между отношением к подростку как к ребенку и представлением подростка о себе как о взрослом человеке, имеющем новые права. Во избежание конфликта необходимо найти для подростка новое место рядом с собой, предоставить ему ту степень самостоятельности, которая соответствует его возможностям, общественным требованиям к нему и позволяет взрослому влиять и руководить подростком. Если взрослые не меняют систему своих отношений с подростком, то нужные для себя отношения дети находят среди своих ровесников. И, к сожалению, не всегда эти отношения строятся на правильных основаниях, на системе моральных ценностей, принятых в обществе.</w:t>
      </w:r>
    </w:p>
    <w:p w14:paraId="5F388F4D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В 5-м классе ко всем проблемам подросткового возраста добавляется проблема адаптации к новым условиям обучения. Под адаптацией принято понимать - в широком смысле -приспособление к окружающим условиям. Адаптация имеет два спектра- биологический и психологический. Мы ведем речь именно о психологической адаптации учащихся, так как им в настоящий период необходимо приспособиться к новым условиям школьной действительности, начиная от внешних (кабинетная система), и заканчивая внутренними (установление контактов с разными учителями, усвоение новых предметов).</w:t>
      </w:r>
    </w:p>
    <w:p w14:paraId="17DE5E75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Надо заметить, что с понятием «адаптация» тесно связано понятие «готовность к обучению в средней школе». Не все учащиеся начальной школы подготовлены к переходу в среднюю школу одинаково. Можно выделить следующие составляющие понятия «готовность к обучению в средней школе»:</w:t>
      </w:r>
    </w:p>
    <w:p w14:paraId="48DA6E0B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1. Сформированность основных компонентов учебной деятельности, успешное усвоение программного материала.</w:t>
      </w:r>
    </w:p>
    <w:p w14:paraId="7EBC7708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2.  Умение самостоятельно работать, осмысливать материал.</w:t>
      </w:r>
    </w:p>
    <w:p w14:paraId="1F2F6259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3.  Качественно иной, более «взрослый» тип взаимоотношений с учителями и одноклассниками.</w:t>
      </w:r>
    </w:p>
    <w:p w14:paraId="77DCAE4B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Большинство проблем, трудностей адаптации вызвано двумя группами причин: недостатками в обучении школьников и нарушениями характера их общения со значимыми людьми.  </w:t>
      </w:r>
    </w:p>
    <w:p w14:paraId="68177BC3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• Не ругайте детей за плохие отметки, тогда они не будут хитрить и обманывать. Напротив, между вами установятся доверительные отношения.</w:t>
      </w:r>
    </w:p>
    <w:p w14:paraId="67F3E63E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• Интересуйтесь успеваемостью своего ребенка постоянно, а не в конце четверти, когда уже поздно исправлять двойку на тройку.</w:t>
      </w:r>
    </w:p>
    <w:p w14:paraId="12D4C2C6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• Если ребенок уже пытался вас обмануть, мол, в школе все хорошо, но на поверку выходило иначе, почаще получайте информацию «из первых рук». Учитель скажет вам правду.</w:t>
      </w:r>
    </w:p>
    <w:p w14:paraId="0740EF23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• Никогда не говорите плохо об учителе в присутствии ребенка. Тем более не выносите поспешных приговоров. Лучше отправиться в школу и самостоятельно разобраться с проблемной ситуацией. Помните, моральные нормы в ребенке закладывает не столько школа, сколько семья. Неуважительное отношение к старшим (будь то незнакомый человек или учитель в школе) – плохая черта. От неё лучше избавиться уже в детстве.</w:t>
      </w:r>
    </w:p>
    <w:p w14:paraId="6122D6F2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b/>
          <w:bCs/>
          <w:color w:val="000000"/>
          <w:szCs w:val="28"/>
          <w:lang w:eastAsia="ru-RU"/>
        </w:rPr>
        <w:t>Памятка для родителей (средняя школа)</w:t>
      </w:r>
    </w:p>
    <w:p w14:paraId="109CFBD3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Золотые правила воспитания для родителей</w:t>
      </w:r>
    </w:p>
    <w:p w14:paraId="7175956E" w14:textId="77777777" w:rsidR="00BE4B36" w:rsidRPr="00BE4B36" w:rsidRDefault="00BE4B36" w:rsidP="00BE4B36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Любите своего ребенка, и пусть он никогда не усомнится в этом.</w:t>
      </w:r>
    </w:p>
    <w:p w14:paraId="46F29D9D" w14:textId="77777777" w:rsidR="00BE4B36" w:rsidRPr="00BE4B36" w:rsidRDefault="00BE4B36" w:rsidP="00BE4B36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Принимайте ребенка таким, какой он есть, — со всеми достоинствами и недостатками.</w:t>
      </w:r>
    </w:p>
    <w:p w14:paraId="6495653A" w14:textId="77777777" w:rsidR="00BE4B36" w:rsidRPr="00BE4B36" w:rsidRDefault="00BE4B36" w:rsidP="00BE4B36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Опирайтесь на лучшее в ребенке, верьте в его возможности.</w:t>
      </w:r>
    </w:p>
    <w:p w14:paraId="52595010" w14:textId="77777777" w:rsidR="00BE4B36" w:rsidRPr="00BE4B36" w:rsidRDefault="00BE4B36" w:rsidP="00BE4B36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lastRenderedPageBreak/>
        <w:t>Стремитесь понять своего ребенка, загляните в его мысли и чувства; почаще ставьте себя на его место.</w:t>
      </w:r>
    </w:p>
    <w:p w14:paraId="47616887" w14:textId="77777777" w:rsidR="00BE4B36" w:rsidRPr="00BE4B36" w:rsidRDefault="00BE4B36" w:rsidP="00BE4B36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Создайте условия для успеха ребенка; дайте ему возможность почувствовать себя сильным, умелым, удачливым.</w:t>
      </w:r>
    </w:p>
    <w:p w14:paraId="7EF3E066" w14:textId="77777777" w:rsidR="00BE4B36" w:rsidRPr="00BE4B36" w:rsidRDefault="00BE4B36" w:rsidP="00BE4B36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Не пытайтесь реализовывать в ребенке свои несбывшиеся мечты и желания.</w:t>
      </w:r>
    </w:p>
    <w:p w14:paraId="6CF4B5B1" w14:textId="77777777" w:rsidR="00BE4B36" w:rsidRPr="00BE4B36" w:rsidRDefault="00BE4B36" w:rsidP="00BE4B36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Помните, что воспитывают не слова, а личный пример.</w:t>
      </w:r>
    </w:p>
    <w:p w14:paraId="02EB4542" w14:textId="77777777" w:rsidR="00BE4B36" w:rsidRPr="00BE4B36" w:rsidRDefault="00BE4B36" w:rsidP="00BE4B36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Не сравнивайте своего ребенка с другими детьми, особенно не ставьте их в пример. Помните, что каждый ребенок неповторим и уникален.</w:t>
      </w:r>
    </w:p>
    <w:p w14:paraId="16CCB57E" w14:textId="77777777" w:rsidR="00BE4B36" w:rsidRPr="00BE4B36" w:rsidRDefault="00BE4B36" w:rsidP="00BE4B36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Не рассчитывайте на то, что ребенок вырастет таким, как вы хотите.</w:t>
      </w:r>
    </w:p>
    <w:p w14:paraId="465B6550" w14:textId="77777777" w:rsidR="00BE4B36" w:rsidRPr="00BE4B36" w:rsidRDefault="00BE4B36" w:rsidP="00BE4B36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Помните, что ответственность за воспитание ребенка несете именно вы.</w:t>
      </w:r>
    </w:p>
    <w:p w14:paraId="3B4A83EE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34B42172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7D73E009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6166C05D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b/>
          <w:bCs/>
          <w:color w:val="000000"/>
          <w:szCs w:val="28"/>
          <w:lang w:eastAsia="ru-RU"/>
        </w:rPr>
        <w:t>Возрастные особенности младшего подростка:</w:t>
      </w:r>
    </w:p>
    <w:p w14:paraId="3DEE9CCE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o   потребность в достойном положении в коллективе сверстников, в семье;</w:t>
      </w:r>
    </w:p>
    <w:p w14:paraId="06026FB1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o   повышенная утомляемость;</w:t>
      </w:r>
    </w:p>
    <w:p w14:paraId="26839F83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o   стремление обзавестись верным другом;</w:t>
      </w:r>
    </w:p>
    <w:p w14:paraId="228B1FA3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o   стремление избежать изоляции, как в классе, так и в малом коллективе;</w:t>
      </w:r>
    </w:p>
    <w:p w14:paraId="4E4968C9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o   повышенный интерес к вопросу о «соотношении сил» в классе;</w:t>
      </w:r>
    </w:p>
    <w:p w14:paraId="7145C62D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o   стремление отмежеваться от всего подчеркнуто детского;</w:t>
      </w:r>
    </w:p>
    <w:p w14:paraId="1CD0A06A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o   отсутствие авторитета возраста;</w:t>
      </w:r>
    </w:p>
    <w:p w14:paraId="0AA6C3EC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o   отвращение к необоснованным запретам;</w:t>
      </w:r>
    </w:p>
    <w:p w14:paraId="3AB6FE2A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o   восприимчивость к промахам учителей;</w:t>
      </w:r>
    </w:p>
    <w:p w14:paraId="19416B66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o   переоценка своих возможностей, реализация которых предполагается в отдаленном будущем;</w:t>
      </w:r>
    </w:p>
    <w:p w14:paraId="7DC1EF3C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o   отсутствие адаптации к неудачам;</w:t>
      </w:r>
    </w:p>
    <w:p w14:paraId="1403C012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o   отсутствие адаптации к положению "худшего”;</w:t>
      </w:r>
    </w:p>
    <w:p w14:paraId="6EEC1BF9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o   ярко выраженная эмоциональность;</w:t>
      </w:r>
    </w:p>
    <w:p w14:paraId="72FA0A74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o   требовательность к соответствию слова делу;</w:t>
      </w:r>
    </w:p>
    <w:p w14:paraId="7D6FECAA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o   повышенный интерес к спорту.</w:t>
      </w:r>
    </w:p>
    <w:p w14:paraId="49D71E95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b/>
          <w:bCs/>
          <w:color w:val="000000"/>
          <w:szCs w:val="28"/>
          <w:lang w:eastAsia="ru-RU"/>
        </w:rPr>
        <w:t>Признаки успешной адаптации:</w:t>
      </w:r>
    </w:p>
    <w:p w14:paraId="5CBD1876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o   удовлетворенность ребенка процессом обучения;</w:t>
      </w:r>
    </w:p>
    <w:p w14:paraId="5D605B01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o   ребенок легко справляется с программой;</w:t>
      </w:r>
    </w:p>
    <w:p w14:paraId="54902408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o   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самому;</w:t>
      </w:r>
    </w:p>
    <w:p w14:paraId="38C32B9C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o   удовлетворенность межличностными отношениями – с одноклассниками и учителем.</w:t>
      </w:r>
    </w:p>
    <w:p w14:paraId="326CDE4F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b/>
          <w:bCs/>
          <w:color w:val="000000"/>
          <w:szCs w:val="28"/>
          <w:lang w:eastAsia="ru-RU"/>
        </w:rPr>
        <w:t>Некоторые проблемы пятиклассников</w:t>
      </w:r>
    </w:p>
    <w:p w14:paraId="15993FFD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o  В письменных работах пропускает буквы.</w:t>
      </w:r>
    </w:p>
    <w:p w14:paraId="333884BC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o  Не умеет применять правила, хотя знает их формулировку.</w:t>
      </w:r>
    </w:p>
    <w:p w14:paraId="1A48E023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o  С трудом решает математические задачи.</w:t>
      </w:r>
    </w:p>
    <w:p w14:paraId="78CB6F42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o  Плохо владеет умением пересказа. Невнимателен и рассеян.</w:t>
      </w:r>
    </w:p>
    <w:p w14:paraId="2F78414C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o  Неусидчив во время занятий, индивидуальной работы.</w:t>
      </w:r>
    </w:p>
    <w:p w14:paraId="336DC013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o  Не умеет работать самостоятельно.</w:t>
      </w:r>
    </w:p>
    <w:p w14:paraId="146E6CFA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o  С трудом понимает объяснения учителя.</w:t>
      </w:r>
    </w:p>
    <w:p w14:paraId="6B575EA7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o  Постоянно что-то и где-то забывает.</w:t>
      </w:r>
    </w:p>
    <w:p w14:paraId="11D7107A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o  Плохо ориентируется в пространстве (в том числе и в своей тетради).</w:t>
      </w:r>
    </w:p>
    <w:p w14:paraId="029FC9B4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o  Испытывает страх перед уроками, учителями, ситуациями проверки знаний.</w:t>
      </w:r>
    </w:p>
    <w:p w14:paraId="4709A667" w14:textId="77777777" w:rsidR="00BE4B36" w:rsidRPr="00BE4B36" w:rsidRDefault="00BE4B36" w:rsidP="00BE4B36">
      <w:pPr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lastRenderedPageBreak/>
        <w:t>Часто меняет приятелей, ни с кем не дружит подолгу; часто бывает одинок.</w:t>
      </w:r>
    </w:p>
    <w:p w14:paraId="5841971C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b/>
          <w:bCs/>
          <w:color w:val="000000"/>
          <w:szCs w:val="28"/>
          <w:lang w:eastAsia="ru-RU"/>
        </w:rPr>
        <w:t>Трудности адаптации пятиклассников в школе</w:t>
      </w:r>
    </w:p>
    <w:p w14:paraId="674EE7E8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b/>
          <w:bCs/>
          <w:color w:val="000000"/>
          <w:szCs w:val="28"/>
          <w:lang w:eastAsia="ru-RU"/>
        </w:rPr>
        <w:t>          </w:t>
      </w:r>
      <w:r w:rsidRPr="00BE4B36">
        <w:rPr>
          <w:rFonts w:eastAsia="Times New Roman" w:cs="Times New Roman"/>
          <w:color w:val="000000"/>
          <w:szCs w:val="28"/>
          <w:lang w:eastAsia="ru-RU"/>
        </w:rPr>
        <w:t>Переход ученика из начальной школы в среднюю школу совпадает со своеобразным концом детства - стабильным периодом развития в жизни ребенка. В пятом классе ребенка ждет новая система обучения: классный руководитель и учителя-предметники, преподающие новые дисциплины в разных кабинетах.  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 В такой период дети нередко меняются - тревожатся без явных на то причин, становятся робкими или, наоборот, развязными, слишком суетятся. Как результат - у ребят снижается работоспособность, они становятся забывчивыми, неорганизованными, иногда у детей ухудшаются сон и аппетит. </w:t>
      </w:r>
    </w:p>
    <w:p w14:paraId="5923AE35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 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 </w:t>
      </w:r>
    </w:p>
    <w:p w14:paraId="48DF1BEB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 Признаки возникшей дезадаптации школьника</w:t>
      </w:r>
    </w:p>
    <w:p w14:paraId="323ED918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Нежелание делиться впечатлениями о проведенном дне. </w:t>
      </w:r>
    </w:p>
    <w:p w14:paraId="301B3594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Стремление при разговоре отвлечь родителей от школьных событий, переключить Усталый, утомленный вид ребенка. </w:t>
      </w:r>
    </w:p>
    <w:p w14:paraId="1EE329A9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внимание на другие темы. </w:t>
      </w:r>
    </w:p>
    <w:p w14:paraId="0BC20965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Нежелание выполнять домашние задания. </w:t>
      </w:r>
    </w:p>
    <w:p w14:paraId="2DEF28BB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Негативные характеристики в адрес школы, учителей, одноклассников. </w:t>
      </w:r>
    </w:p>
    <w:p w14:paraId="4AFA5AE2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Жалобы на те или иные события, связанные со школой. </w:t>
      </w:r>
    </w:p>
    <w:p w14:paraId="017D7EDA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Беспокойный ночной сон. </w:t>
      </w:r>
    </w:p>
    <w:p w14:paraId="46781024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Трудности утреннего пробуждения, вялость. </w:t>
      </w:r>
    </w:p>
    <w:p w14:paraId="07100F99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Постоянные жалобы на плохое самочувствие. </w:t>
      </w:r>
    </w:p>
    <w:p w14:paraId="0E330959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b/>
          <w:bCs/>
          <w:color w:val="000000"/>
          <w:szCs w:val="28"/>
          <w:lang w:eastAsia="ru-RU"/>
        </w:rPr>
        <w:t>Чем можно помочь ?</w:t>
      </w:r>
    </w:p>
    <w:p w14:paraId="56FA479D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Первое условие школьного успеха пятиклассника-безусловное принятие ребенка, несмотря на те неудачи, с которыми он уже столкнулся или может столкнуться. </w:t>
      </w:r>
    </w:p>
    <w:p w14:paraId="5A9A3949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Создавайте условия для развития самостоятельности в поведении ребенка. У пятиклассника непременно должны быть домашние обязанности, за выполнение которых он несет ответственность. </w:t>
      </w:r>
    </w:p>
    <w:p w14:paraId="69948AE5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 Несмотря на кажущуюся взрослость, пятиклассник нуждается в ненавязчивом контроле со стороны родителей, поскольку не всегда может сам сориентироваться в новых требованиях школьной жизни. </w:t>
      </w:r>
    </w:p>
    <w:p w14:paraId="02A16A2E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 Для пятиклассника учитель – уже не такой непререкаемый авторитет, как раньше, в адрес учителей могут звучать критические замечания. Важно обсудить с ребенком причины его недовольства, поддерживая при этом авторитет учителя. </w:t>
      </w:r>
    </w:p>
    <w:p w14:paraId="05732B46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Пятикласснику уже не так интересна учеба сама по себе, многим в школе интересно бывать потому, что там много друзей. Важно, чтобы у ребенка была возможность обсудить свои школьные дела, учебу и отношения с друзьями в семье, с родителями.  Помогите ребенку выучить имена новых учителей. </w:t>
      </w:r>
    </w:p>
    <w:p w14:paraId="2E4FD7A0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 Если вас, что-то беспокоит в поведении ребенка, постарайтесь, как можно скорее встретиться и обсудить это с классным руководителем или психологом. </w:t>
      </w:r>
    </w:p>
    <w:p w14:paraId="480FF2A0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lastRenderedPageBreak/>
        <w:t>          Основными помощниками родителей в сложных ситуациях являются терпение, внимание и понимание. Постарайтесь создать благоприятный климат в семье для ребенка.</w:t>
      </w:r>
    </w:p>
    <w:p w14:paraId="26DBC918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14:paraId="58BE5B29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b/>
          <w:bCs/>
          <w:color w:val="000000"/>
          <w:szCs w:val="28"/>
          <w:lang w:eastAsia="ru-RU"/>
        </w:rPr>
        <w:t>Рекомендации родителям пятиклассников</w:t>
      </w:r>
    </w:p>
    <w:p w14:paraId="19BC0BA3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Воодушевите ребенка на рассказ о своих школьных делах. Не ограничивайте свой интерес обычным вопросом типа: «Как прошел твой день в школе?». Каждую неделю выбирайте время, свободное от домашних дел, и внимательно беседуйте с ребенком о школе. Запоминайте отдельные имена, события и детали, о которых ребенок вам сообщает, используйте их в дальнейшем для того, чтобы начинать подобные беседы о школе.</w:t>
      </w:r>
    </w:p>
    <w:p w14:paraId="5E173A97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Регулярно беседуйте с учителями вашего ребенка о его успеваемости, поведении и взаимоотношениях с другими детьми. Без колебаний побеседуйте с учителем, если вы чувствуете, что не знаете о школьной жизни вашего ребенка или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</w:t>
      </w:r>
    </w:p>
    <w:p w14:paraId="3C2F8C8C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Не связывайте оценки за успеваемость ребенка со своей системой наказаний и поощрений. Ваш ребенок должен оценивать свою хорошую успеваемость как награду, а неуспеваемость – как наказание. Если у ребенка учеба идет хорошо, проявляйте чаще свою радость. Выражайте озабоченность, если у ребенка не все хорошо в школе. Постарайтесь насколько возможно, не устанавливать наказаний и поощрений они могут привести к эмоциональным проблемам.</w:t>
      </w:r>
    </w:p>
    <w:p w14:paraId="072F9A99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Помогайте ребенку выполнять домашние задания, но не делайте их сами.  Продемонстрируйте интерес к этим заданиям. Если ребенок обращается к вам с вопросами, связанными с домашними заданиями, помогите ему найти ответы самостоятельно, а не подсказывайте их.          Помогите ребенку почувствовать интерес к тому, что преподают в школе.  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фильм. 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</w:p>
    <w:p w14:paraId="484A9ADA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Особенные усилия прилагайте для того, чтобы поддержать спокойную и стабильную атмосферу в доме, когда в жизни ребенка происходят изменения. </w:t>
      </w:r>
    </w:p>
    <w:p w14:paraId="71236AAB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Старайтесь избежать больших изменений или нарушений в домашней атмосфере. Спокойствие домашней жизни поможет ребенку более эффективно решать проблемы в школе.</w:t>
      </w:r>
    </w:p>
    <w:p w14:paraId="76C01B47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 В этот период родители должны быть особенно внимательны к своим детям, состоянии их здоровья.</w:t>
      </w:r>
    </w:p>
    <w:p w14:paraId="42E3680E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 xml:space="preserve">         Не забывайте о смене учебной деятельности ребёнка дома, создавайте условия для двигательной активности между выполнением домашних заданий. Наблюдайте за правильной позой во время выполнения домашних заданий, заботьтесь о правильном световом режиме. Предупреждайте близорукость, искривление позвоночника, тренируйте мелкие мышцы кистей рук. Обязательно вводите в рацион ребенка </w:t>
      </w:r>
      <w:r w:rsidRPr="00BE4B36">
        <w:rPr>
          <w:rFonts w:eastAsia="Times New Roman" w:cs="Times New Roman"/>
          <w:color w:val="000000"/>
          <w:szCs w:val="28"/>
          <w:lang w:eastAsia="ru-RU"/>
        </w:rPr>
        <w:lastRenderedPageBreak/>
        <w:t>витаминные препараты, фрукты и овощи. Организуйте правильное питание. Заботьтесь о закаливании ребенка, максимальной двигательной активности.</w:t>
      </w:r>
    </w:p>
    <w:p w14:paraId="291BC544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Воспитывайте ответственность ребенка за свое здоровье. Первое условие школьного успеха пятиклассника- безусловное принятие ребенка, несмотря на те неудачи, с которыми он уже столкнулся или может столкнуться. Родители должны обязательно проявлять интерес к школе, классу, в котором учится ребенок, к каждому прожитому им школьному дню. Обязательно знакомьтесь с одноклассниками вашего ребенка и общайтесь с ними после школы. Недопустимы физические меры воздействия, запугивание, критика в адрес ребенка, особенно в присутствии других людей. Учитывайте темперамент ребёнка в период адаптации к школьному обучению. Медлительные и малообщительные дети гораздо труднее привыкают к классу, быстро теряют к нему интерес, если взрослые и сверстники относятся к ним насмешливо и даже жестоко, проявляют насилие. Предоставляйте ребенку самостоятельность в учебной работе и организуйте обоснованный контроль за его учебной деятельностью. Развивайте самоконтроль, самооценку и самодостаточность ребенка.</w:t>
      </w:r>
    </w:p>
    <w:p w14:paraId="296B95ED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b/>
          <w:bCs/>
          <w:color w:val="000000"/>
          <w:szCs w:val="28"/>
          <w:lang w:eastAsia="ru-RU"/>
        </w:rPr>
        <w:t>Пятый класс</w:t>
      </w:r>
    </w:p>
    <w:p w14:paraId="1F635EDF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b/>
          <w:bCs/>
          <w:color w:val="000000"/>
          <w:szCs w:val="28"/>
          <w:lang w:eastAsia="ru-RU"/>
        </w:rPr>
        <w:t>Интеллектуальное развитие</w:t>
      </w:r>
    </w:p>
    <w:p w14:paraId="423B4636" w14:textId="77777777" w:rsidR="00BE4B36" w:rsidRPr="00BE4B36" w:rsidRDefault="00BE4B36" w:rsidP="00BE4B36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Конкретно-операционная стадия когнитивного развития;</w:t>
      </w:r>
    </w:p>
    <w:p w14:paraId="77015E1B" w14:textId="77777777" w:rsidR="00BE4B36" w:rsidRPr="00BE4B36" w:rsidRDefault="00BE4B36" w:rsidP="00BE4B36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Способность к логическим рассуждениям;</w:t>
      </w:r>
    </w:p>
    <w:p w14:paraId="0A841F82" w14:textId="77777777" w:rsidR="00BE4B36" w:rsidRPr="00BE4B36" w:rsidRDefault="00BE4B36" w:rsidP="00BE4B36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Развитие теоретического мышления (мышление в понятиях);</w:t>
      </w:r>
    </w:p>
    <w:p w14:paraId="09B96EB5" w14:textId="77777777" w:rsidR="00BE4B36" w:rsidRPr="00BE4B36" w:rsidRDefault="00BE4B36" w:rsidP="00BE4B36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Мышление несколько расширилось по направлению от конкретного к возможному, но отправной точкой все же должна оставаться реальность. Ребенок испытывает затруднения, когда ему предлагают исходить в своих рассуждениях из какого-либо гипотетического или противоречащего фактам предположения.</w:t>
      </w:r>
    </w:p>
    <w:p w14:paraId="29D8DD3D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b/>
          <w:bCs/>
          <w:color w:val="000000"/>
          <w:szCs w:val="28"/>
          <w:lang w:eastAsia="ru-RU"/>
        </w:rPr>
        <w:t>Психическое развитие</w:t>
      </w:r>
    </w:p>
    <w:p w14:paraId="7FAC2B92" w14:textId="77777777" w:rsidR="00BE4B36" w:rsidRPr="00BE4B36" w:rsidRDefault="00BE4B36" w:rsidP="00BE4B36">
      <w:pPr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К концу младшего школьного возраста у ребенка должны сформироваться такие новообразования, как рефлексия, произвольность, саморегуляция; Ø Период кризиса самооценки. Резко возрастает количество негативных самооценок;</w:t>
      </w:r>
    </w:p>
    <w:p w14:paraId="0B108C02" w14:textId="77777777" w:rsidR="00BE4B36" w:rsidRPr="00BE4B36" w:rsidRDefault="00BE4B36" w:rsidP="00BE4B36">
      <w:pPr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Мотивационный кризис. Смена социальной ситуации ведет к изменению внутренней позиции ученика: недовольству собой, критичности в оценки результатов учебы, снижению интереса и мотивации к учебе. Физическое развитие</w:t>
      </w:r>
    </w:p>
    <w:p w14:paraId="14D7E7E5" w14:textId="77777777" w:rsidR="00BE4B36" w:rsidRPr="00BE4B36" w:rsidRDefault="00BE4B36" w:rsidP="00BE4B36">
      <w:pPr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Дети в этот возрастной период обладают, как правило, хорошим здоровьем. Спят 9-10 часов, хорошо засыпают, легко просыпаются;</w:t>
      </w:r>
    </w:p>
    <w:p w14:paraId="39E7F463" w14:textId="77777777" w:rsidR="00BE4B36" w:rsidRPr="00BE4B36" w:rsidRDefault="00BE4B36" w:rsidP="00BE4B36">
      <w:pPr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Продолжается развитие костно-мышечной структуры тела. Однако мышцы уже достаточно хорошо развиты. Движения становятся более координированными;</w:t>
      </w:r>
    </w:p>
    <w:p w14:paraId="12975CA6" w14:textId="77777777" w:rsidR="00BE4B36" w:rsidRPr="00BE4B36" w:rsidRDefault="00BE4B36" w:rsidP="00BE4B36">
      <w:pPr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Продолжается формирование сердечно-сосудистой системы. Частота сердечных сокращений достаточно устойчива;</w:t>
      </w:r>
    </w:p>
    <w:p w14:paraId="53CA083F" w14:textId="77777777" w:rsidR="00BE4B36" w:rsidRPr="00BE4B36" w:rsidRDefault="00BE4B36" w:rsidP="00BE4B36">
      <w:pPr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Увеличивается скорость образования условных рефлексов, рефлексы и внимание становятся более устойчивыми. Социальная адаптация</w:t>
      </w:r>
    </w:p>
    <w:p w14:paraId="08AB3EB8" w14:textId="77777777" w:rsidR="00BE4B36" w:rsidRPr="00BE4B36" w:rsidRDefault="00BE4B36" w:rsidP="00BE4B36">
      <w:pPr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Кризис самооценки, негативная Я-концепция зачастую влекут за собой плохую социальную адаптацию, негативно отражаются на взаимоотношениях со взрослыми и сверстниками (конфликты, агрессивность);</w:t>
      </w:r>
    </w:p>
    <w:p w14:paraId="2C91C68D" w14:textId="77777777" w:rsidR="00BE4B36" w:rsidRPr="00BE4B36" w:rsidRDefault="00BE4B36" w:rsidP="00BE4B36">
      <w:pPr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Дружба воспринимается не в качестве источника взаимных удовольствий, а как серия взаимодействий, происходящих в течение длительного периода. Основой конфликтов представляются различия в личностных характеристиках.</w:t>
      </w:r>
    </w:p>
    <w:p w14:paraId="6F7AE16B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5826A9AD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b/>
          <w:bCs/>
          <w:color w:val="000000"/>
          <w:szCs w:val="28"/>
          <w:lang w:eastAsia="ru-RU"/>
        </w:rPr>
        <w:t>Как готовить домашние задания. памятка для учащихся</w:t>
      </w:r>
    </w:p>
    <w:p w14:paraId="5E482996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lastRenderedPageBreak/>
        <w:t>1. Активно работай на уроке: внимательно слушай, отвечай на вопросы. </w:t>
      </w:r>
    </w:p>
    <w:p w14:paraId="1170543C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2. Задавай вопросы, если чего-то не понял или с чем-то не согласен. </w:t>
      </w:r>
    </w:p>
    <w:p w14:paraId="1D5C3520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3. Точно и как можно подробнее записывай, что задано по каждому предмету. </w:t>
      </w:r>
    </w:p>
    <w:p w14:paraId="756ED05B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4. Научись пользоваться словарями и справочниками. Выясняй значение незнакомых слов, находи нужные факты и объяснения, правила, формулы в справочниках. </w:t>
      </w:r>
    </w:p>
    <w:p w14:paraId="373C3B0E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5. Если у тебя есть компьютер, научись с его помощью находить нужную информацию, производить нужные расчеты с помощью электронных таблиц и т.п. </w:t>
      </w:r>
    </w:p>
    <w:p w14:paraId="1CB255A4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6. Если то, что проходили на уроке, показалось тебе трудным, повтори материал в тот же день, даже если следующий урок будет через несколько дней. </w:t>
      </w:r>
    </w:p>
    <w:p w14:paraId="008C27FC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7. Приступая к выполнению каждого задания, думай не только о том, что надо сделать (то есть о содержании задания), но и о том, как (с помощью каких приемов, средств) это можно сделать. </w:t>
      </w:r>
    </w:p>
    <w:p w14:paraId="1BE692E4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8. В случае необходимости обращайся за помощью к взрослым или к одноклассникам. </w:t>
      </w:r>
      <w:r w:rsidRPr="00BE4B36">
        <w:rPr>
          <w:rFonts w:eastAsia="Times New Roman" w:cs="Times New Roman"/>
          <w:color w:val="000000"/>
          <w:szCs w:val="28"/>
          <w:lang w:eastAsia="ru-RU"/>
        </w:rPr>
        <w:br/>
        <w:t>9. Приступая к выполнению уроков, раскрой дневник, посмотри, все ли задания записаны. </w:t>
      </w:r>
    </w:p>
    <w:p w14:paraId="779DEBF9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10. Продумай последовательность выполнения заданий по отдельным предметам и прикинь, сколько времени тебе понадобится для выполнения каждого задания. </w:t>
      </w:r>
    </w:p>
    <w:p w14:paraId="0072AF2D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11. Убери со стола все то, что может отвлекать. Приготовь то, что нужно для выполнения первого задания (учебник, тетради, карты, карандаши, словари, справочники и т.п.). После того как подготовишься к первому уроку, все убери и приготовь то, что нужно для выполнения следующего, и т.п. </w:t>
      </w:r>
    </w:p>
    <w:p w14:paraId="4AB70905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12. Между уроками делай перерывы. </w:t>
      </w:r>
    </w:p>
    <w:p w14:paraId="6AE1DD15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13. Сначала постарайся понять материал, а затем его запомнить. </w:t>
      </w:r>
    </w:p>
    <w:p w14:paraId="75EB52E1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14. Прежде чем выполнять письменные задания, пойми и выучи правила, на которые оно направлено. </w:t>
      </w:r>
    </w:p>
    <w:p w14:paraId="5FD78370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15. При чтении параграфа учебника задавай себе вопросы: о чем или о ком говорится в этом тексте, что об этом говорится. </w:t>
      </w:r>
    </w:p>
    <w:p w14:paraId="69DA49B5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16. Ищи связь каждого нового понятия, явления, о котором ты узнаешь, с тем, что ты уже знаешь. Соотноси новое с уже известным. Следи за тем, чтобы это были не случайные, внешние связи, а главные связи, связи по смыслу. </w:t>
      </w:r>
      <w:r w:rsidRPr="00BE4B36">
        <w:rPr>
          <w:rFonts w:eastAsia="Times New Roman" w:cs="Times New Roman"/>
          <w:color w:val="000000"/>
          <w:szCs w:val="28"/>
          <w:lang w:eastAsia="ru-RU"/>
        </w:rPr>
        <w:br/>
        <w:t>17. Если материал, который надо выучить, очень большой или трудный, разбей его на отдельные части и прорабатывай каждую часть в отдельности. Используй метод ключевых слов.</w:t>
      </w:r>
    </w:p>
    <w:p w14:paraId="764AA5C7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18. Не оставляй подготовку к докладам, сочинениям, творческим работам на последний день, поскольку это требует большого количества времени. Готовься к ним заранее, на протяжении нескольких дней, распределяя нагрузку равномерно. </w:t>
      </w:r>
    </w:p>
    <w:p w14:paraId="28C6BB41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19. При подготовке устных уроков используй карты, схемы. Они помогут тебе лучше понять и запомнить материал. К ним необходимо обращаться и при ответах на уроке. Чем лучше ты умеешь пользоваться картами, схемами, таблицами, тем выше будет оценка. </w:t>
      </w:r>
    </w:p>
    <w:p w14:paraId="6B0A7F1B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20. Попробуй использовать при подготовке устных заданий метод «5 П», разработанный американскими психологами. По данным психологов США, такой метод позволяет сосредоточить внимание на самом важном в тексте и способствует лучшему его запоминанию. </w:t>
      </w:r>
    </w:p>
    <w:p w14:paraId="0CBB2E7D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21. Составляй план устного ответа. </w:t>
      </w:r>
    </w:p>
    <w:p w14:paraId="03F338AC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22. Проверяй себя. У тебя все получится! Помни: мы лучше всего запоминаем: - то, чем постоянно пользуемся; </w:t>
      </w:r>
    </w:p>
    <w:p w14:paraId="24D1C7FF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-то, к чему нам надо будет вернуться (прерванные действия); </w:t>
      </w:r>
    </w:p>
    <w:p w14:paraId="1EF24D3E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lastRenderedPageBreak/>
        <w:t>-то, что нам нужно; </w:t>
      </w:r>
    </w:p>
    <w:p w14:paraId="508A0190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-то, что мы можем связать с другими нашими знаниями и умениями; </w:t>
      </w:r>
    </w:p>
    <w:p w14:paraId="596ADA70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- то, что связано с нашими переживаниями (и приятными, и неприятными).</w:t>
      </w:r>
    </w:p>
    <w:p w14:paraId="734ACE74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17DF3B31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b/>
          <w:bCs/>
          <w:color w:val="000000"/>
          <w:szCs w:val="28"/>
          <w:lang w:eastAsia="ru-RU"/>
        </w:rPr>
        <w:t>Метод ключевых слов</w:t>
      </w:r>
      <w:r w:rsidRPr="00BE4B36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69EE94CD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Ключевые слова- самые важные в каждом абзаце.  Ключевое слово должно способствовать воспроизведению соответствующего абзаца. Вспоминая ключевые слова, мы сразу вспоминаем весь абзац. </w:t>
      </w:r>
    </w:p>
    <w:p w14:paraId="00CF59B0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 Читая абзац, выбери для него одно-два ключевых слова.  После выбора ключевых слов запиши их в той последовательности, которая нужна для выполнения задания. </w:t>
      </w:r>
    </w:p>
    <w:p w14:paraId="2DB066EB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К каждому ключевому слову поставь вопрос, который позволит понять, как оно связано с соответствующим разделом текста. Обдумай и постарайся понять эту взаимосвязь. </w:t>
      </w:r>
    </w:p>
    <w:p w14:paraId="6368FEC4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Соедини два соседних ключевых слова с помощью вопросов.  После соединения каждого ключевого слова со своим разделом текста и с последующим ключевым словом образуется цепочка. </w:t>
      </w:r>
    </w:p>
    <w:p w14:paraId="4E028FCA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Запиши эту цепочку и постарайся ее выучить.  Перескажи текст, опираясь на эту цепочку.</w:t>
      </w:r>
    </w:p>
    <w:p w14:paraId="53530DCD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34454E03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b/>
          <w:bCs/>
          <w:color w:val="000000"/>
          <w:szCs w:val="28"/>
          <w:lang w:eastAsia="ru-RU"/>
        </w:rPr>
        <w:t>Метод «5 П»</w:t>
      </w:r>
      <w:r w:rsidRPr="00BE4B36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61CE8914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1 П — Просмотри текст (бегло)</w:t>
      </w:r>
    </w:p>
    <w:p w14:paraId="4B6DA2C0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2 П — Придумай к нему вопросы</w:t>
      </w:r>
    </w:p>
    <w:p w14:paraId="48097B76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3 П — Пометь карандашом самые важные места</w:t>
      </w:r>
    </w:p>
    <w:p w14:paraId="2ED2444C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4 П — Перескажи текст</w:t>
      </w:r>
    </w:p>
    <w:p w14:paraId="5392D6B3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5 П — Просмотри текст повторно</w:t>
      </w:r>
    </w:p>
    <w:p w14:paraId="4343689E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14:paraId="0C115C34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b/>
          <w:bCs/>
          <w:color w:val="000000"/>
          <w:szCs w:val="28"/>
          <w:lang w:eastAsia="ru-RU"/>
        </w:rPr>
        <w:t>Рекомендации для родителей пятиклассников</w:t>
      </w:r>
    </w:p>
    <w:p w14:paraId="110AF276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-Воодушевите ребенка на рассказ о своих школьных делах. </w:t>
      </w:r>
    </w:p>
    <w:p w14:paraId="6C045BDA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 -Не ограничивайте свой интерес обычным вопросом типа: «Как прошел твой день в школе?» Каждую неделю выбирайте время, свободное от домашних дел, и внимательно беседуйте с ребенком о школе. </w:t>
      </w:r>
    </w:p>
    <w:p w14:paraId="7E44A2DE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-Запоминайте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</w:t>
      </w:r>
    </w:p>
    <w:p w14:paraId="2A291569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-Регулярно беседуйте с учителями вашего ребенка о его успеваемости, поведении и взаимоотношениях с другими детьми. </w:t>
      </w:r>
    </w:p>
    <w:p w14:paraId="0527333E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-Без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 </w:t>
      </w:r>
    </w:p>
    <w:p w14:paraId="4BE579AF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 xml:space="preserve">          -Во время любой беседы с учителем выразите свое стремление сделать все возможное для того, чтобы улучшить школьную жизнь ребенка. Если между вами и учителем возникают серьезные разногласия, прилагайте все усилия, чтобы мирно разрешить их, даже если придется беседовать для этого с директором школы. Иначе вы можете случайно поставить ребенка в неловкое положение выбора между преданностью </w:t>
      </w:r>
      <w:r w:rsidRPr="00BE4B36">
        <w:rPr>
          <w:rFonts w:eastAsia="Times New Roman" w:cs="Times New Roman"/>
          <w:color w:val="000000"/>
          <w:szCs w:val="28"/>
          <w:lang w:eastAsia="ru-RU"/>
        </w:rPr>
        <w:lastRenderedPageBreak/>
        <w:t>вам и уважением к своему учителю. Не связывайте оценки за успеваемость ребенка со своей системой наказаний и поощрений.</w:t>
      </w:r>
    </w:p>
    <w:p w14:paraId="3D7A1633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Ваш ребенок должен расценивать свою хорошую успеваемость как награду, а неуспеваемость — как наказание. Если у ребенка учеба идет хорошо, проявляйте чаще свою радость, можно даже устраивать небольшие праздники по этому поводу.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полчаса меньше — за плохие. Такие правила сами по себе могут привести к эмоциональным проблемам. Знайте программу и особенности школы, где учится ваш ребенок. </w:t>
      </w:r>
    </w:p>
    <w:p w14:paraId="0FB28463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 Вам необходимо знать, какова школьная жизнь вашего ребенка, и быть уверенным, что он получает хорошее образование в хороших условиях.    Посещайте все мероприятия и встречи, организуемые родительским комитетом и педагогическим коллективом. Используйте любые возможности, чтобы узнать, как ваш ребенок учится, и как его учат. Следует также иметь информацию о квалификации учителя, дисциплинарных правилах, установленных в школе и классе, различных возможностях обучения, предоставляемых школой вашему ребенку. Помогайте ребенку выполнять домашние задания, но не делайте их сами. </w:t>
      </w:r>
    </w:p>
    <w:p w14:paraId="4E8D85FB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 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самостоятельно, а не подсказывайте их. Помогите ребенку почувствовать интерес к тому, что преподают в школе. </w:t>
      </w:r>
    </w:p>
    <w:p w14:paraId="2659DAFB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 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фильм. Или любовь ребенка к играм можно превратить в стремление узнавать что-нибудь новое. </w:t>
      </w:r>
    </w:p>
    <w:p w14:paraId="60329F21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  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 Особенные усилия прилагайте для того, чтобы поддерживать спокойную и стабильную атмосферу в доме, когда в школьной жизни ребенка происходят изменения. </w:t>
      </w:r>
    </w:p>
    <w:p w14:paraId="110FADED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        Такие события, как первые несколько месяцев в школе, начало и окончание каждого учебного года, переход из начальной школы в среднюю и старшую, могут привести к стрессу ребенка школьного возраста. При любой возможности пытайтесь 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</w:p>
    <w:p w14:paraId="21901705" w14:textId="77777777" w:rsidR="00BE4B36" w:rsidRPr="00BE4B36" w:rsidRDefault="00BE4B36" w:rsidP="00BE4B36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E4B36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11EBD7D1" w14:textId="77777777" w:rsidR="00F12C76" w:rsidRPr="00BE4B36" w:rsidRDefault="00F12C76" w:rsidP="00BE4B36">
      <w:pPr>
        <w:spacing w:after="0"/>
        <w:jc w:val="both"/>
        <w:rPr>
          <w:rFonts w:cs="Times New Roman"/>
          <w:szCs w:val="28"/>
        </w:rPr>
      </w:pPr>
    </w:p>
    <w:sectPr w:rsidR="00F12C76" w:rsidRPr="00BE4B36" w:rsidSect="00BE4B36">
      <w:pgSz w:w="11906" w:h="16838" w:code="9"/>
      <w:pgMar w:top="284" w:right="851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264BD"/>
    <w:multiLevelType w:val="multilevel"/>
    <w:tmpl w:val="FFF64F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55243"/>
    <w:multiLevelType w:val="multilevel"/>
    <w:tmpl w:val="14289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9C4836"/>
    <w:multiLevelType w:val="multilevel"/>
    <w:tmpl w:val="E3C6D1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12401"/>
    <w:multiLevelType w:val="multilevel"/>
    <w:tmpl w:val="DD500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36"/>
    <w:rsid w:val="006C0B77"/>
    <w:rsid w:val="008242FF"/>
    <w:rsid w:val="00870751"/>
    <w:rsid w:val="00922C48"/>
    <w:rsid w:val="00B915B7"/>
    <w:rsid w:val="00BE4B3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5100"/>
  <w15:chartTrackingRefBased/>
  <w15:docId w15:val="{BCBF044F-01AF-4D2D-BCE6-9B9706CA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B3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4B36"/>
    <w:rPr>
      <w:b/>
      <w:bCs/>
    </w:rPr>
  </w:style>
  <w:style w:type="character" w:styleId="a5">
    <w:name w:val="Emphasis"/>
    <w:basedOn w:val="a0"/>
    <w:uiPriority w:val="20"/>
    <w:qFormat/>
    <w:rsid w:val="00BE4B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4998</Words>
  <Characters>28489</Characters>
  <Application>Microsoft Office Word</Application>
  <DocSecurity>0</DocSecurity>
  <Lines>237</Lines>
  <Paragraphs>66</Paragraphs>
  <ScaleCrop>false</ScaleCrop>
  <Company/>
  <LinksUpToDate>false</LinksUpToDate>
  <CharactersWithSpaces>33421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Артём Кулаков</cp:lastModifiedBy>
  <cp:revision>1</cp:revision>
  <dcterms:created xsi:type="dcterms:W3CDTF">2022-03-19T18:53:00Z</dcterms:created>
  <dcterms:modified xsi:type="dcterms:W3CDTF">2022-03-19T18:53:00Z</dcterms:modified>
</cp:coreProperties>
</file>