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7B" w:rsidRDefault="0072095B" w:rsidP="0072095B">
      <w:pPr>
        <w:jc w:val="center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Ребенок и компьютер</w:t>
      </w:r>
      <w:bookmarkStart w:id="0" w:name="_GoBack"/>
      <w:bookmarkEnd w:id="0"/>
    </w:p>
    <w:p w:rsidR="0072095B" w:rsidRDefault="0072095B" w:rsidP="0072095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 Гергисевич А.Н.</w:t>
      </w:r>
    </w:p>
    <w:p w:rsidR="0072095B" w:rsidRDefault="0072095B" w:rsidP="0072095B">
      <w:pPr>
        <w:spacing w:after="0"/>
        <w:jc w:val="right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20.02.2021</w:t>
      </w:r>
    </w:p>
    <w:p w:rsidR="0072095B" w:rsidRPr="0072095B" w:rsidRDefault="0072095B" w:rsidP="0072095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По статистике, каждый шестой случай обращения к детскому психологу связан с компьютерной зависимостью. Родители бьют тревогу. Как определить, нормально ли поведение ребенка, или же увлечение перешло роковую черту и стало заболеванием?</w:t>
      </w:r>
    </w:p>
    <w:p w:rsidR="0072095B" w:rsidRPr="0072095B" w:rsidRDefault="0072095B" w:rsidP="0072095B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72095B">
        <w:rPr>
          <w:rFonts w:ascii="Times New Roman" w:hAnsi="Times New Roman" w:cs="Times New Roman"/>
          <w:sz w:val="28"/>
        </w:rPr>
        <w:t>Игромания</w:t>
      </w:r>
      <w:proofErr w:type="spellEnd"/>
      <w:r w:rsidRPr="0072095B">
        <w:rPr>
          <w:rFonts w:ascii="Times New Roman" w:hAnsi="Times New Roman" w:cs="Times New Roman"/>
          <w:sz w:val="28"/>
        </w:rPr>
        <w:t xml:space="preserve"> в первую очередь определяется психологическими причинами, складом личности.</w:t>
      </w:r>
    </w:p>
    <w:p w:rsidR="0072095B" w:rsidRPr="0072095B" w:rsidRDefault="0072095B" w:rsidP="0072095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Одной из основных причин возможного появления зависимости может стать тяжелая обстановка в семье или постоянном коллективе.</w:t>
      </w:r>
    </w:p>
    <w:p w:rsidR="0072095B" w:rsidRPr="0072095B" w:rsidRDefault="0072095B" w:rsidP="0072095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 xml:space="preserve">Тяга к компьютерным играм </w:t>
      </w:r>
      <w:r>
        <w:rPr>
          <w:rFonts w:ascii="Times New Roman" w:hAnsi="Times New Roman" w:cs="Times New Roman"/>
          <w:sz w:val="28"/>
        </w:rPr>
        <w:t>–</w:t>
      </w:r>
      <w:r w:rsidRPr="0072095B">
        <w:rPr>
          <w:rFonts w:ascii="Times New Roman" w:hAnsi="Times New Roman" w:cs="Times New Roman"/>
          <w:sz w:val="28"/>
        </w:rPr>
        <w:t xml:space="preserve"> для родителей повод задуматься, почему ребенок чувствует себя незащищенным, возможно, пересмотреть привычные отношения в семье. Существует вероятность, что кто-то подавляет его авторитетом, отчего у подростка возникает чувство подчиненного положения, бесполезности попыток самоутвердиться в реальности. Будет полезно ослабить родительский контроль и дать понять, что мнение ребенка может быть услышанным. Даже небольшая зона личной ответственности способна переломить ситуацию в пользу реальной жизни, естественно, только в том случае, если у ребенка есть заинтересованность в результате.</w:t>
      </w:r>
    </w:p>
    <w:p w:rsidR="0072095B" w:rsidRPr="0072095B" w:rsidRDefault="0072095B" w:rsidP="0072095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 xml:space="preserve">Поручая мыть посуду или выносить мусор, вы ничего не добьетесь. Лучший способ оторвать подростка от игр </w:t>
      </w:r>
      <w:r>
        <w:rPr>
          <w:rFonts w:ascii="Times New Roman" w:hAnsi="Times New Roman" w:cs="Times New Roman"/>
          <w:sz w:val="28"/>
        </w:rPr>
        <w:t>–</w:t>
      </w:r>
      <w:r w:rsidRPr="0072095B">
        <w:rPr>
          <w:rFonts w:ascii="Times New Roman" w:hAnsi="Times New Roman" w:cs="Times New Roman"/>
          <w:sz w:val="28"/>
        </w:rPr>
        <w:t xml:space="preserve"> дать ему почувствовать вкус реальной победы, в которую он вложил реальный труд.</w:t>
      </w:r>
    </w:p>
    <w:p w:rsidR="0072095B" w:rsidRPr="0072095B" w:rsidRDefault="0072095B" w:rsidP="0072095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Симптомами начала компьютерной зависимости можно считать следующие.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Психологические</w:t>
      </w:r>
    </w:p>
    <w:p w:rsidR="0072095B" w:rsidRPr="0072095B" w:rsidRDefault="0072095B" w:rsidP="0072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нетерпение и ожидание того момента, когда можно будет сесть за компьютер;</w:t>
      </w:r>
    </w:p>
    <w:p w:rsidR="0072095B" w:rsidRPr="0072095B" w:rsidRDefault="0072095B" w:rsidP="0072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отсутствие контроля над временем, проведенным за компьютером;</w:t>
      </w:r>
    </w:p>
    <w:p w:rsidR="0072095B" w:rsidRPr="0072095B" w:rsidRDefault="0072095B" w:rsidP="0072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желание увеличить время пребывания в игре или сети, сидеть сутками;</w:t>
      </w:r>
    </w:p>
    <w:p w:rsidR="0072095B" w:rsidRPr="0072095B" w:rsidRDefault="0072095B" w:rsidP="0072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появление раздражения, гнева, апатии;</w:t>
      </w:r>
    </w:p>
    <w:p w:rsidR="0072095B" w:rsidRPr="0072095B" w:rsidRDefault="0072095B" w:rsidP="0072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неспособность себя занять при отсутствии возможности поиграть или выйти в сеть;</w:t>
      </w:r>
    </w:p>
    <w:p w:rsidR="0072095B" w:rsidRPr="0072095B" w:rsidRDefault="0072095B" w:rsidP="00720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 xml:space="preserve">трудности в общении с </w:t>
      </w:r>
      <w:proofErr w:type="gramStart"/>
      <w:r w:rsidRPr="0072095B">
        <w:rPr>
          <w:rFonts w:ascii="Times New Roman" w:hAnsi="Times New Roman" w:cs="Times New Roman"/>
          <w:sz w:val="28"/>
        </w:rPr>
        <w:t>близкими</w:t>
      </w:r>
      <w:proofErr w:type="gramEnd"/>
      <w:r w:rsidRPr="0072095B">
        <w:rPr>
          <w:rFonts w:ascii="Times New Roman" w:hAnsi="Times New Roman" w:cs="Times New Roman"/>
          <w:sz w:val="28"/>
        </w:rPr>
        <w:t xml:space="preserve"> или в школе.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lastRenderedPageBreak/>
        <w:t>Соматические</w:t>
      </w:r>
    </w:p>
    <w:p w:rsidR="0072095B" w:rsidRPr="0072095B" w:rsidRDefault="0072095B" w:rsidP="00720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сухость глаз;</w:t>
      </w:r>
    </w:p>
    <w:p w:rsidR="0072095B" w:rsidRPr="0072095B" w:rsidRDefault="0072095B" w:rsidP="00720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отсутствие аппетита или желание есть, не отходя от компьютера;</w:t>
      </w:r>
    </w:p>
    <w:p w:rsidR="0072095B" w:rsidRPr="0072095B" w:rsidRDefault="0072095B" w:rsidP="00720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неряшливость;</w:t>
      </w:r>
    </w:p>
    <w:p w:rsidR="0072095B" w:rsidRPr="0072095B" w:rsidRDefault="0072095B" w:rsidP="00720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нарушение сна;</w:t>
      </w:r>
    </w:p>
    <w:p w:rsidR="0072095B" w:rsidRPr="0072095B" w:rsidRDefault="0072095B" w:rsidP="00720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нарушение осанки;</w:t>
      </w:r>
    </w:p>
    <w:p w:rsidR="0072095B" w:rsidRPr="0072095B" w:rsidRDefault="0072095B" w:rsidP="00720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головные боли.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Компьютерная зависимость возникает как следствие дискомфорта в реальности или психологической травмы, однако все чаще становится самостоятельной проблемой, в отдельных случаях требующей вмешательства специалиста.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Чтобы избежать подобной ситуации, примите меры заранее.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 xml:space="preserve">Не относитесь к компьютеру как к вредной привычке. Виртуальная реальность при правильном подходе станет мощным инструментом для развития, учебы и совершенствования. Запишите ребенка на курсы компьютерной грамотности, где его научат эффективно использовать ресурсы сети и покажут, что компьютер </w:t>
      </w:r>
      <w:r>
        <w:rPr>
          <w:rFonts w:ascii="Times New Roman" w:hAnsi="Times New Roman" w:cs="Times New Roman"/>
          <w:sz w:val="28"/>
        </w:rPr>
        <w:t>–</w:t>
      </w:r>
      <w:r w:rsidRPr="0072095B">
        <w:rPr>
          <w:rFonts w:ascii="Times New Roman" w:hAnsi="Times New Roman" w:cs="Times New Roman"/>
          <w:sz w:val="28"/>
        </w:rPr>
        <w:t xml:space="preserve"> это не только игры и социальные сети, а огромные возможности.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>Если ребенок стал чрезмерно увлекаться игрой на компьютере, обратите серьезное внимание на его окружение, успехи в социальных контактах. Возможно, у него возникли трудности в понимании какого-нибудь школьного предмета, и он боится вам об этом рассказать, или у него возникли проблемы со сверстниками. Игрой или общением в интернете он компенсирует свою неудовлетворенность.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 xml:space="preserve">Уделяйте ребенку внимание. Да, с одной стороны, подросток стремится к независимости, но с другой </w:t>
      </w:r>
      <w:r>
        <w:rPr>
          <w:rFonts w:ascii="Times New Roman" w:hAnsi="Times New Roman" w:cs="Times New Roman"/>
          <w:sz w:val="28"/>
        </w:rPr>
        <w:t>–</w:t>
      </w:r>
      <w:r w:rsidRPr="0072095B">
        <w:rPr>
          <w:rFonts w:ascii="Times New Roman" w:hAnsi="Times New Roman" w:cs="Times New Roman"/>
          <w:sz w:val="28"/>
        </w:rPr>
        <w:t xml:space="preserve"> остро нуждается в поддержке и одобрении родителей. Важно находить время на общение с ребенком. Не просто слушать, что он делал в течение дня, а интересоваться его чувствами, переживаниями. Помните, что сам он об этом не расскажет. Учитесь спрашивать тактично и ненавязчиво.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t xml:space="preserve">Пересмотрите ваше общение с подростком. Это самое подходящее время, чтобы изменить правила общения в доме, дать понять, что </w:t>
      </w:r>
      <w:proofErr w:type="gramStart"/>
      <w:r w:rsidRPr="0072095B">
        <w:rPr>
          <w:rFonts w:ascii="Times New Roman" w:hAnsi="Times New Roman" w:cs="Times New Roman"/>
          <w:sz w:val="28"/>
        </w:rPr>
        <w:t>считаете</w:t>
      </w:r>
      <w:proofErr w:type="gramEnd"/>
      <w:r w:rsidRPr="0072095B">
        <w:rPr>
          <w:rFonts w:ascii="Times New Roman" w:hAnsi="Times New Roman" w:cs="Times New Roman"/>
          <w:sz w:val="28"/>
        </w:rPr>
        <w:t xml:space="preserve"> его взрослым и готовы уважать его мнение. Очень важно, чтобы сейчас ребенок чувствовал себя значимым членом семьи.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2095B">
        <w:rPr>
          <w:rFonts w:ascii="Times New Roman" w:hAnsi="Times New Roman" w:cs="Times New Roman"/>
          <w:sz w:val="28"/>
        </w:rPr>
        <w:lastRenderedPageBreak/>
        <w:t xml:space="preserve">Выражайте свое эмоциональное состояние в необидной для других форме. Ваш ребенок переживает непростое время и готов негативно реагировать на любую критику, как реальную, так и воображаемую. Скажите: «Я хочу быть ближе к тебе» </w:t>
      </w:r>
      <w:proofErr w:type="gramStart"/>
      <w:r w:rsidRPr="0072095B">
        <w:rPr>
          <w:rFonts w:ascii="Times New Roman" w:hAnsi="Times New Roman" w:cs="Times New Roman"/>
          <w:sz w:val="28"/>
        </w:rPr>
        <w:t>вместо</w:t>
      </w:r>
      <w:proofErr w:type="gramEnd"/>
      <w:r w:rsidRPr="0072095B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72095B">
        <w:rPr>
          <w:rFonts w:ascii="Times New Roman" w:hAnsi="Times New Roman" w:cs="Times New Roman"/>
          <w:sz w:val="28"/>
        </w:rPr>
        <w:t>Ты</w:t>
      </w:r>
      <w:proofErr w:type="gramEnd"/>
      <w:r w:rsidRPr="0072095B">
        <w:rPr>
          <w:rFonts w:ascii="Times New Roman" w:hAnsi="Times New Roman" w:cs="Times New Roman"/>
          <w:sz w:val="28"/>
        </w:rPr>
        <w:t xml:space="preserve"> меня обижаешь», даже если вы действительно обижены.</w:t>
      </w:r>
    </w:p>
    <w:p w:rsidR="0072095B" w:rsidRPr="0072095B" w:rsidRDefault="0072095B" w:rsidP="0072095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2095B">
        <w:rPr>
          <w:rFonts w:ascii="Times New Roman" w:hAnsi="Times New Roman" w:cs="Times New Roman"/>
          <w:sz w:val="28"/>
        </w:rPr>
        <w:t>оощряйте его стремление к успехам в реальной жизни, даже если оно закончилось ничем или, по вашему мнению, ерунда. Пусть ваша поддержка будет ощутимой, но не слишком навязчивой. Позвольте подростку почувствовать, что он сам контролирует свою жизнь, и он действительно станет более ответственным.</w:t>
      </w:r>
    </w:p>
    <w:sectPr w:rsidR="0072095B" w:rsidRPr="0072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6BF"/>
    <w:multiLevelType w:val="hybridMultilevel"/>
    <w:tmpl w:val="4190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1450"/>
    <w:multiLevelType w:val="hybridMultilevel"/>
    <w:tmpl w:val="CB70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28"/>
    <w:rsid w:val="004A1A28"/>
    <w:rsid w:val="0052497B"/>
    <w:rsid w:val="007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User213-1</cp:lastModifiedBy>
  <cp:revision>2</cp:revision>
  <dcterms:created xsi:type="dcterms:W3CDTF">2021-04-19T06:57:00Z</dcterms:created>
  <dcterms:modified xsi:type="dcterms:W3CDTF">2021-04-19T07:01:00Z</dcterms:modified>
</cp:coreProperties>
</file>