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01" w:rsidRDefault="001D0401" w:rsidP="00DC36A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D11">
        <w:rPr>
          <w:rFonts w:ascii="Times New Roman" w:hAnsi="Times New Roman" w:cs="Times New Roman"/>
          <w:color w:val="000000" w:themeColor="text1"/>
          <w:sz w:val="28"/>
          <w:szCs w:val="28"/>
        </w:rPr>
        <w:t>Профилак</w:t>
      </w:r>
      <w:r w:rsidR="00A9128D" w:rsidRPr="004D7D11">
        <w:rPr>
          <w:rFonts w:ascii="Times New Roman" w:hAnsi="Times New Roman" w:cs="Times New Roman"/>
          <w:color w:val="000000" w:themeColor="text1"/>
          <w:sz w:val="28"/>
          <w:szCs w:val="28"/>
        </w:rPr>
        <w:t>тика правонарушений подростков</w:t>
      </w:r>
    </w:p>
    <w:p w:rsidR="00A9128D" w:rsidRDefault="0030444C" w:rsidP="004D7D1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D11">
        <w:rPr>
          <w:rFonts w:ascii="Times New Roman" w:hAnsi="Times New Roman" w:cs="Times New Roman"/>
          <w:sz w:val="28"/>
          <w:szCs w:val="28"/>
        </w:rPr>
        <w:t xml:space="preserve"> </w:t>
      </w:r>
      <w:r w:rsidR="00A9128D" w:rsidRPr="004D7D11">
        <w:rPr>
          <w:rFonts w:ascii="Times New Roman" w:hAnsi="Times New Roman" w:cs="Times New Roman"/>
          <w:sz w:val="28"/>
          <w:szCs w:val="28"/>
        </w:rPr>
        <w:t>«Воспитание – это усвоение хороших привычек». (Платон)</w:t>
      </w:r>
    </w:p>
    <w:p w:rsidR="001D0401" w:rsidRPr="004D7D11" w:rsidRDefault="001D0401" w:rsidP="004D7D1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D11">
        <w:rPr>
          <w:rFonts w:ascii="Times New Roman" w:hAnsi="Times New Roman" w:cs="Times New Roman"/>
          <w:color w:val="000000" w:themeColor="text1"/>
          <w:sz w:val="28"/>
          <w:szCs w:val="28"/>
        </w:rPr>
        <w:t>Вопросы для обсуждения</w:t>
      </w:r>
      <w:r w:rsidR="00A9128D" w:rsidRPr="004D7D1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D0401" w:rsidRPr="004D7D11" w:rsidRDefault="001D0401" w:rsidP="004D7D1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Противоправное поведение несовершеннолетних. </w:t>
      </w:r>
    </w:p>
    <w:p w:rsidR="001D0401" w:rsidRDefault="001D0401" w:rsidP="004D7D1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D11">
        <w:rPr>
          <w:rFonts w:ascii="Times New Roman" w:hAnsi="Times New Roman" w:cs="Times New Roman"/>
          <w:color w:val="000000" w:themeColor="text1"/>
          <w:sz w:val="28"/>
          <w:szCs w:val="28"/>
        </w:rPr>
        <w:t>Факторы и причины правонарушений. Подростки «группы риска»</w:t>
      </w:r>
    </w:p>
    <w:p w:rsidR="00A9128D" w:rsidRPr="004D7D11" w:rsidRDefault="00A9128D" w:rsidP="004D7D11">
      <w:pPr>
        <w:spacing w:line="240" w:lineRule="auto"/>
        <w:jc w:val="both"/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</w:pPr>
      <w:r w:rsidRPr="004D7D11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Словарь</w:t>
      </w:r>
      <w:r w:rsidR="004D7D11" w:rsidRPr="004D7D11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 вебинара</w:t>
      </w:r>
      <w:r w:rsidRPr="004D7D11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:</w:t>
      </w:r>
    </w:p>
    <w:p w:rsidR="001D0401" w:rsidRPr="004D7D11" w:rsidRDefault="00A9128D" w:rsidP="004D7D11">
      <w:pPr>
        <w:spacing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4D7D1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Правомерное </w:t>
      </w:r>
      <w:r w:rsidRPr="004D7D11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поведение</w:t>
      </w:r>
      <w:r w:rsidRPr="004D7D1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— социально полезное </w:t>
      </w:r>
      <w:r w:rsidRPr="004D7D11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поведение</w:t>
      </w:r>
      <w:r w:rsidRPr="004D7D1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лиц, полностью соответствующее требованиям правовых норм. </w:t>
      </w:r>
      <w:r w:rsidRPr="004D7D11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Противоправное поведение</w:t>
      </w:r>
      <w:r w:rsidRPr="004D7D1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(правонарушение) — социально вредное </w:t>
      </w:r>
      <w:r w:rsidRPr="004D7D11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поведение</w:t>
      </w:r>
      <w:r w:rsidRPr="004D7D1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лиц, нарушающее требования правовых предписаний.</w:t>
      </w:r>
    </w:p>
    <w:p w:rsidR="00A9128D" w:rsidRPr="004D7D11" w:rsidRDefault="00A9128D" w:rsidP="00FA2981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4D7D1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Девиантное поведение — совершение поступков, которые противоречат нормам социального поведения в том или ином сообществе. К основным видам девиантного поведения относятся прежде всего </w:t>
      </w:r>
      <w:r w:rsidRPr="004D7D1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AFAFA"/>
        </w:rPr>
        <w:t>преступность, алкоголизм и наркомания и т.д.</w:t>
      </w:r>
    </w:p>
    <w:p w:rsidR="00A9128D" w:rsidRPr="004D7D11" w:rsidRDefault="00A9128D" w:rsidP="004D7D11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D7D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Факторы и причины правонарушений. Подростки «группы риска»</w:t>
      </w:r>
    </w:p>
    <w:p w:rsidR="00A9128D" w:rsidRPr="004D7D11" w:rsidRDefault="00A9128D" w:rsidP="004D7D11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D7D11">
        <w:rPr>
          <w:color w:val="000000"/>
          <w:sz w:val="28"/>
          <w:szCs w:val="28"/>
        </w:rPr>
        <w:t> </w:t>
      </w:r>
      <w:r w:rsidRPr="004D7D11">
        <w:rPr>
          <w:bCs/>
          <w:color w:val="000000"/>
          <w:sz w:val="28"/>
          <w:szCs w:val="28"/>
        </w:rPr>
        <w:t>Отрицательное влияние семьи:</w:t>
      </w:r>
      <w:r w:rsidRPr="004D7D11">
        <w:rPr>
          <w:color w:val="000000"/>
          <w:sz w:val="28"/>
          <w:szCs w:val="28"/>
        </w:rPr>
        <w:t xml:space="preserve">Воспитание и усвоение ребёнком образца межличностных отношений на примере семьи является фундаментом всей его будущей жизни. Как правило, подростки с девиантным поведением являются выходцами из неблагополучных семей, т. е. семей с низким социально экономическим статусом, трудным материальным положением или антисоциальным поведением родителей. Агрессивное поведение чаще передаются не по наследству, а вследствие идентификации ребёнком себя с антисоциальным родителем </w:t>
      </w:r>
    </w:p>
    <w:p w:rsidR="00A9128D" w:rsidRPr="004D7D11" w:rsidRDefault="00A9128D" w:rsidP="004D7D11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D7D11">
        <w:rPr>
          <w:bCs/>
          <w:color w:val="000000"/>
          <w:sz w:val="28"/>
          <w:szCs w:val="28"/>
        </w:rPr>
        <w:t>Прямое отрицательное влияние семьи</w:t>
      </w:r>
      <w:r w:rsidRPr="004D7D11">
        <w:rPr>
          <w:color w:val="000000"/>
          <w:sz w:val="28"/>
          <w:szCs w:val="28"/>
        </w:rPr>
        <w:t> заключается в том, что противоправное поведение со стороны родителей и других старших членов семьи (злоупотребление алкоголем, аморальное поведение, тунеядство, и т. д.) непосредственно подаёт отрицательный пример детям.</w:t>
      </w:r>
    </w:p>
    <w:p w:rsidR="00A9128D" w:rsidRPr="004D7D11" w:rsidRDefault="00A9128D" w:rsidP="004D7D11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D7D11">
        <w:rPr>
          <w:bCs/>
          <w:color w:val="000000"/>
          <w:sz w:val="28"/>
          <w:szCs w:val="28"/>
        </w:rPr>
        <w:t>Косвенное отрицательное влияние семьи </w:t>
      </w:r>
      <w:r w:rsidRPr="004D7D11">
        <w:rPr>
          <w:color w:val="000000"/>
          <w:sz w:val="28"/>
          <w:szCs w:val="28"/>
        </w:rPr>
        <w:t>заключается в потакании аморальным поступкам детей, неумеренное удовлетворение потребностей и запросов, освобождение от семейных обязанностей, т. е. балование. В результате у таких избалованных подростков формируется эгоизм, завышенные притязания, неуважение к другим людям, игнорирование их интересов, безответственность и т. п.</w:t>
      </w:r>
    </w:p>
    <w:p w:rsidR="00A9128D" w:rsidRPr="004D7D11" w:rsidRDefault="00A9128D" w:rsidP="004D7D11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D7D11">
        <w:rPr>
          <w:bCs/>
          <w:color w:val="000000"/>
          <w:sz w:val="28"/>
          <w:szCs w:val="28"/>
        </w:rPr>
        <w:t>Отрицательное влияние ближайшего окружения: п</w:t>
      </w:r>
      <w:r w:rsidRPr="004D7D11">
        <w:rPr>
          <w:color w:val="000000"/>
          <w:sz w:val="28"/>
          <w:szCs w:val="28"/>
        </w:rPr>
        <w:t xml:space="preserve">одросток по мере взросления, перенимает многое из своего разрастающегося круга общения, </w:t>
      </w:r>
      <w:r w:rsidRPr="004D7D11">
        <w:rPr>
          <w:color w:val="000000"/>
          <w:sz w:val="28"/>
          <w:szCs w:val="28"/>
        </w:rPr>
        <w:lastRenderedPageBreak/>
        <w:t xml:space="preserve">его поведение подстраивается под приятелей-сверстников, контакты с ними служат источником информации и формирования новых взглядов. </w:t>
      </w:r>
    </w:p>
    <w:p w:rsidR="00A9128D" w:rsidRPr="004D7D11" w:rsidRDefault="00A9128D" w:rsidP="004D7D11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D7D11">
        <w:rPr>
          <w:bCs/>
          <w:color w:val="000000"/>
          <w:sz w:val="28"/>
          <w:szCs w:val="28"/>
        </w:rPr>
        <w:t>Незащищенность личности в коллективе:</w:t>
      </w:r>
      <w:r w:rsidR="004D7D11" w:rsidRPr="004D7D11">
        <w:rPr>
          <w:bCs/>
          <w:color w:val="000000"/>
          <w:sz w:val="28"/>
          <w:szCs w:val="28"/>
        </w:rPr>
        <w:t xml:space="preserve"> в</w:t>
      </w:r>
      <w:r w:rsidRPr="004D7D11">
        <w:rPr>
          <w:color w:val="000000"/>
          <w:sz w:val="28"/>
          <w:szCs w:val="28"/>
        </w:rPr>
        <w:t xml:space="preserve"> среде подростков зачастую встречаются такие явления, как «изгои общества», «аутсайдеры» и т. п., по каким-либо причинам оторванные от коллектива. </w:t>
      </w:r>
    </w:p>
    <w:p w:rsidR="00A9128D" w:rsidRPr="004D7D11" w:rsidRDefault="00A9128D" w:rsidP="004D7D11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D7D11">
        <w:rPr>
          <w:color w:val="000000"/>
          <w:sz w:val="28"/>
          <w:szCs w:val="28"/>
        </w:rPr>
        <w:t> </w:t>
      </w:r>
      <w:r w:rsidRPr="004D7D11">
        <w:rPr>
          <w:bCs/>
          <w:color w:val="000000"/>
          <w:sz w:val="28"/>
          <w:szCs w:val="28"/>
        </w:rPr>
        <w:t>Негативное влияние средств массовой информации (СМИ)</w:t>
      </w:r>
      <w:r w:rsidR="004D7D11" w:rsidRPr="004D7D11">
        <w:rPr>
          <w:bCs/>
          <w:color w:val="000000"/>
          <w:sz w:val="28"/>
          <w:szCs w:val="28"/>
        </w:rPr>
        <w:t>, Интернета …</w:t>
      </w:r>
    </w:p>
    <w:p w:rsidR="00A9128D" w:rsidRPr="004D7D11" w:rsidRDefault="00A9128D" w:rsidP="004D7D11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D7D11">
        <w:rPr>
          <w:bCs/>
          <w:color w:val="000000"/>
          <w:sz w:val="28"/>
          <w:szCs w:val="28"/>
        </w:rPr>
        <w:t>Неопределённость со сферой досуга и трудности в учёбе</w:t>
      </w:r>
      <w:r w:rsidR="004D7D11" w:rsidRPr="004D7D11">
        <w:rPr>
          <w:bCs/>
          <w:color w:val="000000"/>
          <w:sz w:val="28"/>
          <w:szCs w:val="28"/>
        </w:rPr>
        <w:t>: н</w:t>
      </w:r>
      <w:r w:rsidRPr="004D7D11">
        <w:rPr>
          <w:color w:val="000000"/>
          <w:sz w:val="28"/>
          <w:szCs w:val="28"/>
        </w:rPr>
        <w:t xml:space="preserve">еопределённость со сферой досуга и трудности в учёбе, как правило, имеет причиной недостаточное внимание со стороны взрослых – незаинтересованность родителей в факультативных занятиях детей, небрежное отношение к создавшимся трудностям с учёбой. </w:t>
      </w:r>
    </w:p>
    <w:p w:rsidR="00A9128D" w:rsidRPr="004D7D11" w:rsidRDefault="00A9128D" w:rsidP="004D7D11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D7D11">
        <w:rPr>
          <w:bCs/>
          <w:color w:val="000000"/>
          <w:sz w:val="28"/>
          <w:szCs w:val="28"/>
        </w:rPr>
        <w:t>Низкая самооценка</w:t>
      </w:r>
      <w:r w:rsidR="004D7D11" w:rsidRPr="004D7D11">
        <w:rPr>
          <w:bCs/>
          <w:color w:val="000000"/>
          <w:sz w:val="28"/>
          <w:szCs w:val="28"/>
        </w:rPr>
        <w:t xml:space="preserve">: </w:t>
      </w:r>
      <w:r w:rsidRPr="004D7D11">
        <w:rPr>
          <w:color w:val="000000"/>
          <w:sz w:val="28"/>
          <w:szCs w:val="28"/>
        </w:rPr>
        <w:t xml:space="preserve">Подростки с низкой самооценкой сильнее других нуждаются в том, чтобы посредством своего поведения изменить это состояние. </w:t>
      </w:r>
    </w:p>
    <w:p w:rsidR="00A9128D" w:rsidRPr="004D7D11" w:rsidRDefault="00A9128D" w:rsidP="004D7D11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D7D11">
        <w:rPr>
          <w:bCs/>
          <w:color w:val="000000"/>
          <w:sz w:val="28"/>
          <w:szCs w:val="28"/>
        </w:rPr>
        <w:t>Влияние девиантной группы или субкультуры</w:t>
      </w:r>
      <w:r w:rsidR="004D7D11" w:rsidRPr="004D7D11">
        <w:rPr>
          <w:bCs/>
          <w:color w:val="000000"/>
          <w:sz w:val="28"/>
          <w:szCs w:val="28"/>
        </w:rPr>
        <w:t>: д</w:t>
      </w:r>
      <w:r w:rsidRPr="004D7D11">
        <w:rPr>
          <w:color w:val="000000"/>
          <w:sz w:val="28"/>
          <w:szCs w:val="28"/>
        </w:rPr>
        <w:t xml:space="preserve">евиантные группы способствуют формированию противоправных установок у входящих в них подростков, обязуют к исполнению внутренних «законов» группы. </w:t>
      </w:r>
    </w:p>
    <w:p w:rsidR="00A9128D" w:rsidRPr="004D7D11" w:rsidRDefault="00A9128D" w:rsidP="004D7D1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D11" w:rsidRPr="004D7D11" w:rsidRDefault="001D0401" w:rsidP="004D7D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D11">
        <w:rPr>
          <w:rFonts w:ascii="Times New Roman" w:hAnsi="Times New Roman" w:cs="Times New Roman"/>
          <w:sz w:val="28"/>
          <w:szCs w:val="28"/>
        </w:rPr>
        <w:t xml:space="preserve">Наш совет родителям прост и доступен: </w:t>
      </w:r>
    </w:p>
    <w:p w:rsidR="004D7D11" w:rsidRPr="004D7D11" w:rsidRDefault="001D0401" w:rsidP="004D7D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D11">
        <w:rPr>
          <w:rFonts w:ascii="Times New Roman" w:hAnsi="Times New Roman" w:cs="Times New Roman"/>
          <w:sz w:val="28"/>
          <w:szCs w:val="28"/>
        </w:rPr>
        <w:t xml:space="preserve">Любите своих детей, будьте искренне и честны в своѐм отношении к своим детям и к самим себе, чаще говорите своему ребенку слова любви и </w:t>
      </w:r>
      <w:r w:rsidR="004D7D11" w:rsidRPr="004D7D11">
        <w:rPr>
          <w:rFonts w:ascii="Times New Roman" w:hAnsi="Times New Roman" w:cs="Times New Roman"/>
          <w:sz w:val="28"/>
          <w:szCs w:val="28"/>
        </w:rPr>
        <w:t>благодарности</w:t>
      </w:r>
      <w:r w:rsidR="004D7D11">
        <w:rPr>
          <w:rFonts w:ascii="Times New Roman" w:hAnsi="Times New Roman" w:cs="Times New Roman"/>
          <w:sz w:val="28"/>
          <w:szCs w:val="28"/>
        </w:rPr>
        <w:t>!</w:t>
      </w:r>
    </w:p>
    <w:p w:rsidR="004D7D11" w:rsidRPr="004D7D11" w:rsidRDefault="001D0401" w:rsidP="004D7D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D11">
        <w:rPr>
          <w:rFonts w:ascii="Times New Roman" w:hAnsi="Times New Roman" w:cs="Times New Roman"/>
          <w:sz w:val="28"/>
          <w:szCs w:val="28"/>
        </w:rPr>
        <w:t xml:space="preserve"> Я свяжу тебе жизнь из пушистых мохеровых ниток, </w:t>
      </w:r>
    </w:p>
    <w:p w:rsidR="004D7D11" w:rsidRPr="004D7D11" w:rsidRDefault="001D0401" w:rsidP="004D7D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D11">
        <w:rPr>
          <w:rFonts w:ascii="Times New Roman" w:hAnsi="Times New Roman" w:cs="Times New Roman"/>
          <w:sz w:val="28"/>
          <w:szCs w:val="28"/>
        </w:rPr>
        <w:t>Я свяжу тебе жизнь - не солгу ни единой петли.</w:t>
      </w:r>
    </w:p>
    <w:p w:rsidR="004D7D11" w:rsidRPr="004D7D11" w:rsidRDefault="001D0401" w:rsidP="004D7D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D11">
        <w:rPr>
          <w:rFonts w:ascii="Times New Roman" w:hAnsi="Times New Roman" w:cs="Times New Roman"/>
          <w:sz w:val="28"/>
          <w:szCs w:val="28"/>
        </w:rPr>
        <w:t xml:space="preserve"> Я свяжу тебе жизнь, где узором по полю молитвы,</w:t>
      </w:r>
    </w:p>
    <w:p w:rsidR="004D7D11" w:rsidRPr="004D7D11" w:rsidRDefault="001D0401" w:rsidP="004D7D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D11">
        <w:rPr>
          <w:rFonts w:ascii="Times New Roman" w:hAnsi="Times New Roman" w:cs="Times New Roman"/>
          <w:sz w:val="28"/>
          <w:szCs w:val="28"/>
        </w:rPr>
        <w:t xml:space="preserve"> Пожелания счастья в лучах настоящей любви. </w:t>
      </w:r>
    </w:p>
    <w:p w:rsidR="004D7D11" w:rsidRPr="004D7D11" w:rsidRDefault="001D0401" w:rsidP="004D7D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D11">
        <w:rPr>
          <w:rFonts w:ascii="Times New Roman" w:hAnsi="Times New Roman" w:cs="Times New Roman"/>
          <w:sz w:val="28"/>
          <w:szCs w:val="28"/>
        </w:rPr>
        <w:t xml:space="preserve">Я свяжу тебе жизнь из весѐлой меланжевой пряжи, </w:t>
      </w:r>
    </w:p>
    <w:p w:rsidR="004D7D11" w:rsidRPr="004D7D11" w:rsidRDefault="001D0401" w:rsidP="004D7D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D11">
        <w:rPr>
          <w:rFonts w:ascii="Times New Roman" w:hAnsi="Times New Roman" w:cs="Times New Roman"/>
          <w:sz w:val="28"/>
          <w:szCs w:val="28"/>
        </w:rPr>
        <w:t>Я свяжу тебе жизнь и потом от души подарю.</w:t>
      </w:r>
    </w:p>
    <w:p w:rsidR="004D7D11" w:rsidRPr="004D7D11" w:rsidRDefault="001D0401" w:rsidP="004D7D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D11">
        <w:rPr>
          <w:rFonts w:ascii="Times New Roman" w:hAnsi="Times New Roman" w:cs="Times New Roman"/>
          <w:sz w:val="28"/>
          <w:szCs w:val="28"/>
        </w:rPr>
        <w:t xml:space="preserve"> Где я нитки беру? Никогда, никому не признаюсь:</w:t>
      </w:r>
    </w:p>
    <w:p w:rsidR="007C3290" w:rsidRDefault="001D0401" w:rsidP="004D7D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D11">
        <w:rPr>
          <w:rFonts w:ascii="Times New Roman" w:hAnsi="Times New Roman" w:cs="Times New Roman"/>
          <w:sz w:val="28"/>
          <w:szCs w:val="28"/>
        </w:rPr>
        <w:t xml:space="preserve"> Чтоб связать тебе жизнь, я тайком распускаю свою.</w:t>
      </w:r>
    </w:p>
    <w:sectPr w:rsidR="007C3290" w:rsidSect="007C329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6A1" w:rsidRDefault="006356A1" w:rsidP="004D7D11">
      <w:pPr>
        <w:spacing w:after="0" w:line="240" w:lineRule="auto"/>
      </w:pPr>
      <w:r>
        <w:separator/>
      </w:r>
    </w:p>
  </w:endnote>
  <w:endnote w:type="continuationSeparator" w:id="1">
    <w:p w:rsidR="006356A1" w:rsidRDefault="006356A1" w:rsidP="004D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2335"/>
      <w:docPartObj>
        <w:docPartGallery w:val="Page Numbers (Bottom of Page)"/>
        <w:docPartUnique/>
      </w:docPartObj>
    </w:sdtPr>
    <w:sdtContent>
      <w:p w:rsidR="004D7D11" w:rsidRDefault="002341E4">
        <w:pPr>
          <w:pStyle w:val="a7"/>
          <w:jc w:val="right"/>
        </w:pPr>
        <w:fldSimple w:instr=" PAGE   \* MERGEFORMAT ">
          <w:r w:rsidR="0030444C">
            <w:rPr>
              <w:noProof/>
            </w:rPr>
            <w:t>2</w:t>
          </w:r>
        </w:fldSimple>
      </w:p>
    </w:sdtContent>
  </w:sdt>
  <w:p w:rsidR="004D7D11" w:rsidRDefault="004D7D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6A1" w:rsidRDefault="006356A1" w:rsidP="004D7D11">
      <w:pPr>
        <w:spacing w:after="0" w:line="240" w:lineRule="auto"/>
      </w:pPr>
      <w:r>
        <w:separator/>
      </w:r>
    </w:p>
  </w:footnote>
  <w:footnote w:type="continuationSeparator" w:id="1">
    <w:p w:rsidR="006356A1" w:rsidRDefault="006356A1" w:rsidP="004D7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0401"/>
    <w:rsid w:val="00082536"/>
    <w:rsid w:val="001D0401"/>
    <w:rsid w:val="002341E4"/>
    <w:rsid w:val="0030444C"/>
    <w:rsid w:val="004D7D11"/>
    <w:rsid w:val="006356A1"/>
    <w:rsid w:val="007B0BC4"/>
    <w:rsid w:val="007C3290"/>
    <w:rsid w:val="008F0BA5"/>
    <w:rsid w:val="00A9128D"/>
    <w:rsid w:val="00C3173F"/>
    <w:rsid w:val="00DC36AF"/>
    <w:rsid w:val="00FA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128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D7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7D11"/>
  </w:style>
  <w:style w:type="paragraph" w:styleId="a7">
    <w:name w:val="footer"/>
    <w:basedOn w:val="a"/>
    <w:link w:val="a8"/>
    <w:uiPriority w:val="99"/>
    <w:unhideWhenUsed/>
    <w:rsid w:val="004D7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7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spps2</dc:creator>
  <cp:keywords/>
  <dc:description/>
  <cp:lastModifiedBy>spps2</cp:lastModifiedBy>
  <cp:revision>8</cp:revision>
  <cp:lastPrinted>2020-11-21T08:23:00Z</cp:lastPrinted>
  <dcterms:created xsi:type="dcterms:W3CDTF">2020-11-21T08:01:00Z</dcterms:created>
  <dcterms:modified xsi:type="dcterms:W3CDTF">2021-04-16T11:58:00Z</dcterms:modified>
</cp:coreProperties>
</file>