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E9" w:rsidRPr="00087B1B" w:rsidRDefault="000717E9" w:rsidP="00087B1B">
      <w:pPr>
        <w:widowControl w:val="0"/>
        <w:tabs>
          <w:tab w:val="left" w:pos="41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28"/>
          <w:lang w:eastAsia="ru-RU"/>
        </w:rPr>
      </w:pPr>
      <w:r w:rsidRPr="00087B1B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>Психологические особенности младших школьников</w:t>
      </w:r>
      <w:r w:rsidR="00B51252" w:rsidRPr="00087B1B">
        <w:rPr>
          <w:rFonts w:ascii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p w:rsidR="00087B1B" w:rsidRDefault="00087B1B" w:rsidP="00B51252">
      <w:pPr>
        <w:widowControl w:val="0"/>
        <w:tabs>
          <w:tab w:val="left" w:pos="4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92D88" w:rsidRDefault="00F92D88" w:rsidP="00B51252">
      <w:pPr>
        <w:widowControl w:val="0"/>
        <w:tabs>
          <w:tab w:val="left" w:pos="41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17E9" w:rsidRPr="00F92D88" w:rsidRDefault="00B51252" w:rsidP="00F92D88">
      <w:pPr>
        <w:shd w:val="clear" w:color="auto" w:fill="FFFFFF"/>
        <w:tabs>
          <w:tab w:val="left" w:pos="142"/>
        </w:tabs>
        <w:spacing w:after="0" w:line="240" w:lineRule="auto"/>
        <w:ind w:left="4253" w:right="57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F92D88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>Р</w:t>
      </w:r>
      <w:r w:rsidR="000717E9" w:rsidRPr="00F92D88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 xml:space="preserve">ебенок </w:t>
      </w:r>
      <w:r w:rsidR="006270F5" w:rsidRPr="00F92D88">
        <w:rPr>
          <w:rFonts w:ascii="Times New Roman" w:hAnsi="Times New Roman" w:cs="Times New Roman"/>
          <w:b/>
          <w:i/>
          <w:color w:val="FF0000"/>
          <w:sz w:val="32"/>
          <w:szCs w:val="28"/>
        </w:rPr>
        <w:t>–</w:t>
      </w:r>
      <w:r w:rsidR="000717E9" w:rsidRPr="00F92D88">
        <w:rPr>
          <w:rFonts w:ascii="Times New Roman" w:eastAsia="Times New Roman" w:hAnsi="Times New Roman" w:cs="Times New Roman"/>
          <w:b/>
          <w:i/>
          <w:color w:val="FF0000"/>
          <w:sz w:val="32"/>
          <w:szCs w:val="28"/>
          <w:lang w:eastAsia="ru-RU"/>
        </w:rPr>
        <w:t xml:space="preserve"> это не маленький взрослый, у него иная логика и другое, нежели у взрослых, восприятие окружающего</w:t>
      </w:r>
      <w:r w:rsidR="000717E9" w:rsidRPr="00F92D8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.</w:t>
      </w:r>
    </w:p>
    <w:p w:rsidR="00F92D88" w:rsidRDefault="00F92D88" w:rsidP="00F92D88">
      <w:pPr>
        <w:shd w:val="clear" w:color="auto" w:fill="FFFFFF"/>
        <w:tabs>
          <w:tab w:val="left" w:pos="142"/>
        </w:tabs>
        <w:spacing w:after="0" w:line="240" w:lineRule="auto"/>
        <w:ind w:left="4253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88" w:rsidRPr="006270F5" w:rsidRDefault="00F92D88" w:rsidP="00F92D88">
      <w:pPr>
        <w:shd w:val="clear" w:color="auto" w:fill="FFFFFF"/>
        <w:tabs>
          <w:tab w:val="left" w:pos="142"/>
        </w:tabs>
        <w:spacing w:after="0" w:line="240" w:lineRule="auto"/>
        <w:ind w:left="4253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E9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ризис семи лет венчает развитие ребенка в дошкольном возрасте и открывает собой период младшего школьного возраста. Можно даже сказать: прошел ребенок кризис семи лет </w:t>
      </w:r>
      <w:r w:rsidR="006270F5" w:rsidRPr="00F92D88">
        <w:rPr>
          <w:rFonts w:ascii="Times New Roman" w:hAnsi="Times New Roman" w:cs="Times New Roman"/>
          <w:sz w:val="30"/>
          <w:szCs w:val="30"/>
        </w:rPr>
        <w:t>–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школьник, не прошел кризиса семи лет </w:t>
      </w:r>
      <w:r w:rsidR="006270F5" w:rsidRPr="00F92D88">
        <w:rPr>
          <w:rFonts w:ascii="Times New Roman" w:hAnsi="Times New Roman" w:cs="Times New Roman"/>
          <w:sz w:val="30"/>
          <w:szCs w:val="30"/>
        </w:rPr>
        <w:t>–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психологически является дошкольником.</w:t>
      </w:r>
    </w:p>
    <w:p w:rsidR="00087B1B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717E9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ладший школьн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ик </w:t>
      </w:r>
      <w:r w:rsidRPr="00F92D88"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  <w:t>отличается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дошкольника (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есть суть проблемы психологической готовности детей к школьному обучению) тем, что он теряет непосредственность, что он научается предвидеть свои эмоции, и если эти эмоции носили отрицательный характер, то он научается намеренно и произвольно уходить от этих ситуаций.</w:t>
      </w:r>
    </w:p>
    <w:p w:rsidR="00087B1B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717E9" w:rsidRPr="00F92D88" w:rsidRDefault="000717E9" w:rsidP="00F92D88">
      <w:pPr>
        <w:shd w:val="clear" w:color="auto" w:fill="FFFFFF"/>
        <w:tabs>
          <w:tab w:val="left" w:pos="142"/>
        </w:tabs>
        <w:spacing w:after="0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Конкретное содержание психологической готовности не является стабильным </w:t>
      </w:r>
      <w:r w:rsidR="006270F5" w:rsidRPr="00F92D88">
        <w:rPr>
          <w:rFonts w:ascii="Times New Roman" w:hAnsi="Times New Roman" w:cs="Times New Roman"/>
          <w:sz w:val="30"/>
          <w:szCs w:val="30"/>
        </w:rPr>
        <w:t>–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оно изменяется, обогащается. Составными компонентами психологической готовности являются </w:t>
      </w:r>
      <w:proofErr w:type="gramStart"/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личностная</w:t>
      </w:r>
      <w:proofErr w:type="gramEnd"/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волевая, интеллектуальная.</w:t>
      </w:r>
      <w:r w:rsidR="00443B17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0717E9" w:rsidRPr="00F92D88" w:rsidRDefault="000717E9" w:rsidP="00F92D88">
      <w:pPr>
        <w:shd w:val="clear" w:color="auto" w:fill="FFFFFF"/>
        <w:tabs>
          <w:tab w:val="left" w:pos="142"/>
        </w:tabs>
        <w:spacing w:after="0" w:line="240" w:lineRule="auto"/>
        <w:ind w:right="8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Умение ребенка войти в детское общество, действовать совместно с другими, уступать, подчиняться при необходимости, чувство товарищества </w:t>
      </w:r>
      <w:r w:rsidR="006270F5" w:rsidRPr="00F92D88">
        <w:rPr>
          <w:rFonts w:ascii="Times New Roman" w:hAnsi="Times New Roman" w:cs="Times New Roman"/>
          <w:sz w:val="30"/>
          <w:szCs w:val="30"/>
        </w:rPr>
        <w:t>–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качества, которые обеспечивают ему безболезненную адаптацию к новым социальным условиям, способствуют созданию благоприятных условий для его дальнейшего развития.</w:t>
      </w:r>
    </w:p>
    <w:p w:rsidR="00087B1B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0717E9" w:rsidRPr="00F92D88" w:rsidRDefault="000717E9" w:rsidP="00F92D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Волевая готовность ребенка к школе.</w:t>
      </w:r>
      <w:r w:rsidR="00087B1B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Серьезного внимания требует формирование волевой готовности будущего первоклассника. Ведь его ждет напряженный труд, от него потребуется умение делать не только то, что ему хочется, но и то, что от него потребует учитель, школьный режим, программа. Но чтобы делать не только приятное, но и необходимое, нужно волевое усилие, способность управлять своим поведением, своей умственной деятельностью </w:t>
      </w:r>
      <w:r w:rsidR="006270F5" w:rsidRPr="00F92D88">
        <w:rPr>
          <w:rFonts w:ascii="Times New Roman" w:hAnsi="Times New Roman" w:cs="Times New Roman"/>
          <w:sz w:val="30"/>
          <w:szCs w:val="30"/>
        </w:rPr>
        <w:t>–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вниманием, мышлением, памятью.</w:t>
      </w:r>
    </w:p>
    <w:p w:rsidR="00087B1B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717E9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этом возрасте 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развить способность не только действовать по моральным мотивам, но и когда нужно отказаться от того, что непосредственно привлекало.</w:t>
      </w:r>
    </w:p>
    <w:p w:rsidR="00F92D88" w:rsidRDefault="00F92D88" w:rsidP="00F92D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</w:p>
    <w:p w:rsidR="000717E9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Интеллектуальная готовность. 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Важно, чтобы ребенок к школе был умственно развит. 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екоторые родители думают, что чем больше слов знает ребенок, тем он больше развит. Это не совсем так. Дети буквально купаются в потоке информации, как губка, впитывают новые слова и новые выражения. Словарь их резко увеличивается, но это не значит, что такими же темпами развивается и мышление. Тут нет прямой зависимости.</w:t>
      </w:r>
    </w:p>
    <w:p w:rsidR="000717E9" w:rsidRPr="00F92D88" w:rsidRDefault="002620E3" w:rsidP="00F92D88">
      <w:pPr>
        <w:shd w:val="clear" w:color="auto" w:fill="FFFFFF"/>
        <w:tabs>
          <w:tab w:val="left" w:pos="142"/>
        </w:tabs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шибочно думать, что словарный запас, специальные умения и навыки </w:t>
      </w:r>
      <w:r w:rsidR="006270F5" w:rsidRPr="00F92D88">
        <w:rPr>
          <w:rFonts w:ascii="Times New Roman" w:hAnsi="Times New Roman" w:cs="Times New Roman"/>
          <w:sz w:val="30"/>
          <w:szCs w:val="30"/>
        </w:rPr>
        <w:t>–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определяющее и единственное мерило интеллектуальной готовности ребенка к школе.</w:t>
      </w:r>
    </w:p>
    <w:p w:rsidR="000717E9" w:rsidRPr="00F92D88" w:rsidRDefault="000717E9" w:rsidP="00F92D8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Эффективность педагогических воздействий в работе с первоклассниками будет тем выше, чем мы, взрослые, будем больше учитывать возрастные особенности этого переходного периода.</w:t>
      </w:r>
    </w:p>
    <w:p w:rsidR="00087B1B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717E9" w:rsidRPr="00F92D88" w:rsidRDefault="000717E9" w:rsidP="00F92D88">
      <w:pPr>
        <w:shd w:val="clear" w:color="auto" w:fill="FFFFFF"/>
        <w:tabs>
          <w:tab w:val="left" w:pos="142"/>
        </w:tabs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Младший школьный возраст имеет свои внутренние закономерности психического развития, и их нарушение может привести к непоправимым в дальнейшем ошибкам.</w:t>
      </w:r>
    </w:p>
    <w:p w:rsidR="000717E9" w:rsidRPr="00F92D88" w:rsidRDefault="00087B1B" w:rsidP="00F92D88">
      <w:pPr>
        <w:shd w:val="clear" w:color="auto" w:fill="FFFFFF"/>
        <w:tabs>
          <w:tab w:val="left" w:pos="142"/>
        </w:tabs>
        <w:spacing w:after="0" w:line="240" w:lineRule="auto"/>
        <w:ind w:right="4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Поэтому, 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наряду с игрой, почетное место в подготовке ребен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 к школе занимают рисование, лепка, аппликация, 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конструирование. В этих занятиях развиваются детские представления о мире,</w:t>
      </w:r>
      <w:r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717E9" w:rsidRPr="00F92D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том, «как устроены» предметы, животные, люди.</w:t>
      </w:r>
      <w:bookmarkStart w:id="0" w:name="_GoBack"/>
      <w:bookmarkEnd w:id="0"/>
    </w:p>
    <w:sectPr w:rsidR="000717E9" w:rsidRPr="00F92D88" w:rsidSect="00087B1B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4168"/>
    <w:multiLevelType w:val="multilevel"/>
    <w:tmpl w:val="DAC0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41A3D"/>
    <w:multiLevelType w:val="multilevel"/>
    <w:tmpl w:val="7434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9A"/>
    <w:rsid w:val="000717E9"/>
    <w:rsid w:val="00087B1B"/>
    <w:rsid w:val="0014119A"/>
    <w:rsid w:val="0022222E"/>
    <w:rsid w:val="002620E3"/>
    <w:rsid w:val="00374857"/>
    <w:rsid w:val="00443B17"/>
    <w:rsid w:val="006005E2"/>
    <w:rsid w:val="006270F5"/>
    <w:rsid w:val="00946D8E"/>
    <w:rsid w:val="00B31820"/>
    <w:rsid w:val="00B51252"/>
    <w:rsid w:val="00CE266E"/>
    <w:rsid w:val="00D23706"/>
    <w:rsid w:val="00D41A31"/>
    <w:rsid w:val="00D97E42"/>
    <w:rsid w:val="00E15551"/>
    <w:rsid w:val="00F9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A"/>
    <w:rPr>
      <w:b/>
      <w:bCs/>
    </w:rPr>
  </w:style>
  <w:style w:type="paragraph" w:styleId="a5">
    <w:name w:val="List Paragraph"/>
    <w:basedOn w:val="a"/>
    <w:uiPriority w:val="34"/>
    <w:qFormat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7E9"/>
  </w:style>
  <w:style w:type="paragraph" w:customStyle="1" w:styleId="c15">
    <w:name w:val="c15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19A"/>
    <w:rPr>
      <w:b/>
      <w:bCs/>
    </w:rPr>
  </w:style>
  <w:style w:type="paragraph" w:styleId="a5">
    <w:name w:val="List Paragraph"/>
    <w:basedOn w:val="a"/>
    <w:uiPriority w:val="34"/>
    <w:qFormat/>
    <w:rsid w:val="0014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717E9"/>
  </w:style>
  <w:style w:type="paragraph" w:customStyle="1" w:styleId="c15">
    <w:name w:val="c15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7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71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User213-1</cp:lastModifiedBy>
  <cp:revision>10</cp:revision>
  <cp:lastPrinted>2021-09-28T10:05:00Z</cp:lastPrinted>
  <dcterms:created xsi:type="dcterms:W3CDTF">2020-10-19T07:01:00Z</dcterms:created>
  <dcterms:modified xsi:type="dcterms:W3CDTF">2021-09-30T12:04:00Z</dcterms:modified>
</cp:coreProperties>
</file>