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99" w:rsidRPr="00400399" w:rsidRDefault="00400399" w:rsidP="00400399">
      <w:pPr>
        <w:shd w:val="clear" w:color="auto" w:fill="FFFFFF"/>
        <w:spacing w:after="0" w:line="240" w:lineRule="auto"/>
        <w:ind w:hanging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38"/>
          <w:szCs w:val="38"/>
          <w:u w:val="single"/>
          <w:lang w:eastAsia="ru-RU"/>
        </w:rPr>
      </w:pPr>
      <w:r w:rsidRPr="00400399">
        <w:rPr>
          <w:rFonts w:ascii="Times New Roman" w:eastAsia="Times New Roman" w:hAnsi="Times New Roman" w:cs="Times New Roman"/>
          <w:b/>
          <w:color w:val="0E0E0F"/>
          <w:kern w:val="36"/>
          <w:sz w:val="38"/>
          <w:szCs w:val="38"/>
          <w:u w:val="single"/>
          <w:lang w:eastAsia="ru-RU"/>
        </w:rPr>
        <w:t>Как пережить переходный возраст у трудного подростка</w:t>
      </w:r>
    </w:p>
    <w:p w:rsidR="0033551E" w:rsidRDefault="0033551E" w:rsidP="00411D0A">
      <w:pPr>
        <w:shd w:val="clear" w:color="auto" w:fill="FFFFFF"/>
        <w:spacing w:after="0" w:line="240" w:lineRule="auto"/>
        <w:ind w:left="1418" w:right="283"/>
        <w:jc w:val="both"/>
        <w:rPr>
          <w:rFonts w:ascii="Times New Roman" w:eastAsia="Times New Roman" w:hAnsi="Times New Roman" w:cs="Times New Roman"/>
          <w:bCs/>
          <w:i/>
          <w:color w:val="FF0000"/>
          <w:sz w:val="30"/>
          <w:szCs w:val="30"/>
          <w:lang w:eastAsia="ru-RU"/>
        </w:rPr>
      </w:pPr>
    </w:p>
    <w:p w:rsidR="00400399" w:rsidRDefault="00400399" w:rsidP="00411D0A">
      <w:pPr>
        <w:shd w:val="clear" w:color="auto" w:fill="FFFFFF"/>
        <w:spacing w:after="0" w:line="240" w:lineRule="auto"/>
        <w:ind w:left="1418" w:right="283"/>
        <w:jc w:val="both"/>
        <w:rPr>
          <w:rFonts w:ascii="Times New Roman" w:eastAsia="Times New Roman" w:hAnsi="Times New Roman" w:cs="Times New Roman"/>
          <w:bCs/>
          <w:i/>
          <w:color w:val="FF0000"/>
          <w:sz w:val="30"/>
          <w:szCs w:val="30"/>
          <w:lang w:eastAsia="ru-RU"/>
        </w:rPr>
      </w:pPr>
      <w:r w:rsidRPr="00400399">
        <w:rPr>
          <w:rFonts w:ascii="Times New Roman" w:eastAsia="Times New Roman" w:hAnsi="Times New Roman" w:cs="Times New Roman"/>
          <w:bCs/>
          <w:i/>
          <w:color w:val="FF0000"/>
          <w:sz w:val="30"/>
          <w:szCs w:val="30"/>
          <w:lang w:eastAsia="ru-RU"/>
        </w:rPr>
        <w:t>Многие родители хватаются за голову, когда их детям исполняется 12-13 лет. Послушные мальчики и девочки становятся грубыми, дерзкими, отрицают все правила и семейные установки. Исключения, конечно, бывают, но их мен</w:t>
      </w:r>
      <w:r>
        <w:rPr>
          <w:rFonts w:ascii="Times New Roman" w:eastAsia="Times New Roman" w:hAnsi="Times New Roman" w:cs="Times New Roman"/>
          <w:bCs/>
          <w:i/>
          <w:color w:val="FF0000"/>
          <w:sz w:val="30"/>
          <w:szCs w:val="30"/>
          <w:lang w:eastAsia="ru-RU"/>
        </w:rPr>
        <w:t>ьшинство.</w:t>
      </w:r>
    </w:p>
    <w:p w:rsidR="00400399" w:rsidRPr="00400399" w:rsidRDefault="00400399" w:rsidP="004003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00399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>ПЕРИОД БУРИ И НАТИСКА</w:t>
      </w:r>
    </w:p>
    <w:p w:rsidR="00411D0A" w:rsidRDefault="00411D0A" w:rsidP="00411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</w:pPr>
    </w:p>
    <w:p w:rsidR="00400399" w:rsidRPr="0033551E" w:rsidRDefault="009E737F" w:rsidP="00411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u w:val="single"/>
          <w:lang w:eastAsia="ru-RU"/>
        </w:rPr>
      </w:pPr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u w:val="single"/>
          <w:lang w:eastAsia="ru-RU"/>
        </w:rPr>
        <w:t>К</w:t>
      </w:r>
      <w:r w:rsidR="00400399"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u w:val="single"/>
          <w:lang w:eastAsia="ru-RU"/>
        </w:rPr>
        <w:t>акие изменения происходят с ребенком в переходном возрасте?</w:t>
      </w:r>
    </w:p>
    <w:p w:rsidR="00343352" w:rsidRPr="00400399" w:rsidRDefault="00343352" w:rsidP="00411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E0E0F"/>
          <w:sz w:val="28"/>
          <w:szCs w:val="28"/>
          <w:u w:val="single"/>
          <w:lang w:eastAsia="ru-RU"/>
        </w:rPr>
      </w:pPr>
    </w:p>
    <w:p w:rsidR="00400399" w:rsidRDefault="00400399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— Переходный возраст — трудное время и для детей, и для их родителей. Настроение и поведение подростка часто меняются, он то возбужден, то апатичен, то открыт, то замкнут. Подросток пытается освоиться в бурном мире отношений за пределами семьи. Ему необходимо чувствовать, что родители его поддерживают. Если же нет принятия и чувства безопасности, то результатом может стать агрессия, обращенная на самого себя или вовне.</w:t>
      </w:r>
      <w:r w:rsidR="00411D0A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proofErr w:type="gramStart"/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Подростковый возраст часто называют отроческим, переходным, периодом «бури и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натиска», «гормонального взрыва» и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proofErr w:type="spellStart"/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пубертата</w:t>
      </w:r>
      <w:proofErr w:type="spellEnd"/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(от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лат.</w:t>
      </w:r>
      <w:proofErr w:type="gramEnd"/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proofErr w:type="spellStart"/>
      <w:proofErr w:type="gramStart"/>
      <w:r w:rsidRPr="00400399">
        <w:rPr>
          <w:rFonts w:ascii="Times New Roman" w:eastAsia="Times New Roman" w:hAnsi="Times New Roman" w:cs="Times New Roman"/>
          <w:i/>
          <w:iCs/>
          <w:color w:val="0E0E0F"/>
          <w:sz w:val="28"/>
          <w:szCs w:val="28"/>
          <w:lang w:eastAsia="ru-RU"/>
        </w:rPr>
        <w:t>Pubertas</w:t>
      </w:r>
      <w:proofErr w:type="spellEnd"/>
      <w:r>
        <w:rPr>
          <w:rFonts w:ascii="Times New Roman" w:eastAsia="Times New Roman" w:hAnsi="Times New Roman" w:cs="Times New Roman"/>
          <w:i/>
          <w:iCs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— половая зрелость).</w:t>
      </w:r>
      <w:proofErr w:type="gramEnd"/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Сложное время. Происходит переход ребенка к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взрослому во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всех сферах: физической, физиологической, личностной (нравственной, умственной, социальной).</w:t>
      </w:r>
    </w:p>
    <w:p w:rsidR="00411D0A" w:rsidRPr="00400399" w:rsidRDefault="00411D0A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33551E" w:rsidRDefault="00400399" w:rsidP="009E7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u w:val="single"/>
          <w:lang w:eastAsia="ru-RU"/>
        </w:rPr>
      </w:pPr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u w:val="single"/>
          <w:lang w:eastAsia="ru-RU"/>
        </w:rPr>
        <w:t xml:space="preserve">Могут ли родители заметить, </w:t>
      </w:r>
    </w:p>
    <w:p w:rsidR="00400399" w:rsidRPr="0033551E" w:rsidRDefault="00400399" w:rsidP="009E7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</w:pPr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u w:val="single"/>
          <w:lang w:eastAsia="ru-RU"/>
        </w:rPr>
        <w:t>что с ребенком происходит что-то неладное</w:t>
      </w:r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>?</w:t>
      </w:r>
    </w:p>
    <w:p w:rsidR="00343352" w:rsidRPr="00400399" w:rsidRDefault="00343352" w:rsidP="009E7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400399" w:rsidRPr="00400399" w:rsidRDefault="00400399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этом возрасте дети редко откровенничают с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родителями. Так что даже если что-то происходит с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ребенком, взрослые видят привычную уже картину: их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сын или дочь в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плохом настроении, закрывается в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своей комнате, на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расспросы отвечает: «Все нормально, отстань». Здесь важно не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упустить момент, если подросток из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proofErr w:type="gramStart"/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обычного</w:t>
      </w:r>
      <w:proofErr w:type="gramEnd"/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взрослеющего превращается в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«трудного».</w:t>
      </w:r>
    </w:p>
    <w:p w:rsidR="00400399" w:rsidRDefault="00411D0A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ПОМНИТЕ!!! </w:t>
      </w:r>
      <w:r w:rsidR="00400399" w:rsidRPr="004003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</w:t>
      </w:r>
      <w:r w:rsidR="00400399" w:rsidRPr="009E737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="00400399" w:rsidRPr="004003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период формирования личности происходит коренная ломка</w:t>
      </w:r>
      <w:r w:rsidR="00400399" w:rsidRPr="004003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00399"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поведения, прежних интересов, отношений. Изменения быстрые, бурные, скачкообразные. Это вызывает сильные переживания, которые подросток не</w:t>
      </w:r>
      <w:r w:rsid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="00400399"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может объяснить. Многое непонятно во</w:t>
      </w:r>
      <w:r w:rsid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="00400399"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взрослом мире. Как в</w:t>
      </w:r>
      <w:r w:rsid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="00400399"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него вписаться? </w:t>
      </w:r>
    </w:p>
    <w:p w:rsidR="00343352" w:rsidRPr="00400399" w:rsidRDefault="00343352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33551E" w:rsidRDefault="0033551E" w:rsidP="004003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</w:pPr>
    </w:p>
    <w:p w:rsidR="00400399" w:rsidRPr="00400399" w:rsidRDefault="00400399" w:rsidP="004003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00399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>ЯБЛОКО ОТ</w:t>
      </w:r>
      <w:r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>ЯБЛОНИ?</w:t>
      </w:r>
    </w:p>
    <w:p w:rsidR="00343352" w:rsidRDefault="00343352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</w:pPr>
    </w:p>
    <w:p w:rsidR="00343352" w:rsidRPr="00343352" w:rsidRDefault="00400399" w:rsidP="00343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</w:pPr>
      <w:r w:rsidRPr="00343352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 xml:space="preserve">Многие родители переживают: </w:t>
      </w:r>
    </w:p>
    <w:p w:rsidR="00400399" w:rsidRDefault="00400399" w:rsidP="00343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</w:pPr>
      <w:r w:rsidRPr="00343352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>«Мы неправильно воспитали ребенка, если сейчас он ведет себя таким образом! Мы — плохие родители!» Как им быть?</w:t>
      </w:r>
    </w:p>
    <w:p w:rsidR="00343352" w:rsidRDefault="00343352" w:rsidP="00343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</w:pPr>
    </w:p>
    <w:p w:rsidR="0033551E" w:rsidRDefault="00400399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—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Для ребенка родители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— самые главные и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жные люди. Личный </w:t>
      </w:r>
      <w:proofErr w:type="gramStart"/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пример</w:t>
      </w:r>
      <w:proofErr w:type="gramEnd"/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мамы и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папы больше всего остального влияет на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детей. Не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имея своего опыта и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знаний, ребенок копирует взрослых. Ребенок видит, насколько родители в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нимательно и уважительно друг к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другу относятся, как решают проблемы.</w:t>
      </w:r>
      <w:r w:rsidR="00343352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</w:p>
    <w:p w:rsidR="00400399" w:rsidRPr="00400399" w:rsidRDefault="00400399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003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lastRenderedPageBreak/>
        <w:t>Вспомните себя в</w:t>
      </w:r>
      <w:r w:rsidRPr="009E737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переходном возрасте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, и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будет легче понять сына или дочь. Совместный с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родителями труд, досуг, увлечения помогают ребенку формировать ответственность, самостоятельность, внимательность. Взрослые должны показывать подростку, что е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го мнение имеет значение, что с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ним считаются.</w:t>
      </w:r>
    </w:p>
    <w:p w:rsidR="00400399" w:rsidRPr="00400399" w:rsidRDefault="00400399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Отношения подростка с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родителями перестраиваются. </w:t>
      </w:r>
      <w:proofErr w:type="spellStart"/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Тинейджеры</w:t>
      </w:r>
      <w:proofErr w:type="spellEnd"/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часто критикуют образ жизни родителей, их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установки, ценности. Общаться с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ребенком становится все труднее, возникают конфликты. По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дросток ориентируется на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авторитетных для него взрослых, но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далеко не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всегда его идеал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— это отец или мать.</w:t>
      </w:r>
    </w:p>
    <w:p w:rsidR="00343352" w:rsidRDefault="00343352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</w:pPr>
    </w:p>
    <w:p w:rsidR="0033551E" w:rsidRDefault="00400399" w:rsidP="00343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</w:pPr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 xml:space="preserve">Как правильно реагировать, </w:t>
      </w:r>
    </w:p>
    <w:p w:rsidR="00343352" w:rsidRPr="0033551E" w:rsidRDefault="00400399" w:rsidP="00343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</w:pPr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 xml:space="preserve">если родители застукали ребенка с сигаретой </w:t>
      </w:r>
    </w:p>
    <w:p w:rsidR="00400399" w:rsidRPr="0033551E" w:rsidRDefault="00400399" w:rsidP="00343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</w:pPr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>или узнали, что он употребляет наркотики?</w:t>
      </w:r>
    </w:p>
    <w:p w:rsidR="00343352" w:rsidRPr="00400399" w:rsidRDefault="00343352" w:rsidP="00343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400399" w:rsidRPr="00400399" w:rsidRDefault="00400399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003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Первое правило: ведите себя дос</w:t>
      </w:r>
      <w:r w:rsidRPr="009E737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тойно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. Несмотря ни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что. Вы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— взрослый человек и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имеете права на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панику и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истерику. Не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надо кричать, демонстративно пить валокордин и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хвататься за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емень. Для начала разберитесь в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ситуации. Иногда бывают случаи, когда ребенка сверстники заставляют употреблять </w:t>
      </w:r>
      <w:proofErr w:type="spellStart"/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психоактивные</w:t>
      </w:r>
      <w:proofErr w:type="spellEnd"/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вещества (ПАВ)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— возможно, ему угрожали, били.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Очень важно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сохранить доверие. Если будете </w:t>
      </w:r>
      <w:proofErr w:type="spellStart"/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истер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ить</w:t>
      </w:r>
      <w:proofErr w:type="spellEnd"/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, ребенок просто замкнется в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себе и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оттолкнет вас. Найдите в себе силы и постарайтесь стать союзником, а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врагом.</w:t>
      </w:r>
    </w:p>
    <w:p w:rsidR="00400399" w:rsidRPr="00400399" w:rsidRDefault="00400399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003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Дальше: перестаньте</w:t>
      </w:r>
      <w:r w:rsidRPr="009E737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винить во </w:t>
      </w:r>
      <w:r w:rsidRPr="004003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всем себя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. Ваш ребенок уж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е достаточно взрослый человек и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потребление запрещенных веществ — его выбор и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ответственность. Он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собственной глупости и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самонадеянност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и начал употреблять ПАВ, зная о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вреде.</w:t>
      </w:r>
    </w:p>
    <w:p w:rsidR="00400399" w:rsidRPr="00400399" w:rsidRDefault="00400399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003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Ограничьте финансовую поддержку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. Ребенок должен по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нимать, что ваши деньги - 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это не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его деньги. Никогда не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поддавайтесь на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шантаж и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манипуляции со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стороны ребенка. Не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занудствуйте. Бесконечные разговоры, обвинения, нравоучительные беседы абсолютно бесполезны, могут дать только обратный эффект. Любые, даже отрицательные разговоры о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наркотиках вызывают воспоминания о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них.</w:t>
      </w:r>
    </w:p>
    <w:p w:rsidR="00400399" w:rsidRPr="00400399" w:rsidRDefault="00400399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003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Не</w:t>
      </w:r>
      <w:r w:rsidRPr="009E737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злоупотребляйте угрозами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. Если вы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что-то обещаете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— делайте. Не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угрожайте впустую. Ребенок прекрасно осознает, что многие угрозы вы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выполните, и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пропускает их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мимо ушей.</w:t>
      </w:r>
    </w:p>
    <w:p w:rsidR="00400399" w:rsidRPr="00400399" w:rsidRDefault="00400399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003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Разрешите ребенку прекратить упо</w:t>
      </w:r>
      <w:r w:rsidRPr="009E737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требление ПАВ самостоятельно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. И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если он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решился, поддержите его и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найдите квалифицированного специалиста.</w:t>
      </w:r>
    </w:p>
    <w:p w:rsidR="0033551E" w:rsidRDefault="0033551E" w:rsidP="009E7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</w:pPr>
    </w:p>
    <w:p w:rsidR="00400399" w:rsidRPr="00400399" w:rsidRDefault="00400399" w:rsidP="009E7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00399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>«МНОГО ЗАВИСИТ ОТ</w:t>
      </w:r>
      <w:r w:rsidR="009E737F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>УСТАНОВОК В</w:t>
      </w:r>
      <w:r w:rsidR="009E737F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>СЕМЬЕ»</w:t>
      </w:r>
    </w:p>
    <w:p w:rsidR="00343352" w:rsidRDefault="00343352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</w:pPr>
    </w:p>
    <w:p w:rsidR="00343352" w:rsidRPr="0033551E" w:rsidRDefault="00400399" w:rsidP="00343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</w:pPr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>Как вы</w:t>
      </w:r>
      <w:r w:rsidR="009E737F"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 xml:space="preserve"> </w:t>
      </w:r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>оцениваете вред для подростков от</w:t>
      </w:r>
      <w:r w:rsidR="009E737F"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 xml:space="preserve"> </w:t>
      </w:r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>негатива в</w:t>
      </w:r>
      <w:r w:rsidR="009E737F"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 xml:space="preserve"> </w:t>
      </w:r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 xml:space="preserve">СМИ, </w:t>
      </w:r>
    </w:p>
    <w:p w:rsidR="00400399" w:rsidRPr="0033551E" w:rsidRDefault="00400399" w:rsidP="00343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</w:pPr>
      <w:proofErr w:type="spellStart"/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>соцсетях</w:t>
      </w:r>
      <w:proofErr w:type="spellEnd"/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 xml:space="preserve">, </w:t>
      </w:r>
      <w:proofErr w:type="gramStart"/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>фильмах</w:t>
      </w:r>
      <w:proofErr w:type="gramEnd"/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>, агрессивных компьютерных играх?</w:t>
      </w:r>
    </w:p>
    <w:p w:rsidR="00343352" w:rsidRPr="00400399" w:rsidRDefault="00343352" w:rsidP="00343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E0E0F"/>
          <w:sz w:val="32"/>
          <w:szCs w:val="28"/>
          <w:lang w:eastAsia="ru-RU"/>
        </w:rPr>
      </w:pPr>
    </w:p>
    <w:p w:rsidR="00400399" w:rsidRDefault="00400399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Проводить прямую связь между каким-либо явлением культуры и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поведением ребенка значит сильно упрощать дело. На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ребенка влияет множество факторов: семья, школа, друзья и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родители, случайные разговоры вокруг, его наблюдения. Разные люди на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одну и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ту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же передачу по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ТВ реагируют совершенно по-разному. Многое зависит от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того, какие ценности он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усвоил в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раннем детстве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— в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первую очередь, от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своих родителей.</w:t>
      </w:r>
    </w:p>
    <w:p w:rsidR="0033551E" w:rsidRPr="00400399" w:rsidRDefault="0033551E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400399" w:rsidRPr="0033551E" w:rsidRDefault="00400399" w:rsidP="00343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</w:pPr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lastRenderedPageBreak/>
        <w:t>Стоит</w:t>
      </w:r>
      <w:r w:rsidR="009E737F"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 xml:space="preserve"> </w:t>
      </w:r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>ли опасаться подростковых деструктивных групп в</w:t>
      </w:r>
      <w:r w:rsidR="009E737F"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 xml:space="preserve"> </w:t>
      </w:r>
      <w:proofErr w:type="spellStart"/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>соцсетях</w:t>
      </w:r>
      <w:proofErr w:type="spellEnd"/>
      <w:r w:rsidRPr="0033551E">
        <w:rPr>
          <w:rFonts w:ascii="Times New Roman" w:eastAsia="Times New Roman" w:hAnsi="Times New Roman" w:cs="Times New Roman"/>
          <w:b/>
          <w:bCs/>
          <w:color w:val="0E0E0F"/>
          <w:sz w:val="32"/>
          <w:szCs w:val="28"/>
          <w:lang w:eastAsia="ru-RU"/>
        </w:rPr>
        <w:t>?</w:t>
      </w:r>
    </w:p>
    <w:p w:rsidR="00343352" w:rsidRPr="00400399" w:rsidRDefault="00343352" w:rsidP="00343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400399" w:rsidRPr="00400399" w:rsidRDefault="00400399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Современные дети живут в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Сети. Формат виртуального общения многим привычнее, чем беседа с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глазу на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глаз. Проблема деструктивных групп в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proofErr w:type="spellStart"/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соцсетях</w:t>
      </w:r>
      <w:proofErr w:type="spellEnd"/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вполне реальна. Такие сообщества популярны, потому что подростки ищут в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них удовлетворение своих интересов. Все, от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чего веет тайной, угрозой, привлекает подростков. Часто дети зависают в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этих группах из-за недостатка внимания со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стороны родителей.</w:t>
      </w:r>
      <w:r w:rsidR="00411D0A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Многие мамы и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папы думают, что они работают, обеспечивают семью, а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уделять время своему чаду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— это необязательно. В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итоге дети ищут способы развлечься в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сети.</w:t>
      </w:r>
      <w:r w:rsidR="00411D0A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Родителям нужно отслеживать, что ищут их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дети в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интернете, какие сетевые сообщества посещают. Но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главное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— больше проводить времени с</w:t>
      </w:r>
      <w:r w:rsidR="009E737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ребенком, организовывать совместный интересный ему досуг. Стараться понимать его, уметь слушать, искренне интересоваться его жизнью.</w:t>
      </w:r>
    </w:p>
    <w:p w:rsidR="0033551E" w:rsidRDefault="0033551E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</w:pPr>
    </w:p>
    <w:p w:rsidR="0033551E" w:rsidRPr="0033551E" w:rsidRDefault="0033551E" w:rsidP="00335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F"/>
          <w:sz w:val="40"/>
          <w:szCs w:val="28"/>
          <w:lang w:eastAsia="ru-RU"/>
        </w:rPr>
      </w:pPr>
      <w:r w:rsidRPr="0033551E">
        <w:rPr>
          <w:rFonts w:ascii="Times New Roman" w:eastAsia="Times New Roman" w:hAnsi="Times New Roman" w:cs="Times New Roman"/>
          <w:b/>
          <w:bCs/>
          <w:color w:val="0E0E0F"/>
          <w:sz w:val="40"/>
          <w:szCs w:val="28"/>
          <w:lang w:eastAsia="ru-RU"/>
        </w:rPr>
        <w:t>Как родителям справиться с переходным возрастом?</w:t>
      </w:r>
    </w:p>
    <w:p w:rsidR="0033551E" w:rsidRPr="00400399" w:rsidRDefault="0033551E" w:rsidP="00335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33551E" w:rsidRPr="00400399" w:rsidRDefault="0033551E" w:rsidP="0033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u w:val="single"/>
          <w:lang w:eastAsia="ru-RU"/>
        </w:rPr>
      </w:pPr>
      <w:r w:rsidRPr="00400399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u w:val="single"/>
          <w:lang w:eastAsia="ru-RU"/>
        </w:rPr>
        <w:t>Несколько важных советов, которые реально могут помочь:</w:t>
      </w:r>
    </w:p>
    <w:p w:rsidR="0033551E" w:rsidRPr="00400399" w:rsidRDefault="0033551E" w:rsidP="0033551E">
      <w:pPr>
        <w:numPr>
          <w:ilvl w:val="0"/>
          <w:numId w:val="2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Не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балуйте ребенка.</w:t>
      </w:r>
    </w:p>
    <w:p w:rsidR="0033551E" w:rsidRPr="00400399" w:rsidRDefault="0033551E" w:rsidP="003355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hanging="153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Не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бойтесь быть твердым.</w:t>
      </w:r>
    </w:p>
    <w:p w:rsidR="0033551E" w:rsidRPr="00400399" w:rsidRDefault="0033551E" w:rsidP="003355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hanging="153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Будьте последовательны.</w:t>
      </w:r>
    </w:p>
    <w:p w:rsidR="0033551E" w:rsidRPr="00400399" w:rsidRDefault="0033551E" w:rsidP="003355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hanging="153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Не давайте обещаний, которые не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сможете выполнить.</w:t>
      </w:r>
    </w:p>
    <w:p w:rsidR="0033551E" w:rsidRPr="00400399" w:rsidRDefault="0033551E" w:rsidP="003355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hanging="153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Не поддавайтесь на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провокации.</w:t>
      </w:r>
    </w:p>
    <w:p w:rsidR="0033551E" w:rsidRPr="00400399" w:rsidRDefault="0033551E" w:rsidP="003355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hanging="153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Не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обижайтесь, когда ребенок говорит, что ненавидит вас.</w:t>
      </w:r>
    </w:p>
    <w:p w:rsidR="0033551E" w:rsidRPr="00400399" w:rsidRDefault="0033551E" w:rsidP="003355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hanging="153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Не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заставляйте ребенка чувствовать себя младше, чем он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есть на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самом деле.</w:t>
      </w:r>
    </w:p>
    <w:p w:rsidR="0033551E" w:rsidRPr="00400399" w:rsidRDefault="0033551E" w:rsidP="003355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hanging="153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Не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поправляйте ребенка в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присутствии посторонних людей.</w:t>
      </w:r>
    </w:p>
    <w:p w:rsidR="0033551E" w:rsidRPr="00400399" w:rsidRDefault="0033551E" w:rsidP="003355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hanging="153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Не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читайте нотации.</w:t>
      </w:r>
    </w:p>
    <w:p w:rsidR="0033551E" w:rsidRPr="00400399" w:rsidRDefault="0033551E" w:rsidP="003355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hanging="153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Не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старайтесь строить из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себя идеальных р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одителей, будьте самими собой и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старайтесь стать лучше.</w:t>
      </w:r>
    </w:p>
    <w:p w:rsidR="0033551E" w:rsidRPr="00400399" w:rsidRDefault="0033551E" w:rsidP="003355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hanging="153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Самое главное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— любите своего ребенка, несмотря ни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что. Будьте ему настоящим другом.</w:t>
      </w:r>
    </w:p>
    <w:p w:rsidR="0033551E" w:rsidRDefault="0033551E" w:rsidP="0033551E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</w:pPr>
    </w:p>
    <w:p w:rsidR="0033551E" w:rsidRPr="0033551E" w:rsidRDefault="0033551E" w:rsidP="0033551E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F"/>
          <w:sz w:val="40"/>
          <w:szCs w:val="28"/>
          <w:lang w:eastAsia="ru-RU"/>
        </w:rPr>
      </w:pPr>
      <w:r w:rsidRPr="0033551E">
        <w:rPr>
          <w:rFonts w:ascii="Times New Roman" w:eastAsia="Times New Roman" w:hAnsi="Times New Roman" w:cs="Times New Roman"/>
          <w:b/>
          <w:bCs/>
          <w:color w:val="0E0E0F"/>
          <w:sz w:val="40"/>
          <w:szCs w:val="28"/>
          <w:lang w:eastAsia="ru-RU"/>
        </w:rPr>
        <w:t>Чем тут могут помочь психологи?</w:t>
      </w:r>
    </w:p>
    <w:p w:rsidR="0033551E" w:rsidRPr="00400399" w:rsidRDefault="0033551E" w:rsidP="00335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33551E" w:rsidRPr="0033551E" w:rsidRDefault="00400399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03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Подростковый период можно назвать вторым рождением личности, когда появляется склонность к</w:t>
      </w:r>
      <w:r w:rsidR="009E737F" w:rsidRPr="003355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самостоятельности, самоанализу, стремление к</w:t>
      </w:r>
      <w:r w:rsidR="009E737F" w:rsidRPr="003355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общению, самовоспитанию. Это пол</w:t>
      </w:r>
      <w:bookmarkStart w:id="0" w:name="_GoBack"/>
      <w:bookmarkEnd w:id="0"/>
      <w:r w:rsidRPr="004003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ожительные характеристики выхода из</w:t>
      </w:r>
      <w:r w:rsidR="009E737F" w:rsidRPr="003355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подросткового кризиса. </w:t>
      </w:r>
    </w:p>
    <w:p w:rsidR="0033551E" w:rsidRPr="0033551E" w:rsidRDefault="0033551E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0399" w:rsidRPr="00400399" w:rsidRDefault="00400399" w:rsidP="00400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03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Психологи оказывают подросткам психологическую, профилактическую, </w:t>
      </w:r>
      <w:proofErr w:type="spellStart"/>
      <w:r w:rsidRPr="004003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профориентационную</w:t>
      </w:r>
      <w:proofErr w:type="spellEnd"/>
      <w:r w:rsidRPr="004003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="009E737F" w:rsidRPr="003355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коррекционную помощь. </w:t>
      </w:r>
      <w:r w:rsidR="0033551E" w:rsidRPr="003355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4003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онсультиру</w:t>
      </w:r>
      <w:r w:rsidR="0033551E" w:rsidRPr="003355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ют</w:t>
      </w:r>
      <w:r w:rsidRPr="004003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как наладить отношения с</w:t>
      </w:r>
      <w:r w:rsidR="009E737F" w:rsidRPr="003355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семьей. Это большая работа по</w:t>
      </w:r>
      <w:r w:rsidR="009E737F" w:rsidRPr="003355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выработке терпимости, поиску точек соприкосновения, взаимопонимания с</w:t>
      </w:r>
      <w:r w:rsidR="009E737F" w:rsidRPr="003355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родителями, избавлению от</w:t>
      </w:r>
      <w:r w:rsidR="009E737F" w:rsidRPr="003355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чрезмерной опеки или, наоборот, попустительства, завышенных требований и</w:t>
      </w:r>
      <w:r w:rsidR="009E737F" w:rsidRPr="003355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03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ожиданий.</w:t>
      </w:r>
    </w:p>
    <w:p w:rsidR="00D53C07" w:rsidRPr="00400399" w:rsidRDefault="00D53C07" w:rsidP="00400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3C07" w:rsidRPr="00400399" w:rsidSect="00343352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4107"/>
    <w:multiLevelType w:val="multilevel"/>
    <w:tmpl w:val="C1C4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A52A5"/>
    <w:multiLevelType w:val="multilevel"/>
    <w:tmpl w:val="AF50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A2"/>
    <w:rsid w:val="0033551E"/>
    <w:rsid w:val="00343352"/>
    <w:rsid w:val="00400399"/>
    <w:rsid w:val="00411D0A"/>
    <w:rsid w:val="009E737F"/>
    <w:rsid w:val="00D53C07"/>
    <w:rsid w:val="00E3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399"/>
    <w:rPr>
      <w:b/>
      <w:bCs/>
    </w:rPr>
  </w:style>
  <w:style w:type="character" w:styleId="a5">
    <w:name w:val="Emphasis"/>
    <w:basedOn w:val="a0"/>
    <w:uiPriority w:val="20"/>
    <w:qFormat/>
    <w:rsid w:val="004003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3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5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399"/>
    <w:rPr>
      <w:b/>
      <w:bCs/>
    </w:rPr>
  </w:style>
  <w:style w:type="character" w:styleId="a5">
    <w:name w:val="Emphasis"/>
    <w:basedOn w:val="a0"/>
    <w:uiPriority w:val="20"/>
    <w:qFormat/>
    <w:rsid w:val="004003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3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5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26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9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017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4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1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9385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86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92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User213-1</cp:lastModifiedBy>
  <cp:revision>2</cp:revision>
  <dcterms:created xsi:type="dcterms:W3CDTF">2021-09-30T13:11:00Z</dcterms:created>
  <dcterms:modified xsi:type="dcterms:W3CDTF">2021-09-30T13:11:00Z</dcterms:modified>
</cp:coreProperties>
</file>