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40" w:rsidRPr="00017848" w:rsidRDefault="00F12296" w:rsidP="0013722D">
      <w:pPr>
        <w:shd w:val="clear" w:color="auto" w:fill="FFFFFF" w:themeFill="background1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17848">
        <w:rPr>
          <w:rFonts w:ascii="Times New Roman" w:hAnsi="Times New Roman" w:cs="Times New Roman"/>
          <w:sz w:val="28"/>
          <w:szCs w:val="28"/>
        </w:rPr>
        <w:t>Как уберечь подростка от насилия.</w:t>
      </w:r>
    </w:p>
    <w:p w:rsidR="00F12296" w:rsidRPr="00017848" w:rsidRDefault="00F12296" w:rsidP="0013722D">
      <w:pPr>
        <w:shd w:val="clear" w:color="auto" w:fill="FFFFFF" w:themeFill="background1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17848">
        <w:rPr>
          <w:rFonts w:ascii="Times New Roman" w:hAnsi="Times New Roman" w:cs="Times New Roman"/>
          <w:sz w:val="28"/>
          <w:szCs w:val="28"/>
        </w:rPr>
        <w:t>09.12.2020</w:t>
      </w:r>
    </w:p>
    <w:p w:rsidR="0034743C" w:rsidRPr="0034743C" w:rsidRDefault="0034743C" w:rsidP="0013722D">
      <w:pPr>
        <w:shd w:val="clear" w:color="auto" w:fill="FFFFFF" w:themeFill="background1"/>
        <w:spacing w:after="0" w:line="28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43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4743C" w:rsidRPr="0034743C" w:rsidRDefault="0034743C" w:rsidP="0013722D">
      <w:pPr>
        <w:shd w:val="clear" w:color="auto" w:fill="FFFFFF" w:themeFill="background1"/>
        <w:spacing w:after="0" w:line="28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43C">
        <w:rPr>
          <w:rFonts w:ascii="Times New Roman" w:eastAsia="Times New Roman" w:hAnsi="Times New Roman" w:cs="Times New Roman"/>
          <w:sz w:val="28"/>
          <w:szCs w:val="28"/>
        </w:rPr>
        <w:t>Выде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softHyphen/>
        <w:t>ляют </w:t>
      </w:r>
      <w:r w:rsidRPr="0034743C">
        <w:rPr>
          <w:rFonts w:ascii="Times New Roman" w:eastAsia="Times New Roman" w:hAnsi="Times New Roman" w:cs="Times New Roman"/>
          <w:sz w:val="28"/>
          <w:szCs w:val="28"/>
          <w:u w:val="single"/>
        </w:rPr>
        <w:t>четыре основных вида насилия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4743C" w:rsidRPr="0034743C" w:rsidRDefault="0034743C" w:rsidP="0013722D">
      <w:pPr>
        <w:shd w:val="clear" w:color="auto" w:fill="FFFFFF" w:themeFill="background1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43C">
        <w:rPr>
          <w:rFonts w:ascii="Times New Roman" w:eastAsia="Times New Roman" w:hAnsi="Times New Roman" w:cs="Times New Roman"/>
          <w:bCs/>
          <w:iCs/>
          <w:sz w:val="28"/>
          <w:szCs w:val="28"/>
        </w:rPr>
        <w:t>Физическое</w:t>
      </w:r>
      <w:r w:rsidRPr="0034743C">
        <w:rPr>
          <w:rFonts w:ascii="Times New Roman" w:eastAsia="Times New Roman" w:hAnsi="Times New Roman" w:cs="Times New Roman"/>
          <w:iCs/>
          <w:sz w:val="28"/>
          <w:szCs w:val="28"/>
        </w:rPr>
        <w:t> — 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это преднамеренное нанесение физических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br/>
        <w:t>повреждений или травм родителями, либо лицами, их заменяющими, или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br/>
        <w:t>другими взрослыми.Ребенка, ставшего жертвой физического насилия, можно узнать по имеющимся на теле ребенка различным </w:t>
      </w:r>
      <w:r w:rsidRPr="0034743C">
        <w:rPr>
          <w:rFonts w:ascii="Times New Roman" w:eastAsia="Times New Roman" w:hAnsi="Times New Roman" w:cs="Times New Roman"/>
          <w:bCs/>
          <w:iCs/>
          <w:sz w:val="28"/>
          <w:szCs w:val="28"/>
        </w:rPr>
        <w:t>физическим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743C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признакам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:</w:t>
      </w:r>
      <w:r w:rsidR="0013722D" w:rsidRPr="00017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необъяснимо возникшие кровоподтеки; шрамы, следы связывания, следы ногтей, следы от сжатия пальцами;</w:t>
      </w:r>
      <w:r w:rsidR="0013722D" w:rsidRPr="00017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следы от ударов предметами (ремнем, палкой, следы от веревочной пле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softHyphen/>
        <w:t>ти); след от укуса на коже;</w:t>
      </w:r>
      <w:r w:rsidR="0013722D" w:rsidRPr="00017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 xml:space="preserve"> на голове участки кожи без волос;необъяснимые следы от ожогов (от кончика сигареты, от зажигалки, утюга и т.д.);</w:t>
      </w:r>
      <w:r w:rsidR="0013722D" w:rsidRPr="00017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 xml:space="preserve"> необъяснимые переломы костей, вывихи, раны</w:t>
      </w:r>
      <w:r w:rsidR="0013722D" w:rsidRPr="000178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743C" w:rsidRPr="0034743C" w:rsidRDefault="0034743C" w:rsidP="0013722D">
      <w:pPr>
        <w:shd w:val="clear" w:color="auto" w:fill="FFFFFF" w:themeFill="background1"/>
        <w:spacing w:after="0" w:line="28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43C">
        <w:rPr>
          <w:rFonts w:ascii="Times New Roman" w:eastAsia="Times New Roman" w:hAnsi="Times New Roman" w:cs="Times New Roman"/>
          <w:sz w:val="28"/>
          <w:szCs w:val="28"/>
        </w:rPr>
        <w:t>На то, что ребенок является жертвой физического насилия, указывают </w:t>
      </w:r>
      <w:r w:rsidRPr="0034743C">
        <w:rPr>
          <w:rFonts w:ascii="Times New Roman" w:eastAsia="Times New Roman" w:hAnsi="Times New Roman" w:cs="Times New Roman"/>
          <w:bCs/>
          <w:iCs/>
          <w:sz w:val="28"/>
          <w:szCs w:val="28"/>
        </w:rPr>
        <w:t>особенно</w:t>
      </w:r>
      <w:r w:rsidRPr="0034743C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сти поведения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 ребенка:</w:t>
      </w:r>
      <w:r w:rsidR="0013722D" w:rsidRPr="00017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реакция страха при приближении родителя к ребенку;</w:t>
      </w:r>
      <w:r w:rsidR="0013722D" w:rsidRPr="00017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общее избегание физического контакта;</w:t>
      </w:r>
      <w:r w:rsidR="0013722D" w:rsidRPr="00017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застывший, испуганный взгляд (наблюдается и у грудного ребенка, ставшего жертвой физического насилия);</w:t>
      </w:r>
      <w:r w:rsidR="0013722D" w:rsidRPr="0001784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 xml:space="preserve"> появление страха перед уходом из школы (детского сада) домой; — побег из дома.</w:t>
      </w:r>
    </w:p>
    <w:p w:rsidR="0034743C" w:rsidRPr="0034743C" w:rsidRDefault="0034743C" w:rsidP="0013722D">
      <w:pPr>
        <w:shd w:val="clear" w:color="auto" w:fill="FFFFFF" w:themeFill="background1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43C">
        <w:rPr>
          <w:rFonts w:ascii="Times New Roman" w:eastAsia="Times New Roman" w:hAnsi="Times New Roman" w:cs="Times New Roman"/>
          <w:bCs/>
          <w:iCs/>
          <w:sz w:val="28"/>
          <w:szCs w:val="28"/>
        </w:rPr>
        <w:t>Эмоциональное </w:t>
      </w:r>
      <w:r w:rsidRPr="0034743C">
        <w:rPr>
          <w:rFonts w:ascii="Times New Roman" w:eastAsia="Times New Roman" w:hAnsi="Times New Roman" w:cs="Times New Roman"/>
          <w:iCs/>
          <w:sz w:val="28"/>
          <w:szCs w:val="28"/>
        </w:rPr>
        <w:t>(психическое)насилие —</w:t>
      </w:r>
      <w:r w:rsidR="0013722D" w:rsidRPr="00017848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нехватка внимания и любви, угрозы</w:t>
      </w:r>
      <w:r w:rsidR="0013722D" w:rsidRPr="00017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3722D" w:rsidRPr="00017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 насмешки,</w:t>
      </w:r>
      <w:r w:rsidR="0013722D" w:rsidRPr="00017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унижение</w:t>
      </w:r>
      <w:r w:rsidR="0013722D" w:rsidRPr="00017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чувства собственного достоинства, предъявление чрезмерных требований, не соответствующих его возрасту, которые</w:t>
      </w:r>
      <w:r w:rsidR="0013722D" w:rsidRPr="00017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ребенок не в состоянии выполнить, отвержение со стороны роди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softHyphen/>
        <w:t>телей.</w:t>
      </w:r>
    </w:p>
    <w:p w:rsidR="0034743C" w:rsidRPr="0034743C" w:rsidRDefault="0034743C" w:rsidP="0013722D">
      <w:pPr>
        <w:shd w:val="clear" w:color="auto" w:fill="FFFFFF" w:themeFill="background1"/>
        <w:spacing w:after="0" w:line="28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43C">
        <w:rPr>
          <w:rFonts w:ascii="Times New Roman" w:eastAsia="Times New Roman" w:hAnsi="Times New Roman" w:cs="Times New Roman"/>
          <w:sz w:val="28"/>
          <w:szCs w:val="28"/>
        </w:rPr>
        <w:t>Формы психологического насилия разнообразны. Чаще всего, — это «вербальное избиение», результаты которого оказываются более долговременными по сравнению с физическим наказанием, вызывая острое переживание стыда, собственной ненужно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softHyphen/>
        <w:t>сти, обиды, бессилия, депрессии. К проявлениям насилия над ребенком относятся: унижение и подавление, обзывание, отверже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softHyphen/>
        <w:t>ние, бойкотирование, манипулирование, ложь, приписывание обмана, демонстрация власти, скрытое запугивание, открытые угрозы, пренебрежение и игнорирование.</w:t>
      </w:r>
    </w:p>
    <w:p w:rsidR="0034743C" w:rsidRPr="0034743C" w:rsidRDefault="0034743C" w:rsidP="0013722D">
      <w:pPr>
        <w:shd w:val="clear" w:color="auto" w:fill="FFFFFF" w:themeFill="background1"/>
        <w:spacing w:after="0" w:line="28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43C">
        <w:rPr>
          <w:rFonts w:ascii="Times New Roman" w:eastAsia="Times New Roman" w:hAnsi="Times New Roman" w:cs="Times New Roman"/>
          <w:sz w:val="28"/>
          <w:szCs w:val="28"/>
        </w:rPr>
        <w:t>        По каким </w:t>
      </w:r>
      <w:r w:rsidRPr="0034743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внешним признакам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 можно решить, что ребенок является жертвой эмоционального насилия? Эмоциональное насилие над ребенком можно предполо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softHyphen/>
        <w:t>жить в том случае, если родитель постоянно:¾  предъявляет к ребенку завышенные требования, с которыми ребе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softHyphen/>
        <w:t>нок не в состоянии справиться;</w:t>
      </w:r>
      <w:r w:rsidR="0013722D" w:rsidRPr="00017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¾  сурово наказывает ребенка;</w:t>
      </w:r>
      <w:r w:rsidR="0013722D" w:rsidRPr="00017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¾  чрезвычайно критичен по отношению к ребенку и обвиняет его;</w:t>
      </w:r>
      <w:r w:rsidR="0013722D" w:rsidRPr="00017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¾  злится и устрашающе ведет себя.</w:t>
      </w:r>
    </w:p>
    <w:p w:rsidR="0034743C" w:rsidRPr="0034743C" w:rsidRDefault="0034743C" w:rsidP="0013722D">
      <w:pPr>
        <w:shd w:val="clear" w:color="auto" w:fill="FFFFFF" w:themeFill="background1"/>
        <w:spacing w:after="0" w:line="28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43C">
        <w:rPr>
          <w:rFonts w:ascii="Times New Roman" w:eastAsia="Times New Roman" w:hAnsi="Times New Roman" w:cs="Times New Roman"/>
          <w:sz w:val="28"/>
          <w:szCs w:val="28"/>
        </w:rPr>
        <w:t>Наличие эмоционального насилия можно предполагать и на основе некоторых </w:t>
      </w:r>
      <w:r w:rsidRPr="0034743C">
        <w:rPr>
          <w:rFonts w:ascii="Times New Roman" w:eastAsia="Times New Roman" w:hAnsi="Times New Roman" w:cs="Times New Roman"/>
          <w:bCs/>
          <w:sz w:val="28"/>
          <w:szCs w:val="28"/>
        </w:rPr>
        <w:t>физических и поведенческих особенностей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 ребенка:</w:t>
      </w:r>
      <w:r w:rsidR="0013722D" w:rsidRPr="00017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 xml:space="preserve"> ребенок 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lastRenderedPageBreak/>
        <w:t>эмоционально невосприимчив, равнодушен; он грустен, депрессивен или у него выраженная депрессия; сосет пальцы, монотонно раскачивается; замкнут в себе, задумчив или, наоборот, агрессивен; «приклеивается к любому взрослому в поисках внимания и тепла; имеются нарушения сна, ночные приступы страха; он не проявляет интереса к играм;</w:t>
      </w:r>
      <w:r w:rsidR="0013722D" w:rsidRPr="0001784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ночное и/или дневное недержание мочи; психосоматические жалобы: головная боль, боль в животе, колет в области сердца и т.д.</w:t>
      </w:r>
      <w:r w:rsidR="0013722D" w:rsidRPr="000178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замедленно физическое и общее развитие ребенка.</w:t>
      </w:r>
    </w:p>
    <w:p w:rsidR="0034743C" w:rsidRPr="0034743C" w:rsidRDefault="0034743C" w:rsidP="0013722D">
      <w:pPr>
        <w:shd w:val="clear" w:color="auto" w:fill="FFFFFF" w:themeFill="background1"/>
        <w:spacing w:after="0" w:line="28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43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4743C" w:rsidRPr="0034743C" w:rsidRDefault="0034743C" w:rsidP="0013722D">
      <w:pPr>
        <w:shd w:val="clear" w:color="auto" w:fill="FFFFFF" w:themeFill="background1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43C">
        <w:rPr>
          <w:rFonts w:ascii="Times New Roman" w:eastAsia="Times New Roman" w:hAnsi="Times New Roman" w:cs="Times New Roman"/>
          <w:bCs/>
          <w:iCs/>
          <w:sz w:val="28"/>
          <w:szCs w:val="28"/>
        </w:rPr>
        <w:t>Сексуальное насилие </w:t>
      </w:r>
      <w:r w:rsidRPr="0034743C">
        <w:rPr>
          <w:rFonts w:ascii="Times New Roman" w:eastAsia="Times New Roman" w:hAnsi="Times New Roman" w:cs="Times New Roman"/>
          <w:iCs/>
          <w:sz w:val="28"/>
          <w:szCs w:val="28"/>
        </w:rPr>
        <w:t> — 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использование детей для удовлетворения сексуальных потребностей взрослых. Применение угроз, силы, хитрости для изго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softHyphen/>
        <w:t>товления порнографической продукции, а также демонстрация им порно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softHyphen/>
        <w:t>графической продукции. Вовлечение детей в занятия проституцией, </w:t>
      </w:r>
      <w:r w:rsidRPr="0034743C">
        <w:rPr>
          <w:rFonts w:ascii="Times New Roman" w:eastAsia="Times New Roman" w:hAnsi="Times New Roman" w:cs="Times New Roman"/>
          <w:bCs/>
          <w:iCs/>
          <w:sz w:val="28"/>
          <w:szCs w:val="28"/>
        </w:rPr>
        <w:t>коммерческая сексуальная эксплуатация </w:t>
      </w:r>
      <w:r w:rsidRPr="0034743C">
        <w:rPr>
          <w:rFonts w:ascii="Times New Roman" w:eastAsia="Times New Roman" w:hAnsi="Times New Roman" w:cs="Times New Roman"/>
          <w:iCs/>
          <w:sz w:val="28"/>
          <w:szCs w:val="28"/>
        </w:rPr>
        <w:t>— 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экс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softHyphen/>
        <w:t>плуатация взрослым человеком ребенка и оплата за это деньгами или натурой ребен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softHyphen/>
        <w:t>ку или третьему лицу. КСЭД приравнивается к принудительному труду и современной формой рабства.</w:t>
      </w:r>
    </w:p>
    <w:p w:rsidR="0034743C" w:rsidRPr="0034743C" w:rsidRDefault="0034743C" w:rsidP="0013722D">
      <w:pPr>
        <w:shd w:val="clear" w:color="auto" w:fill="FFFFFF" w:themeFill="background1"/>
        <w:spacing w:after="0" w:line="28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43C">
        <w:rPr>
          <w:rFonts w:ascii="Times New Roman" w:eastAsia="Times New Roman" w:hAnsi="Times New Roman" w:cs="Times New Roman"/>
          <w:sz w:val="28"/>
          <w:szCs w:val="28"/>
        </w:rPr>
        <w:t>Факультативный протокол к Конвенции о правах ребенка, касающийся торговли детьми, детской проституции и детской порнографии (принят Генеральной Ассамбле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softHyphen/>
        <w:t>ей ООН 25 мая 2000г.) дает им следующие определения.</w:t>
      </w:r>
    </w:p>
    <w:p w:rsidR="0034743C" w:rsidRPr="0034743C" w:rsidRDefault="0034743C" w:rsidP="0013722D">
      <w:pPr>
        <w:shd w:val="clear" w:color="auto" w:fill="FFFFFF" w:themeFill="background1"/>
        <w:spacing w:after="0" w:line="28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43C">
        <w:rPr>
          <w:rFonts w:ascii="Times New Roman" w:eastAsia="Times New Roman" w:hAnsi="Times New Roman" w:cs="Times New Roman"/>
          <w:iCs/>
          <w:sz w:val="28"/>
          <w:szCs w:val="28"/>
        </w:rPr>
        <w:t>Детская проституция — 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означает использование ребенка в деятельности сексу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softHyphen/>
        <w:t>ального характера за вознаграждение или любую иную форму возмещения.</w:t>
      </w:r>
    </w:p>
    <w:p w:rsidR="0034743C" w:rsidRPr="0034743C" w:rsidRDefault="0034743C" w:rsidP="0013722D">
      <w:pPr>
        <w:shd w:val="clear" w:color="auto" w:fill="FFFFFF" w:themeFill="background1"/>
        <w:spacing w:after="0" w:line="28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43C">
        <w:rPr>
          <w:rFonts w:ascii="Times New Roman" w:eastAsia="Times New Roman" w:hAnsi="Times New Roman" w:cs="Times New Roman"/>
          <w:iCs/>
          <w:sz w:val="28"/>
          <w:szCs w:val="28"/>
        </w:rPr>
        <w:t>Детская порнография — 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это все виды изображения ребенка, включая образцы на видео, в фильмах, в компьютерных программах или печатных изданиях, сконцентри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softHyphen/>
        <w:t>рованные на половом акте или на гениталиях детей с намерением удовлетворения сексуальных потребностей. Искусственное создание порнографических картинок, ис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softHyphen/>
        <w:t>пользуя компьютерные программы, также является порнографией.</w:t>
      </w:r>
    </w:p>
    <w:p w:rsidR="0034743C" w:rsidRPr="0034743C" w:rsidRDefault="0034743C" w:rsidP="0013722D">
      <w:pPr>
        <w:shd w:val="clear" w:color="auto" w:fill="FFFFFF" w:themeFill="background1"/>
        <w:spacing w:after="0" w:line="28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43C">
        <w:rPr>
          <w:rFonts w:ascii="Times New Roman" w:eastAsia="Times New Roman" w:hAnsi="Times New Roman" w:cs="Times New Roman"/>
          <w:sz w:val="28"/>
          <w:szCs w:val="28"/>
        </w:rPr>
        <w:t>Дети стали широко привлекаться для участия в порнофильмах, что также явля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softHyphen/>
        <w:t>ется проявлением сексуального насилия и растления несовершеннолетних. СМИ много пишут о деле «Голубая орхидея», организации, наладившей создание и продажу через Интернет порнофильмов с участием детей.</w:t>
      </w:r>
    </w:p>
    <w:p w:rsidR="0034743C" w:rsidRPr="0034743C" w:rsidRDefault="0034743C" w:rsidP="0013722D">
      <w:pPr>
        <w:shd w:val="clear" w:color="auto" w:fill="FFFFFF" w:themeFill="background1"/>
        <w:spacing w:after="0" w:line="28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43C">
        <w:rPr>
          <w:rFonts w:ascii="Times New Roman" w:eastAsia="Times New Roman" w:hAnsi="Times New Roman" w:cs="Times New Roman"/>
          <w:iCs/>
          <w:sz w:val="28"/>
          <w:szCs w:val="28"/>
        </w:rPr>
        <w:t>Торговля детьми (траффикинг) — 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означает любой акт или сделку, по средствам которых ребенок передается любым лицом или группе лиц за вознаграждение или иное возмещение.</w:t>
      </w:r>
    </w:p>
    <w:p w:rsidR="0034743C" w:rsidRPr="0034743C" w:rsidRDefault="0034743C" w:rsidP="0013722D">
      <w:pPr>
        <w:shd w:val="clear" w:color="auto" w:fill="FFFFFF" w:themeFill="background1"/>
        <w:spacing w:after="0" w:line="28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43C">
        <w:rPr>
          <w:rFonts w:ascii="Times New Roman" w:eastAsia="Times New Roman" w:hAnsi="Times New Roman" w:cs="Times New Roman"/>
          <w:sz w:val="28"/>
          <w:szCs w:val="28"/>
        </w:rPr>
        <w:t>Это явление приобрело международный характер и стало чрезвычайно доход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softHyphen/>
        <w:t>ным занятием. В отличие от оружия и наркотиков, женщины и дети могут быть про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softHyphen/>
        <w:t>даны несколько раз. Они являются тем предметом продажи в международной торгов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softHyphen/>
        <w:t>ле, который приносит миллиарды долларов и позволяет оставаться безнаказанным.</w:t>
      </w:r>
    </w:p>
    <w:p w:rsidR="0034743C" w:rsidRPr="0034743C" w:rsidRDefault="0034743C" w:rsidP="0013722D">
      <w:pPr>
        <w:shd w:val="clear" w:color="auto" w:fill="FFFFFF" w:themeFill="background1"/>
        <w:spacing w:after="0" w:line="28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43C">
        <w:rPr>
          <w:rFonts w:ascii="Times New Roman" w:eastAsia="Times New Roman" w:hAnsi="Times New Roman" w:cs="Times New Roman"/>
          <w:sz w:val="28"/>
          <w:szCs w:val="28"/>
        </w:rPr>
        <w:t>Физическое, эмоциональное, психологиче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softHyphen/>
        <w:t>ское насилие стало нормой жизни практически во всех семьях</w:t>
      </w:r>
      <w:r w:rsidRPr="0034743C">
        <w:rPr>
          <w:rFonts w:ascii="Times New Roman" w:eastAsia="Times New Roman" w:hAnsi="Times New Roman" w:cs="Times New Roman"/>
          <w:bCs/>
          <w:sz w:val="28"/>
          <w:szCs w:val="28"/>
        </w:rPr>
        <w:t>, 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независимо от со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циального статуса, образования или доходов родителей. 68% мужчин и 55% женщин не видят ничего плохого в методах так называемой репрессивной педагогики — то есть 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lastRenderedPageBreak/>
        <w:t>в побоях. Почему же вполне нормальные люди выбирают такую ненормальную форму воспитания своих детей? Ведь большинство родителей, безусловно, любят своих детей и желают им добра. Специалисты по семейной педагогике дают такое объясне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softHyphen/>
        <w:t>ние. У взрослых сформирован «устойчивый феномен»: они понимают воспитание, как некие насильственные действия — крики, угрозы, побои. Почему так: Да потому, что самих взрослых в свое время «воспитывали» таким же образом. И, создав свою се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softHyphen/>
        <w:t>мью, они воспроизводят в ней знакомую модель отношений с детьми.</w:t>
      </w:r>
    </w:p>
    <w:p w:rsidR="0034743C" w:rsidRPr="0034743C" w:rsidRDefault="0034743C" w:rsidP="0013722D">
      <w:pPr>
        <w:shd w:val="clear" w:color="auto" w:fill="FFFFFF" w:themeFill="background1"/>
        <w:spacing w:after="0" w:line="28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43C">
        <w:rPr>
          <w:rFonts w:ascii="Times New Roman" w:eastAsia="Times New Roman" w:hAnsi="Times New Roman" w:cs="Times New Roman"/>
          <w:sz w:val="28"/>
          <w:szCs w:val="28"/>
        </w:rPr>
        <w:t>Самым распространенным и опасным видом насилия является насилие в семье, так как семья призвана быть для человека местом защиты и опоры от всех житейских невзгод. Насилие в семье — применение различных форм принуждения членов семьи по отношению к своим детям либо к одному из членов этой же семьи. Термин «насилие в семье» означает ненормальное жестокое обращение одного человека в отношении другого, состоящего с ним в близких отношениях. Объектом домашнего насилия могут быть любые члены семьи. Выделяют три типа семейного насилия: со стороны родителей по отношению к детям; со стороны одного супруга по отношению к другому; со стороны детей и внуков по отношению к престарелым родственникам.</w:t>
      </w:r>
    </w:p>
    <w:p w:rsidR="0034743C" w:rsidRPr="0034743C" w:rsidRDefault="0034743C" w:rsidP="0013722D">
      <w:pPr>
        <w:shd w:val="clear" w:color="auto" w:fill="FFFFFF" w:themeFill="background1"/>
        <w:spacing w:after="0" w:line="28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43C">
        <w:rPr>
          <w:rFonts w:ascii="Times New Roman" w:eastAsia="Times New Roman" w:hAnsi="Times New Roman" w:cs="Times New Roman"/>
          <w:sz w:val="28"/>
          <w:szCs w:val="28"/>
        </w:rPr>
        <w:t>Проблема насилия в семье долгое время была табуированной областью и до настоящего времени существует реальное сопротивление социума обращению к этой проблеме. Статистические данные относительно распространенности насилия, по мнению авторитетных экспертов (И.С.Кон и др.), не заслуживает доверия как явно заниженные</w:t>
      </w:r>
    </w:p>
    <w:p w:rsidR="0034743C" w:rsidRPr="0034743C" w:rsidRDefault="0034743C" w:rsidP="0013722D">
      <w:pPr>
        <w:shd w:val="clear" w:color="auto" w:fill="FFFFFF" w:themeFill="background1"/>
        <w:spacing w:after="0" w:line="28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43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4743C">
        <w:rPr>
          <w:rFonts w:ascii="Times New Roman" w:eastAsia="Times New Roman" w:hAnsi="Times New Roman" w:cs="Times New Roman"/>
          <w:bCs/>
          <w:sz w:val="28"/>
          <w:szCs w:val="28"/>
        </w:rPr>
        <w:t>Социально-педагогическая работа по профилактике насилия над детьми.</w:t>
      </w:r>
    </w:p>
    <w:p w:rsidR="0034743C" w:rsidRPr="0034743C" w:rsidRDefault="0034743C" w:rsidP="0013722D">
      <w:pPr>
        <w:shd w:val="clear" w:color="auto" w:fill="FFFFFF" w:themeFill="background1"/>
        <w:spacing w:after="0" w:line="28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43C">
        <w:rPr>
          <w:rFonts w:ascii="Times New Roman" w:eastAsia="Times New Roman" w:hAnsi="Times New Roman" w:cs="Times New Roman"/>
          <w:sz w:val="28"/>
          <w:szCs w:val="28"/>
        </w:rPr>
        <w:t>Если специалист подозревает (либо уверен), что ребенок подвергается насилию, он должен вмешаться в кризисную си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softHyphen/>
        <w:t>туацию. Процесс вмешательства в кризисные ситуации не является терапией или оказанием психологической помощи. Это — оказание первой помощи.</w:t>
      </w:r>
    </w:p>
    <w:p w:rsidR="0034743C" w:rsidRPr="0034743C" w:rsidRDefault="0034743C" w:rsidP="0013722D">
      <w:pPr>
        <w:shd w:val="clear" w:color="auto" w:fill="FFFFFF" w:themeFill="background1"/>
        <w:spacing w:after="0" w:line="28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43C">
        <w:rPr>
          <w:rFonts w:ascii="Times New Roman" w:eastAsia="Times New Roman" w:hAnsi="Times New Roman" w:cs="Times New Roman"/>
          <w:sz w:val="28"/>
          <w:szCs w:val="28"/>
        </w:rPr>
        <w:t xml:space="preserve">В качестве методов </w:t>
      </w:r>
      <w:r w:rsidR="0013722D" w:rsidRPr="00017848"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следующие шаги эффективного вмешательства в кризисную ситуацию, связанную с насилием:</w:t>
      </w:r>
    </w:p>
    <w:p w:rsidR="0034743C" w:rsidRPr="0034743C" w:rsidRDefault="0034743C" w:rsidP="0013722D">
      <w:pPr>
        <w:shd w:val="clear" w:color="auto" w:fill="FFFFFF" w:themeFill="background1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43C">
        <w:rPr>
          <w:rFonts w:ascii="Times New Roman" w:eastAsia="Times New Roman" w:hAnsi="Times New Roman" w:cs="Times New Roman"/>
          <w:iCs/>
          <w:sz w:val="28"/>
          <w:szCs w:val="28"/>
        </w:rPr>
        <w:t>Сбор информации 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из раз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softHyphen/>
        <w:t>личных источников о случившемся для выяснения характера перене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softHyphen/>
        <w:t>сенного насилия, обстоятельств совершения насилия, личности подо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softHyphen/>
        <w:t>зреваемого, реакции ребенка на случившееся.</w:t>
      </w:r>
    </w:p>
    <w:p w:rsidR="0034743C" w:rsidRPr="0034743C" w:rsidRDefault="0013722D" w:rsidP="0013722D">
      <w:pPr>
        <w:shd w:val="clear" w:color="auto" w:fill="FFFFFF" w:themeFill="background1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848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="0034743C" w:rsidRPr="0034743C">
        <w:rPr>
          <w:rFonts w:ascii="Times New Roman" w:eastAsia="Times New Roman" w:hAnsi="Times New Roman" w:cs="Times New Roman"/>
          <w:sz w:val="28"/>
          <w:szCs w:val="28"/>
        </w:rPr>
        <w:t xml:space="preserve"> сведени</w:t>
      </w:r>
      <w:r w:rsidRPr="0001784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4743C" w:rsidRPr="0034743C">
        <w:rPr>
          <w:rFonts w:ascii="Times New Roman" w:eastAsia="Times New Roman" w:hAnsi="Times New Roman" w:cs="Times New Roman"/>
          <w:sz w:val="28"/>
          <w:szCs w:val="28"/>
        </w:rPr>
        <w:t xml:space="preserve"> о семье ребенка, включая инфор</w:t>
      </w:r>
      <w:r w:rsidR="0034743C" w:rsidRPr="0034743C">
        <w:rPr>
          <w:rFonts w:ascii="Times New Roman" w:eastAsia="Times New Roman" w:hAnsi="Times New Roman" w:cs="Times New Roman"/>
          <w:sz w:val="28"/>
          <w:szCs w:val="28"/>
        </w:rPr>
        <w:softHyphen/>
        <w:t>мацию об отношениях родителей между собой, отношениях с родствен</w:t>
      </w:r>
      <w:r w:rsidR="0034743C" w:rsidRPr="0034743C">
        <w:rPr>
          <w:rFonts w:ascii="Times New Roman" w:eastAsia="Times New Roman" w:hAnsi="Times New Roman" w:cs="Times New Roman"/>
          <w:sz w:val="28"/>
          <w:szCs w:val="28"/>
        </w:rPr>
        <w:softHyphen/>
        <w:t>никами и детско-родительских отношениях</w:t>
      </w:r>
    </w:p>
    <w:p w:rsidR="0034743C" w:rsidRPr="0034743C" w:rsidRDefault="0034743C" w:rsidP="0013722D">
      <w:pPr>
        <w:shd w:val="clear" w:color="auto" w:fill="FFFFFF" w:themeFill="background1"/>
        <w:spacing w:after="0" w:line="28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43C">
        <w:rPr>
          <w:rFonts w:ascii="Times New Roman" w:eastAsia="Times New Roman" w:hAnsi="Times New Roman" w:cs="Times New Roman"/>
          <w:sz w:val="28"/>
          <w:szCs w:val="28"/>
        </w:rPr>
        <w:t>Определ</w:t>
      </w:r>
      <w:r w:rsidR="0013722D" w:rsidRPr="00017848"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природ</w:t>
      </w:r>
      <w:r w:rsidR="0013722D" w:rsidRPr="0001784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 xml:space="preserve"> проблемы.</w:t>
      </w:r>
    </w:p>
    <w:p w:rsidR="0034743C" w:rsidRDefault="0034743C" w:rsidP="0013722D">
      <w:pPr>
        <w:shd w:val="clear" w:color="auto" w:fill="FFFFFF" w:themeFill="background1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43C">
        <w:rPr>
          <w:rFonts w:ascii="Times New Roman" w:eastAsia="Times New Roman" w:hAnsi="Times New Roman" w:cs="Times New Roman"/>
          <w:sz w:val="28"/>
          <w:szCs w:val="28"/>
        </w:rPr>
        <w:t>Выясн</w:t>
      </w:r>
      <w:r w:rsidR="0013722D" w:rsidRPr="00017848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, что уже было сделано для решения данной проблемы самим ребенком</w:t>
      </w:r>
      <w:r w:rsidR="0013722D" w:rsidRPr="00017848">
        <w:rPr>
          <w:rFonts w:ascii="Times New Roman" w:eastAsia="Times New Roman" w:hAnsi="Times New Roman" w:cs="Times New Roman"/>
          <w:sz w:val="28"/>
          <w:szCs w:val="28"/>
        </w:rPr>
        <w:t>: о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бсудить возможности выбора поведения</w:t>
      </w:r>
      <w:r w:rsidR="0013722D" w:rsidRPr="00017848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родумать вместе с ребенком все возможные варианты решения данной проблемы, включая те,</w:t>
      </w:r>
      <w:r w:rsidR="0013722D" w:rsidRPr="00017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lastRenderedPageBreak/>
        <w:t>что</w:t>
      </w:r>
      <w:r w:rsidR="0013722D" w:rsidRPr="00017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требуют вмешательства посторонних людей</w:t>
      </w:r>
      <w:r w:rsidR="0013722D" w:rsidRPr="00017848">
        <w:rPr>
          <w:rFonts w:ascii="Times New Roman" w:eastAsia="Times New Roman" w:hAnsi="Times New Roman" w:cs="Times New Roman"/>
          <w:sz w:val="28"/>
          <w:szCs w:val="28"/>
        </w:rPr>
        <w:t>, р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азработать конкретный план действий</w:t>
      </w:r>
      <w:r w:rsidR="0013722D" w:rsidRPr="00017848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34743C">
        <w:rPr>
          <w:rFonts w:ascii="Times New Roman" w:eastAsia="Times New Roman" w:hAnsi="Times New Roman" w:cs="Times New Roman"/>
          <w:sz w:val="28"/>
          <w:szCs w:val="28"/>
        </w:rPr>
        <w:t>родумать последствия выработанного плана.</w:t>
      </w:r>
    </w:p>
    <w:p w:rsidR="00471AD2" w:rsidRPr="00471AD2" w:rsidRDefault="00471AD2" w:rsidP="0013722D">
      <w:pPr>
        <w:shd w:val="clear" w:color="auto" w:fill="FFFFFF" w:themeFill="background1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1AD2" w:rsidRPr="00471AD2" w:rsidRDefault="00471AD2" w:rsidP="0013722D">
      <w:pPr>
        <w:shd w:val="clear" w:color="auto" w:fill="FFFFFF" w:themeFill="background1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t>Термин «виктимное поведение» возник в рамках криминальной виктимологии и представляет собой поведение потерпевшего, которое создает реальную возможность совершения против него соответствующего правонарушения, т.е. это поведение, провоцирующее правонарушение.</w:t>
      </w:r>
    </w:p>
    <w:p w:rsidR="00471AD2" w:rsidRPr="00471AD2" w:rsidRDefault="00471AD2" w:rsidP="0013722D">
      <w:pPr>
        <w:shd w:val="clear" w:color="auto" w:fill="FFFFFF" w:themeFill="background1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t xml:space="preserve">Основные составляющие виктимности подростков: </w:t>
      </w:r>
    </w:p>
    <w:p w:rsidR="00471AD2" w:rsidRPr="00471AD2" w:rsidRDefault="00471AD2" w:rsidP="0013722D">
      <w:pPr>
        <w:shd w:val="clear" w:color="auto" w:fill="FFFFFF" w:themeFill="background1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t xml:space="preserve">Возрастные особенности психического и психосексуального развития подросткового возраста в виде становления платонического, эротического или сексуального либидо в сочетании с излишней доверчивостью, недостаточной критичностью. </w:t>
      </w:r>
    </w:p>
    <w:p w:rsidR="00471AD2" w:rsidRPr="00471AD2" w:rsidRDefault="00471AD2" w:rsidP="0013722D">
      <w:pPr>
        <w:shd w:val="clear" w:color="auto" w:fill="FFFFFF" w:themeFill="background1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t xml:space="preserve">Такие индивидуально-психологические особенности личности, как неадекватная самооценка, высокие показатели по уровню тревожности, эмоциональная неустойчивость, высокая степень нервно-психической напряженности. </w:t>
      </w:r>
    </w:p>
    <w:p w:rsidR="00471AD2" w:rsidRPr="00471AD2" w:rsidRDefault="00471AD2" w:rsidP="0013722D">
      <w:pPr>
        <w:shd w:val="clear" w:color="auto" w:fill="FFFFFF" w:themeFill="background1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t>В структуре личности: социальная робость, низкая способность к интеграции поведения и высокая степень конформности.</w:t>
      </w:r>
    </w:p>
    <w:p w:rsidR="00471AD2" w:rsidRPr="00471AD2" w:rsidRDefault="00471AD2" w:rsidP="0013722D">
      <w:pPr>
        <w:shd w:val="clear" w:color="auto" w:fill="FFFFFF" w:themeFill="background1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t xml:space="preserve">В ситуации конфликта тенденция «ухода в себя» с целью смягчения эмоционального дискомфорта. 5. Низкий уровень сексуальной просвещенности. </w:t>
      </w:r>
    </w:p>
    <w:p w:rsidR="00471AD2" w:rsidRPr="00471AD2" w:rsidRDefault="00471AD2" w:rsidP="0013722D">
      <w:pPr>
        <w:shd w:val="clear" w:color="auto" w:fill="FFFFFF" w:themeFill="background1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t xml:space="preserve">Нервно-психические расстройства (олигофрения, расстройства личности – психопатии, последствия органического поражения головного мозга и пр.). </w:t>
      </w:r>
    </w:p>
    <w:p w:rsidR="00471AD2" w:rsidRPr="00471AD2" w:rsidRDefault="00471AD2" w:rsidP="0013722D">
      <w:pPr>
        <w:shd w:val="clear" w:color="auto" w:fill="FFFFFF" w:themeFill="background1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t xml:space="preserve">Безнадзорность, заброшенность и эмоциональное отвержение, недостаточный уход и недостаток эмоционального тепла, а также отставание в психофизическом развитии, легкая внушаемость, неспособность оценить степень опасности и сопротивляться насилию. </w:t>
      </w:r>
    </w:p>
    <w:p w:rsidR="00471AD2" w:rsidRDefault="00471AD2" w:rsidP="0013722D">
      <w:pPr>
        <w:shd w:val="clear" w:color="auto" w:fill="FFFFFF" w:themeFill="background1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471AD2">
        <w:rPr>
          <w:rFonts w:ascii="Times New Roman" w:hAnsi="Times New Roman" w:cs="Times New Roman"/>
          <w:sz w:val="28"/>
          <w:szCs w:val="28"/>
        </w:rPr>
        <w:t xml:space="preserve">Условия жестокого обращения в семье, враждебное восприятие мира, готовность быть жертвами насилия со стороны сильных и самим проявлять его в отношении слабых. </w:t>
      </w:r>
    </w:p>
    <w:p w:rsidR="00471AD2" w:rsidRDefault="00471AD2" w:rsidP="0013722D">
      <w:pPr>
        <w:shd w:val="clear" w:color="auto" w:fill="FFFFFF" w:themeFill="background1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71AD2" w:rsidRDefault="00471AD2" w:rsidP="0013722D">
      <w:pPr>
        <w:shd w:val="clear" w:color="auto" w:fill="FFFFFF" w:themeFill="background1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71AD2" w:rsidRDefault="00471AD2" w:rsidP="0013722D">
      <w:pPr>
        <w:shd w:val="clear" w:color="auto" w:fill="FFFFFF" w:themeFill="background1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71AD2" w:rsidRDefault="00471AD2" w:rsidP="0013722D">
      <w:pPr>
        <w:shd w:val="clear" w:color="auto" w:fill="FFFFFF" w:themeFill="background1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71AD2" w:rsidRPr="00471AD2" w:rsidRDefault="00471AD2" w:rsidP="0013722D">
      <w:pPr>
        <w:shd w:val="clear" w:color="auto" w:fill="FFFFFF" w:themeFill="background1"/>
        <w:spacing w:before="100" w:beforeAutospacing="1" w:after="100" w:afterAutospacing="1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4743C" w:rsidRPr="00147111" w:rsidRDefault="00147111" w:rsidP="00147111">
      <w:pPr>
        <w:shd w:val="clear" w:color="auto" w:fill="FFFFFF" w:themeFill="background1"/>
        <w:spacing w:after="0" w:line="285" w:lineRule="atLeast"/>
        <w:ind w:left="-28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47111">
        <w:rPr>
          <w:rFonts w:ascii="Times New Roman" w:eastAsia="Times New Roman" w:hAnsi="Times New Roman" w:cs="Times New Roman"/>
          <w:sz w:val="32"/>
          <w:szCs w:val="32"/>
        </w:rPr>
        <w:t>Памятка родителям «Как уберечь подростков от насилия»</w:t>
      </w:r>
    </w:p>
    <w:p w:rsidR="00017848" w:rsidRPr="0034743C" w:rsidRDefault="00017848" w:rsidP="0013722D">
      <w:pPr>
        <w:shd w:val="clear" w:color="auto" w:fill="FFFFFF" w:themeFill="background1"/>
        <w:spacing w:after="0" w:line="285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rStyle w:val="a4"/>
          <w:b w:val="0"/>
          <w:sz w:val="28"/>
          <w:szCs w:val="28"/>
        </w:rPr>
        <w:t>Для того чтобы уберечь детей от насилия,</w:t>
      </w:r>
      <w:r w:rsidR="00147111">
        <w:rPr>
          <w:rStyle w:val="a4"/>
          <w:b w:val="0"/>
          <w:sz w:val="28"/>
          <w:szCs w:val="28"/>
        </w:rPr>
        <w:t xml:space="preserve"> </w:t>
      </w:r>
      <w:r w:rsidRPr="00017848">
        <w:rPr>
          <w:rStyle w:val="a4"/>
          <w:b w:val="0"/>
          <w:sz w:val="28"/>
          <w:szCs w:val="28"/>
        </w:rPr>
        <w:t>предлагаем вам полезные советы и навыки, которым необходимо обучить своего ребенка.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rStyle w:val="a4"/>
          <w:b w:val="0"/>
          <w:sz w:val="28"/>
          <w:szCs w:val="28"/>
        </w:rPr>
        <w:t>НАУЧИТЕ РЕБЕНКА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Везде и всегда соблюдать осторожность - преступником может оказаться и сверстник ребенка, и знакомый взрослый.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Никогда и никому не рассказывать о распорядке дня в семье.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Носить ключи в специальном кармане.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Не выставлять напоказ мобильный телефон, дорогие вещи, наличные деньги.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Никого не приглашать в пустую квартиру.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Не играть вблизи дорог или стоящих автомашин. Не лазать в подвалы и на чердаки.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rStyle w:val="a4"/>
          <w:b w:val="0"/>
          <w:sz w:val="28"/>
          <w:szCs w:val="28"/>
        </w:rPr>
        <w:t>ДОМА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Тщательно закрывать двери и окна в квартире.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Не открывать дверь незнакомцам, даже если они представляются сотрудником милиции, работником коммунальных услуг или почты, сослуживцем родителей, соседом.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Не говорить, что он один дома (сказать, что папа спит, брат смотрит телевизор, мама разговаривает по телефону и т.д.).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 В случае опасности звонить в милицию или в службу спасенияродителям, а если нет телефона или он не работает, выйти на балкон или открыть окно и громко кричать: «Пожар!»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Не вступать в диалог с незнакомцами по телефону, никогда не отвечать «Квартира таких-то».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Если позвонивший представляется другом родителей и уговаривает ребенка напомнить адрес, который он, якобы, забыл - попросить перезвонить позже или сообщить рабочий телефон родителей. Не надо спешить называть позвонившего по имени (пусть он сам представится). Затем необходимо немедленно перезвонить родителям и предупредить о звонке.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Если в дом проникли преступники, не пытаться с ними бороться, бежать из квартиры прочь, звать на помощь соседей, прохожих, громко крича: «Пожар!».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Если дверь в квартиру открыта, около нее стоит посторонний, на пороге лежат чужие сумки или собранные вещи - не подходить к квартире, позвонить соседям, попросить о помощи.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При выходе из квартиры даже «на минуточку» - посмотреть в глазок и выйти только, если на площадке нет посторонних, закрыть дверь на ключ.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lastRenderedPageBreak/>
        <w:t>Если ребенок уходит из дома в отсутствие взрослых, необходимо оставить записку, куда и с кем он идет, где его искать и во сколько он придет.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rStyle w:val="a4"/>
          <w:b w:val="0"/>
          <w:sz w:val="28"/>
          <w:szCs w:val="28"/>
        </w:rPr>
        <w:t>НА УЛИЦЕ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На все уговоры незнакомых людей пойти с ними или предложения отвезти на машине ребенок должен сказать: «Нет!». Никогда не соглашаться идти в гости к незнакомцу.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Не вступать в разговор с незнакомцами, даже если это подростки. Если группа подростков резко направляется в сторону ребенка - перейти через дорогу или зайти в первый попавшийся магазин.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Не подходить к подъезду, когда там маячит незнакомец, дождаться соседа или знакомого.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Если ребенку показалось, что он встречает одного и того же человека по дороге или тот стал часто появляться рядом, он должен рассказать об этом родителям, попросить провожать и встречать его, сменить маршрут. Маршрут ребенка должен быть безопасным: двигаться надо по освещенным улицам, обходить стороной парки и лесные массивы.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При первом же требовании добровольно отдать деньги (кольцо, браслет, дорогую обувь, модную куртку, плеер, телефон). Жизнь дороже!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Не садиться в машину, даже если за рулем или в салоне женщина. Ответить категорическим отказом. Если водитель вышел из машины и идет к ребенку - бежать как можно быстрее в первый попавшийся двор, там остановиться, крикнуть «Мама!» и помахать рукой, будто увидел именно того, кого звал. Не важно, что в окне никого нет, вряд ли преступник будет всматриваться в окна, привлекая к себе внимание.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Если ребенка насильно сажают в машину – кричать: Позвоните моим родителям!» или: «Меня хотят украсть! Я не знаю этих людей! Позовите милицию!» Текст должен быть максимально кратким и не содержать лишней информации. Ребенок обязан помнить его всегда.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Если ребенок потерялся, пусть зайдет в первый попавшийся магазин или кино, театр, больницу или аптеку, в отделение милиции и попросит связаться с родителями по телефону. На одежде ребенка должна быть пришита метка с именем, фамилией, телефоном, а также медикаментозными противопоказаниями, если они есть.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Если на улице стреляют – не выходить из дома не подходить окну.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Стрельба застала на улице? Лечь на землю и постараться отползти за любую преграду (остановку, клумбу). Если ничего такого поблизости нет, закрыть голову руками и лежать спокойно. Стреляющие ориентируются на резкое движение и попытка убежать может стоить жизни.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rStyle w:val="a4"/>
          <w:b w:val="0"/>
          <w:sz w:val="28"/>
          <w:szCs w:val="28"/>
        </w:rPr>
        <w:t>В П</w:t>
      </w:r>
      <w:r w:rsidR="00017848">
        <w:rPr>
          <w:rStyle w:val="a4"/>
          <w:b w:val="0"/>
          <w:sz w:val="28"/>
          <w:szCs w:val="28"/>
        </w:rPr>
        <w:t>ОДЪЕЗДЕ ДОМА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Во время ожидания лифта необходимо встать так, чтобы за спиной была стена.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lastRenderedPageBreak/>
        <w:t>Если вместе с ребенком в лифт хочет войти незнакомец, пусть ребенок сошлется на забывчивость, спустится к почтовому ящику, но не заходит вместе с незнакомым человеком в кабину, даже если человек показался ребенку безопасным.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Если ребенка заталкивают в лифт, зажав рот, - постараться ударить. любым предметом, оказавшимся в руках, укусить за палец.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Пусть попытается нажать на кнопку «стоп», затем - на кнопку ближайшего этажа. Выбегая из лифта, нажать любую кнопку .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Необходимо запомнить: нельзя угрожать нападающему - можно спровоцировать нападение.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rStyle w:val="a4"/>
          <w:b w:val="0"/>
          <w:sz w:val="28"/>
          <w:szCs w:val="28"/>
        </w:rPr>
        <w:t>В ШКОЛЕ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Если в школу приходит незнакомец, говорит, что его прислала мама (папа, бабушка с дедушкой) и предлагает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Не выходить из класса во время урока, даже если приходит старшеклассник, который уверяет, что ему поручили позвать ребенка к директору. Дождаться перемены и попросить учителя проводить в кабинет.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Не заходить – в школьный туалет, если там находится большая компания подростков или стоит незнакомый взрослый человек.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Не спешить соглашаться куда-то идти с новым приятелем. Сначала надо узнать, что он за человек. 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Не спешить соглашаться куда-то идти с новым приятелем. Сначала надо узнать, что он за человек, какие у него друзья. </w:t>
      </w:r>
    </w:p>
    <w:p w:rsidR="00F12296" w:rsidRPr="00017848" w:rsidRDefault="00F12296" w:rsidP="0013722D">
      <w:pPr>
        <w:pStyle w:val="a3"/>
        <w:shd w:val="clear" w:color="auto" w:fill="FFFFFF" w:themeFill="background1"/>
        <w:spacing w:before="0" w:beforeAutospacing="0" w:after="75" w:afterAutospacing="0" w:line="254" w:lineRule="atLeast"/>
        <w:ind w:left="-284"/>
        <w:jc w:val="both"/>
        <w:rPr>
          <w:sz w:val="28"/>
          <w:szCs w:val="28"/>
        </w:rPr>
      </w:pPr>
      <w:r w:rsidRPr="00017848">
        <w:rPr>
          <w:sz w:val="28"/>
          <w:szCs w:val="28"/>
        </w:rPr>
        <w:t>Если друзья подговаривают украсть что-то в магазине или ограбить людей – это серьезное уголовно наказуемое преступление. Необходимо отказаться и постараться избавиться от такой компании. Поговорить о сомнениях в правильности действий своих друзей с родителями или другими взрослыми людьми, которым ребенок доверяет.</w:t>
      </w:r>
    </w:p>
    <w:p w:rsidR="00F12296" w:rsidRPr="00017848" w:rsidRDefault="00F12296" w:rsidP="0013722D">
      <w:pPr>
        <w:shd w:val="clear" w:color="auto" w:fill="FFFFFF" w:themeFill="background1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85D75" w:rsidRPr="00017848" w:rsidRDefault="00C85D75">
      <w:pPr>
        <w:shd w:val="clear" w:color="auto" w:fill="FFFFFF" w:themeFill="background1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C85D75" w:rsidRPr="00017848" w:rsidSect="000A5F4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53D" w:rsidRDefault="00A8453D" w:rsidP="00471AD2">
      <w:pPr>
        <w:spacing w:after="0" w:line="240" w:lineRule="auto"/>
      </w:pPr>
      <w:r>
        <w:separator/>
      </w:r>
    </w:p>
  </w:endnote>
  <w:endnote w:type="continuationSeparator" w:id="1">
    <w:p w:rsidR="00A8453D" w:rsidRDefault="00A8453D" w:rsidP="0047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6308"/>
      <w:docPartObj>
        <w:docPartGallery w:val="Page Numbers (Bottom of Page)"/>
        <w:docPartUnique/>
      </w:docPartObj>
    </w:sdtPr>
    <w:sdtContent>
      <w:p w:rsidR="00471AD2" w:rsidRDefault="00A87176">
        <w:pPr>
          <w:pStyle w:val="a7"/>
          <w:jc w:val="right"/>
        </w:pPr>
        <w:fldSimple w:instr=" PAGE   \* MERGEFORMAT ">
          <w:r w:rsidR="00C85D75">
            <w:rPr>
              <w:noProof/>
            </w:rPr>
            <w:t>7</w:t>
          </w:r>
        </w:fldSimple>
      </w:p>
    </w:sdtContent>
  </w:sdt>
  <w:p w:rsidR="00471AD2" w:rsidRDefault="00471A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53D" w:rsidRDefault="00A8453D" w:rsidP="00471AD2">
      <w:pPr>
        <w:spacing w:after="0" w:line="240" w:lineRule="auto"/>
      </w:pPr>
      <w:r>
        <w:separator/>
      </w:r>
    </w:p>
  </w:footnote>
  <w:footnote w:type="continuationSeparator" w:id="1">
    <w:p w:rsidR="00A8453D" w:rsidRDefault="00A8453D" w:rsidP="00471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09C5"/>
    <w:multiLevelType w:val="multilevel"/>
    <w:tmpl w:val="019C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519E0"/>
    <w:multiLevelType w:val="multilevel"/>
    <w:tmpl w:val="D502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4449E"/>
    <w:multiLevelType w:val="multilevel"/>
    <w:tmpl w:val="2C38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1170E"/>
    <w:multiLevelType w:val="multilevel"/>
    <w:tmpl w:val="53B2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16CA4"/>
    <w:multiLevelType w:val="multilevel"/>
    <w:tmpl w:val="3134E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DB5C17"/>
    <w:multiLevelType w:val="multilevel"/>
    <w:tmpl w:val="35DE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B90F65"/>
    <w:multiLevelType w:val="multilevel"/>
    <w:tmpl w:val="8AE4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2296"/>
    <w:rsid w:val="00006393"/>
    <w:rsid w:val="00017848"/>
    <w:rsid w:val="000A5F40"/>
    <w:rsid w:val="0013722D"/>
    <w:rsid w:val="00147111"/>
    <w:rsid w:val="0034743C"/>
    <w:rsid w:val="00471AD2"/>
    <w:rsid w:val="00A8453D"/>
    <w:rsid w:val="00A87176"/>
    <w:rsid w:val="00C85D75"/>
    <w:rsid w:val="00CC20B2"/>
    <w:rsid w:val="00F12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229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71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1AD2"/>
  </w:style>
  <w:style w:type="paragraph" w:styleId="a7">
    <w:name w:val="footer"/>
    <w:basedOn w:val="a"/>
    <w:link w:val="a8"/>
    <w:uiPriority w:val="99"/>
    <w:unhideWhenUsed/>
    <w:rsid w:val="00471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1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spps2</dc:creator>
  <cp:keywords/>
  <dc:description/>
  <cp:lastModifiedBy>spps2</cp:lastModifiedBy>
  <cp:revision>7</cp:revision>
  <dcterms:created xsi:type="dcterms:W3CDTF">2020-12-08T08:27:00Z</dcterms:created>
  <dcterms:modified xsi:type="dcterms:W3CDTF">2020-12-15T07:29:00Z</dcterms:modified>
</cp:coreProperties>
</file>