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F9" w:rsidRPr="002F3224" w:rsidRDefault="00A968F9" w:rsidP="002F3224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3224">
        <w:rPr>
          <w:rFonts w:ascii="Times New Roman" w:hAnsi="Times New Roman" w:cs="Times New Roman"/>
          <w:sz w:val="28"/>
          <w:szCs w:val="28"/>
        </w:rPr>
        <w:t>Как помочь ребенку правильно распределить свое время?</w:t>
      </w:r>
    </w:p>
    <w:p w:rsidR="00A968F9" w:rsidRPr="002F3224" w:rsidRDefault="00A968F9" w:rsidP="00A968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2F3224">
        <w:rPr>
          <w:rFonts w:ascii="Times New Roman" w:hAnsi="Times New Roman" w:cs="Times New Roman"/>
          <w:sz w:val="28"/>
        </w:rPr>
        <w:t>21.12.2020</w:t>
      </w:r>
    </w:p>
    <w:p w:rsidR="00A968F9" w:rsidRPr="002F3224" w:rsidRDefault="00A968F9" w:rsidP="00A968F9">
      <w:pPr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F3224">
        <w:rPr>
          <w:rFonts w:ascii="Times New Roman" w:hAnsi="Times New Roman" w:cs="Times New Roman"/>
          <w:sz w:val="28"/>
          <w:szCs w:val="28"/>
          <w:lang w:eastAsia="ru-RU"/>
        </w:rPr>
        <w:t>педагог-психолог Гергисевич А.Н.</w:t>
      </w:r>
    </w:p>
    <w:p w:rsidR="00A968F9" w:rsidRPr="002F3224" w:rsidRDefault="00A968F9" w:rsidP="00A96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4">
        <w:rPr>
          <w:rFonts w:ascii="Times New Roman" w:hAnsi="Times New Roman" w:cs="Times New Roman"/>
          <w:sz w:val="28"/>
          <w:szCs w:val="28"/>
        </w:rPr>
        <w:t xml:space="preserve">Жизнь современного школьника крайне насыщена. Чтобы соответствовать высоким требованиям общества, уже в детском возрасте необходимо не только хорошо учиться, но и быть разносторонне развитой личностью: изучать иностранные языки, заниматься спортом и творчеством, показывать высокие результаты. Это заставляет родителей задумываться о том, как помочь ребенку всё успевать и справляться с нагрузкой. Ключ к успеху – ответственность, самостоятельность и умение планировать своё время. Мы обсудим, как научить ребенка этим навыкам и развить в нем качества, необходимые для хорошей учебы и успешной деятельности в будущем. </w:t>
      </w:r>
    </w:p>
    <w:p w:rsidR="00A968F9" w:rsidRPr="002F3224" w:rsidRDefault="00A968F9" w:rsidP="00A96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4">
        <w:rPr>
          <w:rFonts w:ascii="Times New Roman" w:hAnsi="Times New Roman" w:cs="Times New Roman"/>
          <w:sz w:val="28"/>
          <w:szCs w:val="28"/>
        </w:rPr>
        <w:t xml:space="preserve">Почему важно научить ребенка осознавать, контролировать и планировать время? </w:t>
      </w:r>
    </w:p>
    <w:p w:rsidR="00A968F9" w:rsidRPr="002F3224" w:rsidRDefault="00A968F9" w:rsidP="00A96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224">
        <w:rPr>
          <w:rFonts w:ascii="Times New Roman" w:hAnsi="Times New Roman" w:cs="Times New Roman"/>
          <w:sz w:val="28"/>
          <w:szCs w:val="28"/>
        </w:rPr>
        <w:t xml:space="preserve">Ни для кого не секрет, что дети учатся всему постепенно. Время для них относительно. Для 3-х летнего малыша, который едва представляет себе, что такое «завтра» и не осознает, что значит «через неделю», все события выстраиваются относительно друг друга. Например, ему понятно, что после завтрака будет прогулка, после обеда – дневной сон, а ночь – это когда темно. Поэтому для детей младшего возраста очень важен режим. Благодаря четкому распорядку дня у ребенка закладывается привычка к планированию: он начинает представлять себе, что и </w:t>
      </w:r>
      <w:proofErr w:type="gramStart"/>
      <w:r w:rsidRPr="002F3224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2F3224">
        <w:rPr>
          <w:rFonts w:ascii="Times New Roman" w:hAnsi="Times New Roman" w:cs="Times New Roman"/>
          <w:sz w:val="28"/>
          <w:szCs w:val="28"/>
        </w:rPr>
        <w:t xml:space="preserve"> следует, когда он должен выполнить определенное действие, а также способствует развитию дисциплины и организованности. </w:t>
      </w:r>
    </w:p>
    <w:p w:rsidR="00A968F9" w:rsidRPr="002F3224" w:rsidRDefault="00A968F9" w:rsidP="00A96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224">
        <w:rPr>
          <w:rFonts w:ascii="Times New Roman" w:hAnsi="Times New Roman" w:cs="Times New Roman"/>
          <w:sz w:val="28"/>
          <w:szCs w:val="28"/>
        </w:rPr>
        <w:t>Когда ребенок становится старше, опорой становятся уже известные ему понятия: «утро», «день», «вечер», «ночь», дни недели и так далее. Со временем он начинает оценивать, сколько занимает 10 минут, опираясь на свой опыт: например, это длина одного небольшого мультика. И только когда он освоит часы и календарь как инструменты определения времени, можно будет говорить о самостоятельном планировании и осознанном отношении ко времени и перспективе. Эти навыки приобретаются обычно к моменту поступления в первый класс.</w:t>
      </w:r>
    </w:p>
    <w:p w:rsidR="00A968F9" w:rsidRPr="002F3224" w:rsidRDefault="00A968F9" w:rsidP="00A968F9">
      <w:pPr>
        <w:spacing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224">
        <w:rPr>
          <w:rFonts w:ascii="Times New Roman" w:hAnsi="Times New Roman" w:cs="Times New Roman"/>
          <w:sz w:val="28"/>
          <w:szCs w:val="28"/>
        </w:rPr>
        <w:t>Именно тогда стоит начать учить ребенка ответственности и планированию дня. Это связано с тем, что начало активной учебной деятельности требует от него умения распределять свои силы, успевать выполнять домашние задания, посещать кружки и секции, не переутомляясь при этом и оставляя время на отдых. В дальнейшем способность ответственно относиться к своему времени даст хорошую основу для формирования таких важных качеств, как организованность, пунктуальность, продуктивность, активность и самостоятельность.</w:t>
      </w:r>
    </w:p>
    <w:p w:rsidR="002F3224" w:rsidRDefault="002F3224" w:rsidP="00A968F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8F9" w:rsidRPr="002F3224" w:rsidRDefault="00A968F9" w:rsidP="00A968F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3224">
        <w:rPr>
          <w:rFonts w:ascii="Times New Roman" w:hAnsi="Times New Roman" w:cs="Times New Roman"/>
          <w:sz w:val="28"/>
          <w:szCs w:val="28"/>
        </w:rPr>
        <w:lastRenderedPageBreak/>
        <w:t>Несколько советов, как научить ребенка планировать свое время</w:t>
      </w:r>
    </w:p>
    <w:p w:rsidR="00A968F9" w:rsidRPr="002F3224" w:rsidRDefault="00A968F9" w:rsidP="00A96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24">
        <w:rPr>
          <w:rFonts w:ascii="Times New Roman" w:hAnsi="Times New Roman" w:cs="Times New Roman"/>
          <w:sz w:val="28"/>
          <w:szCs w:val="28"/>
        </w:rPr>
        <w:t>1. С раннего детства приучайте ребенка к режиму. Старайтесь организовывать день таким образом, чтобы ежедневные дела: приемы пищи, сон, прогулка, занятия – происходили в одно и то же время. При этом полезно сделать плакат, на котором в виде картинок будут обозначены основные события дня.</w:t>
      </w:r>
    </w:p>
    <w:p w:rsidR="00A968F9" w:rsidRPr="002F3224" w:rsidRDefault="00A968F9" w:rsidP="00A96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24">
        <w:rPr>
          <w:rFonts w:ascii="Times New Roman" w:hAnsi="Times New Roman" w:cs="Times New Roman"/>
          <w:sz w:val="28"/>
          <w:szCs w:val="28"/>
        </w:rPr>
        <w:t>2. Обсуждайте и планируйте важные события совместно с ребенком. Поездки, походы в театры и другие интересные мероприятия важно обговорить заранее – вместе выбрать, куда пойти, или спросить, куда хочет пойти сам ребенок. Так он будет чувствовать свое участие в планировании семейных дел и привыкнет к необходимости готовиться к важным мероприятиям заранее.</w:t>
      </w:r>
    </w:p>
    <w:p w:rsidR="00A968F9" w:rsidRPr="002F3224" w:rsidRDefault="00A968F9" w:rsidP="00A96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24">
        <w:rPr>
          <w:rFonts w:ascii="Times New Roman" w:hAnsi="Times New Roman" w:cs="Times New Roman"/>
          <w:sz w:val="28"/>
          <w:szCs w:val="28"/>
        </w:rPr>
        <w:t>3. Поручите ребенку одну-две домашних обязанности, за которые он будет нести ответственность: поливать цветы, кормить домашнее животное, выкидывать мусор и т.п. Постарайтесь организовать их выполнение в одно и то же время, чтобы ребенок смог опираться на эти дела в планировании своего времени.</w:t>
      </w:r>
    </w:p>
    <w:p w:rsidR="00A968F9" w:rsidRPr="002F3224" w:rsidRDefault="00A968F9" w:rsidP="00A96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24">
        <w:rPr>
          <w:rFonts w:ascii="Times New Roman" w:hAnsi="Times New Roman" w:cs="Times New Roman"/>
          <w:sz w:val="28"/>
          <w:szCs w:val="28"/>
        </w:rPr>
        <w:t>4. Заведите дома календари, один из них повесьте над столом ребенка. Отмечайте в них маркерами или наклейками важные дни и события. Это поможет ему лучше представлять себе временную перспективу. В ожидании такого важного для него события, как день рождения, ребенок постарается понять, когда именно оно произойдет, и так будет изучать месяцы и дни недели.</w:t>
      </w:r>
    </w:p>
    <w:p w:rsidR="00A968F9" w:rsidRPr="002F3224" w:rsidRDefault="00A968F9" w:rsidP="00A96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24">
        <w:rPr>
          <w:rFonts w:ascii="Times New Roman" w:hAnsi="Times New Roman" w:cs="Times New Roman"/>
          <w:sz w:val="28"/>
          <w:szCs w:val="28"/>
        </w:rPr>
        <w:t>5. Применяйте приборы для измерения времени. Чтобы научить ребенка оценивать затраченное на что-то время, подарите ему секундомер или таймер, а к 6-7 годам – удобные и понятные наручные часы. Достаточно скоро он сможет самостоятельно ориентироваться во времени.</w:t>
      </w:r>
    </w:p>
    <w:p w:rsidR="00A968F9" w:rsidRPr="002F3224" w:rsidRDefault="00A968F9" w:rsidP="00A96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24">
        <w:rPr>
          <w:rFonts w:ascii="Times New Roman" w:hAnsi="Times New Roman" w:cs="Times New Roman"/>
          <w:sz w:val="28"/>
          <w:szCs w:val="28"/>
        </w:rPr>
        <w:t xml:space="preserve">6. Если ваш ребенок уже </w:t>
      </w:r>
      <w:proofErr w:type="gramStart"/>
      <w:r w:rsidRPr="002F3224">
        <w:rPr>
          <w:rFonts w:ascii="Times New Roman" w:hAnsi="Times New Roman" w:cs="Times New Roman"/>
          <w:sz w:val="28"/>
          <w:szCs w:val="28"/>
        </w:rPr>
        <w:t>более старший</w:t>
      </w:r>
      <w:proofErr w:type="gramEnd"/>
      <w:r w:rsidRPr="002F3224">
        <w:rPr>
          <w:rFonts w:ascii="Times New Roman" w:hAnsi="Times New Roman" w:cs="Times New Roman"/>
          <w:sz w:val="28"/>
          <w:szCs w:val="28"/>
        </w:rPr>
        <w:t xml:space="preserve"> школьник, но все еще имеет трудности в планировании и учете времени, научите его вести ежедневник. Пусть он каждый вечер записывает предстоящие на завтра дела и отводит на них определенное время. Важно, чтобы в этом плане были предусмотрены периоды для отдыха и развлечений. В конце каждого дня следует вместе проанализировать прошедшие события и скорректировать время, предназначенное для каждого вида деятельности.</w:t>
      </w:r>
    </w:p>
    <w:p w:rsidR="00A968F9" w:rsidRPr="002F3224" w:rsidRDefault="00A968F9" w:rsidP="00A96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24">
        <w:rPr>
          <w:rFonts w:ascii="Times New Roman" w:hAnsi="Times New Roman" w:cs="Times New Roman"/>
          <w:sz w:val="28"/>
          <w:szCs w:val="28"/>
        </w:rPr>
        <w:t>7. Поощряйте и хвалите ребенка за организованность, ответственное отношение к своим делам и четкое выполнение режима.</w:t>
      </w:r>
    </w:p>
    <w:p w:rsidR="00DF37B4" w:rsidRPr="002F3224" w:rsidRDefault="00A968F9" w:rsidP="00A96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224">
        <w:rPr>
          <w:rFonts w:ascii="Times New Roman" w:hAnsi="Times New Roman" w:cs="Times New Roman"/>
          <w:sz w:val="28"/>
          <w:szCs w:val="28"/>
        </w:rPr>
        <w:t>8. Демонстрируйте и сами способность к организованности и пунктуальности. Если ваш ребенок будет видеть, что его родители успевают делать все запланированные дела и никогда не опаздывают, это станет хорошей средой для формирования у него деловых качеств.</w:t>
      </w:r>
    </w:p>
    <w:sectPr w:rsidR="00DF37B4" w:rsidRPr="002F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F7D75"/>
    <w:multiLevelType w:val="hybridMultilevel"/>
    <w:tmpl w:val="A7A27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021E"/>
    <w:multiLevelType w:val="hybridMultilevel"/>
    <w:tmpl w:val="4C1AD7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B762C6"/>
    <w:multiLevelType w:val="hybridMultilevel"/>
    <w:tmpl w:val="203015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F9"/>
    <w:rsid w:val="002F3224"/>
    <w:rsid w:val="00A968F9"/>
    <w:rsid w:val="00D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303">
          <w:marLeft w:val="-510"/>
          <w:marRight w:val="-5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4978">
              <w:marLeft w:val="0"/>
              <w:marRight w:val="0"/>
              <w:marTop w:val="0"/>
              <w:marBottom w:val="750"/>
              <w:divBdr>
                <w:top w:val="single" w:sz="48" w:space="31" w:color="79B827"/>
                <w:left w:val="single" w:sz="48" w:space="31" w:color="79B827"/>
                <w:bottom w:val="single" w:sz="48" w:space="31" w:color="79B827"/>
                <w:right w:val="single" w:sz="48" w:space="31" w:color="79B827"/>
              </w:divBdr>
              <w:divsChild>
                <w:div w:id="15195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User213-1</dc:creator>
  <cp:lastModifiedBy>User213-1</cp:lastModifiedBy>
  <cp:revision>2</cp:revision>
  <dcterms:created xsi:type="dcterms:W3CDTF">2020-12-03T11:41:00Z</dcterms:created>
  <dcterms:modified xsi:type="dcterms:W3CDTF">2021-04-19T11:35:00Z</dcterms:modified>
</cp:coreProperties>
</file>