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F1C4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</w:p>
    <w:p w14:paraId="0017AAEC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школа №2 г. Мозыря»</w:t>
      </w:r>
    </w:p>
    <w:p w14:paraId="2704D47C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86E17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4560C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60791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D0D3B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17C2D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5D230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D87C7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EBF60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096CD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5F08B" w14:textId="77777777" w:rsidR="0035131E" w:rsidRDefault="0035131E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9D592" w14:textId="77777777" w:rsidR="002B2265" w:rsidRDefault="002B2265" w:rsidP="002B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30A0B" w14:textId="77777777" w:rsidR="0035131E" w:rsidRDefault="0035131E" w:rsidP="0008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D53730" w14:textId="77777777" w:rsidR="0035131E" w:rsidRPr="009309E8" w:rsidRDefault="0035131E" w:rsidP="0008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09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Описание опыта педагогической деятельности</w:t>
      </w:r>
    </w:p>
    <w:p w14:paraId="1EB31B8F" w14:textId="77777777" w:rsidR="00084A8C" w:rsidRDefault="0035131E" w:rsidP="00084A8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309E8">
        <w:rPr>
          <w:sz w:val="36"/>
          <w:szCs w:val="36"/>
        </w:rPr>
        <w:t>«Использование алгоритмов на уроках русского языка</w:t>
      </w:r>
    </w:p>
    <w:p w14:paraId="5834FEBC" w14:textId="210FD815" w:rsidR="00084A8C" w:rsidRDefault="0035131E" w:rsidP="00084A8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309E8">
        <w:rPr>
          <w:sz w:val="36"/>
          <w:szCs w:val="36"/>
        </w:rPr>
        <w:t>в 5-7 классах как средств</w:t>
      </w:r>
      <w:r w:rsidR="000C0EA0">
        <w:rPr>
          <w:sz w:val="36"/>
          <w:szCs w:val="36"/>
        </w:rPr>
        <w:t>о</w:t>
      </w:r>
      <w:r w:rsidRPr="009309E8">
        <w:rPr>
          <w:sz w:val="36"/>
          <w:szCs w:val="36"/>
        </w:rPr>
        <w:t xml:space="preserve"> повышения орфографической</w:t>
      </w:r>
    </w:p>
    <w:p w14:paraId="041D5E92" w14:textId="77777777" w:rsidR="0035131E" w:rsidRPr="009309E8" w:rsidRDefault="0035131E" w:rsidP="00084A8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309E8">
        <w:rPr>
          <w:sz w:val="36"/>
          <w:szCs w:val="36"/>
        </w:rPr>
        <w:t>грамотности учащихся»</w:t>
      </w:r>
    </w:p>
    <w:p w14:paraId="75C1CC92" w14:textId="77777777" w:rsidR="0035131E" w:rsidRDefault="0035131E" w:rsidP="00084A8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26D1EC76" w14:textId="77777777" w:rsidR="0035131E" w:rsidRDefault="0035131E" w:rsidP="00084A8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5E69223D" w14:textId="77777777" w:rsidR="0035131E" w:rsidRDefault="0035131E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025360EB" w14:textId="77777777" w:rsidR="0035131E" w:rsidRDefault="0035131E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53B9DA48" w14:textId="77777777" w:rsidR="0035131E" w:rsidRDefault="0035131E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1BF7DDDE" w14:textId="77777777" w:rsidR="002B2265" w:rsidRPr="000F6100" w:rsidRDefault="002B2265" w:rsidP="002B2265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14:paraId="0F0752BC" w14:textId="77777777" w:rsidR="002B2265" w:rsidRDefault="002B2265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26FDBBE8" w14:textId="77777777" w:rsidR="002B2265" w:rsidRDefault="002B2265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6F1E834D" w14:textId="77777777" w:rsidR="002B2265" w:rsidRDefault="002B2265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00A020E1" w14:textId="77777777" w:rsidR="002B2265" w:rsidRDefault="002B2265" w:rsidP="002B226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1A1A0D9D" w14:textId="77777777" w:rsidR="0035131E" w:rsidRDefault="00AD62ED" w:rsidP="000F6100">
      <w:pPr>
        <w:pStyle w:val="a3"/>
        <w:spacing w:before="0" w:beforeAutospacing="0" w:after="0" w:afterAutospacing="0"/>
        <w:ind w:firstLine="4820"/>
        <w:rPr>
          <w:sz w:val="28"/>
          <w:szCs w:val="28"/>
        </w:rPr>
      </w:pPr>
      <w:proofErr w:type="spellStart"/>
      <w:r>
        <w:rPr>
          <w:sz w:val="28"/>
          <w:szCs w:val="28"/>
        </w:rPr>
        <w:t>Шаменок</w:t>
      </w:r>
      <w:proofErr w:type="spellEnd"/>
      <w:r>
        <w:rPr>
          <w:sz w:val="28"/>
          <w:szCs w:val="28"/>
        </w:rPr>
        <w:t xml:space="preserve"> Светлана Валерьяновна,</w:t>
      </w:r>
    </w:p>
    <w:p w14:paraId="74890A83" w14:textId="77777777" w:rsidR="00AD62ED" w:rsidRDefault="00AD62ED" w:rsidP="000F6100">
      <w:pPr>
        <w:pStyle w:val="a3"/>
        <w:spacing w:before="0" w:beforeAutospacing="0" w:after="0" w:afterAutospacing="0"/>
        <w:ind w:firstLine="4820"/>
        <w:rPr>
          <w:sz w:val="28"/>
          <w:szCs w:val="28"/>
        </w:rPr>
      </w:pPr>
      <w:r>
        <w:rPr>
          <w:sz w:val="28"/>
          <w:szCs w:val="28"/>
        </w:rPr>
        <w:t>учитель русского языка и</w:t>
      </w:r>
    </w:p>
    <w:p w14:paraId="48653E0F" w14:textId="77777777" w:rsidR="00AD62ED" w:rsidRPr="00FE23E1" w:rsidRDefault="00AD62ED" w:rsidP="000F6100">
      <w:pPr>
        <w:pStyle w:val="a3"/>
        <w:spacing w:before="0" w:beforeAutospacing="0" w:after="0" w:afterAutospacing="0"/>
        <w:ind w:firstLine="4820"/>
        <w:rPr>
          <w:sz w:val="28"/>
          <w:szCs w:val="28"/>
        </w:rPr>
      </w:pPr>
      <w:r>
        <w:rPr>
          <w:sz w:val="28"/>
          <w:szCs w:val="28"/>
        </w:rPr>
        <w:t>литературы</w:t>
      </w:r>
    </w:p>
    <w:p w14:paraId="6F0AAE6C" w14:textId="77777777" w:rsidR="00AD62ED" w:rsidRPr="00FE23E1" w:rsidRDefault="00AD62ED" w:rsidP="000F6100">
      <w:pPr>
        <w:pStyle w:val="a3"/>
        <w:spacing w:before="0" w:beforeAutospacing="0" w:after="0" w:afterAutospacing="0"/>
        <w:ind w:firstLine="4820"/>
        <w:rPr>
          <w:sz w:val="28"/>
          <w:szCs w:val="28"/>
        </w:rPr>
      </w:pPr>
      <w:r w:rsidRPr="00FE23E1">
        <w:rPr>
          <w:sz w:val="28"/>
          <w:szCs w:val="28"/>
        </w:rPr>
        <w:t>8(</w:t>
      </w:r>
      <w:r w:rsidR="009309E8" w:rsidRPr="00FE23E1">
        <w:rPr>
          <w:sz w:val="28"/>
          <w:szCs w:val="28"/>
        </w:rPr>
        <w:t>029)7319820</w:t>
      </w:r>
    </w:p>
    <w:p w14:paraId="07D2516F" w14:textId="77777777" w:rsidR="0035131E" w:rsidRPr="00FE23E1" w:rsidRDefault="00AD62ED" w:rsidP="000F6100">
      <w:pPr>
        <w:pStyle w:val="a3"/>
        <w:spacing w:before="0" w:beforeAutospacing="0" w:after="0" w:afterAutospacing="0"/>
        <w:ind w:firstLine="482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E23E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9309E8" w:rsidRPr="00FE23E1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svetlanashamenock</w:t>
      </w:r>
      <w:proofErr w:type="spellEnd"/>
      <w:r w:rsidRPr="00FE23E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FE23E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2A8ACDE4" w14:textId="77777777" w:rsidR="002B2265" w:rsidRPr="00FE23E1" w:rsidRDefault="002B2265" w:rsidP="000F6100">
      <w:pPr>
        <w:pStyle w:val="a3"/>
        <w:spacing w:before="0" w:beforeAutospacing="0" w:after="0" w:afterAutospacing="0" w:line="360" w:lineRule="auto"/>
        <w:ind w:firstLine="4820"/>
        <w:rPr>
          <w:b/>
          <w:bCs/>
          <w:i/>
          <w:iCs/>
          <w:sz w:val="28"/>
          <w:szCs w:val="28"/>
        </w:rPr>
      </w:pPr>
      <w:r w:rsidRPr="00FE23E1">
        <w:rPr>
          <w:b/>
          <w:bCs/>
          <w:i/>
          <w:iCs/>
          <w:sz w:val="28"/>
          <w:szCs w:val="28"/>
        </w:rPr>
        <w:br w:type="page"/>
      </w:r>
    </w:p>
    <w:p w14:paraId="2A097102" w14:textId="77777777" w:rsidR="00CB4439" w:rsidRPr="00A639F4" w:rsidRDefault="00D94E10" w:rsidP="0035131E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A639F4">
        <w:rPr>
          <w:b/>
          <w:bCs/>
          <w:i/>
          <w:iCs/>
          <w:sz w:val="28"/>
          <w:szCs w:val="28"/>
        </w:rPr>
        <w:lastRenderedPageBreak/>
        <w:t xml:space="preserve">1 </w:t>
      </w:r>
      <w:r w:rsidR="00986A34" w:rsidRPr="00A639F4">
        <w:rPr>
          <w:b/>
          <w:bCs/>
          <w:i/>
          <w:iCs/>
          <w:sz w:val="28"/>
          <w:szCs w:val="28"/>
        </w:rPr>
        <w:t>Информационный блок</w:t>
      </w:r>
    </w:p>
    <w:p w14:paraId="474110A6" w14:textId="77777777" w:rsidR="00986A34" w:rsidRDefault="00986A34" w:rsidP="006C2FC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Название темы опыта</w:t>
      </w:r>
    </w:p>
    <w:p w14:paraId="26288F9E" w14:textId="77777777" w:rsidR="00986A34" w:rsidRPr="00986A34" w:rsidRDefault="00986A34" w:rsidP="006C2F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алгоритмов на уроках русского языка в 5-7 классах как средства повышения орфографической грамотности учащихся</w:t>
      </w:r>
    </w:p>
    <w:p w14:paraId="7D1A55AB" w14:textId="77777777" w:rsidR="00986A34" w:rsidRDefault="00986A34" w:rsidP="0043215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Hlk27939581"/>
      <w:r>
        <w:rPr>
          <w:b/>
          <w:bCs/>
          <w:sz w:val="28"/>
          <w:szCs w:val="28"/>
        </w:rPr>
        <w:t xml:space="preserve">1.2. </w:t>
      </w:r>
      <w:r w:rsidR="00CB4439" w:rsidRPr="006C2FCF">
        <w:rPr>
          <w:b/>
          <w:bCs/>
          <w:sz w:val="28"/>
          <w:szCs w:val="28"/>
        </w:rPr>
        <w:t>Актуальность опыта</w:t>
      </w:r>
    </w:p>
    <w:p w14:paraId="765586F1" w14:textId="7A7E983B" w:rsidR="006B361E" w:rsidRDefault="00A43D85" w:rsidP="00C818D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32155">
        <w:rPr>
          <w:sz w:val="28"/>
          <w:szCs w:val="28"/>
        </w:rPr>
        <w:t>Значение орфографической грамотности в 21 веке очень велико: с соц</w:t>
      </w:r>
      <w:r w:rsidRPr="00432155">
        <w:rPr>
          <w:sz w:val="28"/>
          <w:szCs w:val="28"/>
        </w:rPr>
        <w:t>и</w:t>
      </w:r>
      <w:r w:rsidRPr="00432155">
        <w:rPr>
          <w:sz w:val="28"/>
          <w:szCs w:val="28"/>
        </w:rPr>
        <w:t>альной позиции она является частью общей и языковой культуры человека</w:t>
      </w:r>
      <w:r w:rsidR="00432155" w:rsidRPr="00432155">
        <w:rPr>
          <w:sz w:val="28"/>
          <w:szCs w:val="28"/>
        </w:rPr>
        <w:t>, признаком образованности и воспитанности личности. Кроме того, орфография служит удобным средством письменного общения</w:t>
      </w:r>
      <w:r w:rsidR="00432155">
        <w:rPr>
          <w:bCs/>
          <w:sz w:val="28"/>
          <w:szCs w:val="28"/>
        </w:rPr>
        <w:t>, её прямое назначение— точно и ясно передавать содержание речи, выражать те или иные мысли.</w:t>
      </w:r>
      <w:bookmarkEnd w:id="0"/>
      <w:r w:rsidR="000C0EA0">
        <w:rPr>
          <w:bCs/>
          <w:sz w:val="28"/>
          <w:szCs w:val="28"/>
        </w:rPr>
        <w:t xml:space="preserve"> </w:t>
      </w:r>
      <w:r w:rsidR="00CB4439" w:rsidRPr="006C2FCF">
        <w:rPr>
          <w:bCs/>
          <w:sz w:val="28"/>
          <w:szCs w:val="28"/>
        </w:rPr>
        <w:t>Пр</w:t>
      </w:r>
      <w:r w:rsidR="00CB4439" w:rsidRPr="006C2FCF">
        <w:rPr>
          <w:bCs/>
          <w:sz w:val="28"/>
          <w:szCs w:val="28"/>
        </w:rPr>
        <w:t>о</w:t>
      </w:r>
      <w:r w:rsidR="00CB4439" w:rsidRPr="006C2FCF">
        <w:rPr>
          <w:bCs/>
          <w:sz w:val="28"/>
          <w:szCs w:val="28"/>
        </w:rPr>
        <w:t xml:space="preserve">блема орфографической грамотности </w:t>
      </w:r>
      <w:proofErr w:type="gramStart"/>
      <w:r w:rsidR="00CB4439" w:rsidRPr="006C2FCF">
        <w:rPr>
          <w:bCs/>
          <w:sz w:val="28"/>
          <w:szCs w:val="28"/>
        </w:rPr>
        <w:t>остаётся актуальной и по сей</w:t>
      </w:r>
      <w:proofErr w:type="gramEnd"/>
      <w:r w:rsidR="00CB4439" w:rsidRPr="006C2FCF">
        <w:rPr>
          <w:bCs/>
          <w:sz w:val="28"/>
          <w:szCs w:val="28"/>
        </w:rPr>
        <w:t xml:space="preserve"> день</w:t>
      </w:r>
      <w:r w:rsidR="00466812">
        <w:rPr>
          <w:bCs/>
          <w:sz w:val="28"/>
          <w:szCs w:val="28"/>
        </w:rPr>
        <w:t xml:space="preserve"> в силу разных причин: трудности самой орфографии, невнимания учащихся к слову, падения интереса к чтению, неумению организовать работу по предупрежд</w:t>
      </w:r>
      <w:r w:rsidR="00466812">
        <w:rPr>
          <w:bCs/>
          <w:sz w:val="28"/>
          <w:szCs w:val="28"/>
        </w:rPr>
        <w:t>е</w:t>
      </w:r>
      <w:r w:rsidR="00466812">
        <w:rPr>
          <w:bCs/>
          <w:sz w:val="28"/>
          <w:szCs w:val="28"/>
        </w:rPr>
        <w:t xml:space="preserve">нию </w:t>
      </w:r>
      <w:r w:rsidR="002B2265">
        <w:rPr>
          <w:bCs/>
          <w:sz w:val="28"/>
          <w:szCs w:val="28"/>
        </w:rPr>
        <w:t>о</w:t>
      </w:r>
      <w:r w:rsidR="00466812">
        <w:rPr>
          <w:bCs/>
          <w:sz w:val="28"/>
          <w:szCs w:val="28"/>
        </w:rPr>
        <w:t>рфографических</w:t>
      </w:r>
      <w:r w:rsidR="000C0EA0">
        <w:rPr>
          <w:bCs/>
          <w:sz w:val="28"/>
          <w:szCs w:val="28"/>
        </w:rPr>
        <w:t xml:space="preserve"> </w:t>
      </w:r>
      <w:r w:rsidR="00466812">
        <w:rPr>
          <w:bCs/>
          <w:sz w:val="28"/>
          <w:szCs w:val="28"/>
        </w:rPr>
        <w:t>ошибок.</w:t>
      </w:r>
      <w:r w:rsidR="000C0EA0">
        <w:rPr>
          <w:bCs/>
          <w:sz w:val="28"/>
          <w:szCs w:val="28"/>
        </w:rPr>
        <w:t xml:space="preserve"> </w:t>
      </w:r>
      <w:r w:rsidR="00C34500">
        <w:rPr>
          <w:bCs/>
          <w:sz w:val="28"/>
          <w:szCs w:val="28"/>
        </w:rPr>
        <w:t xml:space="preserve">За годы своей работы учителем-практиком пришла к выводу, что заучивание учащимися орфографических правил не обеспечивает эффективности их применения на практике: правила давно уже выучены наизусть, написаны десятки диктантов, выполнены все упражнения из учебника, но учащиеся продолжают допускать ошибки. </w:t>
      </w:r>
    </w:p>
    <w:p w14:paraId="4A26B546" w14:textId="1ED89496" w:rsidR="00C818DD" w:rsidRDefault="00924C27" w:rsidP="00C818D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Республиканская контрольная работа по русскому языку, которая пров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дилась в 2018/2019 учебном году, показала, что только 56,7 % учащихся видят орфограммы и выявляют случаи нарушения орфографической нормы.</w:t>
      </w:r>
      <w:r w:rsidR="00C818DD">
        <w:rPr>
          <w:bCs/>
          <w:sz w:val="28"/>
          <w:szCs w:val="28"/>
        </w:rPr>
        <w:t xml:space="preserve"> Я пров</w:t>
      </w:r>
      <w:r w:rsidR="00C818DD">
        <w:rPr>
          <w:bCs/>
          <w:sz w:val="28"/>
          <w:szCs w:val="28"/>
        </w:rPr>
        <w:t>е</w:t>
      </w:r>
      <w:r w:rsidR="00C818DD">
        <w:rPr>
          <w:bCs/>
          <w:sz w:val="28"/>
          <w:szCs w:val="28"/>
        </w:rPr>
        <w:t xml:space="preserve">ла проверочный диктант в пятом классе и </w:t>
      </w:r>
      <w:r w:rsidR="005F7491">
        <w:rPr>
          <w:bCs/>
          <w:sz w:val="28"/>
          <w:szCs w:val="28"/>
        </w:rPr>
        <w:t>выяснила</w:t>
      </w:r>
      <w:r w:rsidR="00C818DD">
        <w:rPr>
          <w:bCs/>
          <w:sz w:val="28"/>
          <w:szCs w:val="28"/>
        </w:rPr>
        <w:t>, что почти 60% моих уч</w:t>
      </w:r>
      <w:r w:rsidR="00C818DD">
        <w:rPr>
          <w:bCs/>
          <w:sz w:val="28"/>
          <w:szCs w:val="28"/>
        </w:rPr>
        <w:t>а</w:t>
      </w:r>
      <w:r w:rsidR="00C818DD">
        <w:rPr>
          <w:bCs/>
          <w:sz w:val="28"/>
          <w:szCs w:val="28"/>
        </w:rPr>
        <w:t>щихся допускают орфографические ошибки.</w:t>
      </w:r>
      <w:r w:rsidR="006203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Проанализировав результаты </w:t>
      </w:r>
      <w:r w:rsidR="00C818DD">
        <w:rPr>
          <w:bCs/>
          <w:sz w:val="28"/>
          <w:szCs w:val="28"/>
        </w:rPr>
        <w:t>пр</w:t>
      </w:r>
      <w:r w:rsidR="00C818DD">
        <w:rPr>
          <w:bCs/>
          <w:sz w:val="28"/>
          <w:szCs w:val="28"/>
        </w:rPr>
        <w:t>о</w:t>
      </w:r>
      <w:r w:rsidR="00C818DD">
        <w:rPr>
          <w:bCs/>
          <w:sz w:val="28"/>
          <w:szCs w:val="28"/>
        </w:rPr>
        <w:t>верочного диктанта</w:t>
      </w:r>
      <w:r>
        <w:rPr>
          <w:bCs/>
          <w:sz w:val="28"/>
          <w:szCs w:val="28"/>
        </w:rPr>
        <w:t xml:space="preserve">, </w:t>
      </w:r>
      <w:r w:rsidR="005F7491">
        <w:rPr>
          <w:bCs/>
          <w:sz w:val="28"/>
          <w:szCs w:val="28"/>
        </w:rPr>
        <w:t>я пришла к выводу</w:t>
      </w:r>
      <w:r>
        <w:rPr>
          <w:bCs/>
          <w:sz w:val="28"/>
          <w:szCs w:val="28"/>
        </w:rPr>
        <w:t xml:space="preserve">, что </w:t>
      </w:r>
      <w:r w:rsidR="00C818DD">
        <w:rPr>
          <w:bCs/>
          <w:sz w:val="28"/>
          <w:szCs w:val="28"/>
        </w:rPr>
        <w:t>формирование прочных навыков грамотного письма должно стать одним из приоритетных направлений в моей работе.</w:t>
      </w:r>
      <w:r w:rsidR="006203DC">
        <w:rPr>
          <w:bCs/>
          <w:sz w:val="28"/>
          <w:szCs w:val="28"/>
        </w:rPr>
        <w:t xml:space="preserve"> </w:t>
      </w:r>
      <w:r w:rsidR="00B17C12">
        <w:rPr>
          <w:bCs/>
          <w:sz w:val="28"/>
          <w:szCs w:val="28"/>
        </w:rPr>
        <w:t>Как же добиться, чтобы учащиеся могли не только видеть свои ошибки и работать над ними, но ещё до письма различали в потоке речи отдельные о</w:t>
      </w:r>
      <w:r w:rsidR="00B17C12">
        <w:rPr>
          <w:bCs/>
          <w:sz w:val="28"/>
          <w:szCs w:val="28"/>
        </w:rPr>
        <w:t>р</w:t>
      </w:r>
      <w:r w:rsidR="00B17C12">
        <w:rPr>
          <w:bCs/>
          <w:sz w:val="28"/>
          <w:szCs w:val="28"/>
        </w:rPr>
        <w:t>фограммы и быстро выбирали правильное написание?</w:t>
      </w:r>
      <w:r w:rsidR="00C60BF6">
        <w:rPr>
          <w:bCs/>
          <w:sz w:val="28"/>
          <w:szCs w:val="28"/>
        </w:rPr>
        <w:t xml:space="preserve"> В </w:t>
      </w:r>
      <w:r w:rsidR="00CE3C25" w:rsidRPr="00DE6EC5">
        <w:rPr>
          <w:bCs/>
          <w:sz w:val="28"/>
          <w:szCs w:val="28"/>
        </w:rPr>
        <w:t>педагогической</w:t>
      </w:r>
      <w:r w:rsidR="00C60BF6">
        <w:rPr>
          <w:bCs/>
          <w:sz w:val="28"/>
          <w:szCs w:val="28"/>
        </w:rPr>
        <w:t xml:space="preserve"> лит</w:t>
      </w:r>
      <w:r w:rsidR="00C60BF6">
        <w:rPr>
          <w:bCs/>
          <w:sz w:val="28"/>
          <w:szCs w:val="28"/>
        </w:rPr>
        <w:t>е</w:t>
      </w:r>
      <w:r w:rsidR="00C60BF6">
        <w:rPr>
          <w:bCs/>
          <w:sz w:val="28"/>
          <w:szCs w:val="28"/>
        </w:rPr>
        <w:t xml:space="preserve">ратуре описано много действенных путей повышения грамотности учащихся. Изучив их, я пришла к выводу, что формирование навыков грамотного письма </w:t>
      </w:r>
      <w:r w:rsidR="00C60BF6">
        <w:rPr>
          <w:bCs/>
          <w:sz w:val="28"/>
          <w:szCs w:val="28"/>
        </w:rPr>
        <w:lastRenderedPageBreak/>
        <w:t>должно происходить через рациональные приёмы умственной деятельности</w:t>
      </w:r>
      <w:r w:rsidR="00DE3A84">
        <w:rPr>
          <w:bCs/>
          <w:sz w:val="28"/>
          <w:szCs w:val="28"/>
        </w:rPr>
        <w:t>.</w:t>
      </w:r>
      <w:r w:rsidR="00C818DD">
        <w:rPr>
          <w:bCs/>
          <w:sz w:val="28"/>
          <w:szCs w:val="28"/>
        </w:rPr>
        <w:t xml:space="preserve"> Исходя из этого, считаю, что наиболее эффективным методом, который соде</w:t>
      </w:r>
      <w:r w:rsidR="00C818DD">
        <w:rPr>
          <w:bCs/>
          <w:sz w:val="28"/>
          <w:szCs w:val="28"/>
        </w:rPr>
        <w:t>й</w:t>
      </w:r>
      <w:r w:rsidR="00C818DD">
        <w:rPr>
          <w:bCs/>
          <w:sz w:val="28"/>
          <w:szCs w:val="28"/>
        </w:rPr>
        <w:t>ствует выработке осознанных орфографических навыков, является использов</w:t>
      </w:r>
      <w:r w:rsidR="00C818DD">
        <w:rPr>
          <w:bCs/>
          <w:sz w:val="28"/>
          <w:szCs w:val="28"/>
        </w:rPr>
        <w:t>а</w:t>
      </w:r>
      <w:r w:rsidR="00C818DD">
        <w:rPr>
          <w:bCs/>
          <w:sz w:val="28"/>
          <w:szCs w:val="28"/>
        </w:rPr>
        <w:t>ние алгоритмов на уроках русского языка.</w:t>
      </w:r>
    </w:p>
    <w:p w14:paraId="4A0523A8" w14:textId="77777777" w:rsidR="00F41EBE" w:rsidRDefault="00F41EBE" w:rsidP="00C3450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9B7A66" w:rsidRPr="006C2FCF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опыта</w:t>
      </w:r>
    </w:p>
    <w:p w14:paraId="4235CD15" w14:textId="77777777" w:rsidR="009B7A66" w:rsidRPr="009B7A66" w:rsidRDefault="00F41EBE" w:rsidP="009B7A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7A66" w:rsidRPr="009B7A66">
        <w:rPr>
          <w:sz w:val="28"/>
          <w:szCs w:val="28"/>
        </w:rPr>
        <w:t>оздание условий для формирования орфографической грамотности учащихся на уроках русского языка посредством использования алгоритмов</w:t>
      </w:r>
      <w:r w:rsidR="006B361E">
        <w:rPr>
          <w:sz w:val="28"/>
          <w:szCs w:val="28"/>
        </w:rPr>
        <w:t>.</w:t>
      </w:r>
    </w:p>
    <w:p w14:paraId="25096B6F" w14:textId="77777777" w:rsidR="009B7A66" w:rsidRDefault="00F41EBE" w:rsidP="009B7A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9B7A66" w:rsidRPr="004827BC">
        <w:rPr>
          <w:b/>
          <w:sz w:val="28"/>
          <w:szCs w:val="28"/>
        </w:rPr>
        <w:t>Задачи</w:t>
      </w:r>
      <w:r w:rsidR="00AD5E04" w:rsidRPr="004827BC">
        <w:rPr>
          <w:b/>
          <w:sz w:val="28"/>
          <w:szCs w:val="28"/>
        </w:rPr>
        <w:t xml:space="preserve"> опыта</w:t>
      </w:r>
    </w:p>
    <w:p w14:paraId="756B3BC4" w14:textId="65A30AFD" w:rsidR="006D38C3" w:rsidRPr="005F7491" w:rsidRDefault="00C34500" w:rsidP="006D38C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F7491">
        <w:rPr>
          <w:bCs/>
          <w:sz w:val="28"/>
          <w:szCs w:val="28"/>
        </w:rPr>
        <w:t xml:space="preserve">1. </w:t>
      </w:r>
      <w:r w:rsidR="005F7491" w:rsidRPr="005F7491">
        <w:rPr>
          <w:bCs/>
          <w:sz w:val="28"/>
          <w:szCs w:val="28"/>
        </w:rPr>
        <w:t>П</w:t>
      </w:r>
      <w:r w:rsidR="006D38C3" w:rsidRPr="005F7491">
        <w:rPr>
          <w:bCs/>
          <w:sz w:val="28"/>
          <w:szCs w:val="28"/>
        </w:rPr>
        <w:t xml:space="preserve">роанализировать </w:t>
      </w:r>
      <w:r w:rsidR="00E60A9D" w:rsidRPr="005F7491">
        <w:rPr>
          <w:bCs/>
          <w:sz w:val="28"/>
          <w:szCs w:val="28"/>
        </w:rPr>
        <w:t>уровень сформированности орфографической грамотн</w:t>
      </w:r>
      <w:r w:rsidR="00E60A9D" w:rsidRPr="005F7491">
        <w:rPr>
          <w:bCs/>
          <w:sz w:val="28"/>
          <w:szCs w:val="28"/>
        </w:rPr>
        <w:t>о</w:t>
      </w:r>
      <w:r w:rsidR="00E60A9D" w:rsidRPr="005F7491">
        <w:rPr>
          <w:bCs/>
          <w:sz w:val="28"/>
          <w:szCs w:val="28"/>
        </w:rPr>
        <w:t xml:space="preserve">сти учащихся в 5-7 классах </w:t>
      </w:r>
      <w:r w:rsidR="006D38C3" w:rsidRPr="005F7491">
        <w:rPr>
          <w:bCs/>
          <w:sz w:val="28"/>
          <w:szCs w:val="28"/>
        </w:rPr>
        <w:t>и определить пути</w:t>
      </w:r>
      <w:r w:rsidR="000C0EA0">
        <w:rPr>
          <w:bCs/>
          <w:sz w:val="28"/>
          <w:szCs w:val="28"/>
        </w:rPr>
        <w:t xml:space="preserve"> </w:t>
      </w:r>
      <w:r w:rsidR="006D38C3" w:rsidRPr="005F7491">
        <w:rPr>
          <w:bCs/>
          <w:sz w:val="28"/>
          <w:szCs w:val="28"/>
        </w:rPr>
        <w:t>повышения</w:t>
      </w:r>
      <w:r w:rsidR="00E60A9D" w:rsidRPr="005F7491">
        <w:rPr>
          <w:bCs/>
          <w:sz w:val="28"/>
          <w:szCs w:val="28"/>
        </w:rPr>
        <w:t xml:space="preserve"> качества знаний</w:t>
      </w:r>
      <w:r w:rsidR="006D38C3" w:rsidRPr="005F7491">
        <w:rPr>
          <w:bCs/>
          <w:sz w:val="28"/>
          <w:szCs w:val="28"/>
        </w:rPr>
        <w:t>;</w:t>
      </w:r>
    </w:p>
    <w:p w14:paraId="2DE0C21E" w14:textId="77777777" w:rsidR="009B7A66" w:rsidRDefault="006D38C3" w:rsidP="004827B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4500">
        <w:rPr>
          <w:bCs/>
          <w:sz w:val="28"/>
          <w:szCs w:val="28"/>
        </w:rPr>
        <w:t>.</w:t>
      </w:r>
      <w:r w:rsidR="00150AFA">
        <w:rPr>
          <w:bCs/>
          <w:sz w:val="28"/>
          <w:szCs w:val="28"/>
        </w:rPr>
        <w:t>Разработать и применить на практике систему уроков по обучению орфогр</w:t>
      </w:r>
      <w:r w:rsidR="00150AFA">
        <w:rPr>
          <w:bCs/>
          <w:sz w:val="28"/>
          <w:szCs w:val="28"/>
        </w:rPr>
        <w:t>а</w:t>
      </w:r>
      <w:r w:rsidR="00150AFA">
        <w:rPr>
          <w:bCs/>
          <w:sz w:val="28"/>
          <w:szCs w:val="28"/>
        </w:rPr>
        <w:t>фии посредством использования алгоритмов;</w:t>
      </w:r>
    </w:p>
    <w:p w14:paraId="2283D2BD" w14:textId="77777777" w:rsidR="006D38C3" w:rsidRPr="006C2FCF" w:rsidRDefault="006344E2" w:rsidP="006D38C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3450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Обосновать эффективность использования на уроках русского языка алг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ритмов, способствующих формированию орфографической грамотности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щихся.</w:t>
      </w:r>
    </w:p>
    <w:p w14:paraId="36386E55" w14:textId="77777777" w:rsidR="006D38C3" w:rsidRPr="00450E3F" w:rsidRDefault="00F41EBE" w:rsidP="00C3450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Длительность работы над опытом</w:t>
      </w:r>
    </w:p>
    <w:p w14:paraId="2DED8C45" w14:textId="77777777" w:rsidR="006D38C3" w:rsidRPr="006C2FCF" w:rsidRDefault="006D38C3" w:rsidP="00450E3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C2FCF">
        <w:rPr>
          <w:bCs/>
          <w:sz w:val="28"/>
          <w:szCs w:val="28"/>
        </w:rPr>
        <w:t>1</w:t>
      </w:r>
      <w:r w:rsidR="006344E2">
        <w:rPr>
          <w:bCs/>
          <w:sz w:val="28"/>
          <w:szCs w:val="28"/>
        </w:rPr>
        <w:t xml:space="preserve"> этап </w:t>
      </w:r>
      <w:r w:rsidR="00280B95">
        <w:rPr>
          <w:bCs/>
          <w:sz w:val="28"/>
          <w:szCs w:val="28"/>
        </w:rPr>
        <w:t>—</w:t>
      </w:r>
      <w:r w:rsidR="00263061">
        <w:rPr>
          <w:bCs/>
          <w:sz w:val="28"/>
          <w:szCs w:val="28"/>
        </w:rPr>
        <w:t xml:space="preserve">подготовительный </w:t>
      </w:r>
      <w:r w:rsidR="00450E3F">
        <w:rPr>
          <w:bCs/>
          <w:sz w:val="28"/>
          <w:szCs w:val="28"/>
        </w:rPr>
        <w:t>(2015/2016 учебный год)</w:t>
      </w:r>
      <w:r w:rsidR="00263061">
        <w:rPr>
          <w:bCs/>
          <w:sz w:val="28"/>
          <w:szCs w:val="28"/>
        </w:rPr>
        <w:t xml:space="preserve"> —</w:t>
      </w:r>
      <w:r w:rsidR="00280B95">
        <w:rPr>
          <w:bCs/>
          <w:sz w:val="28"/>
          <w:szCs w:val="28"/>
        </w:rPr>
        <w:t>анализ сформированн</w:t>
      </w:r>
      <w:r w:rsidR="00280B95">
        <w:rPr>
          <w:bCs/>
          <w:sz w:val="28"/>
          <w:szCs w:val="28"/>
        </w:rPr>
        <w:t>о</w:t>
      </w:r>
      <w:r w:rsidR="00280B95">
        <w:rPr>
          <w:bCs/>
          <w:sz w:val="28"/>
          <w:szCs w:val="28"/>
        </w:rPr>
        <w:t>сти орфографической грамотности учащихся 5-7 классов</w:t>
      </w:r>
      <w:r w:rsidR="006753A8">
        <w:rPr>
          <w:bCs/>
          <w:sz w:val="28"/>
          <w:szCs w:val="28"/>
        </w:rPr>
        <w:t>,</w:t>
      </w:r>
      <w:r w:rsidR="00280B95">
        <w:rPr>
          <w:bCs/>
          <w:sz w:val="28"/>
          <w:szCs w:val="28"/>
        </w:rPr>
        <w:t xml:space="preserve"> определение путей повышения качества знаний;</w:t>
      </w:r>
    </w:p>
    <w:p w14:paraId="0D2B014C" w14:textId="77777777" w:rsidR="000A3020" w:rsidRDefault="00F16509" w:rsidP="00F1650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80B95">
        <w:rPr>
          <w:bCs/>
          <w:sz w:val="28"/>
          <w:szCs w:val="28"/>
        </w:rPr>
        <w:t xml:space="preserve"> этап— практический </w:t>
      </w:r>
      <w:r>
        <w:rPr>
          <w:bCs/>
          <w:sz w:val="28"/>
          <w:szCs w:val="28"/>
        </w:rPr>
        <w:t>(2017/2018 учебный год)</w:t>
      </w:r>
      <w:r w:rsidR="00986A34">
        <w:rPr>
          <w:bCs/>
          <w:sz w:val="28"/>
          <w:szCs w:val="28"/>
        </w:rPr>
        <w:t xml:space="preserve"> —</w:t>
      </w:r>
      <w:r w:rsidR="00280B95">
        <w:rPr>
          <w:bCs/>
          <w:sz w:val="28"/>
          <w:szCs w:val="28"/>
        </w:rPr>
        <w:t xml:space="preserve"> разработка и применение на практике уроков с использованием </w:t>
      </w:r>
      <w:r>
        <w:rPr>
          <w:bCs/>
          <w:sz w:val="28"/>
          <w:szCs w:val="28"/>
        </w:rPr>
        <w:t>алгоритм</w:t>
      </w:r>
      <w:r w:rsidR="00986A34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5-7 классах, наблюд</w:t>
      </w:r>
      <w:r w:rsidR="00986A34">
        <w:rPr>
          <w:bCs/>
          <w:sz w:val="28"/>
          <w:szCs w:val="28"/>
        </w:rPr>
        <w:t>ение за</w:t>
      </w:r>
      <w:r>
        <w:rPr>
          <w:bCs/>
          <w:sz w:val="28"/>
          <w:szCs w:val="28"/>
        </w:rPr>
        <w:t xml:space="preserve"> эффективность</w:t>
      </w:r>
      <w:r w:rsidR="00986A3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усвоения учащимися орфографических правил и повышени</w:t>
      </w:r>
      <w:r w:rsidR="00986A34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грамотности;</w:t>
      </w:r>
    </w:p>
    <w:p w14:paraId="45DD6600" w14:textId="3AE979FB" w:rsidR="00F16509" w:rsidRDefault="00F16509" w:rsidP="00F1650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r w:rsidR="00986A34">
        <w:rPr>
          <w:bCs/>
          <w:sz w:val="28"/>
          <w:szCs w:val="28"/>
        </w:rPr>
        <w:t>этап</w:t>
      </w:r>
      <w:r w:rsidR="00CC0D0D">
        <w:rPr>
          <w:bCs/>
          <w:sz w:val="28"/>
          <w:szCs w:val="28"/>
        </w:rPr>
        <w:t xml:space="preserve"> —</w:t>
      </w:r>
      <w:r w:rsidR="00986A34">
        <w:rPr>
          <w:bCs/>
          <w:sz w:val="28"/>
          <w:szCs w:val="28"/>
        </w:rPr>
        <w:t xml:space="preserve"> обобщ</w:t>
      </w:r>
      <w:r w:rsidR="00280B95">
        <w:rPr>
          <w:bCs/>
          <w:sz w:val="28"/>
          <w:szCs w:val="28"/>
        </w:rPr>
        <w:t xml:space="preserve">ающий </w:t>
      </w:r>
      <w:r>
        <w:rPr>
          <w:bCs/>
          <w:sz w:val="28"/>
          <w:szCs w:val="28"/>
        </w:rPr>
        <w:t>(первое полугодие 2018/2019 учебного года)</w:t>
      </w:r>
      <w:r w:rsidR="00986A34">
        <w:rPr>
          <w:bCs/>
          <w:sz w:val="28"/>
          <w:szCs w:val="28"/>
        </w:rPr>
        <w:t>—</w:t>
      </w:r>
      <w:r w:rsidR="005F7491">
        <w:rPr>
          <w:bCs/>
          <w:sz w:val="28"/>
          <w:szCs w:val="28"/>
        </w:rPr>
        <w:t>обоснование эффективности</w:t>
      </w:r>
      <w:r w:rsidR="000C0EA0">
        <w:rPr>
          <w:bCs/>
          <w:sz w:val="28"/>
          <w:szCs w:val="28"/>
        </w:rPr>
        <w:t xml:space="preserve"> </w:t>
      </w:r>
      <w:r w:rsidR="00AB6F5C">
        <w:rPr>
          <w:bCs/>
          <w:sz w:val="28"/>
          <w:szCs w:val="28"/>
        </w:rPr>
        <w:t>применения алгоритмов на уроках русского языка для повышения орфографической грамотности учащихся</w:t>
      </w:r>
      <w:r>
        <w:rPr>
          <w:bCs/>
          <w:sz w:val="28"/>
          <w:szCs w:val="28"/>
        </w:rPr>
        <w:t>, подготов</w:t>
      </w:r>
      <w:r w:rsidR="00986A34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 xml:space="preserve"> презент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</w:t>
      </w:r>
      <w:r w:rsidR="00986A3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данного опыта, </w:t>
      </w:r>
      <w:r w:rsidR="005F7491">
        <w:rPr>
          <w:bCs/>
          <w:sz w:val="28"/>
          <w:szCs w:val="28"/>
        </w:rPr>
        <w:t>трансляция опыта на заседани</w:t>
      </w:r>
      <w:r w:rsidR="00AB6F5C">
        <w:rPr>
          <w:bCs/>
          <w:sz w:val="28"/>
          <w:szCs w:val="28"/>
        </w:rPr>
        <w:t>ях</w:t>
      </w:r>
      <w:r w:rsidR="005F7491">
        <w:rPr>
          <w:bCs/>
          <w:sz w:val="28"/>
          <w:szCs w:val="28"/>
        </w:rPr>
        <w:t xml:space="preserve"> педагогического</w:t>
      </w:r>
      <w:r>
        <w:rPr>
          <w:bCs/>
          <w:sz w:val="28"/>
          <w:szCs w:val="28"/>
        </w:rPr>
        <w:t xml:space="preserve"> совета</w:t>
      </w:r>
      <w:r w:rsidR="00AB6F5C">
        <w:rPr>
          <w:bCs/>
          <w:sz w:val="28"/>
          <w:szCs w:val="28"/>
        </w:rPr>
        <w:t xml:space="preserve"> и методического объединения учреждения образования.</w:t>
      </w:r>
    </w:p>
    <w:p w14:paraId="74434627" w14:textId="77777777" w:rsidR="00AB37EC" w:rsidRDefault="00AB37EC" w:rsidP="00A639F4">
      <w:pPr>
        <w:pStyle w:val="a3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</w:p>
    <w:p w14:paraId="6783FEB6" w14:textId="77777777" w:rsidR="00AB37EC" w:rsidRDefault="00AB37EC" w:rsidP="00A639F4">
      <w:pPr>
        <w:pStyle w:val="a3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</w:p>
    <w:p w14:paraId="599ED9FA" w14:textId="53E7325D" w:rsidR="00F41EBE" w:rsidRPr="00A639F4" w:rsidRDefault="00F41EBE" w:rsidP="00A639F4">
      <w:pPr>
        <w:pStyle w:val="a3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A639F4">
        <w:rPr>
          <w:b/>
          <w:i/>
          <w:iCs/>
          <w:sz w:val="28"/>
          <w:szCs w:val="28"/>
        </w:rPr>
        <w:lastRenderedPageBreak/>
        <w:t>2Описание технологии опыта</w:t>
      </w:r>
    </w:p>
    <w:p w14:paraId="3E1D2CB4" w14:textId="77777777" w:rsidR="00852596" w:rsidRDefault="00A639F4" w:rsidP="006753A8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852596" w:rsidRPr="00852596">
        <w:rPr>
          <w:b/>
          <w:sz w:val="28"/>
          <w:szCs w:val="28"/>
        </w:rPr>
        <w:t>Ведущая идея педагогического опыта</w:t>
      </w:r>
      <w:r w:rsidR="00852596">
        <w:rPr>
          <w:bCs/>
          <w:sz w:val="28"/>
          <w:szCs w:val="28"/>
        </w:rPr>
        <w:t xml:space="preserve">: использование алгоритмов на уроках русского языка </w:t>
      </w:r>
      <w:r w:rsidR="00E43EC2">
        <w:rPr>
          <w:bCs/>
          <w:sz w:val="28"/>
          <w:szCs w:val="28"/>
        </w:rPr>
        <w:t>будет способствовать</w:t>
      </w:r>
      <w:r w:rsidR="001E19BE">
        <w:rPr>
          <w:bCs/>
          <w:sz w:val="28"/>
          <w:szCs w:val="28"/>
        </w:rPr>
        <w:t xml:space="preserve"> формированию лингвистич</w:t>
      </w:r>
      <w:r w:rsidR="001E19BE">
        <w:rPr>
          <w:bCs/>
          <w:sz w:val="28"/>
          <w:szCs w:val="28"/>
        </w:rPr>
        <w:t>е</w:t>
      </w:r>
      <w:r w:rsidR="001E19BE">
        <w:rPr>
          <w:bCs/>
          <w:sz w:val="28"/>
          <w:szCs w:val="28"/>
        </w:rPr>
        <w:t>ской компетенции учащихся, выработке устойчивого интереса к предмету, ра</w:t>
      </w:r>
      <w:r w:rsidR="001E19BE">
        <w:rPr>
          <w:bCs/>
          <w:sz w:val="28"/>
          <w:szCs w:val="28"/>
        </w:rPr>
        <w:t>з</w:t>
      </w:r>
      <w:r w:rsidR="001E19BE">
        <w:rPr>
          <w:bCs/>
          <w:sz w:val="28"/>
          <w:szCs w:val="28"/>
        </w:rPr>
        <w:t xml:space="preserve">витию логических умений, творческих способностей, самостоятельности в освоении учебного материала, что </w:t>
      </w:r>
      <w:r w:rsidR="00787872">
        <w:rPr>
          <w:bCs/>
          <w:sz w:val="28"/>
          <w:szCs w:val="28"/>
        </w:rPr>
        <w:t>повыш</w:t>
      </w:r>
      <w:r w:rsidR="00E43EC2">
        <w:rPr>
          <w:bCs/>
          <w:sz w:val="28"/>
          <w:szCs w:val="28"/>
        </w:rPr>
        <w:t>ает</w:t>
      </w:r>
      <w:r w:rsidR="00787872">
        <w:rPr>
          <w:bCs/>
          <w:sz w:val="28"/>
          <w:szCs w:val="28"/>
        </w:rPr>
        <w:t xml:space="preserve"> качеств</w:t>
      </w:r>
      <w:r w:rsidR="00E43EC2">
        <w:rPr>
          <w:bCs/>
          <w:sz w:val="28"/>
          <w:szCs w:val="28"/>
        </w:rPr>
        <w:t>о</w:t>
      </w:r>
      <w:r w:rsidR="00787872">
        <w:rPr>
          <w:bCs/>
          <w:sz w:val="28"/>
          <w:szCs w:val="28"/>
        </w:rPr>
        <w:t xml:space="preserve"> обучения.</w:t>
      </w:r>
    </w:p>
    <w:p w14:paraId="0048C9EA" w14:textId="77777777" w:rsidR="00A639F4" w:rsidRPr="00A639F4" w:rsidRDefault="00A639F4" w:rsidP="00A639F4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A639F4">
        <w:rPr>
          <w:b/>
          <w:sz w:val="28"/>
          <w:szCs w:val="28"/>
        </w:rPr>
        <w:t>2.2. Описание сути опыта</w:t>
      </w:r>
    </w:p>
    <w:p w14:paraId="0376C54B" w14:textId="6FBC1E5E" w:rsidR="00EA58D6" w:rsidRPr="00475AB0" w:rsidRDefault="00E43EC2" w:rsidP="00A639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Мною были изучены и проанализированы научно-методическая литер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тура, передовой педагогический опыт, нормативно-правовые акты, инструкти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но-методические материалы, в которых особое значение придаётся повышению грамотности учащихся</w:t>
      </w:r>
      <w:r w:rsidR="00B03535">
        <w:rPr>
          <w:bCs/>
          <w:sz w:val="28"/>
          <w:szCs w:val="28"/>
        </w:rPr>
        <w:t>.</w:t>
      </w:r>
      <w:r w:rsidR="00EA58D6">
        <w:rPr>
          <w:bCs/>
          <w:sz w:val="28"/>
          <w:szCs w:val="28"/>
        </w:rPr>
        <w:t xml:space="preserve"> Вопрос использования алгоритмов в процессе обучения связывается с общей задачей управления мыслительной деятельностью уч</w:t>
      </w:r>
      <w:r w:rsidR="00EA58D6">
        <w:rPr>
          <w:bCs/>
          <w:sz w:val="28"/>
          <w:szCs w:val="28"/>
        </w:rPr>
        <w:t>а</w:t>
      </w:r>
      <w:r w:rsidR="00EA58D6">
        <w:rPr>
          <w:bCs/>
          <w:sz w:val="28"/>
          <w:szCs w:val="28"/>
        </w:rPr>
        <w:t>щихся.</w:t>
      </w:r>
      <w:r w:rsidR="00CC0D0D">
        <w:rPr>
          <w:bCs/>
          <w:sz w:val="28"/>
          <w:szCs w:val="28"/>
        </w:rPr>
        <w:t xml:space="preserve"> Согласно исследованиям</w:t>
      </w:r>
      <w:r w:rsidR="00475AB0" w:rsidRPr="006C2FCF">
        <w:rPr>
          <w:bCs/>
          <w:sz w:val="28"/>
          <w:szCs w:val="28"/>
        </w:rPr>
        <w:t xml:space="preserve"> Г.</w:t>
      </w:r>
      <w:r w:rsidR="006753A8">
        <w:rPr>
          <w:bCs/>
          <w:sz w:val="28"/>
          <w:szCs w:val="28"/>
        </w:rPr>
        <w:t xml:space="preserve">Г. </w:t>
      </w:r>
      <w:r w:rsidR="00475AB0" w:rsidRPr="006C2FCF">
        <w:rPr>
          <w:bCs/>
          <w:sz w:val="28"/>
          <w:szCs w:val="28"/>
        </w:rPr>
        <w:t>Граник</w:t>
      </w:r>
      <w:r w:rsidR="00AB37EC">
        <w:rPr>
          <w:bCs/>
          <w:sz w:val="28"/>
          <w:szCs w:val="28"/>
        </w:rPr>
        <w:t xml:space="preserve"> </w:t>
      </w:r>
      <w:r w:rsidR="003A4802">
        <w:rPr>
          <w:bCs/>
          <w:sz w:val="28"/>
          <w:szCs w:val="28"/>
        </w:rPr>
        <w:t>[5]</w:t>
      </w:r>
      <w:r w:rsidR="00475AB0" w:rsidRPr="006C2FCF">
        <w:rPr>
          <w:bCs/>
          <w:sz w:val="28"/>
          <w:szCs w:val="28"/>
        </w:rPr>
        <w:t>, А.И. Власенков</w:t>
      </w:r>
      <w:r w:rsidR="00CC0D0D">
        <w:rPr>
          <w:bCs/>
          <w:sz w:val="28"/>
          <w:szCs w:val="28"/>
        </w:rPr>
        <w:t>а</w:t>
      </w:r>
      <w:r w:rsidR="00AB37EC">
        <w:rPr>
          <w:bCs/>
          <w:sz w:val="28"/>
          <w:szCs w:val="28"/>
        </w:rPr>
        <w:t xml:space="preserve"> </w:t>
      </w:r>
      <w:r w:rsidR="003A4802">
        <w:rPr>
          <w:bCs/>
          <w:sz w:val="28"/>
          <w:szCs w:val="28"/>
        </w:rPr>
        <w:t>[3]</w:t>
      </w:r>
      <w:r w:rsidR="00475AB0">
        <w:rPr>
          <w:bCs/>
          <w:sz w:val="28"/>
          <w:szCs w:val="28"/>
        </w:rPr>
        <w:t xml:space="preserve">, </w:t>
      </w:r>
      <w:r w:rsidR="006753A8">
        <w:rPr>
          <w:bCs/>
          <w:sz w:val="28"/>
          <w:szCs w:val="28"/>
        </w:rPr>
        <w:t xml:space="preserve">П.Я. </w:t>
      </w:r>
      <w:r w:rsidR="00475AB0">
        <w:rPr>
          <w:bCs/>
          <w:sz w:val="28"/>
          <w:szCs w:val="28"/>
        </w:rPr>
        <w:t>Гальперин</w:t>
      </w:r>
      <w:r w:rsidR="00CC0D0D">
        <w:rPr>
          <w:sz w:val="28"/>
          <w:szCs w:val="28"/>
        </w:rPr>
        <w:t>а</w:t>
      </w:r>
      <w:r w:rsidR="003A4802">
        <w:rPr>
          <w:sz w:val="28"/>
          <w:szCs w:val="28"/>
        </w:rPr>
        <w:t>[4]</w:t>
      </w:r>
      <w:r w:rsidR="00CC0D0D">
        <w:rPr>
          <w:sz w:val="28"/>
          <w:szCs w:val="28"/>
        </w:rPr>
        <w:t>,</w:t>
      </w:r>
      <w:r w:rsidR="006753A8">
        <w:rPr>
          <w:sz w:val="28"/>
          <w:szCs w:val="28"/>
        </w:rPr>
        <w:t xml:space="preserve">применение алгоритмов </w:t>
      </w:r>
      <w:r w:rsidR="00B03535">
        <w:rPr>
          <w:sz w:val="28"/>
          <w:szCs w:val="28"/>
        </w:rPr>
        <w:t>любого характера</w:t>
      </w:r>
      <w:r w:rsidR="00EA58D6">
        <w:rPr>
          <w:sz w:val="28"/>
          <w:szCs w:val="28"/>
        </w:rPr>
        <w:t xml:space="preserve"> не только способств</w:t>
      </w:r>
      <w:r w:rsidR="00EA58D6">
        <w:rPr>
          <w:sz w:val="28"/>
          <w:szCs w:val="28"/>
        </w:rPr>
        <w:t>у</w:t>
      </w:r>
      <w:r w:rsidR="00EA58D6">
        <w:rPr>
          <w:sz w:val="28"/>
          <w:szCs w:val="28"/>
        </w:rPr>
        <w:t>ет целенаправленному управлению мыслительной деятельностью учащихся при овладении языковыми категориями, но и позволяет обеспечить ученику про</w:t>
      </w:r>
      <w:r w:rsidR="00EA58D6">
        <w:rPr>
          <w:sz w:val="28"/>
          <w:szCs w:val="28"/>
        </w:rPr>
        <w:t>ч</w:t>
      </w:r>
      <w:r w:rsidR="00EA58D6">
        <w:rPr>
          <w:sz w:val="28"/>
          <w:szCs w:val="28"/>
        </w:rPr>
        <w:t>ные знания и умения</w:t>
      </w:r>
      <w:r w:rsidR="00CB4439" w:rsidRPr="006C2FCF">
        <w:rPr>
          <w:sz w:val="28"/>
          <w:szCs w:val="28"/>
        </w:rPr>
        <w:t>.</w:t>
      </w:r>
      <w:r w:rsidR="00A26883">
        <w:rPr>
          <w:sz w:val="28"/>
          <w:szCs w:val="28"/>
        </w:rPr>
        <w:t xml:space="preserve"> Следуя теории поэтапного формирования </w:t>
      </w:r>
      <w:r w:rsidR="00845C51">
        <w:rPr>
          <w:sz w:val="28"/>
          <w:szCs w:val="28"/>
        </w:rPr>
        <w:t xml:space="preserve">умственных действий, которой придерживался </w:t>
      </w:r>
      <w:r w:rsidR="006753A8">
        <w:rPr>
          <w:sz w:val="28"/>
          <w:szCs w:val="28"/>
        </w:rPr>
        <w:t xml:space="preserve">П.Я. </w:t>
      </w:r>
      <w:r w:rsidR="00845C51">
        <w:rPr>
          <w:sz w:val="28"/>
          <w:szCs w:val="28"/>
        </w:rPr>
        <w:t>Гальперин,</w:t>
      </w:r>
      <w:r w:rsidR="00AB37EC">
        <w:rPr>
          <w:sz w:val="28"/>
          <w:szCs w:val="28"/>
        </w:rPr>
        <w:t xml:space="preserve"> </w:t>
      </w:r>
      <w:r w:rsidR="00845C51">
        <w:rPr>
          <w:sz w:val="28"/>
          <w:szCs w:val="28"/>
        </w:rPr>
        <w:t>для формирования грамо</w:t>
      </w:r>
      <w:r w:rsidR="00845C51">
        <w:rPr>
          <w:sz w:val="28"/>
          <w:szCs w:val="28"/>
        </w:rPr>
        <w:t>т</w:t>
      </w:r>
      <w:r w:rsidR="00845C51">
        <w:rPr>
          <w:sz w:val="28"/>
          <w:szCs w:val="28"/>
        </w:rPr>
        <w:t>ного письма мы должны проводить ребёнка через следующие этапы:</w:t>
      </w:r>
      <w:r w:rsidR="00AB37EC">
        <w:rPr>
          <w:sz w:val="28"/>
          <w:szCs w:val="28"/>
        </w:rPr>
        <w:t xml:space="preserve"> </w:t>
      </w:r>
      <w:r w:rsidR="00845C51">
        <w:rPr>
          <w:sz w:val="28"/>
          <w:szCs w:val="28"/>
        </w:rPr>
        <w:t>мотивация</w:t>
      </w:r>
      <w:r w:rsidR="004E1044">
        <w:rPr>
          <w:sz w:val="28"/>
          <w:szCs w:val="28"/>
        </w:rPr>
        <w:t xml:space="preserve"> → способ действия → подкрепление наглядностью → внешние речевые де</w:t>
      </w:r>
      <w:r w:rsidR="004E1044">
        <w:rPr>
          <w:sz w:val="28"/>
          <w:szCs w:val="28"/>
        </w:rPr>
        <w:t>й</w:t>
      </w:r>
      <w:r w:rsidR="004E1044">
        <w:rPr>
          <w:sz w:val="28"/>
          <w:szCs w:val="28"/>
        </w:rPr>
        <w:t xml:space="preserve">ствия → </w:t>
      </w:r>
      <w:proofErr w:type="gramStart"/>
      <w:r w:rsidR="004E1044">
        <w:rPr>
          <w:sz w:val="28"/>
          <w:szCs w:val="28"/>
        </w:rPr>
        <w:t>действия</w:t>
      </w:r>
      <w:proofErr w:type="gramEnd"/>
      <w:r w:rsidR="004E1044">
        <w:rPr>
          <w:sz w:val="28"/>
          <w:szCs w:val="28"/>
        </w:rPr>
        <w:t xml:space="preserve"> в уме→ навык</w:t>
      </w:r>
      <w:r w:rsidR="002C3485">
        <w:rPr>
          <w:sz w:val="28"/>
          <w:szCs w:val="28"/>
        </w:rPr>
        <w:t>[</w:t>
      </w:r>
      <w:r w:rsidR="003A4802">
        <w:rPr>
          <w:sz w:val="28"/>
          <w:szCs w:val="28"/>
        </w:rPr>
        <w:t>4,с.64</w:t>
      </w:r>
      <w:r w:rsidR="002C3485">
        <w:rPr>
          <w:sz w:val="28"/>
          <w:szCs w:val="28"/>
        </w:rPr>
        <w:t xml:space="preserve"> ]</w:t>
      </w:r>
      <w:r w:rsidR="004E1044">
        <w:rPr>
          <w:sz w:val="28"/>
          <w:szCs w:val="28"/>
        </w:rPr>
        <w:t>.</w:t>
      </w:r>
      <w:r w:rsidR="00EA58D6" w:rsidRPr="006C2FCF">
        <w:rPr>
          <w:bCs/>
          <w:sz w:val="28"/>
          <w:szCs w:val="28"/>
        </w:rPr>
        <w:t xml:space="preserve"> </w:t>
      </w:r>
      <w:proofErr w:type="spellStart"/>
      <w:r w:rsidR="00EA58D6" w:rsidRPr="006C2FCF">
        <w:rPr>
          <w:bCs/>
          <w:sz w:val="28"/>
          <w:szCs w:val="28"/>
        </w:rPr>
        <w:t>Г.Г.Граник</w:t>
      </w:r>
      <w:proofErr w:type="spellEnd"/>
      <w:r w:rsidR="00475AB0">
        <w:rPr>
          <w:bCs/>
          <w:sz w:val="28"/>
          <w:szCs w:val="28"/>
        </w:rPr>
        <w:t xml:space="preserve"> в своих работах указыв</w:t>
      </w:r>
      <w:r w:rsidR="00475AB0">
        <w:rPr>
          <w:bCs/>
          <w:sz w:val="28"/>
          <w:szCs w:val="28"/>
        </w:rPr>
        <w:t>а</w:t>
      </w:r>
      <w:r w:rsidR="00475AB0">
        <w:rPr>
          <w:bCs/>
          <w:sz w:val="28"/>
          <w:szCs w:val="28"/>
        </w:rPr>
        <w:t>ла</w:t>
      </w:r>
      <w:r w:rsidR="00EA58D6" w:rsidRPr="006C2FCF">
        <w:rPr>
          <w:bCs/>
          <w:sz w:val="28"/>
          <w:szCs w:val="28"/>
        </w:rPr>
        <w:t>, что для быстрого и безошибочного применения правил необходимо ещё о</w:t>
      </w:r>
      <w:r w:rsidR="00EA58D6" w:rsidRPr="006C2FCF">
        <w:rPr>
          <w:bCs/>
          <w:sz w:val="28"/>
          <w:szCs w:val="28"/>
        </w:rPr>
        <w:t>д</w:t>
      </w:r>
      <w:r w:rsidR="00EA58D6" w:rsidRPr="006C2FCF">
        <w:rPr>
          <w:bCs/>
          <w:sz w:val="28"/>
          <w:szCs w:val="28"/>
        </w:rPr>
        <w:t>но условие: надо, чтобы учащиеся владели приёмами умственной работы. П</w:t>
      </w:r>
      <w:r w:rsidR="00EA58D6" w:rsidRPr="006C2FCF">
        <w:rPr>
          <w:bCs/>
          <w:sz w:val="28"/>
          <w:szCs w:val="28"/>
        </w:rPr>
        <w:t>о</w:t>
      </w:r>
      <w:r w:rsidR="00EA58D6" w:rsidRPr="006C2FCF">
        <w:rPr>
          <w:bCs/>
          <w:sz w:val="28"/>
          <w:szCs w:val="28"/>
        </w:rPr>
        <w:t>следовательность действий в уме—так называемых умных операций—называется приёмом умственной работы, что является необходимым условием быстрого и точного применения правил</w:t>
      </w:r>
      <w:r w:rsidR="00475AB0">
        <w:rPr>
          <w:bCs/>
          <w:sz w:val="28"/>
          <w:szCs w:val="28"/>
        </w:rPr>
        <w:t xml:space="preserve"> [</w:t>
      </w:r>
      <w:r w:rsidR="003A4802">
        <w:rPr>
          <w:bCs/>
          <w:sz w:val="28"/>
          <w:szCs w:val="28"/>
        </w:rPr>
        <w:t>5,с.54</w:t>
      </w:r>
      <w:proofErr w:type="gramStart"/>
      <w:r w:rsidR="00475AB0">
        <w:rPr>
          <w:bCs/>
          <w:sz w:val="28"/>
          <w:szCs w:val="28"/>
        </w:rPr>
        <w:t xml:space="preserve"> ]</w:t>
      </w:r>
      <w:proofErr w:type="gramEnd"/>
      <w:r w:rsidR="00EA58D6" w:rsidRPr="006C2FCF">
        <w:rPr>
          <w:bCs/>
          <w:sz w:val="28"/>
          <w:szCs w:val="28"/>
        </w:rPr>
        <w:t>.</w:t>
      </w:r>
    </w:p>
    <w:p w14:paraId="7E7B72F5" w14:textId="77777777" w:rsidR="00A639F4" w:rsidRDefault="00A0102F" w:rsidP="00A0102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Зависимость результатов обучения учащихся от их способности ставить перед собой орфографические задачи подчёркивается также в работах лингв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стов и методистов </w:t>
      </w:r>
      <w:proofErr w:type="spellStart"/>
      <w:r>
        <w:rPr>
          <w:bCs/>
          <w:sz w:val="28"/>
          <w:szCs w:val="28"/>
        </w:rPr>
        <w:t>Н.Н.Алгазиной</w:t>
      </w:r>
      <w:proofErr w:type="spellEnd"/>
      <w:r>
        <w:rPr>
          <w:bCs/>
          <w:sz w:val="28"/>
          <w:szCs w:val="28"/>
        </w:rPr>
        <w:t xml:space="preserve"> [</w:t>
      </w:r>
      <w:r w:rsidR="00D850B2">
        <w:rPr>
          <w:bCs/>
          <w:sz w:val="28"/>
          <w:szCs w:val="28"/>
        </w:rPr>
        <w:t>1</w:t>
      </w:r>
      <w:proofErr w:type="gramStart"/>
      <w:r>
        <w:rPr>
          <w:bCs/>
          <w:sz w:val="28"/>
          <w:szCs w:val="28"/>
        </w:rPr>
        <w:t xml:space="preserve"> ]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Н.Н.Бессоновой</w:t>
      </w:r>
      <w:proofErr w:type="spellEnd"/>
      <w:r>
        <w:rPr>
          <w:bCs/>
          <w:sz w:val="28"/>
          <w:szCs w:val="28"/>
        </w:rPr>
        <w:t>[</w:t>
      </w:r>
      <w:r w:rsidR="00D850B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],</w:t>
      </w:r>
      <w:r w:rsidR="006036BB">
        <w:rPr>
          <w:bCs/>
          <w:sz w:val="28"/>
          <w:szCs w:val="28"/>
        </w:rPr>
        <w:t>.</w:t>
      </w:r>
      <w:proofErr w:type="spellStart"/>
      <w:r w:rsidR="00652305">
        <w:rPr>
          <w:bCs/>
          <w:sz w:val="28"/>
          <w:szCs w:val="28"/>
        </w:rPr>
        <w:t>Л.Н.Ланда</w:t>
      </w:r>
      <w:proofErr w:type="spellEnd"/>
      <w:r w:rsidR="000D5526">
        <w:rPr>
          <w:bCs/>
          <w:sz w:val="28"/>
          <w:szCs w:val="28"/>
        </w:rPr>
        <w:t xml:space="preserve">[ </w:t>
      </w:r>
      <w:r w:rsidR="00D850B2">
        <w:rPr>
          <w:bCs/>
          <w:sz w:val="28"/>
          <w:szCs w:val="28"/>
        </w:rPr>
        <w:t>6</w:t>
      </w:r>
      <w:r w:rsidR="000D5526">
        <w:rPr>
          <w:bCs/>
          <w:sz w:val="28"/>
          <w:szCs w:val="28"/>
        </w:rPr>
        <w:t xml:space="preserve">]. Все они </w:t>
      </w:r>
      <w:r w:rsidR="006753A8">
        <w:rPr>
          <w:bCs/>
          <w:sz w:val="28"/>
          <w:szCs w:val="28"/>
        </w:rPr>
        <w:t>приходят к единому мнению:</w:t>
      </w:r>
      <w:r w:rsidR="000D5526">
        <w:rPr>
          <w:bCs/>
          <w:sz w:val="28"/>
          <w:szCs w:val="28"/>
        </w:rPr>
        <w:t xml:space="preserve"> модель обучения орфографии, построенная </w:t>
      </w:r>
      <w:r w:rsidR="000D5526">
        <w:rPr>
          <w:bCs/>
          <w:sz w:val="28"/>
          <w:szCs w:val="28"/>
        </w:rPr>
        <w:lastRenderedPageBreak/>
        <w:t>по принципу опоры на алгоритмы орфографических действий, весьма эффе</w:t>
      </w:r>
      <w:r w:rsidR="000D5526">
        <w:rPr>
          <w:bCs/>
          <w:sz w:val="28"/>
          <w:szCs w:val="28"/>
        </w:rPr>
        <w:t>к</w:t>
      </w:r>
      <w:r w:rsidR="000D5526">
        <w:rPr>
          <w:bCs/>
          <w:sz w:val="28"/>
          <w:szCs w:val="28"/>
        </w:rPr>
        <w:t>тивна, поскольку при формировании орфографического навыка работают два вида памяти— зрительная и слуховая, кроме того, развивается умение логич</w:t>
      </w:r>
      <w:r w:rsidR="000D5526">
        <w:rPr>
          <w:bCs/>
          <w:sz w:val="28"/>
          <w:szCs w:val="28"/>
        </w:rPr>
        <w:t>е</w:t>
      </w:r>
      <w:r w:rsidR="000D5526">
        <w:rPr>
          <w:bCs/>
          <w:sz w:val="28"/>
          <w:szCs w:val="28"/>
        </w:rPr>
        <w:t xml:space="preserve">ски мыслить. </w:t>
      </w:r>
      <w:r w:rsidR="00475AB0">
        <w:rPr>
          <w:bCs/>
          <w:sz w:val="28"/>
          <w:szCs w:val="28"/>
        </w:rPr>
        <w:t>Я согласна, что формирование навыков грамотного письма дол</w:t>
      </w:r>
      <w:r w:rsidR="00475AB0">
        <w:rPr>
          <w:bCs/>
          <w:sz w:val="28"/>
          <w:szCs w:val="28"/>
        </w:rPr>
        <w:t>ж</w:t>
      </w:r>
      <w:r w:rsidR="00475AB0">
        <w:rPr>
          <w:bCs/>
          <w:sz w:val="28"/>
          <w:szCs w:val="28"/>
        </w:rPr>
        <w:t>но происходить через рациональные приёмы умственной деятельности.</w:t>
      </w:r>
    </w:p>
    <w:p w14:paraId="60F62FBA" w14:textId="77777777" w:rsidR="00EA58D6" w:rsidRDefault="00475AB0" w:rsidP="00A0102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C2FCF">
        <w:rPr>
          <w:bCs/>
          <w:sz w:val="28"/>
          <w:szCs w:val="28"/>
        </w:rPr>
        <w:t>Многолетний опыт работы в школе показал, что грамотность учащихся приходит через умение ставить перед собой орфографические задачи и безош</w:t>
      </w:r>
      <w:r w:rsidRPr="006C2FCF">
        <w:rPr>
          <w:bCs/>
          <w:sz w:val="28"/>
          <w:szCs w:val="28"/>
        </w:rPr>
        <w:t>и</w:t>
      </w:r>
      <w:r w:rsidRPr="006C2FCF">
        <w:rPr>
          <w:bCs/>
          <w:sz w:val="28"/>
          <w:szCs w:val="28"/>
        </w:rPr>
        <w:t xml:space="preserve">бочно решать их.  </w:t>
      </w:r>
      <w:r>
        <w:rPr>
          <w:bCs/>
          <w:sz w:val="28"/>
          <w:szCs w:val="28"/>
        </w:rPr>
        <w:t>Исходя из этого, считаю, что наиболее эффективным мет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дом, который содействует выработке осознанных орфографических навыков, является использование алгоритмов на уроках русского языка.</w:t>
      </w:r>
    </w:p>
    <w:p w14:paraId="5F91DCE4" w14:textId="77777777" w:rsidR="001118A9" w:rsidRDefault="001118A9" w:rsidP="001118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C2FCF">
        <w:rPr>
          <w:bCs/>
          <w:sz w:val="28"/>
          <w:szCs w:val="28"/>
        </w:rPr>
        <w:t>Что же такое алгоритм?</w:t>
      </w:r>
      <w:r>
        <w:rPr>
          <w:bCs/>
          <w:sz w:val="28"/>
          <w:szCs w:val="28"/>
        </w:rPr>
        <w:t xml:space="preserve"> Алгоритм—это со</w:t>
      </w:r>
      <w:r w:rsidR="003227BA">
        <w:rPr>
          <w:bCs/>
          <w:sz w:val="28"/>
          <w:szCs w:val="28"/>
        </w:rPr>
        <w:t>вокупность действий, правил для решения данной задачи.</w:t>
      </w:r>
      <w:r w:rsidR="003A4802">
        <w:rPr>
          <w:bCs/>
          <w:sz w:val="28"/>
          <w:szCs w:val="28"/>
        </w:rPr>
        <w:t>[8,с.4]</w:t>
      </w:r>
      <w:r w:rsidR="00C36476">
        <w:rPr>
          <w:bCs/>
          <w:sz w:val="28"/>
          <w:szCs w:val="28"/>
        </w:rPr>
        <w:t>. С точки зрения преподавания русского яз</w:t>
      </w:r>
      <w:r w:rsidR="00C36476">
        <w:rPr>
          <w:bCs/>
          <w:sz w:val="28"/>
          <w:szCs w:val="28"/>
        </w:rPr>
        <w:t>ы</w:t>
      </w:r>
      <w:r w:rsidR="00C36476">
        <w:rPr>
          <w:bCs/>
          <w:sz w:val="28"/>
          <w:szCs w:val="28"/>
        </w:rPr>
        <w:t>ка алгоритм—это способ действия (развёрнутое предписание, схема), указыв</w:t>
      </w:r>
      <w:r w:rsidR="00C36476">
        <w:rPr>
          <w:bCs/>
          <w:sz w:val="28"/>
          <w:szCs w:val="28"/>
        </w:rPr>
        <w:t>а</w:t>
      </w:r>
      <w:r w:rsidR="00C36476">
        <w:rPr>
          <w:bCs/>
          <w:sz w:val="28"/>
          <w:szCs w:val="28"/>
        </w:rPr>
        <w:t>ющий, что и в какой последовательности нужно выполнить учащемуся, чтобы применить то или иное правило.</w:t>
      </w:r>
    </w:p>
    <w:p w14:paraId="79D40D5D" w14:textId="77777777" w:rsidR="000778DD" w:rsidRPr="006C2FCF" w:rsidRDefault="000778DD" w:rsidP="000778D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C2FCF">
        <w:rPr>
          <w:bCs/>
          <w:sz w:val="28"/>
          <w:szCs w:val="28"/>
        </w:rPr>
        <w:t>В орфографии алгоритм представляет собой заданную последовател</w:t>
      </w:r>
      <w:r w:rsidRPr="006C2FCF">
        <w:rPr>
          <w:bCs/>
          <w:sz w:val="28"/>
          <w:szCs w:val="28"/>
        </w:rPr>
        <w:t>ь</w:t>
      </w:r>
      <w:r w:rsidRPr="006C2FCF">
        <w:rPr>
          <w:bCs/>
          <w:sz w:val="28"/>
          <w:szCs w:val="28"/>
        </w:rPr>
        <w:t>ность анализа слова, которая позволяет оптимальным способом установить в</w:t>
      </w:r>
      <w:r w:rsidRPr="006C2FCF">
        <w:rPr>
          <w:bCs/>
          <w:sz w:val="28"/>
          <w:szCs w:val="28"/>
        </w:rPr>
        <w:t>а</w:t>
      </w:r>
      <w:r w:rsidRPr="006C2FCF">
        <w:rPr>
          <w:bCs/>
          <w:sz w:val="28"/>
          <w:szCs w:val="28"/>
        </w:rPr>
        <w:t>риант орфограммы и применить определённое правило.</w:t>
      </w:r>
    </w:p>
    <w:p w14:paraId="57119043" w14:textId="77777777" w:rsidR="000778DD" w:rsidRPr="006C2FCF" w:rsidRDefault="000778DD" w:rsidP="00A639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использования такого вида наглядности, как алгоритм, выглядит следующим образом: правило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устного рассуждения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устного рассуждения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графическая фиксация умственных действий при мотивировании орфограмм. </w:t>
      </w:r>
    </w:p>
    <w:p w14:paraId="57D82E55" w14:textId="77777777" w:rsidR="00C36476" w:rsidRDefault="00C36476" w:rsidP="00A639F4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Существует несколько видов алгоритмов: линейны</w:t>
      </w:r>
      <w:r w:rsidR="00156E7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 w:rsidR="00156E78">
        <w:rPr>
          <w:bCs/>
          <w:sz w:val="28"/>
          <w:szCs w:val="28"/>
        </w:rPr>
        <w:t>циклические, дих</w:t>
      </w:r>
      <w:r w:rsidR="00156E78">
        <w:rPr>
          <w:bCs/>
          <w:sz w:val="28"/>
          <w:szCs w:val="28"/>
        </w:rPr>
        <w:t>о</w:t>
      </w:r>
      <w:r w:rsidR="00156E78">
        <w:rPr>
          <w:bCs/>
          <w:sz w:val="28"/>
          <w:szCs w:val="28"/>
        </w:rPr>
        <w:t>томические, разветвлённые, словесно-графические. Считаю, что применител</w:t>
      </w:r>
      <w:r w:rsidR="00156E78">
        <w:rPr>
          <w:bCs/>
          <w:sz w:val="28"/>
          <w:szCs w:val="28"/>
        </w:rPr>
        <w:t>ь</w:t>
      </w:r>
      <w:r w:rsidR="00156E78">
        <w:rPr>
          <w:bCs/>
          <w:sz w:val="28"/>
          <w:szCs w:val="28"/>
        </w:rPr>
        <w:t xml:space="preserve">но к урокам русского языка алгоритм можно задать несколькими способами: </w:t>
      </w:r>
    </w:p>
    <w:p w14:paraId="1B766479" w14:textId="77777777" w:rsidR="00156E78" w:rsidRDefault="000778DD" w:rsidP="001118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●</w:t>
      </w:r>
      <w:r w:rsidR="00156E78">
        <w:rPr>
          <w:bCs/>
          <w:sz w:val="28"/>
          <w:szCs w:val="28"/>
        </w:rPr>
        <w:t>словесным (запись последовательных действий);</w:t>
      </w:r>
    </w:p>
    <w:p w14:paraId="27F93785" w14:textId="77777777" w:rsidR="00156E78" w:rsidRDefault="000778DD" w:rsidP="001118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●</w:t>
      </w:r>
      <w:r w:rsidR="00156E78">
        <w:rPr>
          <w:bCs/>
          <w:sz w:val="28"/>
          <w:szCs w:val="28"/>
        </w:rPr>
        <w:t>графическим (с помощью графических символов);</w:t>
      </w:r>
    </w:p>
    <w:p w14:paraId="1ED3C0AF" w14:textId="7215ADF7" w:rsidR="00156E78" w:rsidRPr="006C2FCF" w:rsidRDefault="000778DD" w:rsidP="001118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●</w:t>
      </w:r>
      <w:r w:rsidR="00156E78">
        <w:rPr>
          <w:bCs/>
          <w:sz w:val="28"/>
          <w:szCs w:val="28"/>
        </w:rPr>
        <w:t>табличным (в виде</w:t>
      </w:r>
      <w:r w:rsidR="00AB37EC">
        <w:rPr>
          <w:bCs/>
          <w:sz w:val="28"/>
          <w:szCs w:val="28"/>
        </w:rPr>
        <w:t xml:space="preserve"> </w:t>
      </w:r>
      <w:r w:rsidR="00156E78">
        <w:rPr>
          <w:bCs/>
          <w:sz w:val="28"/>
          <w:szCs w:val="28"/>
        </w:rPr>
        <w:t>таблицы,</w:t>
      </w:r>
      <w:r w:rsidR="00AB37EC">
        <w:rPr>
          <w:bCs/>
          <w:sz w:val="28"/>
          <w:szCs w:val="28"/>
        </w:rPr>
        <w:t xml:space="preserve"> </w:t>
      </w:r>
      <w:r w:rsidR="00156E78">
        <w:rPr>
          <w:bCs/>
          <w:sz w:val="28"/>
          <w:szCs w:val="28"/>
        </w:rPr>
        <w:t>в которой фиксируются этапы исполнения алгоритма и результаты исполнения)</w:t>
      </w:r>
    </w:p>
    <w:p w14:paraId="3C93CB79" w14:textId="44BFDCEF" w:rsidR="00CB4439" w:rsidRPr="00ED04B1" w:rsidRDefault="0020261C" w:rsidP="00ED0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Начинается работа с объяснения, что такое алгоритм. Учащиеся должны понять, что алгоритм—это заранее составленный план действий, который по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воляет лучше понять правило и выполнить задания к нему. Отмечаем вместе с учащимися, что алгоритм любого орфографического правила базируется на двух условиях: состав слова и часть речи, поэтому особенно важно уметь опр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часть речи и разбирать слово по составу.  Потом вместе с учащимися можно составить правило чтения алгоритма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учащихся к использов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алгоритмов на уроке можно несколькими</w:t>
      </w:r>
      <w:r w:rsidR="00AB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 дать готовый алг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ритм, чтобы учащиеся его заучили, </w:t>
      </w:r>
      <w:r w:rsidR="00BE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выполняли упражнения; а можно организовать работу так, чтобы алгоритмы «открывались» самими учащимися. В дидактическом отношении этот способ наиболее ценный, хотя и требует больших временных затрат. Работу </w:t>
      </w:r>
      <w:r w:rsidR="00E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составлению алгоритмов </w:t>
      </w:r>
      <w:r w:rsidR="00BE7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можно организовать как коллективную, групповую</w:t>
      </w:r>
      <w:r w:rsidR="00E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индивидуальную деятельность.</w:t>
      </w:r>
    </w:p>
    <w:p w14:paraId="0CF1A8E4" w14:textId="0F8B8E93" w:rsidR="008A745B" w:rsidRDefault="00CB4439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я использую алгоритмы,</w:t>
      </w:r>
      <w:r w:rsidR="00AB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B9"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есть в уче</w:t>
      </w:r>
      <w:r w:rsidR="002B5CB9"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B5CB9"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никах и учебных пособиях</w:t>
      </w:r>
      <w:r w:rsid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 мною и моими учащим</w:t>
      </w:r>
      <w:r w:rsid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ися. 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орфографических правил строю по такой схе</w:t>
      </w:r>
      <w:r w:rsid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14:paraId="2DE8F4B1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●создание проблемной ситуации и целевая установка с мотивацией на необходимости знания данной орфограммы;</w:t>
      </w:r>
    </w:p>
    <w:p w14:paraId="5CFFF72D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●вывод учащихся, сопоставление с выводом учебника;</w:t>
      </w:r>
    </w:p>
    <w:p w14:paraId="62BA611F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●составление алгоритма;</w:t>
      </w:r>
    </w:p>
    <w:p w14:paraId="232CD20F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●рассуждение по алгоритму вслух и графическое объяснение орфогра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мы;</w:t>
      </w:r>
    </w:p>
    <w:p w14:paraId="09833D3A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●закрепление (выполнение упражнений);</w:t>
      </w:r>
    </w:p>
    <w:p w14:paraId="0AD0A141" w14:textId="77777777" w:rsidR="008A745B" w:rsidRDefault="008A745B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●контроль </w:t>
      </w:r>
      <w:r w:rsidR="0061285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(тесты, диктанты);</w:t>
      </w:r>
    </w:p>
    <w:p w14:paraId="00C70386" w14:textId="77777777" w:rsidR="00612855" w:rsidRPr="006C2FCF" w:rsidRDefault="00612855" w:rsidP="008A7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●выполнение домашнего задания по алгоритму.</w:t>
      </w:r>
    </w:p>
    <w:p w14:paraId="6DDED50A" w14:textId="77777777" w:rsidR="00ED04B1" w:rsidRPr="006C2FCF" w:rsidRDefault="00ED04B1" w:rsidP="00ED04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FCF">
        <w:rPr>
          <w:sz w:val="28"/>
          <w:szCs w:val="28"/>
        </w:rPr>
        <w:t>Например, в пятом классе при изучении темы «Правописание ь после шипящих» в начале урока создаю проблемную ситуацию, чтобы учащиеся сформулировали тему и цель урока. Зачитываю диалог.</w:t>
      </w:r>
    </w:p>
    <w:p w14:paraId="189FC4AA" w14:textId="77777777" w:rsidR="00ED04B1" w:rsidRPr="00D24D95" w:rsidRDefault="00ED04B1" w:rsidP="00ED04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24D95">
        <w:rPr>
          <w:i/>
          <w:iCs/>
          <w:sz w:val="28"/>
          <w:szCs w:val="28"/>
        </w:rPr>
        <w:t xml:space="preserve">−Где-то в книге я видела, что слово «туш» написано без </w:t>
      </w:r>
      <w:r w:rsidRPr="00D24D95">
        <w:rPr>
          <w:b/>
          <w:bCs/>
          <w:i/>
          <w:iCs/>
          <w:sz w:val="28"/>
          <w:szCs w:val="28"/>
        </w:rPr>
        <w:t>ь</w:t>
      </w:r>
      <w:r w:rsidRPr="00D24D95">
        <w:rPr>
          <w:i/>
          <w:iCs/>
          <w:sz w:val="28"/>
          <w:szCs w:val="28"/>
        </w:rPr>
        <w:t>. Значит, а</w:t>
      </w:r>
      <w:r w:rsidRPr="00D24D95">
        <w:rPr>
          <w:i/>
          <w:iCs/>
          <w:sz w:val="28"/>
          <w:szCs w:val="28"/>
        </w:rPr>
        <w:t>в</w:t>
      </w:r>
      <w:r w:rsidRPr="00D24D95">
        <w:rPr>
          <w:i/>
          <w:iCs/>
          <w:sz w:val="28"/>
          <w:szCs w:val="28"/>
        </w:rPr>
        <w:t>тор ошибся? − спросила Наташа.</w:t>
      </w:r>
    </w:p>
    <w:p w14:paraId="44487FA8" w14:textId="77777777" w:rsidR="00ED04B1" w:rsidRPr="00D24D95" w:rsidRDefault="00ED04B1" w:rsidP="00ED04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24D95">
        <w:rPr>
          <w:i/>
          <w:iCs/>
          <w:sz w:val="28"/>
          <w:szCs w:val="28"/>
        </w:rPr>
        <w:lastRenderedPageBreak/>
        <w:t xml:space="preserve">−Нет, −ответила Алина,− это слово можно написать и без </w:t>
      </w:r>
      <w:r w:rsidRPr="00D24D95">
        <w:rPr>
          <w:b/>
          <w:bCs/>
          <w:i/>
          <w:iCs/>
          <w:sz w:val="28"/>
          <w:szCs w:val="28"/>
        </w:rPr>
        <w:t>ь</w:t>
      </w:r>
      <w:r w:rsidRPr="00D24D95">
        <w:rPr>
          <w:i/>
          <w:iCs/>
          <w:sz w:val="28"/>
          <w:szCs w:val="28"/>
        </w:rPr>
        <w:t>. Всё зав</w:t>
      </w:r>
      <w:r w:rsidRPr="00D24D95">
        <w:rPr>
          <w:i/>
          <w:iCs/>
          <w:sz w:val="28"/>
          <w:szCs w:val="28"/>
        </w:rPr>
        <w:t>и</w:t>
      </w:r>
      <w:r w:rsidRPr="00D24D95">
        <w:rPr>
          <w:i/>
          <w:iCs/>
          <w:sz w:val="28"/>
          <w:szCs w:val="28"/>
        </w:rPr>
        <w:t xml:space="preserve">сит от значения. Я посещаю занятия музыки и знаю, что «туш» − это какое-то музыкальное произведение, поэтому нужно писать без </w:t>
      </w:r>
      <w:r w:rsidRPr="00D24D95">
        <w:rPr>
          <w:b/>
          <w:bCs/>
          <w:i/>
          <w:iCs/>
          <w:sz w:val="28"/>
          <w:szCs w:val="28"/>
        </w:rPr>
        <w:t>ь</w:t>
      </w:r>
      <w:r w:rsidRPr="00D24D95">
        <w:rPr>
          <w:i/>
          <w:iCs/>
          <w:sz w:val="28"/>
          <w:szCs w:val="28"/>
        </w:rPr>
        <w:t>.</w:t>
      </w:r>
    </w:p>
    <w:p w14:paraId="2C5617F7" w14:textId="77777777" w:rsidR="00ED04B1" w:rsidRPr="006C2FCF" w:rsidRDefault="00ED04B1" w:rsidP="00ED04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FCF">
        <w:rPr>
          <w:sz w:val="28"/>
          <w:szCs w:val="28"/>
        </w:rPr>
        <w:t>Учащиеся получают задание: найти в словаре значение этих слов, сост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>вить с ними словосочетания. Пользуясь словарём, записывают в тетрадь след</w:t>
      </w:r>
      <w:r w:rsidRPr="006C2FCF">
        <w:rPr>
          <w:sz w:val="28"/>
          <w:szCs w:val="28"/>
        </w:rPr>
        <w:t>у</w:t>
      </w:r>
      <w:r w:rsidRPr="006C2FCF">
        <w:rPr>
          <w:sz w:val="28"/>
          <w:szCs w:val="28"/>
        </w:rPr>
        <w:t>ющее: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29B0" w:rsidRPr="006A29B0" w14:paraId="672064A4" w14:textId="77777777" w:rsidTr="006A29B0">
        <w:tc>
          <w:tcPr>
            <w:tcW w:w="9628" w:type="dxa"/>
          </w:tcPr>
          <w:p w14:paraId="7DE22097" w14:textId="77777777" w:rsidR="006A29B0" w:rsidRDefault="006A29B0" w:rsidP="00095C1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A29B0">
              <w:rPr>
                <w:sz w:val="28"/>
                <w:szCs w:val="28"/>
              </w:rPr>
              <w:t>1.Туш(м.). Короткая музыкальная пьеса, исполняемая в торжественных сл</w:t>
            </w:r>
            <w:r w:rsidRPr="006A29B0">
              <w:rPr>
                <w:sz w:val="28"/>
                <w:szCs w:val="28"/>
              </w:rPr>
              <w:t>у</w:t>
            </w:r>
            <w:r w:rsidRPr="006A29B0">
              <w:rPr>
                <w:sz w:val="28"/>
                <w:szCs w:val="28"/>
              </w:rPr>
              <w:t xml:space="preserve">чаях (при чествовании, приветствиях, вручении наград). </w:t>
            </w:r>
          </w:p>
          <w:p w14:paraId="67093418" w14:textId="77777777" w:rsidR="006A29B0" w:rsidRPr="006A29B0" w:rsidRDefault="006A29B0" w:rsidP="00095C1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A29B0">
              <w:rPr>
                <w:sz w:val="28"/>
                <w:szCs w:val="28"/>
              </w:rPr>
              <w:t>2.Тушь(ж.). Цветная водяная краска специального приготовления, не проп</w:t>
            </w:r>
            <w:r w:rsidRPr="006A29B0">
              <w:rPr>
                <w:sz w:val="28"/>
                <w:szCs w:val="28"/>
              </w:rPr>
              <w:t>и</w:t>
            </w:r>
            <w:r w:rsidRPr="006A29B0">
              <w:rPr>
                <w:sz w:val="28"/>
                <w:szCs w:val="28"/>
              </w:rPr>
              <w:t>тывающая бумагу.</w:t>
            </w:r>
          </w:p>
        </w:tc>
      </w:tr>
    </w:tbl>
    <w:p w14:paraId="60C1E54E" w14:textId="77777777" w:rsidR="0063433C" w:rsidRDefault="00D24D95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4B1" w:rsidRPr="006C2FCF">
        <w:rPr>
          <w:sz w:val="28"/>
          <w:szCs w:val="28"/>
        </w:rPr>
        <w:t>В ходе самостоятельного поиска учащиеся приходят к выводу, что да</w:t>
      </w:r>
      <w:r w:rsidR="00ED04B1" w:rsidRPr="006C2FCF">
        <w:rPr>
          <w:sz w:val="28"/>
          <w:szCs w:val="28"/>
        </w:rPr>
        <w:t>н</w:t>
      </w:r>
      <w:r w:rsidR="00ED04B1" w:rsidRPr="006C2FCF">
        <w:rPr>
          <w:sz w:val="28"/>
          <w:szCs w:val="28"/>
        </w:rPr>
        <w:t xml:space="preserve">ные слова являются существительными и наличие в них </w:t>
      </w:r>
      <w:r w:rsidR="00ED04B1" w:rsidRPr="00D24D95">
        <w:rPr>
          <w:b/>
          <w:bCs/>
          <w:sz w:val="28"/>
          <w:szCs w:val="28"/>
        </w:rPr>
        <w:t>ь</w:t>
      </w:r>
      <w:r w:rsidR="00ED04B1" w:rsidRPr="006C2FCF">
        <w:rPr>
          <w:sz w:val="28"/>
          <w:szCs w:val="28"/>
        </w:rPr>
        <w:t xml:space="preserve"> зависит от родовой принадлежности. На основании этого формулируются тема и цель урока. П</w:t>
      </w:r>
      <w:r w:rsidR="00ED04B1" w:rsidRPr="006C2FCF">
        <w:rPr>
          <w:sz w:val="28"/>
          <w:szCs w:val="28"/>
        </w:rPr>
        <w:t>о</w:t>
      </w:r>
      <w:r w:rsidR="00ED04B1" w:rsidRPr="006C2FCF">
        <w:rPr>
          <w:sz w:val="28"/>
          <w:szCs w:val="28"/>
        </w:rPr>
        <w:t xml:space="preserve">вторяем правило «Правописание </w:t>
      </w:r>
      <w:r w:rsidR="00ED04B1" w:rsidRPr="00D24D95">
        <w:rPr>
          <w:b/>
          <w:bCs/>
          <w:sz w:val="28"/>
          <w:szCs w:val="28"/>
        </w:rPr>
        <w:t>ь</w:t>
      </w:r>
      <w:r w:rsidR="00ED04B1" w:rsidRPr="006C2FCF">
        <w:rPr>
          <w:sz w:val="28"/>
          <w:szCs w:val="28"/>
        </w:rPr>
        <w:t xml:space="preserve"> после шипящих», используя материал та</w:t>
      </w:r>
      <w:r w:rsidR="00ED04B1" w:rsidRPr="006C2FCF">
        <w:rPr>
          <w:sz w:val="28"/>
          <w:szCs w:val="28"/>
        </w:rPr>
        <w:t>б</w:t>
      </w:r>
      <w:r w:rsidR="00ED04B1" w:rsidRPr="006C2FCF">
        <w:rPr>
          <w:sz w:val="28"/>
          <w:szCs w:val="28"/>
        </w:rPr>
        <w:t xml:space="preserve">лицы </w:t>
      </w:r>
      <w:r w:rsidR="003A4802">
        <w:t>[7,с.63]</w:t>
      </w:r>
      <w:r w:rsidR="006A29B0">
        <w:rPr>
          <w:sz w:val="28"/>
          <w:szCs w:val="28"/>
        </w:rPr>
        <w:t>Учащиеся приходят к выводу</w:t>
      </w:r>
      <w:r w:rsidR="0063433C">
        <w:rPr>
          <w:sz w:val="28"/>
          <w:szCs w:val="28"/>
        </w:rPr>
        <w:t>:</w:t>
      </w:r>
    </w:p>
    <w:p w14:paraId="0986D999" w14:textId="77777777" w:rsidR="0063433C" w:rsidRDefault="0063433C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 отличительный признак данной орфограммы— наличие шипящего в конце слова;</w:t>
      </w:r>
    </w:p>
    <w:p w14:paraId="15568A84" w14:textId="77777777" w:rsidR="0063433C" w:rsidRDefault="0063433C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35469F">
        <w:rPr>
          <w:sz w:val="28"/>
          <w:szCs w:val="28"/>
        </w:rPr>
        <w:t>чтобы не ошибаться при выборе написания мягкого знака после шипящ</w:t>
      </w:r>
      <w:r>
        <w:rPr>
          <w:sz w:val="28"/>
          <w:szCs w:val="28"/>
        </w:rPr>
        <w:t>его</w:t>
      </w:r>
      <w:r w:rsidR="0035469F">
        <w:rPr>
          <w:sz w:val="28"/>
          <w:szCs w:val="28"/>
        </w:rPr>
        <w:t xml:space="preserve">, необходимо знать части речи. </w:t>
      </w:r>
    </w:p>
    <w:p w14:paraId="340CABD1" w14:textId="77777777" w:rsidR="00B519E9" w:rsidRDefault="003D4659" w:rsidP="006343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продолжить составление алгоритма (первый шаг заранее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сую на доске). О</w:t>
      </w:r>
      <w:r w:rsidR="00474CAD">
        <w:rPr>
          <w:sz w:val="28"/>
          <w:szCs w:val="28"/>
        </w:rPr>
        <w:t>рганизуется групповая работа. Учащиеся составляют алгоритм, обсуждаем вместе наиболее удачный вариант</w:t>
      </w:r>
      <w:r w:rsidR="00FC0DB3">
        <w:rPr>
          <w:sz w:val="28"/>
          <w:szCs w:val="28"/>
        </w:rPr>
        <w:t>, записываем в тетрадь, в</w:t>
      </w:r>
      <w:r w:rsidR="00474CAD">
        <w:rPr>
          <w:sz w:val="28"/>
          <w:szCs w:val="28"/>
        </w:rPr>
        <w:t>ыполн</w:t>
      </w:r>
      <w:r w:rsidR="00474CAD">
        <w:rPr>
          <w:sz w:val="28"/>
          <w:szCs w:val="28"/>
        </w:rPr>
        <w:t>я</w:t>
      </w:r>
      <w:r w:rsidR="00474CAD">
        <w:rPr>
          <w:sz w:val="28"/>
          <w:szCs w:val="28"/>
        </w:rPr>
        <w:t>ют упражнения, чтобы закрепить знания.</w:t>
      </w:r>
    </w:p>
    <w:p w14:paraId="65283DCD" w14:textId="77777777" w:rsidR="00B519E9" w:rsidRDefault="00B519E9" w:rsidP="00B519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Потом переходим ко второму этапу— формированию умения применять изученное правило на практике: предлагаю использовать алгоритм при работе с дидактическим материалом. [Приложение 3] При выборе написания (например, в слове беречь) учащиеся строят своё рассуждение следующим образом:</w:t>
      </w:r>
    </w:p>
    <w:p w14:paraId="53D7C93F" w14:textId="77777777" w:rsidR="00B519E9" w:rsidRDefault="00B519E9" w:rsidP="00B519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Определяю часть речи (ставлю вопрос к слову)</w:t>
      </w:r>
    </w:p>
    <w:p w14:paraId="185065AF" w14:textId="77777777" w:rsidR="00B519E9" w:rsidRDefault="00B519E9" w:rsidP="00B519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 глаголах</w:t>
      </w:r>
      <w:r w:rsidR="00617965">
        <w:rPr>
          <w:sz w:val="28"/>
          <w:szCs w:val="28"/>
        </w:rPr>
        <w:t xml:space="preserve"> и существительных ж.р. 3-го </w:t>
      </w:r>
      <w:proofErr w:type="spellStart"/>
      <w:r w:rsidR="00617965">
        <w:rPr>
          <w:sz w:val="28"/>
          <w:szCs w:val="28"/>
        </w:rPr>
        <w:t>скл</w:t>
      </w:r>
      <w:proofErr w:type="spellEnd"/>
      <w:r w:rsidR="00617965">
        <w:rPr>
          <w:sz w:val="28"/>
          <w:szCs w:val="28"/>
        </w:rPr>
        <w:t xml:space="preserve">. пишу </w:t>
      </w:r>
      <w:r w:rsidR="00617965" w:rsidRPr="00617965">
        <w:rPr>
          <w:b/>
          <w:bCs/>
          <w:sz w:val="28"/>
          <w:szCs w:val="28"/>
        </w:rPr>
        <w:t>ь</w:t>
      </w:r>
      <w:r w:rsidR="00617965">
        <w:rPr>
          <w:sz w:val="28"/>
          <w:szCs w:val="28"/>
        </w:rPr>
        <w:t xml:space="preserve"> (</w:t>
      </w:r>
      <w:r w:rsidR="00617965" w:rsidRPr="00617965">
        <w:rPr>
          <w:i/>
          <w:iCs/>
          <w:sz w:val="28"/>
          <w:szCs w:val="28"/>
        </w:rPr>
        <w:t>рожь, стричь, стр</w:t>
      </w:r>
      <w:r w:rsidR="00617965" w:rsidRPr="00617965">
        <w:rPr>
          <w:i/>
          <w:iCs/>
          <w:sz w:val="28"/>
          <w:szCs w:val="28"/>
        </w:rPr>
        <w:t>и</w:t>
      </w:r>
      <w:r w:rsidR="00617965" w:rsidRPr="00617965">
        <w:rPr>
          <w:i/>
          <w:iCs/>
          <w:sz w:val="28"/>
          <w:szCs w:val="28"/>
        </w:rPr>
        <w:t>жёшь</w:t>
      </w:r>
      <w:r w:rsidR="00617965">
        <w:rPr>
          <w:sz w:val="28"/>
          <w:szCs w:val="28"/>
        </w:rPr>
        <w:t>)</w:t>
      </w:r>
    </w:p>
    <w:p w14:paraId="5F599E59" w14:textId="77777777" w:rsidR="00617965" w:rsidRDefault="00617965" w:rsidP="00B519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кратких прилагательных, в существительных м. р.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и в существител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в форме Р.п. мн.ч. </w:t>
      </w:r>
      <w:r w:rsidRPr="00617965"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 не пишу (</w:t>
      </w:r>
      <w:r w:rsidRPr="00617965">
        <w:rPr>
          <w:i/>
          <w:iCs/>
          <w:sz w:val="28"/>
          <w:szCs w:val="28"/>
        </w:rPr>
        <w:t>хорош, стриж, дач</w:t>
      </w:r>
      <w:r>
        <w:rPr>
          <w:sz w:val="28"/>
          <w:szCs w:val="28"/>
        </w:rPr>
        <w:t>)</w:t>
      </w:r>
    </w:p>
    <w:p w14:paraId="0C1CA9E1" w14:textId="77777777" w:rsidR="00617965" w:rsidRDefault="00617965" w:rsidP="00D24D9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контролирую ход выполнения задания учащимися,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 выявляя и корректируя ошибки</w:t>
      </w:r>
      <w:r w:rsidR="00EF13B5">
        <w:rPr>
          <w:sz w:val="28"/>
          <w:szCs w:val="28"/>
        </w:rPr>
        <w:t xml:space="preserve"> в их суждениях и действиях.</w:t>
      </w:r>
    </w:p>
    <w:p w14:paraId="42ADE5A5" w14:textId="77777777" w:rsidR="00B519E9" w:rsidRDefault="00EF13B5" w:rsidP="00D24D9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учащиеся приобретают осознанный навык применения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вила.</w:t>
      </w:r>
    </w:p>
    <w:p w14:paraId="244FBAAB" w14:textId="77777777" w:rsidR="00040CD2" w:rsidRDefault="009C46D5" w:rsidP="00B519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можно провести в виде небольшого диктанта или тестовой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боты. </w:t>
      </w:r>
      <w:r w:rsidR="00474CAD">
        <w:rPr>
          <w:sz w:val="28"/>
          <w:szCs w:val="28"/>
        </w:rPr>
        <w:t>Домашнее задание всегда дифференцированное</w:t>
      </w:r>
      <w:r w:rsidR="00FC0DB3">
        <w:rPr>
          <w:sz w:val="28"/>
          <w:szCs w:val="28"/>
        </w:rPr>
        <w:t>: учащиеся с низким уровнем обученности выполняют упражнения по образцу, используя алгоритм, составленный в классе; для учащихся повышенного уровня обученности пре</w:t>
      </w:r>
      <w:r w:rsidR="00FC0DB3">
        <w:rPr>
          <w:sz w:val="28"/>
          <w:szCs w:val="28"/>
        </w:rPr>
        <w:t>д</w:t>
      </w:r>
      <w:r w:rsidR="00FC0DB3">
        <w:rPr>
          <w:sz w:val="28"/>
          <w:szCs w:val="28"/>
        </w:rPr>
        <w:t>лагаются творческие задания: составление текстов</w:t>
      </w:r>
      <w:r w:rsidR="007978DE">
        <w:rPr>
          <w:sz w:val="28"/>
          <w:szCs w:val="28"/>
        </w:rPr>
        <w:t>, подборка пословиц, фразе</w:t>
      </w:r>
      <w:r w:rsidR="007978DE">
        <w:rPr>
          <w:sz w:val="28"/>
          <w:szCs w:val="28"/>
        </w:rPr>
        <w:t>о</w:t>
      </w:r>
      <w:r w:rsidR="007978DE">
        <w:rPr>
          <w:sz w:val="28"/>
          <w:szCs w:val="28"/>
        </w:rPr>
        <w:t>логизмов, предложений из художественной литературы. Такие задания пов</w:t>
      </w:r>
      <w:r w:rsidR="007978DE">
        <w:rPr>
          <w:sz w:val="28"/>
          <w:szCs w:val="28"/>
        </w:rPr>
        <w:t>ы</w:t>
      </w:r>
      <w:r w:rsidR="007978DE">
        <w:rPr>
          <w:sz w:val="28"/>
          <w:szCs w:val="28"/>
        </w:rPr>
        <w:t>шают интерес к изучению русского языка.</w:t>
      </w:r>
    </w:p>
    <w:p w14:paraId="21B8EFCA" w14:textId="77777777" w:rsidR="00552839" w:rsidRDefault="00A33DF2" w:rsidP="00040CD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«Правописание ь после шипящих» дополняется в 7 классе при изучении глаголов повелительного наклонения и наречий. На уроке по теме </w:t>
      </w:r>
      <w:r w:rsidR="007978DE">
        <w:rPr>
          <w:sz w:val="28"/>
          <w:szCs w:val="28"/>
        </w:rPr>
        <w:t xml:space="preserve">«Правописание ь на конце наречий» в 7 </w:t>
      </w:r>
      <w:r>
        <w:rPr>
          <w:sz w:val="28"/>
          <w:szCs w:val="28"/>
        </w:rPr>
        <w:t>классе на этапе актуализации знаний учащиеся столкнулись снова с тем, что при выполнении задания допустили ошибки при написании мягкого знака в глаголах повелительного наклонения</w:t>
      </w:r>
      <w:r w:rsidR="00040CD2">
        <w:rPr>
          <w:sz w:val="28"/>
          <w:szCs w:val="28"/>
        </w:rPr>
        <w:t xml:space="preserve"> и существительных</w:t>
      </w:r>
      <w:r>
        <w:rPr>
          <w:sz w:val="28"/>
          <w:szCs w:val="28"/>
        </w:rPr>
        <w:t>.</w:t>
      </w:r>
      <w:r w:rsidR="00552839">
        <w:rPr>
          <w:sz w:val="28"/>
          <w:szCs w:val="28"/>
        </w:rPr>
        <w:t xml:space="preserve"> Приходим к выводу, что помощником в устранении ошибок будет алгоритм, </w:t>
      </w:r>
      <w:r w:rsidR="00552839" w:rsidRPr="00940BC7">
        <w:rPr>
          <w:sz w:val="28"/>
          <w:szCs w:val="28"/>
        </w:rPr>
        <w:t xml:space="preserve">составленный </w:t>
      </w:r>
      <w:r w:rsidR="00940BC7" w:rsidRPr="00940BC7">
        <w:rPr>
          <w:sz w:val="28"/>
          <w:szCs w:val="28"/>
        </w:rPr>
        <w:t>в пятом классе</w:t>
      </w:r>
      <w:r w:rsidR="00552839">
        <w:rPr>
          <w:sz w:val="28"/>
          <w:szCs w:val="28"/>
        </w:rPr>
        <w:t>. При объяснении новой темы учащиеся самостоятельно продолжают алгоритм и выполняют задания. [Пр</w:t>
      </w:r>
      <w:r w:rsidR="00552839">
        <w:rPr>
          <w:sz w:val="28"/>
          <w:szCs w:val="28"/>
        </w:rPr>
        <w:t>и</w:t>
      </w:r>
      <w:r w:rsidR="00552839">
        <w:rPr>
          <w:sz w:val="28"/>
          <w:szCs w:val="28"/>
        </w:rPr>
        <w:t xml:space="preserve">ложение </w:t>
      </w:r>
      <w:r w:rsidR="007C1B38">
        <w:rPr>
          <w:sz w:val="28"/>
          <w:szCs w:val="28"/>
        </w:rPr>
        <w:t>1</w:t>
      </w:r>
      <w:r w:rsidR="00552839">
        <w:rPr>
          <w:sz w:val="28"/>
          <w:szCs w:val="28"/>
        </w:rPr>
        <w:t>]</w:t>
      </w:r>
    </w:p>
    <w:p w14:paraId="4ED3DEAA" w14:textId="77777777" w:rsidR="00372630" w:rsidRDefault="00AB5545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изучения темы «Правописание не с именами </w:t>
      </w:r>
      <w:r w:rsidR="006C2052">
        <w:rPr>
          <w:sz w:val="28"/>
          <w:szCs w:val="28"/>
        </w:rPr>
        <w:t>прилагательн</w:t>
      </w:r>
      <w:r w:rsidR="006C2052">
        <w:rPr>
          <w:sz w:val="28"/>
          <w:szCs w:val="28"/>
        </w:rPr>
        <w:t>ы</w:t>
      </w:r>
      <w:r w:rsidR="006C2052">
        <w:rPr>
          <w:sz w:val="28"/>
          <w:szCs w:val="28"/>
        </w:rPr>
        <w:t>ми</w:t>
      </w:r>
      <w:r>
        <w:rPr>
          <w:sz w:val="28"/>
          <w:szCs w:val="28"/>
        </w:rPr>
        <w:t xml:space="preserve">» в 6 классе на этапе актуализации знаний учащиеся </w:t>
      </w:r>
      <w:r w:rsidR="00372630">
        <w:rPr>
          <w:sz w:val="28"/>
          <w:szCs w:val="28"/>
        </w:rPr>
        <w:t>выполняют несколько заданий, способствующих осознанному восприятию нового материала.</w:t>
      </w:r>
    </w:p>
    <w:p w14:paraId="31120822" w14:textId="77777777" w:rsidR="00AB5545" w:rsidRPr="00372630" w:rsidRDefault="00372630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72630">
        <w:rPr>
          <w:b/>
          <w:bCs/>
          <w:sz w:val="28"/>
          <w:szCs w:val="28"/>
          <w:u w:val="single"/>
        </w:rPr>
        <w:t>Задание№1.</w:t>
      </w:r>
      <w:r w:rsidRPr="00372630">
        <w:rPr>
          <w:sz w:val="28"/>
          <w:szCs w:val="28"/>
          <w:u w:val="single"/>
        </w:rPr>
        <w:t>С</w:t>
      </w:r>
      <w:r w:rsidR="00AB5545" w:rsidRPr="00372630">
        <w:rPr>
          <w:sz w:val="28"/>
          <w:szCs w:val="28"/>
          <w:u w:val="single"/>
        </w:rPr>
        <w:t>оединит</w:t>
      </w:r>
      <w:r>
        <w:rPr>
          <w:sz w:val="28"/>
          <w:szCs w:val="28"/>
          <w:u w:val="single"/>
        </w:rPr>
        <w:t>е</w:t>
      </w:r>
      <w:r w:rsidR="00AB5545" w:rsidRPr="00372630">
        <w:rPr>
          <w:sz w:val="28"/>
          <w:szCs w:val="28"/>
          <w:u w:val="single"/>
        </w:rPr>
        <w:t xml:space="preserve"> части пословиц, раскр</w:t>
      </w:r>
      <w:r>
        <w:rPr>
          <w:sz w:val="28"/>
          <w:szCs w:val="28"/>
          <w:u w:val="single"/>
        </w:rPr>
        <w:t>ой</w:t>
      </w:r>
      <w:r w:rsidR="00AB5545" w:rsidRPr="00372630">
        <w:rPr>
          <w:sz w:val="28"/>
          <w:szCs w:val="28"/>
          <w:u w:val="single"/>
        </w:rPr>
        <w:t xml:space="preserve"> скобки, объяснит</w:t>
      </w:r>
      <w:r>
        <w:rPr>
          <w:sz w:val="28"/>
          <w:szCs w:val="28"/>
          <w:u w:val="single"/>
        </w:rPr>
        <w:t>е</w:t>
      </w:r>
      <w:r w:rsidR="00AB5545" w:rsidRPr="00372630">
        <w:rPr>
          <w:sz w:val="28"/>
          <w:szCs w:val="28"/>
          <w:u w:val="single"/>
        </w:rPr>
        <w:t xml:space="preserve"> правопис</w:t>
      </w:r>
      <w:r w:rsidR="00AB5545" w:rsidRPr="00372630">
        <w:rPr>
          <w:sz w:val="28"/>
          <w:szCs w:val="28"/>
          <w:u w:val="single"/>
        </w:rPr>
        <w:t>а</w:t>
      </w:r>
      <w:r w:rsidR="00AB5545" w:rsidRPr="00372630">
        <w:rPr>
          <w:sz w:val="28"/>
          <w:szCs w:val="28"/>
          <w:u w:val="single"/>
        </w:rPr>
        <w:t>ние не с именами существительными</w:t>
      </w:r>
      <w:r w:rsidR="00834F80" w:rsidRPr="00372630">
        <w:rPr>
          <w:sz w:val="28"/>
          <w:szCs w:val="28"/>
          <w:u w:val="single"/>
        </w:rPr>
        <w:t xml:space="preserve"> и смысл данных пословиц.</w:t>
      </w:r>
    </w:p>
    <w:p w14:paraId="1BCEDB2B" w14:textId="77777777" w:rsidR="00AB5545" w:rsidRPr="00146A38" w:rsidRDefault="006203DC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281A555"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7.5pt" to="205.9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" strokecolor="black [3213]" strokeweight=".5pt">
            <v:stroke joinstyle="miter"/>
          </v:line>
        </w:pict>
      </w:r>
      <w:r w:rsidR="00AB5545">
        <w:rPr>
          <w:sz w:val="28"/>
          <w:szCs w:val="28"/>
        </w:rPr>
        <w:t>(Не</w:t>
      </w:r>
      <w:proofErr w:type="gramStart"/>
      <w:r w:rsidR="00AB5545">
        <w:rPr>
          <w:sz w:val="28"/>
          <w:szCs w:val="28"/>
        </w:rPr>
        <w:t>)д</w:t>
      </w:r>
      <w:proofErr w:type="gramEnd"/>
      <w:r w:rsidR="00AB5545">
        <w:rPr>
          <w:sz w:val="28"/>
          <w:szCs w:val="28"/>
        </w:rPr>
        <w:t>руг поддакивает</w:t>
      </w:r>
      <w:r w:rsidR="00AB5545" w:rsidRPr="00146A38">
        <w:rPr>
          <w:sz w:val="28"/>
          <w:szCs w:val="28"/>
        </w:rPr>
        <w:t>,                                    наяву (не)</w:t>
      </w:r>
      <w:proofErr w:type="spellStart"/>
      <w:r w:rsidR="00AB5545" w:rsidRPr="00146A38">
        <w:rPr>
          <w:sz w:val="28"/>
          <w:szCs w:val="28"/>
        </w:rPr>
        <w:t>настье</w:t>
      </w:r>
      <w:proofErr w:type="spellEnd"/>
    </w:p>
    <w:p w14:paraId="69BAB9CA" w14:textId="77777777" w:rsidR="00AB5545" w:rsidRPr="00146A38" w:rsidRDefault="00AB5545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A38">
        <w:rPr>
          <w:sz w:val="28"/>
          <w:szCs w:val="28"/>
        </w:rPr>
        <w:t>Дружба верна (не) лестью,                             (не</w:t>
      </w:r>
      <w:proofErr w:type="gramStart"/>
      <w:r w:rsidRPr="00146A38">
        <w:rPr>
          <w:sz w:val="28"/>
          <w:szCs w:val="28"/>
        </w:rPr>
        <w:t>)л</w:t>
      </w:r>
      <w:proofErr w:type="gramEnd"/>
      <w:r w:rsidRPr="00146A38">
        <w:rPr>
          <w:sz w:val="28"/>
          <w:szCs w:val="28"/>
        </w:rPr>
        <w:t>ожь</w:t>
      </w:r>
    </w:p>
    <w:p w14:paraId="3B766AED" w14:textId="77777777" w:rsidR="00AB5545" w:rsidRPr="00146A38" w:rsidRDefault="00AB5545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A38">
        <w:rPr>
          <w:sz w:val="28"/>
          <w:szCs w:val="28"/>
        </w:rPr>
        <w:t>Во сне счастье,                                                 а пр</w:t>
      </w:r>
      <w:r w:rsidR="00FD16B4" w:rsidRPr="00146A38">
        <w:rPr>
          <w:sz w:val="28"/>
          <w:szCs w:val="28"/>
        </w:rPr>
        <w:t>а</w:t>
      </w:r>
      <w:r w:rsidRPr="00146A38">
        <w:rPr>
          <w:sz w:val="28"/>
          <w:szCs w:val="28"/>
        </w:rPr>
        <w:t>вдой</w:t>
      </w:r>
    </w:p>
    <w:p w14:paraId="48F0D931" w14:textId="77777777" w:rsidR="00AB5545" w:rsidRDefault="00AB5545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A38">
        <w:rPr>
          <w:sz w:val="28"/>
          <w:szCs w:val="28"/>
        </w:rPr>
        <w:lastRenderedPageBreak/>
        <w:t xml:space="preserve">Красное словцо                                                </w:t>
      </w:r>
      <w:r w:rsidR="00FD16B4" w:rsidRPr="00146A38">
        <w:rPr>
          <w:sz w:val="28"/>
          <w:szCs w:val="28"/>
        </w:rPr>
        <w:t>друг спорит</w:t>
      </w:r>
    </w:p>
    <w:p w14:paraId="5AC9177F" w14:textId="77777777" w:rsidR="00834F80" w:rsidRDefault="006C2052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формулировки правила правописания не с именами существительными предлагаю поработать с текстом.</w:t>
      </w:r>
    </w:p>
    <w:p w14:paraId="6F975626" w14:textId="77777777" w:rsidR="00372630" w:rsidRPr="00372630" w:rsidRDefault="00372630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72630">
        <w:rPr>
          <w:b/>
          <w:bCs/>
          <w:sz w:val="28"/>
          <w:szCs w:val="28"/>
          <w:u w:val="single"/>
        </w:rPr>
        <w:t>Задание №2</w:t>
      </w:r>
      <w:r w:rsidRPr="00372630">
        <w:rPr>
          <w:sz w:val="28"/>
          <w:szCs w:val="28"/>
          <w:u w:val="single"/>
        </w:rPr>
        <w:t xml:space="preserve">.Опираясь на известные </w:t>
      </w:r>
      <w:r w:rsidR="003A4802">
        <w:rPr>
          <w:sz w:val="28"/>
          <w:szCs w:val="28"/>
          <w:u w:val="single"/>
        </w:rPr>
        <w:t>вам</w:t>
      </w:r>
      <w:r w:rsidRPr="00372630">
        <w:rPr>
          <w:sz w:val="28"/>
          <w:szCs w:val="28"/>
          <w:u w:val="single"/>
        </w:rPr>
        <w:t xml:space="preserve"> условия написания не с именами с</w:t>
      </w:r>
      <w:r w:rsidRPr="00372630">
        <w:rPr>
          <w:sz w:val="28"/>
          <w:szCs w:val="28"/>
          <w:u w:val="single"/>
        </w:rPr>
        <w:t>у</w:t>
      </w:r>
      <w:r w:rsidRPr="00372630">
        <w:rPr>
          <w:sz w:val="28"/>
          <w:szCs w:val="28"/>
          <w:u w:val="single"/>
        </w:rPr>
        <w:t>ществительными, объяснит</w:t>
      </w:r>
      <w:r w:rsidR="003A4802">
        <w:rPr>
          <w:sz w:val="28"/>
          <w:szCs w:val="28"/>
          <w:u w:val="single"/>
        </w:rPr>
        <w:t>е</w:t>
      </w:r>
      <w:r w:rsidRPr="00372630">
        <w:rPr>
          <w:sz w:val="28"/>
          <w:szCs w:val="28"/>
          <w:u w:val="single"/>
        </w:rPr>
        <w:t xml:space="preserve"> случаи слитного и раздельного написания не с прилагательными.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052" w:rsidRPr="006C2052" w14:paraId="3888FA94" w14:textId="77777777" w:rsidTr="006C2052">
        <w:tc>
          <w:tcPr>
            <w:tcW w:w="9628" w:type="dxa"/>
          </w:tcPr>
          <w:p w14:paraId="1BD0E90B" w14:textId="77777777" w:rsidR="006C2052" w:rsidRPr="006C2052" w:rsidRDefault="006C2052" w:rsidP="00095C1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C2052">
              <w:rPr>
                <w:sz w:val="28"/>
                <w:szCs w:val="28"/>
              </w:rPr>
              <w:t>После уроков меня ждало неотложное дело: надо было срочно сообщить Мишке о неожиданном решении мамы завести собаку. Этому предложению предшествовал не лёгкий, а серьёзный разговор о моём одиночестве. И н</w:t>
            </w:r>
            <w:r w:rsidRPr="006C2052">
              <w:rPr>
                <w:sz w:val="28"/>
                <w:szCs w:val="28"/>
              </w:rPr>
              <w:t>е</w:t>
            </w:r>
            <w:r w:rsidRPr="006C2052">
              <w:rPr>
                <w:sz w:val="28"/>
                <w:szCs w:val="28"/>
              </w:rPr>
              <w:t>давний категорический отказ вдруг сменился согласием! Ведь мне нужен щ</w:t>
            </w:r>
            <w:r w:rsidRPr="006C2052">
              <w:rPr>
                <w:sz w:val="28"/>
                <w:szCs w:val="28"/>
              </w:rPr>
              <w:t>е</w:t>
            </w:r>
            <w:r w:rsidRPr="006C2052">
              <w:rPr>
                <w:sz w:val="28"/>
                <w:szCs w:val="28"/>
              </w:rPr>
              <w:t>нок вовсе не породистый и отнюдь не дорогой. Я хочу просто друга.</w:t>
            </w:r>
          </w:p>
        </w:tc>
      </w:tr>
    </w:tbl>
    <w:p w14:paraId="7A01C05A" w14:textId="77777777" w:rsidR="00372630" w:rsidRDefault="00372630" w:rsidP="00ED04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03D2C91" w14:textId="77777777" w:rsidR="00EE1B52" w:rsidRDefault="00B35572" w:rsidP="0037263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задани</w:t>
      </w:r>
      <w:r w:rsidR="00372630">
        <w:rPr>
          <w:sz w:val="28"/>
          <w:szCs w:val="28"/>
        </w:rPr>
        <w:t>й</w:t>
      </w:r>
      <w:r>
        <w:rPr>
          <w:sz w:val="28"/>
          <w:szCs w:val="28"/>
        </w:rPr>
        <w:t xml:space="preserve"> учащиеся находят общие и отличител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признаки написания не с существительными и прилагательными</w:t>
      </w:r>
      <w:r w:rsidR="00F80443">
        <w:rPr>
          <w:sz w:val="28"/>
          <w:szCs w:val="28"/>
        </w:rPr>
        <w:t>, читают теоретический материал, составляют вместе с учителем алгоритм</w:t>
      </w:r>
      <w:r w:rsidR="00EE1B52">
        <w:rPr>
          <w:sz w:val="28"/>
          <w:szCs w:val="28"/>
        </w:rPr>
        <w:t>.</w:t>
      </w:r>
      <w:r w:rsidR="00372630">
        <w:rPr>
          <w:sz w:val="28"/>
          <w:szCs w:val="28"/>
        </w:rPr>
        <w:t xml:space="preserve"> [Приложение 3]</w:t>
      </w:r>
    </w:p>
    <w:p w14:paraId="35E3717F" w14:textId="77777777" w:rsidR="006C2052" w:rsidRDefault="00776C51" w:rsidP="0037263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учащиеся получают знания не в готовом виде, а «доб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вают» их сами. Думаю, что такая подача материала оправдана,</w:t>
      </w:r>
      <w:r w:rsidR="00DE6EC5">
        <w:rPr>
          <w:sz w:val="28"/>
          <w:szCs w:val="28"/>
        </w:rPr>
        <w:t xml:space="preserve"> так как пр</w:t>
      </w:r>
      <w:r w:rsidR="00DE6EC5">
        <w:rPr>
          <w:sz w:val="28"/>
          <w:szCs w:val="28"/>
        </w:rPr>
        <w:t>о</w:t>
      </w:r>
      <w:r w:rsidR="00DE6EC5">
        <w:rPr>
          <w:sz w:val="28"/>
          <w:szCs w:val="28"/>
        </w:rPr>
        <w:t>блемные и поисковые задания активизируют деятельность учащихся.</w:t>
      </w:r>
    </w:p>
    <w:p w14:paraId="7185DF2A" w14:textId="77777777" w:rsidR="00B35572" w:rsidRPr="00281A25" w:rsidRDefault="00B35572" w:rsidP="00776C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составления алгоритма на </w:t>
      </w:r>
      <w:r w:rsidR="00DE6EC5">
        <w:rPr>
          <w:sz w:val="28"/>
          <w:szCs w:val="28"/>
        </w:rPr>
        <w:t xml:space="preserve">этапе </w:t>
      </w:r>
      <w:r>
        <w:rPr>
          <w:sz w:val="28"/>
          <w:szCs w:val="28"/>
        </w:rPr>
        <w:t>закрепления</w:t>
      </w:r>
      <w:r w:rsidR="00DE6EC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лабоуспевающие </w:t>
      </w:r>
      <w:r w:rsidRPr="00DE6EC5">
        <w:rPr>
          <w:sz w:val="28"/>
          <w:szCs w:val="28"/>
        </w:rPr>
        <w:t xml:space="preserve">учащиеся выполняют задания </w:t>
      </w:r>
      <w:r>
        <w:rPr>
          <w:sz w:val="28"/>
          <w:szCs w:val="28"/>
        </w:rPr>
        <w:t>по образцу, используя алгоритм. Требую, чтобы обязательно комментировали ход своих рассуждений.</w:t>
      </w:r>
      <w:r w:rsidR="00281A25">
        <w:rPr>
          <w:sz w:val="28"/>
          <w:szCs w:val="28"/>
        </w:rPr>
        <w:t xml:space="preserve"> Предлагаю </w:t>
      </w:r>
      <w:r w:rsidR="004E1C26">
        <w:rPr>
          <w:sz w:val="28"/>
          <w:szCs w:val="28"/>
        </w:rPr>
        <w:t>задания ра</w:t>
      </w:r>
      <w:r w:rsidR="004E1C26">
        <w:rPr>
          <w:sz w:val="28"/>
          <w:szCs w:val="28"/>
        </w:rPr>
        <w:t>з</w:t>
      </w:r>
      <w:r w:rsidR="004E1C26">
        <w:rPr>
          <w:sz w:val="28"/>
          <w:szCs w:val="28"/>
        </w:rPr>
        <w:t>личного уровня сложности, что позволяет каждому учащемуся работать в своём оптимальном темпе</w:t>
      </w:r>
      <w:proofErr w:type="gramStart"/>
      <w:r w:rsidR="004E1C26">
        <w:rPr>
          <w:sz w:val="28"/>
          <w:szCs w:val="28"/>
        </w:rPr>
        <w:t>.</w:t>
      </w:r>
      <w:r w:rsidR="00E63AB6">
        <w:rPr>
          <w:sz w:val="28"/>
          <w:szCs w:val="28"/>
          <w:u w:val="single"/>
        </w:rPr>
        <w:t>[</w:t>
      </w:r>
      <w:proofErr w:type="gramEnd"/>
      <w:r w:rsidR="00E63AB6">
        <w:rPr>
          <w:sz w:val="28"/>
          <w:szCs w:val="28"/>
          <w:u w:val="single"/>
        </w:rPr>
        <w:t>Приложение3</w:t>
      </w:r>
    </w:p>
    <w:p w14:paraId="37CF39C8" w14:textId="77777777" w:rsidR="00281A25" w:rsidRDefault="00281A25" w:rsidP="00281A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этапе контроля знаний можно провести объяснительный диктант. В качестве домашнего задания можно предложить подобрать примеры на каждый шаг алгоритма, составить словарный диктант, текст на определённую тему. Это могут быть индивидуальные и групповые задания.</w:t>
      </w:r>
    </w:p>
    <w:p w14:paraId="23E87A4F" w14:textId="77777777" w:rsidR="004E1C26" w:rsidRDefault="00F80443" w:rsidP="006343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2FCF">
        <w:rPr>
          <w:sz w:val="28"/>
          <w:szCs w:val="28"/>
        </w:rPr>
        <w:t>Традиционно у учащихся вызывает затруднения тема «Н и НН в прич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>стиях и отглагольных прилагательных». В шестом классе учащиеся легко усв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lastRenderedPageBreak/>
        <w:t>ивают правило «Н и НН в именах прилагательных». Не вызывает затруднений  написание согласных на стыке морфем типа стена—стен-ной, правописание слов с суффиксами –</w:t>
      </w:r>
      <w:proofErr w:type="spellStart"/>
      <w:r w:rsidRPr="006C2FCF">
        <w:rPr>
          <w:sz w:val="28"/>
          <w:szCs w:val="28"/>
        </w:rPr>
        <w:t>онн</w:t>
      </w:r>
      <w:proofErr w:type="spellEnd"/>
      <w:r w:rsidRPr="006C2FCF">
        <w:rPr>
          <w:sz w:val="28"/>
          <w:szCs w:val="28"/>
        </w:rPr>
        <w:t>,-</w:t>
      </w:r>
      <w:proofErr w:type="spellStart"/>
      <w:r w:rsidRPr="006C2FCF">
        <w:rPr>
          <w:sz w:val="28"/>
          <w:szCs w:val="28"/>
        </w:rPr>
        <w:t>енн</w:t>
      </w:r>
      <w:proofErr w:type="spellEnd"/>
      <w:r w:rsidRPr="006C2FCF">
        <w:rPr>
          <w:sz w:val="28"/>
          <w:szCs w:val="28"/>
        </w:rPr>
        <w:t>,-ан,-</w:t>
      </w:r>
      <w:proofErr w:type="spellStart"/>
      <w:r w:rsidRPr="006C2FCF">
        <w:rPr>
          <w:sz w:val="28"/>
          <w:szCs w:val="28"/>
        </w:rPr>
        <w:t>ян</w:t>
      </w:r>
      <w:proofErr w:type="spellEnd"/>
      <w:r w:rsidRPr="006C2FCF">
        <w:rPr>
          <w:sz w:val="28"/>
          <w:szCs w:val="28"/>
        </w:rPr>
        <w:t>,-ин(таких слов насчитывается около 50).Но в седьмом классе, когда начинается изучение темы «Н и НН в отгл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>гольных прилагательных и причастиях» возникают определённые трудности. Учащиеся начинают объяснять написание –Н- в слове «мороженый» наличием суффикса –ЕНН- (по аналогии с суффиксом –ЕНН- в прилагательном «торж</w:t>
      </w:r>
      <w:r w:rsidRPr="006C2FCF">
        <w:rPr>
          <w:sz w:val="28"/>
          <w:szCs w:val="28"/>
        </w:rPr>
        <w:t>е</w:t>
      </w:r>
      <w:r w:rsidRPr="006C2FCF">
        <w:rPr>
          <w:sz w:val="28"/>
          <w:szCs w:val="28"/>
        </w:rPr>
        <w:t>ственный»), или, наоборот, одной –Н- в слове «засеянный» наличием суффикса –ЯН-, объясняя, что суффикс –ЯН-  пишется с одной –Н-(приводят пример с прилагательным «серебряный»). Поэтому вначале предлагаю учащимся повт</w:t>
      </w:r>
      <w:r w:rsidRPr="006C2FCF">
        <w:rPr>
          <w:sz w:val="28"/>
          <w:szCs w:val="28"/>
        </w:rPr>
        <w:t>о</w:t>
      </w:r>
      <w:r w:rsidRPr="006C2FCF">
        <w:rPr>
          <w:sz w:val="28"/>
          <w:szCs w:val="28"/>
        </w:rPr>
        <w:t>рить по алгоритму правила правописания Н и НН в прилагательных. Записыв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 xml:space="preserve">ем прилагательные </w:t>
      </w:r>
      <w:r w:rsidRPr="0063433C">
        <w:rPr>
          <w:i/>
          <w:iCs/>
          <w:sz w:val="28"/>
          <w:szCs w:val="28"/>
        </w:rPr>
        <w:t>«серебряный», торжественный»</w:t>
      </w:r>
      <w:r w:rsidRPr="006C2FCF">
        <w:rPr>
          <w:sz w:val="28"/>
          <w:szCs w:val="28"/>
        </w:rPr>
        <w:t xml:space="preserve"> и выполняем словообр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>зовательный разбор. В ходе рассуждений приходим к выводу: эти слова обр</w:t>
      </w:r>
      <w:r w:rsidRPr="006C2FCF">
        <w:rPr>
          <w:sz w:val="28"/>
          <w:szCs w:val="28"/>
        </w:rPr>
        <w:t>а</w:t>
      </w:r>
      <w:r w:rsidRPr="006C2FCF">
        <w:rPr>
          <w:sz w:val="28"/>
          <w:szCs w:val="28"/>
        </w:rPr>
        <w:t>зуются от существительных</w:t>
      </w:r>
      <w:r w:rsidR="00CE3C25">
        <w:rPr>
          <w:sz w:val="28"/>
          <w:szCs w:val="28"/>
        </w:rPr>
        <w:t xml:space="preserve">. </w:t>
      </w:r>
    </w:p>
    <w:p w14:paraId="28A8FB92" w14:textId="77E95765" w:rsidR="00F80443" w:rsidRDefault="00CE3C25" w:rsidP="004E1C2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задании учащимся необходимо сгруппировать с</w:t>
      </w:r>
      <w:r w:rsidR="004E6523">
        <w:rPr>
          <w:sz w:val="28"/>
          <w:szCs w:val="28"/>
        </w:rPr>
        <w:t>лова</w:t>
      </w:r>
      <w:r w:rsidR="00AB37EC">
        <w:rPr>
          <w:sz w:val="28"/>
          <w:szCs w:val="28"/>
        </w:rPr>
        <w:t xml:space="preserve"> </w:t>
      </w:r>
      <w:r w:rsidR="004E6523" w:rsidRPr="004E6523">
        <w:rPr>
          <w:i/>
          <w:iCs/>
          <w:sz w:val="28"/>
          <w:szCs w:val="28"/>
        </w:rPr>
        <w:t>в</w:t>
      </w:r>
      <w:r w:rsidR="004E6523" w:rsidRPr="004E6523">
        <w:rPr>
          <w:i/>
          <w:iCs/>
          <w:sz w:val="28"/>
          <w:szCs w:val="28"/>
        </w:rPr>
        <w:t>ы</w:t>
      </w:r>
      <w:r w:rsidR="004E6523" w:rsidRPr="004E6523">
        <w:rPr>
          <w:i/>
          <w:iCs/>
          <w:sz w:val="28"/>
          <w:szCs w:val="28"/>
        </w:rPr>
        <w:t>крашенный, крашеный, посаженный копчёный</w:t>
      </w:r>
      <w:r w:rsidR="004E6523">
        <w:rPr>
          <w:sz w:val="28"/>
          <w:szCs w:val="28"/>
        </w:rPr>
        <w:t xml:space="preserve">, записать рядом </w:t>
      </w:r>
      <w:r w:rsidR="0063433C">
        <w:rPr>
          <w:sz w:val="28"/>
          <w:szCs w:val="28"/>
        </w:rPr>
        <w:t>глаголы</w:t>
      </w:r>
      <w:r w:rsidR="004E6523">
        <w:rPr>
          <w:sz w:val="28"/>
          <w:szCs w:val="28"/>
        </w:rPr>
        <w:t>, от к</w:t>
      </w:r>
      <w:r w:rsidR="004E6523">
        <w:rPr>
          <w:sz w:val="28"/>
          <w:szCs w:val="28"/>
        </w:rPr>
        <w:t>о</w:t>
      </w:r>
      <w:r w:rsidR="004E6523">
        <w:rPr>
          <w:sz w:val="28"/>
          <w:szCs w:val="28"/>
        </w:rPr>
        <w:t>торых они образованы, определить вид этих глаголов и доказать правильность своих суждений.</w:t>
      </w:r>
      <w:r w:rsidR="002879EA">
        <w:rPr>
          <w:sz w:val="28"/>
          <w:szCs w:val="28"/>
        </w:rPr>
        <w:t xml:space="preserve"> Вот образец выполнения этого задания учащимися:</w:t>
      </w:r>
    </w:p>
    <w:p w14:paraId="75C7E5D4" w14:textId="77777777" w:rsidR="002879EA" w:rsidRPr="0063433C" w:rsidRDefault="002879EA" w:rsidP="002879EA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3433C">
        <w:rPr>
          <w:i/>
          <w:iCs/>
          <w:sz w:val="28"/>
          <w:szCs w:val="28"/>
        </w:rPr>
        <w:t>выкрашенный—выкрасить (</w:t>
      </w:r>
      <w:proofErr w:type="spellStart"/>
      <w:r w:rsidRPr="0063433C">
        <w:rPr>
          <w:i/>
          <w:iCs/>
          <w:sz w:val="28"/>
          <w:szCs w:val="28"/>
        </w:rPr>
        <w:t>сов.в</w:t>
      </w:r>
      <w:proofErr w:type="spellEnd"/>
      <w:r w:rsidRPr="0063433C">
        <w:rPr>
          <w:i/>
          <w:iCs/>
          <w:sz w:val="28"/>
          <w:szCs w:val="28"/>
        </w:rPr>
        <w:t>.)       крашеный—красить (несов.в.)</w:t>
      </w:r>
    </w:p>
    <w:p w14:paraId="10C8F566" w14:textId="77777777" w:rsidR="002879EA" w:rsidRPr="0063433C" w:rsidRDefault="002879EA" w:rsidP="002879EA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3433C">
        <w:rPr>
          <w:i/>
          <w:iCs/>
          <w:sz w:val="28"/>
          <w:szCs w:val="28"/>
        </w:rPr>
        <w:t>посаженный — посадить (</w:t>
      </w:r>
      <w:proofErr w:type="spellStart"/>
      <w:r w:rsidRPr="0063433C">
        <w:rPr>
          <w:i/>
          <w:iCs/>
          <w:sz w:val="28"/>
          <w:szCs w:val="28"/>
        </w:rPr>
        <w:t>сов</w:t>
      </w:r>
      <w:proofErr w:type="gramStart"/>
      <w:r w:rsidRPr="0063433C">
        <w:rPr>
          <w:i/>
          <w:iCs/>
          <w:sz w:val="28"/>
          <w:szCs w:val="28"/>
        </w:rPr>
        <w:t>.в</w:t>
      </w:r>
      <w:proofErr w:type="spellEnd"/>
      <w:proofErr w:type="gramEnd"/>
      <w:r w:rsidRPr="0063433C">
        <w:rPr>
          <w:i/>
          <w:iCs/>
          <w:sz w:val="28"/>
          <w:szCs w:val="28"/>
        </w:rPr>
        <w:t>)            копчёный— коптить (</w:t>
      </w:r>
      <w:proofErr w:type="spellStart"/>
      <w:r w:rsidRPr="0063433C">
        <w:rPr>
          <w:i/>
          <w:iCs/>
          <w:sz w:val="28"/>
          <w:szCs w:val="28"/>
        </w:rPr>
        <w:t>несов.в</w:t>
      </w:r>
      <w:proofErr w:type="spellEnd"/>
      <w:r w:rsidRPr="0063433C">
        <w:rPr>
          <w:i/>
          <w:iCs/>
          <w:sz w:val="28"/>
          <w:szCs w:val="28"/>
        </w:rPr>
        <w:t>.)</w:t>
      </w:r>
    </w:p>
    <w:p w14:paraId="087AF571" w14:textId="77777777" w:rsidR="002879EA" w:rsidRDefault="002879EA" w:rsidP="002879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7A5E57">
        <w:rPr>
          <w:sz w:val="28"/>
          <w:szCs w:val="28"/>
        </w:rPr>
        <w:t>делают вывод:</w:t>
      </w:r>
    </w:p>
    <w:p w14:paraId="7026AA0B" w14:textId="77777777" w:rsidR="0063433C" w:rsidRDefault="0063433C" w:rsidP="0063433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●причастия и отглагольные прилагательные образуются от глаголов</w:t>
      </w:r>
      <w:r w:rsidR="00D24D95">
        <w:rPr>
          <w:sz w:val="28"/>
          <w:szCs w:val="28"/>
        </w:rPr>
        <w:t>;</w:t>
      </w:r>
    </w:p>
    <w:p w14:paraId="16565877" w14:textId="77777777" w:rsidR="007A5E57" w:rsidRDefault="007A5E57" w:rsidP="002879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●причастия, образованные от глаголов совершенного вида, пишутся с НН;</w:t>
      </w:r>
    </w:p>
    <w:p w14:paraId="098C9970" w14:textId="77777777" w:rsidR="007A5E57" w:rsidRDefault="007A5E57" w:rsidP="002879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●причастия, образованные от глаголов несовершенного вида, пишутся с Н</w:t>
      </w:r>
      <w:r w:rsidR="00D24D95">
        <w:rPr>
          <w:sz w:val="28"/>
          <w:szCs w:val="28"/>
        </w:rPr>
        <w:t>.</w:t>
      </w:r>
    </w:p>
    <w:p w14:paraId="71E706BF" w14:textId="77777777" w:rsidR="007A5E57" w:rsidRDefault="007A5E57" w:rsidP="00D24D9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чтения теоретического материала предлагаю исправить ошибки в готовом алгоритме.</w:t>
      </w:r>
      <w:r w:rsidR="00B4526A">
        <w:rPr>
          <w:sz w:val="28"/>
          <w:szCs w:val="28"/>
        </w:rPr>
        <w:t xml:space="preserve"> Корректируя данный алгоритм, учащиеся приходят к выв</w:t>
      </w:r>
      <w:r w:rsidR="00B4526A">
        <w:rPr>
          <w:sz w:val="28"/>
          <w:szCs w:val="28"/>
        </w:rPr>
        <w:t>о</w:t>
      </w:r>
      <w:r w:rsidR="00B4526A">
        <w:rPr>
          <w:sz w:val="28"/>
          <w:szCs w:val="28"/>
        </w:rPr>
        <w:t>ду, что при выполнении заданий им необходимо учитывать следующее: от</w:t>
      </w:r>
      <w:r w:rsidR="00B4526A">
        <w:rPr>
          <w:sz w:val="28"/>
          <w:szCs w:val="28"/>
        </w:rPr>
        <w:t>ы</w:t>
      </w:r>
      <w:r w:rsidR="00B4526A">
        <w:rPr>
          <w:sz w:val="28"/>
          <w:szCs w:val="28"/>
        </w:rPr>
        <w:t>менные и отглагольные прилагательные, причастия отвечают на один и тот же вопрос. [Приложение 3]</w:t>
      </w:r>
    </w:p>
    <w:p w14:paraId="46FABBE8" w14:textId="77777777" w:rsidR="00A94D5A" w:rsidRDefault="00EE1B52" w:rsidP="00A94D5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Pr="00EE1B52">
        <w:rPr>
          <w:b/>
          <w:bCs/>
          <w:sz w:val="28"/>
          <w:szCs w:val="28"/>
        </w:rPr>
        <w:t>Результативность и эффе</w:t>
      </w:r>
      <w:r>
        <w:rPr>
          <w:b/>
          <w:bCs/>
          <w:sz w:val="28"/>
          <w:szCs w:val="28"/>
        </w:rPr>
        <w:t>к</w:t>
      </w:r>
      <w:r w:rsidRPr="00EE1B52">
        <w:rPr>
          <w:b/>
          <w:bCs/>
          <w:sz w:val="28"/>
          <w:szCs w:val="28"/>
        </w:rPr>
        <w:t>тивность опыта</w:t>
      </w:r>
    </w:p>
    <w:p w14:paraId="1C078A20" w14:textId="77777777" w:rsidR="00982119" w:rsidRDefault="00A94D5A" w:rsidP="009821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94D5A">
        <w:rPr>
          <w:sz w:val="28"/>
          <w:szCs w:val="28"/>
        </w:rPr>
        <w:lastRenderedPageBreak/>
        <w:t xml:space="preserve">В течение </w:t>
      </w:r>
      <w:r>
        <w:rPr>
          <w:sz w:val="28"/>
          <w:szCs w:val="28"/>
        </w:rPr>
        <w:t>трёх лет я наблюдала за динамикой успеваемости учащихся класса [</w:t>
      </w:r>
      <w:r w:rsidR="00982119">
        <w:rPr>
          <w:sz w:val="28"/>
          <w:szCs w:val="28"/>
        </w:rPr>
        <w:t>Приложение3, таблица1], в котором на уроках использовала алгоритмы.</w:t>
      </w:r>
    </w:p>
    <w:p w14:paraId="684AB51B" w14:textId="77777777" w:rsidR="00A94D5A" w:rsidRDefault="00543C28" w:rsidP="008A40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20</w:t>
      </w:r>
      <w:r w:rsidR="00261373">
        <w:rPr>
          <w:sz w:val="28"/>
          <w:szCs w:val="28"/>
        </w:rPr>
        <w:t>16</w:t>
      </w:r>
      <w:r>
        <w:rPr>
          <w:sz w:val="28"/>
          <w:szCs w:val="28"/>
        </w:rPr>
        <w:t>/2017 учебном году мною был проведён мониторинг результатов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трольных диктантов, который показал, что </w:t>
      </w:r>
      <w:r w:rsidR="007856E8">
        <w:rPr>
          <w:sz w:val="28"/>
          <w:szCs w:val="28"/>
        </w:rPr>
        <w:t>1</w:t>
      </w:r>
      <w:r w:rsidR="00D24D95">
        <w:rPr>
          <w:sz w:val="28"/>
          <w:szCs w:val="28"/>
        </w:rPr>
        <w:t>4</w:t>
      </w:r>
      <w:r>
        <w:rPr>
          <w:sz w:val="28"/>
          <w:szCs w:val="28"/>
        </w:rPr>
        <w:t>% учащихся повысили свой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овладения компонентами языка. [Приложение3, таблица2]. Снизилось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личество ошибок по следующим темам: «Правописание </w:t>
      </w:r>
      <w:r w:rsidRPr="00261373"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 после шипящих», «Буквы </w:t>
      </w:r>
      <w:r w:rsidRPr="00261373"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 xml:space="preserve"> и </w:t>
      </w:r>
      <w:proofErr w:type="gramStart"/>
      <w:r w:rsidRPr="00261373">
        <w:rPr>
          <w:b/>
          <w:bCs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конце приставок», «Правописание </w:t>
      </w:r>
      <w:r w:rsidR="00261373" w:rsidRPr="00261373">
        <w:rPr>
          <w:b/>
          <w:bCs/>
          <w:sz w:val="28"/>
          <w:szCs w:val="28"/>
        </w:rPr>
        <w:t>и</w:t>
      </w:r>
      <w:r w:rsidR="00261373">
        <w:rPr>
          <w:sz w:val="28"/>
          <w:szCs w:val="28"/>
        </w:rPr>
        <w:t xml:space="preserve">, </w:t>
      </w:r>
      <w:r w:rsidR="00261373" w:rsidRPr="00261373">
        <w:rPr>
          <w:b/>
          <w:bCs/>
          <w:sz w:val="28"/>
          <w:szCs w:val="28"/>
        </w:rPr>
        <w:t>ы</w:t>
      </w:r>
      <w:r w:rsidR="00261373">
        <w:rPr>
          <w:sz w:val="28"/>
          <w:szCs w:val="28"/>
        </w:rPr>
        <w:t xml:space="preserve"> после </w:t>
      </w:r>
      <w:r w:rsidR="00261373" w:rsidRPr="00261373">
        <w:rPr>
          <w:b/>
          <w:bCs/>
          <w:sz w:val="28"/>
          <w:szCs w:val="28"/>
        </w:rPr>
        <w:t>ц</w:t>
      </w:r>
      <w:r w:rsidR="00261373">
        <w:rPr>
          <w:sz w:val="28"/>
          <w:szCs w:val="28"/>
        </w:rPr>
        <w:t>» [Приложение3, таблица3].Данные мониторинга свидетельствуют о том, что деятельность по формированию орфографической грамотности посредством использования а</w:t>
      </w:r>
      <w:r w:rsidR="00261373">
        <w:rPr>
          <w:sz w:val="28"/>
          <w:szCs w:val="28"/>
        </w:rPr>
        <w:t>л</w:t>
      </w:r>
      <w:r w:rsidR="00261373">
        <w:rPr>
          <w:sz w:val="28"/>
          <w:szCs w:val="28"/>
        </w:rPr>
        <w:t>горитмов позволила достичь положительных результатов:</w:t>
      </w:r>
    </w:p>
    <w:p w14:paraId="1512B197" w14:textId="77777777" w:rsidR="00261373" w:rsidRDefault="00261373" w:rsidP="009821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●у большинства учащихся сформировался устойчивый интерес к урокам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ского языка;</w:t>
      </w:r>
    </w:p>
    <w:p w14:paraId="0933AD19" w14:textId="77777777" w:rsidR="00261373" w:rsidRDefault="00261373" w:rsidP="009821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●улучшилась монологическая речь учащихся;</w:t>
      </w:r>
    </w:p>
    <w:p w14:paraId="1E845740" w14:textId="77777777" w:rsidR="00261373" w:rsidRDefault="00261373" w:rsidP="009821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●система построения уроков </w:t>
      </w:r>
      <w:r w:rsidR="00D24D95">
        <w:rPr>
          <w:sz w:val="28"/>
          <w:szCs w:val="28"/>
        </w:rPr>
        <w:t xml:space="preserve">с использованием алгоритмов </w:t>
      </w:r>
      <w:r>
        <w:rPr>
          <w:sz w:val="28"/>
          <w:szCs w:val="28"/>
        </w:rPr>
        <w:t>способствует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у учащихся логического мышления, наблюдательности, внимания</w:t>
      </w:r>
      <w:r w:rsidR="00FB2207">
        <w:rPr>
          <w:sz w:val="28"/>
          <w:szCs w:val="28"/>
        </w:rPr>
        <w:t>, создаёт фундамент для прочного овладения навыками грамотного письма;</w:t>
      </w:r>
    </w:p>
    <w:p w14:paraId="5613EA72" w14:textId="77777777" w:rsidR="00FB2207" w:rsidRDefault="00FB2207" w:rsidP="0098211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●учащиеся стали ощущать себя успешнее и увереннее, возросла степень их психологического комфорта на уроках.</w:t>
      </w:r>
    </w:p>
    <w:p w14:paraId="5515FA18" w14:textId="77777777" w:rsidR="008A40E5" w:rsidRPr="008A40E5" w:rsidRDefault="008A40E5" w:rsidP="008A40E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сказанного, можно сделать вывод: использование алг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ритмов на уроках языка способствовало повышению уровня качества знаний учащихся, что и является позитивным условием, которое доказывает эффекти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данного опыта.</w:t>
      </w:r>
    </w:p>
    <w:p w14:paraId="47284D06" w14:textId="77777777" w:rsidR="007978DE" w:rsidRDefault="008A40E5" w:rsidP="008A40E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A40E5">
        <w:rPr>
          <w:b/>
          <w:bCs/>
          <w:sz w:val="28"/>
          <w:szCs w:val="28"/>
        </w:rPr>
        <w:t>3.Заключение</w:t>
      </w:r>
    </w:p>
    <w:p w14:paraId="701FC501" w14:textId="4DCAAE29" w:rsidR="008A40E5" w:rsidRPr="008A40E5" w:rsidRDefault="008A40E5" w:rsidP="00D24D9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по данной теме, я пришла к выводу, что уроки с использ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алгоритмов облегчают восприятие, запоминание и применение изуча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материала,</w:t>
      </w:r>
      <w:r w:rsidR="00AB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  <w:r w:rsidR="007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у учащихся логического мышления, формированию навыков самоконтроля при решении орфографической задачи, а главное,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качества знаний учащихся.</w:t>
      </w:r>
    </w:p>
    <w:p w14:paraId="0DD5B1CD" w14:textId="77777777" w:rsidR="008A40E5" w:rsidRPr="008A40E5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использование алгоритмов на уроках русского языка позволило мне:</w:t>
      </w:r>
    </w:p>
    <w:p w14:paraId="5A12B174" w14:textId="77777777" w:rsidR="008A40E5" w:rsidRPr="008A40E5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добиться высокой познавательной активности учащихся при изучении теор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материала;</w:t>
      </w:r>
    </w:p>
    <w:p w14:paraId="1A2EA0E2" w14:textId="77777777" w:rsidR="008A40E5" w:rsidRPr="008A40E5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сделать процесс изучения учащимися сложных орфографических правил б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лёгким и доступным;</w:t>
      </w:r>
    </w:p>
    <w:p w14:paraId="09DECD9B" w14:textId="77777777" w:rsidR="008A40E5" w:rsidRPr="008A40E5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логике рассуждения учащихся в процессе применения правил.</w:t>
      </w:r>
    </w:p>
    <w:p w14:paraId="43825C12" w14:textId="77777777" w:rsidR="008A40E5" w:rsidRPr="008A40E5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 данный опыт совершенствовать: продолжить подбор и составление алгоритмов для работы в </w:t>
      </w:r>
      <w:r w:rsidR="0045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</w:t>
      </w: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45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12F12F" w14:textId="77777777" w:rsidR="00453E0F" w:rsidRDefault="008A40E5" w:rsidP="008A40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опыт, я думаю, будет интересен и может быть использован педагогами разных специализаций</w:t>
      </w:r>
      <w:r w:rsidR="0045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(учителями истории, белорусского языка) в классах с разным уровнем подготовки.</w:t>
      </w:r>
    </w:p>
    <w:p w14:paraId="20BB7F54" w14:textId="77777777" w:rsidR="008A40E5" w:rsidRDefault="008A40E5" w:rsidP="00453E0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Опытом работы по составлению и использованию алгоритмов на уроках русского языка делилась на школьном методическом объединении учителей гуманитарного направления </w:t>
      </w:r>
    </w:p>
    <w:bookmarkEnd w:id="1"/>
    <w:p w14:paraId="541078AE" w14:textId="77777777" w:rsidR="002B2265" w:rsidRDefault="002B2265" w:rsidP="006523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6F289C6" w14:textId="77777777" w:rsidR="004249E2" w:rsidRPr="00652305" w:rsidRDefault="004249E2" w:rsidP="00652305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3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719C2D3F" w14:textId="77777777" w:rsidR="00652305" w:rsidRPr="00652305" w:rsidRDefault="00652305" w:rsidP="0065230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52305">
        <w:rPr>
          <w:color w:val="000000"/>
          <w:sz w:val="28"/>
          <w:szCs w:val="28"/>
          <w:shd w:val="clear" w:color="auto" w:fill="FFFFFF"/>
        </w:rPr>
        <w:t>1.Алгазина</w:t>
      </w:r>
      <w:r w:rsidR="00F75D1A">
        <w:rPr>
          <w:color w:val="000000"/>
          <w:sz w:val="28"/>
          <w:szCs w:val="28"/>
          <w:shd w:val="clear" w:color="auto" w:fill="FFFFFF"/>
        </w:rPr>
        <w:t>,</w:t>
      </w:r>
      <w:r w:rsidRPr="00652305">
        <w:rPr>
          <w:color w:val="000000"/>
          <w:sz w:val="28"/>
          <w:szCs w:val="28"/>
          <w:shd w:val="clear" w:color="auto" w:fill="FFFFFF"/>
        </w:rPr>
        <w:t xml:space="preserve"> Н.Н. Методика изучения орфографических правил</w:t>
      </w:r>
      <w:r w:rsidR="00FE23E1">
        <w:rPr>
          <w:color w:val="000000"/>
          <w:sz w:val="28"/>
          <w:szCs w:val="28"/>
          <w:shd w:val="clear" w:color="auto" w:fill="FFFFFF"/>
        </w:rPr>
        <w:t>/Н.Н.</w:t>
      </w:r>
      <w:r w:rsidR="00FC78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3E1">
        <w:rPr>
          <w:color w:val="000000"/>
          <w:sz w:val="28"/>
          <w:szCs w:val="28"/>
          <w:shd w:val="clear" w:color="auto" w:fill="FFFFFF"/>
        </w:rPr>
        <w:t>Алгазина</w:t>
      </w:r>
      <w:proofErr w:type="spellEnd"/>
      <w:r w:rsidR="00FE23E1">
        <w:rPr>
          <w:color w:val="000000"/>
          <w:sz w:val="28"/>
          <w:szCs w:val="28"/>
          <w:shd w:val="clear" w:color="auto" w:fill="FFFFFF"/>
        </w:rPr>
        <w:t>.</w:t>
      </w:r>
      <w:r w:rsidRPr="00652305">
        <w:rPr>
          <w:color w:val="000000"/>
          <w:sz w:val="28"/>
          <w:szCs w:val="28"/>
          <w:shd w:val="clear" w:color="auto" w:fill="FFFFFF"/>
        </w:rPr>
        <w:t xml:space="preserve"> -М.- Педагогика, </w:t>
      </w:r>
      <w:r w:rsidR="00FE23E1">
        <w:rPr>
          <w:color w:val="000000"/>
          <w:sz w:val="28"/>
          <w:szCs w:val="28"/>
          <w:shd w:val="clear" w:color="auto" w:fill="FFFFFF"/>
        </w:rPr>
        <w:t>2002</w:t>
      </w:r>
      <w:r w:rsidRPr="00652305">
        <w:rPr>
          <w:color w:val="000000"/>
          <w:sz w:val="28"/>
          <w:szCs w:val="28"/>
          <w:shd w:val="clear" w:color="auto" w:fill="FFFFFF"/>
        </w:rPr>
        <w:t>.-С.</w:t>
      </w:r>
      <w:r w:rsidR="00FE23E1">
        <w:rPr>
          <w:color w:val="000000"/>
          <w:sz w:val="28"/>
          <w:szCs w:val="28"/>
          <w:shd w:val="clear" w:color="auto" w:fill="FFFFFF"/>
        </w:rPr>
        <w:t>12</w:t>
      </w:r>
      <w:r w:rsidRPr="00652305">
        <w:rPr>
          <w:color w:val="000000"/>
          <w:sz w:val="28"/>
          <w:szCs w:val="28"/>
          <w:shd w:val="clear" w:color="auto" w:fill="FFFFFF"/>
        </w:rPr>
        <w:t>.</w:t>
      </w:r>
    </w:p>
    <w:p w14:paraId="0F80AC32" w14:textId="77777777" w:rsidR="00652305" w:rsidRPr="00652305" w:rsidRDefault="00652305" w:rsidP="00652305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2305">
        <w:rPr>
          <w:rFonts w:ascii="Times New Roman" w:hAnsi="Times New Roman" w:cs="Times New Roman"/>
          <w:sz w:val="28"/>
          <w:szCs w:val="28"/>
        </w:rPr>
        <w:t>.Бессонова, В.В. Алгоритмы на уроках русского языка/В.В.</w:t>
      </w:r>
      <w:r w:rsidR="00FC7819">
        <w:rPr>
          <w:rFonts w:ascii="Times New Roman" w:hAnsi="Times New Roman" w:cs="Times New Roman"/>
          <w:sz w:val="28"/>
          <w:szCs w:val="28"/>
        </w:rPr>
        <w:t xml:space="preserve"> </w:t>
      </w:r>
      <w:r w:rsidRPr="00652305">
        <w:rPr>
          <w:rFonts w:ascii="Times New Roman" w:hAnsi="Times New Roman" w:cs="Times New Roman"/>
          <w:sz w:val="28"/>
          <w:szCs w:val="28"/>
        </w:rPr>
        <w:t>Бессонова. – М.: Знание, 2000.</w:t>
      </w:r>
    </w:p>
    <w:p w14:paraId="565AB9A1" w14:textId="77777777" w:rsidR="00652305" w:rsidRPr="00D850B2" w:rsidRDefault="00B83464" w:rsidP="00D850B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652305" w:rsidRPr="00652305">
        <w:rPr>
          <w:color w:val="000000"/>
          <w:sz w:val="28"/>
          <w:szCs w:val="28"/>
          <w:shd w:val="clear" w:color="auto" w:fill="FFFFFF"/>
        </w:rPr>
        <w:t>.Власенков</w:t>
      </w:r>
      <w:r w:rsidR="00F75D1A">
        <w:rPr>
          <w:color w:val="000000"/>
          <w:sz w:val="28"/>
          <w:szCs w:val="28"/>
          <w:shd w:val="clear" w:color="auto" w:fill="FFFFFF"/>
        </w:rPr>
        <w:t>,</w:t>
      </w:r>
      <w:r w:rsidR="00652305" w:rsidRPr="00652305">
        <w:rPr>
          <w:color w:val="000000"/>
          <w:sz w:val="28"/>
          <w:szCs w:val="28"/>
          <w:shd w:val="clear" w:color="auto" w:fill="FFFFFF"/>
        </w:rPr>
        <w:t xml:space="preserve"> А.И. Материалы к исследованию по теме "Использование алг</w:t>
      </w:r>
      <w:r w:rsidR="00652305" w:rsidRPr="00652305">
        <w:rPr>
          <w:color w:val="000000"/>
          <w:sz w:val="28"/>
          <w:szCs w:val="28"/>
          <w:shd w:val="clear" w:color="auto" w:fill="FFFFFF"/>
        </w:rPr>
        <w:t>о</w:t>
      </w:r>
      <w:r w:rsidR="00652305" w:rsidRPr="00652305">
        <w:rPr>
          <w:color w:val="000000"/>
          <w:sz w:val="28"/>
          <w:szCs w:val="28"/>
          <w:shd w:val="clear" w:color="auto" w:fill="FFFFFF"/>
        </w:rPr>
        <w:t>ритмов в обучении орфографии"</w:t>
      </w:r>
      <w:r w:rsidR="00FE23E1">
        <w:rPr>
          <w:color w:val="000000"/>
          <w:sz w:val="28"/>
          <w:szCs w:val="28"/>
          <w:shd w:val="clear" w:color="auto" w:fill="FFFFFF"/>
        </w:rPr>
        <w:t>/А.И.</w:t>
      </w:r>
      <w:r w:rsidR="00FC7819">
        <w:rPr>
          <w:color w:val="000000"/>
          <w:sz w:val="28"/>
          <w:szCs w:val="28"/>
          <w:shd w:val="clear" w:color="auto" w:fill="FFFFFF"/>
        </w:rPr>
        <w:t xml:space="preserve"> </w:t>
      </w:r>
      <w:r w:rsidR="00FE23E1">
        <w:rPr>
          <w:color w:val="000000"/>
          <w:sz w:val="28"/>
          <w:szCs w:val="28"/>
          <w:shd w:val="clear" w:color="auto" w:fill="FFFFFF"/>
        </w:rPr>
        <w:t>Власенков</w:t>
      </w:r>
      <w:r w:rsidR="00652305" w:rsidRPr="00652305">
        <w:rPr>
          <w:color w:val="000000"/>
          <w:sz w:val="28"/>
          <w:szCs w:val="28"/>
          <w:shd w:val="clear" w:color="auto" w:fill="FFFFFF"/>
        </w:rPr>
        <w:t xml:space="preserve">. - М. - Просвещение, </w:t>
      </w:r>
      <w:r w:rsidR="00FE23E1">
        <w:rPr>
          <w:color w:val="000000"/>
          <w:sz w:val="28"/>
          <w:szCs w:val="28"/>
          <w:shd w:val="clear" w:color="auto" w:fill="FFFFFF"/>
        </w:rPr>
        <w:t>2005</w:t>
      </w:r>
      <w:r w:rsidR="00652305" w:rsidRPr="00652305">
        <w:rPr>
          <w:color w:val="000000"/>
          <w:sz w:val="28"/>
          <w:szCs w:val="28"/>
          <w:shd w:val="clear" w:color="auto" w:fill="FFFFFF"/>
        </w:rPr>
        <w:t>. - С.23.</w:t>
      </w:r>
    </w:p>
    <w:p w14:paraId="7190298E" w14:textId="77777777" w:rsidR="00B83464" w:rsidRDefault="00D850B2" w:rsidP="00B83464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305" w:rsidRPr="00652305">
        <w:rPr>
          <w:rFonts w:ascii="Times New Roman" w:hAnsi="Times New Roman" w:cs="Times New Roman"/>
          <w:sz w:val="28"/>
          <w:szCs w:val="28"/>
        </w:rPr>
        <w:t>.</w:t>
      </w:r>
      <w:r w:rsidR="00652305" w:rsidRPr="0065230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Гальперин, П.Я. Проблемы формирования знаний и умений у школьн</w:t>
      </w:r>
      <w:r w:rsidR="00652305" w:rsidRPr="0065230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</w:t>
      </w:r>
      <w:r w:rsidR="00652305" w:rsidRPr="0065230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ков</w:t>
      </w:r>
      <w:r w:rsidR="00FE23E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/П.Я.Гальперин </w:t>
      </w:r>
      <w:r w:rsidR="00FC781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// Вопросы психологии.</w:t>
      </w:r>
      <w:r w:rsidR="00652305" w:rsidRPr="0065230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- 2003</w:t>
      </w:r>
      <w:r w:rsidR="00FC781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652305" w:rsidRPr="0065230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-№5-С.64</w:t>
      </w:r>
    </w:p>
    <w:p w14:paraId="42972525" w14:textId="77777777" w:rsidR="00652305" w:rsidRPr="00392794" w:rsidRDefault="00D850B2" w:rsidP="00B83464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2305" w:rsidRPr="003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Граник, Г.Г. Секреты орфографии / Г.Г. Граник, С.М. Бондаренко,</w:t>
      </w:r>
    </w:p>
    <w:p w14:paraId="3B78E052" w14:textId="77777777" w:rsidR="00652305" w:rsidRPr="00392794" w:rsidRDefault="00652305" w:rsidP="006523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Концевая. – М.</w:t>
      </w:r>
      <w:proofErr w:type="gramStart"/>
      <w:r w:rsidRPr="003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</w:t>
      </w:r>
      <w:r w:rsidR="00FE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FC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222 с.</w:t>
      </w:r>
    </w:p>
    <w:p w14:paraId="27428880" w14:textId="77777777" w:rsidR="004249E2" w:rsidRDefault="00D850B2" w:rsidP="006523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B83464">
        <w:rPr>
          <w:color w:val="333333"/>
          <w:sz w:val="28"/>
          <w:szCs w:val="28"/>
        </w:rPr>
        <w:t>.</w:t>
      </w:r>
      <w:r w:rsidR="004249E2" w:rsidRPr="00652305">
        <w:rPr>
          <w:color w:val="333333"/>
          <w:sz w:val="28"/>
          <w:szCs w:val="28"/>
        </w:rPr>
        <w:t>Ланда</w:t>
      </w:r>
      <w:r w:rsidR="00F75D1A">
        <w:rPr>
          <w:color w:val="333333"/>
          <w:sz w:val="28"/>
          <w:szCs w:val="28"/>
        </w:rPr>
        <w:t>,</w:t>
      </w:r>
      <w:r w:rsidR="004249E2" w:rsidRPr="00652305">
        <w:rPr>
          <w:color w:val="333333"/>
          <w:sz w:val="28"/>
          <w:szCs w:val="28"/>
        </w:rPr>
        <w:t xml:space="preserve"> Л.Н. Алгоритмизация в обучении</w:t>
      </w:r>
      <w:r w:rsidR="00FE23E1">
        <w:rPr>
          <w:color w:val="333333"/>
          <w:sz w:val="28"/>
          <w:szCs w:val="28"/>
        </w:rPr>
        <w:t>/Л.Н.</w:t>
      </w:r>
      <w:r w:rsidR="00FC7819">
        <w:rPr>
          <w:color w:val="333333"/>
          <w:sz w:val="28"/>
          <w:szCs w:val="28"/>
        </w:rPr>
        <w:t xml:space="preserve"> </w:t>
      </w:r>
      <w:r w:rsidR="00FE23E1">
        <w:rPr>
          <w:color w:val="333333"/>
          <w:sz w:val="28"/>
          <w:szCs w:val="28"/>
        </w:rPr>
        <w:t>Ланда</w:t>
      </w:r>
      <w:r w:rsidR="004249E2" w:rsidRPr="00652305">
        <w:rPr>
          <w:color w:val="333333"/>
          <w:sz w:val="28"/>
          <w:szCs w:val="28"/>
        </w:rPr>
        <w:t>.</w:t>
      </w:r>
      <w:r w:rsidR="00FE23E1">
        <w:rPr>
          <w:color w:val="333333"/>
          <w:sz w:val="28"/>
          <w:szCs w:val="28"/>
        </w:rPr>
        <w:t>-</w:t>
      </w:r>
      <w:r w:rsidR="004249E2" w:rsidRPr="00652305">
        <w:rPr>
          <w:color w:val="333333"/>
          <w:sz w:val="28"/>
          <w:szCs w:val="28"/>
        </w:rPr>
        <w:t xml:space="preserve"> М., </w:t>
      </w:r>
      <w:r w:rsidR="00FE23E1">
        <w:rPr>
          <w:color w:val="333333"/>
          <w:sz w:val="28"/>
          <w:szCs w:val="28"/>
        </w:rPr>
        <w:t>2001</w:t>
      </w:r>
    </w:p>
    <w:p w14:paraId="3E7B60C1" w14:textId="77777777" w:rsidR="00B83464" w:rsidRPr="00652305" w:rsidRDefault="00D850B2" w:rsidP="006523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B83464">
        <w:rPr>
          <w:color w:val="333333"/>
          <w:sz w:val="28"/>
          <w:szCs w:val="28"/>
        </w:rPr>
        <w:t>.Мурина</w:t>
      </w:r>
      <w:r w:rsidR="00D24D95">
        <w:rPr>
          <w:color w:val="333333"/>
          <w:sz w:val="28"/>
          <w:szCs w:val="28"/>
        </w:rPr>
        <w:t xml:space="preserve">, </w:t>
      </w:r>
      <w:r w:rsidR="00B83464">
        <w:rPr>
          <w:color w:val="333333"/>
          <w:sz w:val="28"/>
          <w:szCs w:val="28"/>
        </w:rPr>
        <w:t>Л.А.</w:t>
      </w:r>
      <w:r w:rsidR="00D24D95">
        <w:rPr>
          <w:color w:val="333333"/>
          <w:sz w:val="28"/>
          <w:szCs w:val="28"/>
        </w:rPr>
        <w:t xml:space="preserve"> Русский язык: учеб.</w:t>
      </w:r>
      <w:r w:rsidR="00FC7819">
        <w:rPr>
          <w:color w:val="333333"/>
          <w:sz w:val="28"/>
          <w:szCs w:val="28"/>
        </w:rPr>
        <w:t xml:space="preserve"> </w:t>
      </w:r>
      <w:r w:rsidR="00D24D95">
        <w:rPr>
          <w:color w:val="333333"/>
          <w:sz w:val="28"/>
          <w:szCs w:val="28"/>
        </w:rPr>
        <w:t xml:space="preserve">для 6 </w:t>
      </w:r>
      <w:proofErr w:type="spellStart"/>
      <w:r w:rsidR="00D24D95">
        <w:rPr>
          <w:color w:val="333333"/>
          <w:sz w:val="28"/>
          <w:szCs w:val="28"/>
        </w:rPr>
        <w:t>кл</w:t>
      </w:r>
      <w:proofErr w:type="spellEnd"/>
      <w:r w:rsidR="00D24D95">
        <w:rPr>
          <w:color w:val="333333"/>
          <w:sz w:val="28"/>
          <w:szCs w:val="28"/>
        </w:rPr>
        <w:t>. учреждений образования с бел</w:t>
      </w:r>
      <w:r w:rsidR="00D24D95">
        <w:rPr>
          <w:color w:val="333333"/>
          <w:sz w:val="28"/>
          <w:szCs w:val="28"/>
        </w:rPr>
        <w:t>о</w:t>
      </w:r>
      <w:r w:rsidR="00D24D95">
        <w:rPr>
          <w:color w:val="333333"/>
          <w:sz w:val="28"/>
          <w:szCs w:val="28"/>
        </w:rPr>
        <w:t>рус. и рус. яз. обучения/ Л.А</w:t>
      </w:r>
      <w:proofErr w:type="gramStart"/>
      <w:r w:rsidR="00D24D95">
        <w:rPr>
          <w:color w:val="333333"/>
          <w:sz w:val="28"/>
          <w:szCs w:val="28"/>
        </w:rPr>
        <w:t xml:space="preserve"> .</w:t>
      </w:r>
      <w:proofErr w:type="gramEnd"/>
      <w:r w:rsidR="00D24D95">
        <w:rPr>
          <w:color w:val="333333"/>
          <w:sz w:val="28"/>
          <w:szCs w:val="28"/>
        </w:rPr>
        <w:t>Мурина.</w:t>
      </w:r>
      <w:r w:rsidR="00BC5D20">
        <w:rPr>
          <w:color w:val="333333"/>
          <w:sz w:val="28"/>
          <w:szCs w:val="28"/>
        </w:rPr>
        <w:t>−</w:t>
      </w:r>
      <w:r w:rsidR="00FC7819">
        <w:rPr>
          <w:color w:val="333333"/>
          <w:sz w:val="28"/>
          <w:szCs w:val="28"/>
        </w:rPr>
        <w:t xml:space="preserve"> </w:t>
      </w:r>
      <w:r w:rsidR="00BC5D20">
        <w:rPr>
          <w:color w:val="333333"/>
          <w:sz w:val="28"/>
          <w:szCs w:val="28"/>
        </w:rPr>
        <w:t>Минск:</w:t>
      </w:r>
      <w:r w:rsidR="00FC7819">
        <w:rPr>
          <w:color w:val="333333"/>
          <w:sz w:val="28"/>
          <w:szCs w:val="28"/>
        </w:rPr>
        <w:t xml:space="preserve"> </w:t>
      </w:r>
      <w:r w:rsidR="00BC5D20">
        <w:rPr>
          <w:color w:val="333333"/>
          <w:sz w:val="28"/>
          <w:szCs w:val="28"/>
        </w:rPr>
        <w:t>НИО,2015</w:t>
      </w:r>
    </w:p>
    <w:p w14:paraId="1E3BA62E" w14:textId="77777777" w:rsidR="007856E8" w:rsidRPr="00B83464" w:rsidRDefault="00D850B2" w:rsidP="006523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B83464" w:rsidRPr="00B83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C3B44" w:rsidRPr="00B83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Ожегов</w:t>
      </w:r>
      <w:proofErr w:type="gramStart"/>
      <w:r w:rsidR="00F75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,С</w:t>
      </w:r>
      <w:proofErr w:type="gramEnd"/>
      <w:r w:rsidR="00F75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.И</w:t>
      </w:r>
      <w:r w:rsidR="001C3B44" w:rsidRPr="00B83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Словарь русского языка. – М.: Русский язык, 1989.</w:t>
      </w:r>
    </w:p>
    <w:p w14:paraId="7162F2EC" w14:textId="77777777" w:rsidR="00ED04B1" w:rsidRPr="00652305" w:rsidRDefault="00ED04B1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E3B1F" w14:textId="77777777" w:rsidR="00ED04B1" w:rsidRPr="00652305" w:rsidRDefault="00ED04B1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09F9" w14:textId="77777777" w:rsidR="00ED04B1" w:rsidRDefault="00ED04B1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E7D14" w14:textId="77777777" w:rsidR="0035131E" w:rsidRDefault="0035131E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1707C" w14:textId="77777777" w:rsidR="0035131E" w:rsidRDefault="0035131E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52794" w14:textId="77777777" w:rsidR="0035131E" w:rsidRPr="00652305" w:rsidRDefault="0035131E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C2D23" w14:textId="77777777" w:rsidR="00ED04B1" w:rsidRPr="00652305" w:rsidRDefault="00ED04B1" w:rsidP="006523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C5F6C" w14:textId="77777777" w:rsidR="0035131E" w:rsidRDefault="0035131E" w:rsidP="0035131E">
      <w:pPr>
        <w:shd w:val="clear" w:color="auto" w:fill="FFFFFF"/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5858F" w14:textId="77777777" w:rsidR="0035131E" w:rsidRDefault="0035131E" w:rsidP="0035131E">
      <w:pPr>
        <w:shd w:val="clear" w:color="auto" w:fill="FFFFFF"/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171D3" w14:textId="77777777" w:rsidR="00CB4439" w:rsidRPr="006C2FCF" w:rsidRDefault="00CB4439" w:rsidP="006C2F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B4439" w:rsidRPr="006C2FCF" w:rsidSect="00466812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28924F" w14:textId="77777777" w:rsidR="00CB4439" w:rsidRPr="006C2FCF" w:rsidRDefault="00CB4439" w:rsidP="00BB7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4439" w:rsidRPr="006C2FCF" w:rsidSect="00CB44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8A247" w14:textId="77777777" w:rsidR="00260ACF" w:rsidRDefault="00260ACF" w:rsidP="0048004A">
      <w:pPr>
        <w:spacing w:after="0" w:line="240" w:lineRule="auto"/>
      </w:pPr>
      <w:r>
        <w:separator/>
      </w:r>
    </w:p>
  </w:endnote>
  <w:endnote w:type="continuationSeparator" w:id="0">
    <w:p w14:paraId="6C6D9BBA" w14:textId="77777777" w:rsidR="00260ACF" w:rsidRDefault="00260ACF" w:rsidP="004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71688"/>
      <w:docPartObj>
        <w:docPartGallery w:val="Page Numbers (Bottom of Page)"/>
        <w:docPartUnique/>
      </w:docPartObj>
    </w:sdtPr>
    <w:sdtEndPr/>
    <w:sdtContent>
      <w:p w14:paraId="38232726" w14:textId="77777777" w:rsidR="00D850B2" w:rsidRDefault="009E3B30">
        <w:pPr>
          <w:pStyle w:val="a6"/>
          <w:jc w:val="right"/>
        </w:pPr>
        <w:r>
          <w:fldChar w:fldCharType="begin"/>
        </w:r>
        <w:r w:rsidR="00D850B2">
          <w:instrText>PAGE   \* MERGEFORMAT</w:instrText>
        </w:r>
        <w:r>
          <w:fldChar w:fldCharType="separate"/>
        </w:r>
        <w:r w:rsidR="006203DC">
          <w:rPr>
            <w:noProof/>
          </w:rPr>
          <w:t>14</w:t>
        </w:r>
        <w:r>
          <w:fldChar w:fldCharType="end"/>
        </w:r>
      </w:p>
    </w:sdtContent>
  </w:sdt>
  <w:p w14:paraId="37A1B3B9" w14:textId="77777777" w:rsidR="00D850B2" w:rsidRDefault="00D850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9667" w14:textId="77777777" w:rsidR="00260ACF" w:rsidRDefault="00260ACF" w:rsidP="0048004A">
      <w:pPr>
        <w:spacing w:after="0" w:line="240" w:lineRule="auto"/>
      </w:pPr>
      <w:r>
        <w:separator/>
      </w:r>
    </w:p>
  </w:footnote>
  <w:footnote w:type="continuationSeparator" w:id="0">
    <w:p w14:paraId="7ED5E6DB" w14:textId="77777777" w:rsidR="00260ACF" w:rsidRDefault="00260ACF" w:rsidP="0048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0776"/>
    <w:multiLevelType w:val="multilevel"/>
    <w:tmpl w:val="C18C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39"/>
    <w:rsid w:val="00031CEB"/>
    <w:rsid w:val="00036CD4"/>
    <w:rsid w:val="00040CD2"/>
    <w:rsid w:val="00064BA9"/>
    <w:rsid w:val="000778DD"/>
    <w:rsid w:val="00081D41"/>
    <w:rsid w:val="00084A8C"/>
    <w:rsid w:val="00095C10"/>
    <w:rsid w:val="000A3020"/>
    <w:rsid w:val="000C0EA0"/>
    <w:rsid w:val="000C6087"/>
    <w:rsid w:val="000D250A"/>
    <w:rsid w:val="000D410C"/>
    <w:rsid w:val="000D5526"/>
    <w:rsid w:val="000D66A7"/>
    <w:rsid w:val="000F6100"/>
    <w:rsid w:val="001118A9"/>
    <w:rsid w:val="00146A38"/>
    <w:rsid w:val="00150AFA"/>
    <w:rsid w:val="00156220"/>
    <w:rsid w:val="00156E78"/>
    <w:rsid w:val="00186844"/>
    <w:rsid w:val="001C3B44"/>
    <w:rsid w:val="001E19BE"/>
    <w:rsid w:val="0020261C"/>
    <w:rsid w:val="00221B3D"/>
    <w:rsid w:val="00260ACF"/>
    <w:rsid w:val="00261373"/>
    <w:rsid w:val="00263061"/>
    <w:rsid w:val="00271E58"/>
    <w:rsid w:val="00280B95"/>
    <w:rsid w:val="00281A25"/>
    <w:rsid w:val="0028281F"/>
    <w:rsid w:val="002879EA"/>
    <w:rsid w:val="002B1CFC"/>
    <w:rsid w:val="002B2265"/>
    <w:rsid w:val="002B2937"/>
    <w:rsid w:val="002B5CB9"/>
    <w:rsid w:val="002C3485"/>
    <w:rsid w:val="00320F60"/>
    <w:rsid w:val="003227BA"/>
    <w:rsid w:val="00337FCB"/>
    <w:rsid w:val="0035131E"/>
    <w:rsid w:val="0035469F"/>
    <w:rsid w:val="003624DD"/>
    <w:rsid w:val="00372630"/>
    <w:rsid w:val="00390349"/>
    <w:rsid w:val="00392794"/>
    <w:rsid w:val="003A4802"/>
    <w:rsid w:val="003C5A9F"/>
    <w:rsid w:val="003D4659"/>
    <w:rsid w:val="004249E2"/>
    <w:rsid w:val="00432155"/>
    <w:rsid w:val="00450E3F"/>
    <w:rsid w:val="00453E0F"/>
    <w:rsid w:val="00466812"/>
    <w:rsid w:val="00474CAD"/>
    <w:rsid w:val="00475AB0"/>
    <w:rsid w:val="0048004A"/>
    <w:rsid w:val="004827BC"/>
    <w:rsid w:val="004D4259"/>
    <w:rsid w:val="004E1044"/>
    <w:rsid w:val="004E1C26"/>
    <w:rsid w:val="004E6523"/>
    <w:rsid w:val="00502D78"/>
    <w:rsid w:val="00520F59"/>
    <w:rsid w:val="00543C28"/>
    <w:rsid w:val="00552839"/>
    <w:rsid w:val="00586BF4"/>
    <w:rsid w:val="00595DF1"/>
    <w:rsid w:val="005A512D"/>
    <w:rsid w:val="005B4611"/>
    <w:rsid w:val="005F7491"/>
    <w:rsid w:val="006036BB"/>
    <w:rsid w:val="00612855"/>
    <w:rsid w:val="00617965"/>
    <w:rsid w:val="006200DA"/>
    <w:rsid w:val="006203DC"/>
    <w:rsid w:val="00626DDC"/>
    <w:rsid w:val="006317E3"/>
    <w:rsid w:val="0063433C"/>
    <w:rsid w:val="006344E2"/>
    <w:rsid w:val="00652305"/>
    <w:rsid w:val="00670CD6"/>
    <w:rsid w:val="006753A8"/>
    <w:rsid w:val="00685968"/>
    <w:rsid w:val="006A29B0"/>
    <w:rsid w:val="006B361E"/>
    <w:rsid w:val="006C2052"/>
    <w:rsid w:val="006C2FCF"/>
    <w:rsid w:val="006D08EC"/>
    <w:rsid w:val="006D38C3"/>
    <w:rsid w:val="007237FA"/>
    <w:rsid w:val="00776C51"/>
    <w:rsid w:val="007856E8"/>
    <w:rsid w:val="00787872"/>
    <w:rsid w:val="007978DE"/>
    <w:rsid w:val="007A5E57"/>
    <w:rsid w:val="007C1B38"/>
    <w:rsid w:val="00834F80"/>
    <w:rsid w:val="00845C51"/>
    <w:rsid w:val="00852596"/>
    <w:rsid w:val="0086090F"/>
    <w:rsid w:val="008A1683"/>
    <w:rsid w:val="008A40E5"/>
    <w:rsid w:val="008A745B"/>
    <w:rsid w:val="009014CC"/>
    <w:rsid w:val="00924C27"/>
    <w:rsid w:val="009309E8"/>
    <w:rsid w:val="009310F4"/>
    <w:rsid w:val="00940BC7"/>
    <w:rsid w:val="00982119"/>
    <w:rsid w:val="00984DFC"/>
    <w:rsid w:val="00986A34"/>
    <w:rsid w:val="009B7A66"/>
    <w:rsid w:val="009C46D5"/>
    <w:rsid w:val="009E3B30"/>
    <w:rsid w:val="00A0102F"/>
    <w:rsid w:val="00A12876"/>
    <w:rsid w:val="00A26883"/>
    <w:rsid w:val="00A33DF2"/>
    <w:rsid w:val="00A43D85"/>
    <w:rsid w:val="00A639F4"/>
    <w:rsid w:val="00A94D5A"/>
    <w:rsid w:val="00AB37EC"/>
    <w:rsid w:val="00AB4282"/>
    <w:rsid w:val="00AB5545"/>
    <w:rsid w:val="00AB6F5C"/>
    <w:rsid w:val="00AD4429"/>
    <w:rsid w:val="00AD5E04"/>
    <w:rsid w:val="00AD62ED"/>
    <w:rsid w:val="00AD7CF0"/>
    <w:rsid w:val="00B03535"/>
    <w:rsid w:val="00B15757"/>
    <w:rsid w:val="00B17C12"/>
    <w:rsid w:val="00B35572"/>
    <w:rsid w:val="00B4526A"/>
    <w:rsid w:val="00B519E9"/>
    <w:rsid w:val="00B54931"/>
    <w:rsid w:val="00B7716B"/>
    <w:rsid w:val="00B83464"/>
    <w:rsid w:val="00BB76B6"/>
    <w:rsid w:val="00BC5D20"/>
    <w:rsid w:val="00BE5F82"/>
    <w:rsid w:val="00BE7AC6"/>
    <w:rsid w:val="00BF2762"/>
    <w:rsid w:val="00C16FD6"/>
    <w:rsid w:val="00C34500"/>
    <w:rsid w:val="00C36476"/>
    <w:rsid w:val="00C4607B"/>
    <w:rsid w:val="00C60BF6"/>
    <w:rsid w:val="00C818DD"/>
    <w:rsid w:val="00C854D7"/>
    <w:rsid w:val="00CB4439"/>
    <w:rsid w:val="00CC0D0D"/>
    <w:rsid w:val="00CD75CB"/>
    <w:rsid w:val="00CE3C25"/>
    <w:rsid w:val="00D00A23"/>
    <w:rsid w:val="00D17EDE"/>
    <w:rsid w:val="00D21B33"/>
    <w:rsid w:val="00D24D95"/>
    <w:rsid w:val="00D50526"/>
    <w:rsid w:val="00D5725F"/>
    <w:rsid w:val="00D6615F"/>
    <w:rsid w:val="00D850B2"/>
    <w:rsid w:val="00D91F4D"/>
    <w:rsid w:val="00D94E10"/>
    <w:rsid w:val="00DB31EB"/>
    <w:rsid w:val="00DE3A84"/>
    <w:rsid w:val="00DE6EC5"/>
    <w:rsid w:val="00E25958"/>
    <w:rsid w:val="00E43EC2"/>
    <w:rsid w:val="00E60A9D"/>
    <w:rsid w:val="00E63AB6"/>
    <w:rsid w:val="00E77387"/>
    <w:rsid w:val="00EA58D6"/>
    <w:rsid w:val="00ED04B1"/>
    <w:rsid w:val="00ED0F44"/>
    <w:rsid w:val="00EE1B52"/>
    <w:rsid w:val="00EE5DF3"/>
    <w:rsid w:val="00EF13B5"/>
    <w:rsid w:val="00EF4D55"/>
    <w:rsid w:val="00EF53BE"/>
    <w:rsid w:val="00F16509"/>
    <w:rsid w:val="00F41EBE"/>
    <w:rsid w:val="00F75D1A"/>
    <w:rsid w:val="00F80443"/>
    <w:rsid w:val="00FB2207"/>
    <w:rsid w:val="00FB4C92"/>
    <w:rsid w:val="00FC0DB3"/>
    <w:rsid w:val="00FC3AA2"/>
    <w:rsid w:val="00FC7819"/>
    <w:rsid w:val="00FD16B4"/>
    <w:rsid w:val="00FE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75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04A"/>
  </w:style>
  <w:style w:type="paragraph" w:styleId="a6">
    <w:name w:val="footer"/>
    <w:basedOn w:val="a"/>
    <w:link w:val="a7"/>
    <w:uiPriority w:val="99"/>
    <w:unhideWhenUsed/>
    <w:rsid w:val="0048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04A"/>
  </w:style>
  <w:style w:type="table" w:styleId="a8">
    <w:name w:val="Table Grid"/>
    <w:basedOn w:val="a1"/>
    <w:uiPriority w:val="39"/>
    <w:rsid w:val="006C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26AC-C9DB-473B-A62E-397B9B87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14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55</cp:revision>
  <cp:lastPrinted>2020-01-09T13:16:00Z</cp:lastPrinted>
  <dcterms:created xsi:type="dcterms:W3CDTF">2019-12-22T17:42:00Z</dcterms:created>
  <dcterms:modified xsi:type="dcterms:W3CDTF">2020-02-20T19:52:00Z</dcterms:modified>
</cp:coreProperties>
</file>