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27" w:rsidRPr="00093DA5" w:rsidRDefault="00CD1127" w:rsidP="001E30B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93DA5">
        <w:rPr>
          <w:rFonts w:ascii="Times New Roman" w:hAnsi="Times New Roman" w:cs="Times New Roman"/>
          <w:b/>
          <w:sz w:val="30"/>
          <w:szCs w:val="30"/>
        </w:rPr>
        <w:t>Проблемы трудных подростков</w:t>
      </w:r>
    </w:p>
    <w:p w:rsidR="001E30B9" w:rsidRPr="00093DA5" w:rsidRDefault="001E30B9" w:rsidP="001E30B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D1127" w:rsidRPr="00093DA5" w:rsidRDefault="00CD1127" w:rsidP="001E30B9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3DA5">
        <w:rPr>
          <w:rFonts w:ascii="Times New Roman" w:hAnsi="Times New Roman" w:cs="Times New Roman"/>
          <w:b/>
          <w:i/>
          <w:sz w:val="30"/>
          <w:szCs w:val="30"/>
        </w:rPr>
        <w:t>Проблемы «трудных» подростков, пути их предупреждения и решения</w:t>
      </w:r>
    </w:p>
    <w:p w:rsidR="00CD1127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 xml:space="preserve">Понятие «трудный» — очень широкое. </w:t>
      </w:r>
      <w:proofErr w:type="gramStart"/>
      <w:r w:rsidRPr="00093DA5">
        <w:rPr>
          <w:rFonts w:ascii="Times New Roman" w:hAnsi="Times New Roman" w:cs="Times New Roman"/>
          <w:sz w:val="30"/>
          <w:szCs w:val="30"/>
        </w:rPr>
        <w:t>К этой категории обычно относят детей и подростков, с которыми трудно заниматься педагогам, для которых оказываются бесполезными мудрые наставления по воспитанию, с которыми трудно найти общий язык, в том числе и родителям.</w:t>
      </w:r>
      <w:proofErr w:type="gramEnd"/>
      <w:r w:rsidRPr="00093DA5">
        <w:rPr>
          <w:rFonts w:ascii="Times New Roman" w:hAnsi="Times New Roman" w:cs="Times New Roman"/>
          <w:sz w:val="30"/>
          <w:szCs w:val="30"/>
        </w:rPr>
        <w:t xml:space="preserve"> В их характеристике можно написать десятка два прилагательных с приставкой «не»; </w:t>
      </w:r>
      <w:proofErr w:type="gramStart"/>
      <w:r w:rsidRPr="00093DA5">
        <w:rPr>
          <w:rFonts w:ascii="Times New Roman" w:hAnsi="Times New Roman" w:cs="Times New Roman"/>
          <w:sz w:val="30"/>
          <w:szCs w:val="30"/>
        </w:rPr>
        <w:t>невнимательный</w:t>
      </w:r>
      <w:proofErr w:type="gramEnd"/>
      <w:r w:rsidRPr="00093DA5">
        <w:rPr>
          <w:rFonts w:ascii="Times New Roman" w:hAnsi="Times New Roman" w:cs="Times New Roman"/>
          <w:sz w:val="30"/>
          <w:szCs w:val="30"/>
        </w:rPr>
        <w:t>, неусидчивый, непослушный, неспособный и т.д. Неужели эти дети — какие-то злоумышленники? Ничего подобного! Они трудные потому, что им самим приходится очень нелегко в силу разных причин (медико-биологических, педагогических и психологических) им трудно учиться по общей программе, идти общим темпом, выполнять общие требования.</w:t>
      </w:r>
    </w:p>
    <w:p w:rsidR="00CD1127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>В силу разных причин они стали не такими, как их сверстники. Кто-то отстает в физическом развитии, а кто-то набрал наоборот бешеный темп роста, кто-то очень возбудим, а до кого-то невозможно достучаться, одни задержались в умственном развитии, а другие-вундеркинды. Вариантов здесь тысячи. Есть трудные дети-больные, запущенные плохими родителями и воспитателями. Но существует и мнимая трудность-нестандартность, оригинальность ребенка. Каждый трудный ребенок труден по-своему.</w:t>
      </w:r>
    </w:p>
    <w:p w:rsidR="00CD1127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>В какой же период жизни формируется ребенок с признаками «трудного». Почему-то считается, что трудные дети появляются в школе, а тянется с детского сада. Многие считают, что это просто детские шалости. Поведенческое отклонение детей формируется именно в детском возрасте. Так как этот период в жизни ребенка считается важнейшим. Еще А.С. Макаренко говорил о том, что «личность ребенка формируется к 5 годам, а после 5 лет ребенка уже трудно перевоспитывать</w:t>
      </w:r>
      <w:proofErr w:type="gramStart"/>
      <w:r w:rsidRPr="00093DA5">
        <w:rPr>
          <w:rFonts w:ascii="Times New Roman" w:hAnsi="Times New Roman" w:cs="Times New Roman"/>
          <w:sz w:val="30"/>
          <w:szCs w:val="30"/>
        </w:rPr>
        <w:t>.»</w:t>
      </w:r>
      <w:proofErr w:type="gramEnd"/>
    </w:p>
    <w:p w:rsidR="00CD1127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 xml:space="preserve">Психолог Л.М. </w:t>
      </w:r>
      <w:proofErr w:type="spellStart"/>
      <w:r w:rsidRPr="00093DA5">
        <w:rPr>
          <w:rFonts w:ascii="Times New Roman" w:hAnsi="Times New Roman" w:cs="Times New Roman"/>
          <w:sz w:val="30"/>
          <w:szCs w:val="30"/>
        </w:rPr>
        <w:t>Зюбин</w:t>
      </w:r>
      <w:proofErr w:type="spellEnd"/>
      <w:r w:rsidRPr="00093DA5">
        <w:rPr>
          <w:rFonts w:ascii="Times New Roman" w:hAnsi="Times New Roman" w:cs="Times New Roman"/>
          <w:sz w:val="30"/>
          <w:szCs w:val="30"/>
        </w:rPr>
        <w:t>, на вопрос: «С какого возраста могут проявляться признаки трудновоспитуемости?», отвечал: «С того момента, как он начинает подвергаться воспитательному воздействию, а точнее, осознавать его».</w:t>
      </w:r>
    </w:p>
    <w:p w:rsidR="00CD1127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 xml:space="preserve">«Многолетняя практика воспитательной работы, исследование умственного труда и духовной жизни детей — все это приводит к убеждению, что причины, в силу которых ребенок становится трудным, неуспевающим, отстающим, в большинстве случаев кроются в воспитании, в условиях, окружающих ребенка в годы раннего детства. Родители и воспитатели дошкольника и младшего школьника имеют </w:t>
      </w:r>
      <w:r w:rsidRPr="00093DA5">
        <w:rPr>
          <w:rFonts w:ascii="Times New Roman" w:hAnsi="Times New Roman" w:cs="Times New Roman"/>
          <w:sz w:val="30"/>
          <w:szCs w:val="30"/>
        </w:rPr>
        <w:lastRenderedPageBreak/>
        <w:t>дело с самым тонким, самым чутким, самым нежным, что есть в природе, — детским мозгом. И если ребенок стал трудным, если все то, что посильно другим людям, ему не посильно, значит, в детстве он не получил для своего развития того, что должен получить. Трудным ребенок становится именно в этом возрасте — от года до семи-восьми лет», — утверждал В.А. Сухомлинский.</w:t>
      </w:r>
    </w:p>
    <w:p w:rsidR="00CD1127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 xml:space="preserve">Действительно, воспитание ребенка начинается еще в эмбриональном состоянии, до его рождения. Его первыми педагогами становятся родители, затем воспитатели в детском саду и только потом — школьные учителя. К сожалению, и каждый в отдельности, и все вместе они допускают много ошибок. Но ребенок не стоит на месте в своем развитии, он идет вперед. Примерно с трехлетнего возраста у детей формируется </w:t>
      </w:r>
      <w:proofErr w:type="spellStart"/>
      <w:r w:rsidRPr="00093DA5">
        <w:rPr>
          <w:rFonts w:ascii="Times New Roman" w:hAnsi="Times New Roman" w:cs="Times New Roman"/>
          <w:sz w:val="30"/>
          <w:szCs w:val="30"/>
        </w:rPr>
        <w:t>правилосообразное</w:t>
      </w:r>
      <w:proofErr w:type="spellEnd"/>
      <w:r w:rsidRPr="00093DA5">
        <w:rPr>
          <w:rFonts w:ascii="Times New Roman" w:hAnsi="Times New Roman" w:cs="Times New Roman"/>
          <w:sz w:val="30"/>
          <w:szCs w:val="30"/>
        </w:rPr>
        <w:t xml:space="preserve"> поведение и нормативная деятельность. От своих родителей ребенок путем простого подражания усваивает, как нужно, что можно и чего нельзя. Трехлетний ребенок не может критически оценивать поступки, действия, отношения, интонации: ведь родители для него единственный авторитет и пример. А если этот пример сформирует у ребенка те качества, которые впоследствии приведут его к отклоняющему поведению, нарушениям в учебной, игровой и других видах деятельности.</w:t>
      </w:r>
    </w:p>
    <w:p w:rsidR="00CD1127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 xml:space="preserve">Не застрахованы эти дети и от неудач профессиональных дошкольных и школьных педагогов. Выходит, что, еще не достигнув пресловутого подросткового возраста, дошкольник и младший школьник подвергаются негативному воздействию внешних факторов в семье, детском саду, начальной школе, вызывающих неблагополучие ребенка. А поскольку эти причины в основном педагогические то они </w:t>
      </w:r>
      <w:proofErr w:type="gramStart"/>
      <w:r w:rsidRPr="00093DA5">
        <w:rPr>
          <w:rFonts w:ascii="Times New Roman" w:hAnsi="Times New Roman" w:cs="Times New Roman"/>
          <w:sz w:val="30"/>
          <w:szCs w:val="30"/>
        </w:rPr>
        <w:t>вызывают</w:t>
      </w:r>
      <w:proofErr w:type="gramEnd"/>
      <w:r w:rsidRPr="00093DA5">
        <w:rPr>
          <w:rFonts w:ascii="Times New Roman" w:hAnsi="Times New Roman" w:cs="Times New Roman"/>
          <w:sz w:val="30"/>
          <w:szCs w:val="30"/>
        </w:rPr>
        <w:t xml:space="preserve"> прежде всего педагогическую запущенность.</w:t>
      </w:r>
    </w:p>
    <w:p w:rsidR="00CD1127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 xml:space="preserve">Выводы многих известных педагогов и результаты современных исследований свидетельствуют о том, что истоками проступков и правонарушений несовершеннолетних являются отклонения от нормы в поведении, игровой, учебной или других видах деятельности, которые наблюдаются в дошкольном возрасте. Начало развития отклоняющего поведения обычно совпадает с началом развития </w:t>
      </w:r>
      <w:proofErr w:type="spellStart"/>
      <w:r w:rsidRPr="00093DA5">
        <w:rPr>
          <w:rFonts w:ascii="Times New Roman" w:hAnsi="Times New Roman" w:cs="Times New Roman"/>
          <w:sz w:val="30"/>
          <w:szCs w:val="30"/>
        </w:rPr>
        <w:t>правилосообразного</w:t>
      </w:r>
      <w:proofErr w:type="spellEnd"/>
      <w:r w:rsidRPr="00093DA5">
        <w:rPr>
          <w:rFonts w:ascii="Times New Roman" w:hAnsi="Times New Roman" w:cs="Times New Roman"/>
          <w:sz w:val="30"/>
          <w:szCs w:val="30"/>
        </w:rPr>
        <w:t xml:space="preserve"> поведения, нормативной деятельности вообще. Это примерно трехлетний возраст. Ребенок, которому не привиты навыки такого поведения, умение подчиняться требованиям соответствующей деятельности, со временем вырастают в недисциплинированного человека.</w:t>
      </w:r>
    </w:p>
    <w:p w:rsidR="00CD1127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 xml:space="preserve">Категория «трудных» подростков весьма разнородна и обширна. От того, насколько вовремя они выявлены и насколько адекватна помощь, предлагаемая подростку, зависит его психологическое благополучие в будущем. У значительной части подростков </w:t>
      </w:r>
      <w:r w:rsidRPr="00093DA5">
        <w:rPr>
          <w:rFonts w:ascii="Times New Roman" w:hAnsi="Times New Roman" w:cs="Times New Roman"/>
          <w:sz w:val="30"/>
          <w:szCs w:val="30"/>
        </w:rPr>
        <w:lastRenderedPageBreak/>
        <w:t xml:space="preserve">«трудности» являются следствием их притязаний на взрослость, превратного осознания своих прав, стремления добиться их признания со стороны взрослых. Дети подросткового возраста наиболее зависимы от </w:t>
      </w:r>
      <w:proofErr w:type="gramStart"/>
      <w:r w:rsidRPr="00093DA5">
        <w:rPr>
          <w:rFonts w:ascii="Times New Roman" w:hAnsi="Times New Roman" w:cs="Times New Roman"/>
          <w:sz w:val="30"/>
          <w:szCs w:val="30"/>
        </w:rPr>
        <w:t>микросреды</w:t>
      </w:r>
      <w:proofErr w:type="gramEnd"/>
      <w:r w:rsidRPr="00093DA5">
        <w:rPr>
          <w:rFonts w:ascii="Times New Roman" w:hAnsi="Times New Roman" w:cs="Times New Roman"/>
          <w:sz w:val="30"/>
          <w:szCs w:val="30"/>
        </w:rPr>
        <w:t xml:space="preserve"> складывающейся в отношениях, в которой формируется личность, является семья.</w:t>
      </w:r>
    </w:p>
    <w:p w:rsidR="00CD1127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>Семья уникальная психологическая ячейка. Чувства, на которых она стоит, рождают в душе способность дорожить близкими как собой, а их интересами — как собственными. Поэтому семья может быть мощным источником гуманизма. В быту, в личной жизни она способна давать людям то, что в обществе дают высшие идеалы и принципы жизненного устройства, открытые человечеством. Но для семей, где воспитываются подростки — правонарушители, типичен постоянный разлад между родителями (пьянство, ругань, ссоры, драки).</w:t>
      </w:r>
    </w:p>
    <w:p w:rsidR="00CD1127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 xml:space="preserve">Неблагоприятные взаимоотношения в семье, отрицательный пример родителей: равнодушие к людям, лицемерие, грубость, нечестность, </w:t>
      </w:r>
      <w:proofErr w:type="gramStart"/>
      <w:r w:rsidRPr="00093DA5">
        <w:rPr>
          <w:rFonts w:ascii="Times New Roman" w:hAnsi="Times New Roman" w:cs="Times New Roman"/>
          <w:sz w:val="30"/>
          <w:szCs w:val="30"/>
        </w:rPr>
        <w:t>тунеядство</w:t>
      </w:r>
      <w:proofErr w:type="gramEnd"/>
      <w:r w:rsidRPr="00093DA5">
        <w:rPr>
          <w:rFonts w:ascii="Times New Roman" w:hAnsi="Times New Roman" w:cs="Times New Roman"/>
          <w:sz w:val="30"/>
          <w:szCs w:val="30"/>
        </w:rPr>
        <w:t>, алкоголизм, преступления совершаемые взрослыми членами семьи создают ту неблагоприятную микросреду, которая является одной из важнейших причин трудновоспитуемости подростков.</w:t>
      </w:r>
    </w:p>
    <w:p w:rsidR="00CD1127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 xml:space="preserve">Положение подростков в таких семьях исключительно тяжелое. Личность ребенка здесь постоянно ущемляется. Характерно, что в этих семьях основным методом наказания подростков, дополняющим оскорбления, брань, и угрозы, являются телесные наказания. Неслучайно побеги, хулиганство, грубость подростков возникают как своеобразная форма самозащиты от посягательства на их личность. В основном, в семьях просто не умеют правильно воспитывать детей из-за низкого культурного уровня, или не могут из-за целого ряда причин, где известную роль играют и </w:t>
      </w:r>
      <w:proofErr w:type="gramStart"/>
      <w:r w:rsidRPr="00093DA5">
        <w:rPr>
          <w:rFonts w:ascii="Times New Roman" w:hAnsi="Times New Roman" w:cs="Times New Roman"/>
          <w:sz w:val="30"/>
          <w:szCs w:val="30"/>
        </w:rPr>
        <w:t>такие</w:t>
      </w:r>
      <w:proofErr w:type="gramEnd"/>
      <w:r w:rsidRPr="00093DA5">
        <w:rPr>
          <w:rFonts w:ascii="Times New Roman" w:hAnsi="Times New Roman" w:cs="Times New Roman"/>
          <w:sz w:val="30"/>
          <w:szCs w:val="30"/>
        </w:rPr>
        <w:t>, как занятость, болезнь и пр.</w:t>
      </w:r>
    </w:p>
    <w:p w:rsidR="00CD1127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>Анализ отношения «трудных» детей с окружающей действительностью, характер их взаимоотношений с родителями, учителями, сверстниками убеждает, что лишь недостатки семейного воспитания, углубленные недостатки школьного воспитания, несогласованность позиции школы и семьи становятся ядром конфликтной ситуации, которая кладет начало нравственной деформации личности подростка.</w:t>
      </w:r>
    </w:p>
    <w:p w:rsidR="00CD1127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 xml:space="preserve">Трудновоспитуемость сопровождается деформацией социальных связей и отчуждением подростков от основных институтов социализации: прежде всего семьи и школы, поэтому одной из важнейших задач психолого-педагогической поддержки является преодоление этого отчуждения, включение подростка в систему общественно значимых отношений, благодаря которым он может успешно усваивать позитивный социальный опыт. Решение этой задачи </w:t>
      </w:r>
      <w:r w:rsidRPr="00093DA5">
        <w:rPr>
          <w:rFonts w:ascii="Times New Roman" w:hAnsi="Times New Roman" w:cs="Times New Roman"/>
          <w:sz w:val="30"/>
          <w:szCs w:val="30"/>
        </w:rPr>
        <w:lastRenderedPageBreak/>
        <w:t>предполагает целый комплекс социально-педагогических мер, направленных как на оздоровление условий семейного, школьного воспитания, так и на индивидуальную психолого-педагогическую коррекцию личности трудновоспитуемого, а также мер по восстановлению его социального статуса в коллективе сверстников.</w:t>
      </w:r>
    </w:p>
    <w:p w:rsidR="00CD1127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 xml:space="preserve">Процесс перевоспитания, как и процесс воспитания, должен строиться, прежде всего, с учетом индивидуально-психологических свойств подростка с учетом тех конкретных обстоятельств и неблагоприятных условий воспитания, которые способствовали возникновению разных асоциальных проявлений и отклонений. Поэтому весьма трудно, да, пожалуй, и невозможно дать рецепт на каждый трудный случай педагогической практики, однако, анализ успешного опыта </w:t>
      </w:r>
      <w:proofErr w:type="spellStart"/>
      <w:r w:rsidRPr="00093DA5">
        <w:rPr>
          <w:rFonts w:ascii="Times New Roman" w:hAnsi="Times New Roman" w:cs="Times New Roman"/>
          <w:sz w:val="30"/>
          <w:szCs w:val="30"/>
        </w:rPr>
        <w:t>воспитательно</w:t>
      </w:r>
      <w:proofErr w:type="spellEnd"/>
      <w:r w:rsidRPr="00093DA5">
        <w:rPr>
          <w:rFonts w:ascii="Times New Roman" w:hAnsi="Times New Roman" w:cs="Times New Roman"/>
          <w:sz w:val="30"/>
          <w:szCs w:val="30"/>
        </w:rPr>
        <w:t>-профилактической работы позволяет сформулировать некоторые общие принципы социально-педагогической реабилитации.</w:t>
      </w:r>
    </w:p>
    <w:p w:rsidR="00CD1127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 xml:space="preserve">Одним из важнейших принципов является опора на положительные качества подростка. </w:t>
      </w:r>
      <w:proofErr w:type="gramStart"/>
      <w:r w:rsidRPr="00093DA5">
        <w:rPr>
          <w:rFonts w:ascii="Times New Roman" w:hAnsi="Times New Roman" w:cs="Times New Roman"/>
          <w:sz w:val="30"/>
          <w:szCs w:val="30"/>
        </w:rPr>
        <w:t>Для воспитателя недопустимо категорическое осуждение «трудного», высказывание окончательных мрачных прогнозов типа «из такого-то все равно толку не будет» или «он законченный преступник», «он все равно кончит в тюрьме» и т. д. Умение видеть положительное в поведении «трудного», умение опираться и развивать это хорошее — важнейшее условие успешной социально-педагогической реабилитации.</w:t>
      </w:r>
      <w:proofErr w:type="gramEnd"/>
    </w:p>
    <w:p w:rsidR="00CD1127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 xml:space="preserve">Не менее важным является формирование будущих жизненных устремлений подростка, </w:t>
      </w:r>
      <w:proofErr w:type="gramStart"/>
      <w:r w:rsidRPr="00093DA5">
        <w:rPr>
          <w:rFonts w:ascii="Times New Roman" w:hAnsi="Times New Roman" w:cs="Times New Roman"/>
          <w:sz w:val="30"/>
          <w:szCs w:val="30"/>
        </w:rPr>
        <w:t>связанных</w:t>
      </w:r>
      <w:proofErr w:type="gramEnd"/>
      <w:r w:rsidRPr="00093DA5">
        <w:rPr>
          <w:rFonts w:ascii="Times New Roman" w:hAnsi="Times New Roman" w:cs="Times New Roman"/>
          <w:sz w:val="30"/>
          <w:szCs w:val="30"/>
        </w:rPr>
        <w:t xml:space="preserve"> прежде всего с профессиональной ориентацией, с выбором будущей профессии. Трудновоспитуемые, социально и педагогически запущенные учащиеся, имея хроническую неуспеваемость по школьным предметам, часто отчаиваются, перестают верить в свои силы, не видят своего будущего, живут одним днем, сиюминутными развлечениями и удовольствиями, часто создают весьма серьезные предпосылки для криминализации и </w:t>
      </w:r>
      <w:proofErr w:type="spellStart"/>
      <w:r w:rsidRPr="00093DA5">
        <w:rPr>
          <w:rFonts w:ascii="Times New Roman" w:hAnsi="Times New Roman" w:cs="Times New Roman"/>
          <w:sz w:val="30"/>
          <w:szCs w:val="30"/>
        </w:rPr>
        <w:t>десоциализации</w:t>
      </w:r>
      <w:proofErr w:type="spellEnd"/>
      <w:r w:rsidRPr="00093DA5">
        <w:rPr>
          <w:rFonts w:ascii="Times New Roman" w:hAnsi="Times New Roman" w:cs="Times New Roman"/>
          <w:sz w:val="30"/>
          <w:szCs w:val="30"/>
        </w:rPr>
        <w:t xml:space="preserve"> личности подростка. Поэтому нужно, чтобы ребята, которые по разным причинам не могут успевать хорошо, не теряли веру в то, что они вырастут полезными гражданами общества, необходимо помочь им в выборе профессии в соответствии с их возможностями, склонностями, уровнем имеющихся знаний.</w:t>
      </w:r>
    </w:p>
    <w:p w:rsidR="00CD1127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 xml:space="preserve">Работа психолога с трудновоспитуемыми детьми сводится к трем основным функциям: диагностирование, консультирование, коррекция. При этом психолог имеет свою сферу компетенции, в </w:t>
      </w:r>
      <w:proofErr w:type="gramStart"/>
      <w:r w:rsidRPr="00093DA5">
        <w:rPr>
          <w:rFonts w:ascii="Times New Roman" w:hAnsi="Times New Roman" w:cs="Times New Roman"/>
          <w:sz w:val="30"/>
          <w:szCs w:val="30"/>
        </w:rPr>
        <w:t>которую</w:t>
      </w:r>
      <w:proofErr w:type="gramEnd"/>
      <w:r w:rsidRPr="00093DA5">
        <w:rPr>
          <w:rFonts w:ascii="Times New Roman" w:hAnsi="Times New Roman" w:cs="Times New Roman"/>
          <w:sz w:val="30"/>
          <w:szCs w:val="30"/>
        </w:rPr>
        <w:t xml:space="preserve"> прежде всего входят те психологические и социально-психологические характеристики, свойства и явления, которые в той или иной степени </w:t>
      </w:r>
      <w:r w:rsidRPr="00093DA5">
        <w:rPr>
          <w:rFonts w:ascii="Times New Roman" w:hAnsi="Times New Roman" w:cs="Times New Roman"/>
          <w:sz w:val="30"/>
          <w:szCs w:val="30"/>
        </w:rPr>
        <w:lastRenderedPageBreak/>
        <w:t xml:space="preserve">вызывают и обуславливают </w:t>
      </w:r>
      <w:proofErr w:type="spellStart"/>
      <w:r w:rsidRPr="00093DA5">
        <w:rPr>
          <w:rFonts w:ascii="Times New Roman" w:hAnsi="Times New Roman" w:cs="Times New Roman"/>
          <w:sz w:val="30"/>
          <w:szCs w:val="30"/>
        </w:rPr>
        <w:t>дезадаптацию</w:t>
      </w:r>
      <w:proofErr w:type="spellEnd"/>
      <w:r w:rsidRPr="00093DA5">
        <w:rPr>
          <w:rFonts w:ascii="Times New Roman" w:hAnsi="Times New Roman" w:cs="Times New Roman"/>
          <w:sz w:val="30"/>
          <w:szCs w:val="30"/>
        </w:rPr>
        <w:t xml:space="preserve"> детей и подростков, отклонения в их социальном и психическом развитии.</w:t>
      </w:r>
    </w:p>
    <w:p w:rsidR="00CD1127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 xml:space="preserve">Индивидуально-психологические исследования предполагают выявление как </w:t>
      </w:r>
      <w:proofErr w:type="gramStart"/>
      <w:r w:rsidRPr="00093DA5">
        <w:rPr>
          <w:rFonts w:ascii="Times New Roman" w:hAnsi="Times New Roman" w:cs="Times New Roman"/>
          <w:sz w:val="30"/>
          <w:szCs w:val="30"/>
        </w:rPr>
        <w:t>слабых</w:t>
      </w:r>
      <w:proofErr w:type="gramEnd"/>
      <w:r w:rsidRPr="00093DA5">
        <w:rPr>
          <w:rFonts w:ascii="Times New Roman" w:hAnsi="Times New Roman" w:cs="Times New Roman"/>
          <w:sz w:val="30"/>
          <w:szCs w:val="30"/>
        </w:rPr>
        <w:t xml:space="preserve"> так и сильных сторон личности трудновоспитуемых подростков, которые с одной стороны, требуют психолого-педагогической коррекции, а с другой — составляют здоровый психологический потенциал личности, на который можно опираться в процессе воспитания, перестроиться с учетом ценностных и </w:t>
      </w:r>
      <w:proofErr w:type="spellStart"/>
      <w:r w:rsidRPr="00093DA5">
        <w:rPr>
          <w:rFonts w:ascii="Times New Roman" w:hAnsi="Times New Roman" w:cs="Times New Roman"/>
          <w:sz w:val="30"/>
          <w:szCs w:val="30"/>
        </w:rPr>
        <w:t>референтных</w:t>
      </w:r>
      <w:proofErr w:type="spellEnd"/>
      <w:r w:rsidRPr="00093DA5">
        <w:rPr>
          <w:rFonts w:ascii="Times New Roman" w:hAnsi="Times New Roman" w:cs="Times New Roman"/>
          <w:sz w:val="30"/>
          <w:szCs w:val="30"/>
        </w:rPr>
        <w:t xml:space="preserve"> ориентаций подростка, его интересов и мотивации, что так же поможет выявить психодиагностическое исследование.</w:t>
      </w:r>
    </w:p>
    <w:p w:rsidR="00CD1127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 xml:space="preserve">Коррекция поведения «трудного» подростка предполагает в первую очередь выявления неблагополучия в системе отношений подростка как </w:t>
      </w:r>
      <w:proofErr w:type="gramStart"/>
      <w:r w:rsidRPr="00093DA5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Pr="00093DA5">
        <w:rPr>
          <w:rFonts w:ascii="Times New Roman" w:hAnsi="Times New Roman" w:cs="Times New Roman"/>
          <w:sz w:val="30"/>
          <w:szCs w:val="30"/>
        </w:rPr>
        <w:t xml:space="preserve"> взрослыми, так и со сверстниками, и «лечении» социальной ситуации. Чрезвычайно важным представляется анализ социометрического статуса подростка в коллективе класса, в среде сверстников, определении места, которое он занимает в системе межличностных отношений, выявление того, насколько оправдываются его престижные ожидания, имеет ли место психологическая изоляция, и если таковая имеется, определение ее корней и причин, а так же возможные пути преодоления.</w:t>
      </w:r>
    </w:p>
    <w:p w:rsidR="00CD1127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>В программе коррекционных мероприятий особое место занимает консультирование родителей, педагогов, позволяющее взрослым лучше понять половозрастные и индивидуально-психологические особенности подростков, подвергнуть критическому самоанализу свои педагогические действия. При этом важно помнить, что наибольшая вероятность осложнений в отклонениях взрослого и ребенка появляются в кризисные периоды развития, когда в связи с появлением психологических новообразований происходят разные скачкообразные изменения в психике и личности подростка, в его отношениях с окружающими, что не всегда учитывается родителями. В данном случае нужно помочь родителям определить, какие именно свойства ребенка необходимо учитывать, не стремясь к их «переделке», какие можно корректировать и развивать. То есть, помочь родителям изменить в ребенке, то, что в состоянии меняться, смириться с тем, что они не в состоянии изменить, и научиться отличать одно от другого.</w:t>
      </w:r>
    </w:p>
    <w:p w:rsidR="00093DA5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 xml:space="preserve">Хотелось бы предложить следующие рекомендации для родителей трудновоспитуемых подростков (Р.В. </w:t>
      </w:r>
      <w:proofErr w:type="spellStart"/>
      <w:r w:rsidRPr="00093DA5">
        <w:rPr>
          <w:rFonts w:ascii="Times New Roman" w:hAnsi="Times New Roman" w:cs="Times New Roman"/>
          <w:sz w:val="30"/>
          <w:szCs w:val="30"/>
        </w:rPr>
        <w:t>Овчарова</w:t>
      </w:r>
      <w:proofErr w:type="spellEnd"/>
      <w:r w:rsidRPr="00093DA5">
        <w:rPr>
          <w:rFonts w:ascii="Times New Roman" w:hAnsi="Times New Roman" w:cs="Times New Roman"/>
          <w:sz w:val="30"/>
          <w:szCs w:val="30"/>
        </w:rPr>
        <w:t>):</w:t>
      </w:r>
    </w:p>
    <w:p w:rsidR="00093DA5" w:rsidRDefault="00CD1127" w:rsidP="00093DA5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>Отнеситесь к проблеме «трудного» ребенка, прежде всего с позиции понимания трудностей самого ребенка. </w:t>
      </w:r>
      <w:r w:rsidRPr="00093DA5">
        <w:rPr>
          <w:rFonts w:ascii="Times New Roman" w:hAnsi="Times New Roman" w:cs="Times New Roman"/>
          <w:sz w:val="30"/>
          <w:szCs w:val="30"/>
        </w:rPr>
        <w:br/>
        <w:t xml:space="preserve">Не забывайте, что ребенок в какой-то степени наше отражение. Не уяснив причин его трудности, не устранив их, мы не сможем помочь </w:t>
      </w:r>
      <w:r w:rsidRPr="00093DA5">
        <w:rPr>
          <w:rFonts w:ascii="Times New Roman" w:hAnsi="Times New Roman" w:cs="Times New Roman"/>
          <w:sz w:val="30"/>
          <w:szCs w:val="30"/>
        </w:rPr>
        <w:lastRenderedPageBreak/>
        <w:t>ребенку. Поднимитесь над вашими собственными проблемами, чтобы увидеть проблемы вашего ребенка.</w:t>
      </w:r>
    </w:p>
    <w:p w:rsidR="00093DA5" w:rsidRDefault="00093DA5" w:rsidP="00093DA5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CD1127" w:rsidRPr="00093DA5">
        <w:rPr>
          <w:rFonts w:ascii="Times New Roman" w:hAnsi="Times New Roman" w:cs="Times New Roman"/>
          <w:sz w:val="30"/>
          <w:szCs w:val="30"/>
        </w:rPr>
        <w:t>К трудностям в воспитании отнеситесь по-философски. Они всегда имеют место. Не следует думать о том, что есть «легкие» дети. Воспитание ребенка — дело всегда трудное, даже при самых оптимальных условиях и возможностях. </w:t>
      </w:r>
      <w:r w:rsidR="00CD1127" w:rsidRPr="00093DA5">
        <w:rPr>
          <w:rFonts w:ascii="Times New Roman" w:hAnsi="Times New Roman" w:cs="Times New Roman"/>
          <w:sz w:val="30"/>
          <w:szCs w:val="30"/>
        </w:rPr>
        <w:br/>
        <w:t xml:space="preserve">Остерегайтесь паники и фатализма. Они плохие спутники воспитания. Не привыкайте раздувать костер неблагополучия из искры каждой трудной ситуации. Не оценивайте своего ребенка плохо из-за какого-то плохого проступка. Не превращайте неуспех в одном деле в </w:t>
      </w:r>
      <w:proofErr w:type="gramStart"/>
      <w:r w:rsidR="00CD1127" w:rsidRPr="00093DA5">
        <w:rPr>
          <w:rFonts w:ascii="Times New Roman" w:hAnsi="Times New Roman" w:cs="Times New Roman"/>
          <w:sz w:val="30"/>
          <w:szCs w:val="30"/>
        </w:rPr>
        <w:t>полную</w:t>
      </w:r>
      <w:proofErr w:type="gramEnd"/>
      <w:r w:rsidR="00CD1127" w:rsidRPr="00093D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D1127" w:rsidRPr="00093DA5">
        <w:rPr>
          <w:rFonts w:ascii="Times New Roman" w:hAnsi="Times New Roman" w:cs="Times New Roman"/>
          <w:sz w:val="30"/>
          <w:szCs w:val="30"/>
        </w:rPr>
        <w:t>неус</w:t>
      </w:r>
      <w:r>
        <w:rPr>
          <w:rFonts w:ascii="Times New Roman" w:hAnsi="Times New Roman" w:cs="Times New Roman"/>
          <w:sz w:val="30"/>
          <w:szCs w:val="30"/>
        </w:rPr>
        <w:t>пешность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ребенка.</w:t>
      </w:r>
    </w:p>
    <w:p w:rsidR="00CD1127" w:rsidRPr="00093DA5" w:rsidRDefault="00CD1127" w:rsidP="00093DA5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>Наконец, будьте оптимистичны! (У меня трудный ребенок, но я верю в его перспективу; у нас много проблем, но я их вижу, а правильно поставленная проблема наполовину уже решена).</w:t>
      </w:r>
    </w:p>
    <w:p w:rsidR="00CD1127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93DA5">
        <w:rPr>
          <w:rFonts w:ascii="Times New Roman" w:hAnsi="Times New Roman" w:cs="Times New Roman"/>
          <w:sz w:val="30"/>
          <w:szCs w:val="30"/>
        </w:rPr>
        <w:t xml:space="preserve">Непосредственно программы индивидуальной и групповой </w:t>
      </w:r>
      <w:proofErr w:type="spellStart"/>
      <w:r w:rsidRPr="00093DA5">
        <w:rPr>
          <w:rFonts w:ascii="Times New Roman" w:hAnsi="Times New Roman" w:cs="Times New Roman"/>
          <w:sz w:val="30"/>
          <w:szCs w:val="30"/>
        </w:rPr>
        <w:t>психокоррекции</w:t>
      </w:r>
      <w:proofErr w:type="spellEnd"/>
      <w:r w:rsidRPr="00093DA5">
        <w:rPr>
          <w:rFonts w:ascii="Times New Roman" w:hAnsi="Times New Roman" w:cs="Times New Roman"/>
          <w:sz w:val="30"/>
          <w:szCs w:val="30"/>
        </w:rPr>
        <w:t xml:space="preserve"> рассчитаны как на взрослых-родителей, учителей, так и на детей и подростков.</w:t>
      </w:r>
      <w:proofErr w:type="gramEnd"/>
      <w:r w:rsidRPr="00093DA5">
        <w:rPr>
          <w:rFonts w:ascii="Times New Roman" w:hAnsi="Times New Roman" w:cs="Times New Roman"/>
          <w:sz w:val="30"/>
          <w:szCs w:val="30"/>
        </w:rPr>
        <w:t xml:space="preserve"> Для родителей и педагогов — </w:t>
      </w:r>
      <w:proofErr w:type="gramStart"/>
      <w:r w:rsidRPr="00093DA5">
        <w:rPr>
          <w:rFonts w:ascii="Times New Roman" w:hAnsi="Times New Roman" w:cs="Times New Roman"/>
          <w:sz w:val="30"/>
          <w:szCs w:val="30"/>
        </w:rPr>
        <w:t>это</w:t>
      </w:r>
      <w:proofErr w:type="gramEnd"/>
      <w:r w:rsidRPr="00093DA5">
        <w:rPr>
          <w:rFonts w:ascii="Times New Roman" w:hAnsi="Times New Roman" w:cs="Times New Roman"/>
          <w:sz w:val="30"/>
          <w:szCs w:val="30"/>
        </w:rPr>
        <w:t xml:space="preserve"> прежде всего социально-психологические тренинги, </w:t>
      </w:r>
      <w:proofErr w:type="spellStart"/>
      <w:r w:rsidRPr="00093DA5">
        <w:rPr>
          <w:rFonts w:ascii="Times New Roman" w:hAnsi="Times New Roman" w:cs="Times New Roman"/>
          <w:sz w:val="30"/>
          <w:szCs w:val="30"/>
        </w:rPr>
        <w:t>психодраммы</w:t>
      </w:r>
      <w:proofErr w:type="spellEnd"/>
      <w:r w:rsidRPr="00093DA5">
        <w:rPr>
          <w:rFonts w:ascii="Times New Roman" w:hAnsi="Times New Roman" w:cs="Times New Roman"/>
          <w:sz w:val="30"/>
          <w:szCs w:val="30"/>
        </w:rPr>
        <w:t>, позволяющие преодолеть ригидность педагогического мышления, социальные стереотипы в оценке воспитанников, затруднения в общении, понимании и восприятии детей и подростков, а так же родителей и коллег.</w:t>
      </w:r>
    </w:p>
    <w:p w:rsidR="00CD1127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93DA5">
        <w:rPr>
          <w:rFonts w:ascii="Times New Roman" w:hAnsi="Times New Roman" w:cs="Times New Roman"/>
          <w:sz w:val="30"/>
          <w:szCs w:val="30"/>
        </w:rPr>
        <w:t xml:space="preserve">Для детей и подростков, наряду с групповыми </w:t>
      </w:r>
      <w:proofErr w:type="spellStart"/>
      <w:r w:rsidRPr="00093DA5">
        <w:rPr>
          <w:rFonts w:ascii="Times New Roman" w:hAnsi="Times New Roman" w:cs="Times New Roman"/>
          <w:sz w:val="30"/>
          <w:szCs w:val="30"/>
        </w:rPr>
        <w:t>социотренингами</w:t>
      </w:r>
      <w:proofErr w:type="spellEnd"/>
      <w:r w:rsidRPr="00093DA5">
        <w:rPr>
          <w:rFonts w:ascii="Times New Roman" w:hAnsi="Times New Roman" w:cs="Times New Roman"/>
          <w:sz w:val="30"/>
          <w:szCs w:val="30"/>
        </w:rPr>
        <w:t>, можно применять аутотренинги по преодолению дурных привычек, коррекции негативных социальных установок, самооценки, снятия синдрома тревожности, агрессивности, затруднений в общении, коррекции низкого социометрического статуса и других нарушений взаимоотношений со старшими, сверстниками, представителями противоположного пола.</w:t>
      </w:r>
      <w:proofErr w:type="gramEnd"/>
      <w:r w:rsidRPr="00093DA5">
        <w:rPr>
          <w:rFonts w:ascii="Times New Roman" w:hAnsi="Times New Roman" w:cs="Times New Roman"/>
          <w:sz w:val="30"/>
          <w:szCs w:val="30"/>
        </w:rPr>
        <w:t xml:space="preserve"> Необходимость научно-обоснованной, </w:t>
      </w:r>
      <w:proofErr w:type="spellStart"/>
      <w:r w:rsidRPr="00093DA5">
        <w:rPr>
          <w:rFonts w:ascii="Times New Roman" w:hAnsi="Times New Roman" w:cs="Times New Roman"/>
          <w:sz w:val="30"/>
          <w:szCs w:val="30"/>
        </w:rPr>
        <w:t>воспитательно</w:t>
      </w:r>
      <w:proofErr w:type="spellEnd"/>
      <w:r w:rsidRPr="00093DA5">
        <w:rPr>
          <w:rFonts w:ascii="Times New Roman" w:hAnsi="Times New Roman" w:cs="Times New Roman"/>
          <w:sz w:val="30"/>
          <w:szCs w:val="30"/>
        </w:rPr>
        <w:t>-профилактической работы с «трудными» подростками ставит на повестку дня создание специальных центров социальной реабилитации, повсеместно действующих консультационных пунктов, психологических служб, оказывающих органам профилактики помощь в диагностике, определении характера трудновоспитуемости, состояния нервно-психологического здоровья, уровня интеллектуального развития, в определении наиболее оптимальных коррекционно-реабилитационных программ.</w:t>
      </w:r>
    </w:p>
    <w:p w:rsidR="00CD1127" w:rsidRP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 xml:space="preserve">Указывая на комплексный характер </w:t>
      </w:r>
      <w:proofErr w:type="spellStart"/>
      <w:r w:rsidRPr="00093DA5">
        <w:rPr>
          <w:rFonts w:ascii="Times New Roman" w:hAnsi="Times New Roman" w:cs="Times New Roman"/>
          <w:sz w:val="30"/>
          <w:szCs w:val="30"/>
        </w:rPr>
        <w:t>воспитательно</w:t>
      </w:r>
      <w:proofErr w:type="spellEnd"/>
      <w:r w:rsidRPr="00093DA5">
        <w:rPr>
          <w:rFonts w:ascii="Times New Roman" w:hAnsi="Times New Roman" w:cs="Times New Roman"/>
          <w:sz w:val="30"/>
          <w:szCs w:val="30"/>
        </w:rPr>
        <w:t xml:space="preserve">-профилактических мер, на необходимость дальнейшей </w:t>
      </w:r>
      <w:proofErr w:type="spellStart"/>
      <w:r w:rsidRPr="00093DA5">
        <w:rPr>
          <w:rFonts w:ascii="Times New Roman" w:hAnsi="Times New Roman" w:cs="Times New Roman"/>
          <w:sz w:val="30"/>
          <w:szCs w:val="30"/>
        </w:rPr>
        <w:t>педагогизации</w:t>
      </w:r>
      <w:proofErr w:type="spellEnd"/>
      <w:r w:rsidRPr="00093DA5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093DA5">
        <w:rPr>
          <w:rFonts w:ascii="Times New Roman" w:hAnsi="Times New Roman" w:cs="Times New Roman"/>
          <w:sz w:val="30"/>
          <w:szCs w:val="30"/>
        </w:rPr>
        <w:t>психологизации</w:t>
      </w:r>
      <w:proofErr w:type="spellEnd"/>
      <w:r w:rsidRPr="00093DA5">
        <w:rPr>
          <w:rFonts w:ascii="Times New Roman" w:hAnsi="Times New Roman" w:cs="Times New Roman"/>
          <w:sz w:val="30"/>
          <w:szCs w:val="30"/>
        </w:rPr>
        <w:t xml:space="preserve"> деятельности органов профилактики, культурного развития семьи, своевременного привлечения медицинской помощи, расширения сети специальных учебно-воспитательных учреждений, </w:t>
      </w:r>
      <w:r w:rsidRPr="00093DA5">
        <w:rPr>
          <w:rFonts w:ascii="Times New Roman" w:hAnsi="Times New Roman" w:cs="Times New Roman"/>
          <w:sz w:val="30"/>
          <w:szCs w:val="30"/>
        </w:rPr>
        <w:lastRenderedPageBreak/>
        <w:t>рассчитанных на детей с различными нервно-психическими отклонениями и патологиями, нужно подчеркнуть, что ведущая роль в предупреждении трудновоспитуемости отводится мерам общего социально-педагогического характера. То есть, совершенствованию системы образования и воспитания подрастающего поколения, оздоровлению ближайшего окружения детей и подростков и прежде всего условий их семейного воспитания.</w:t>
      </w:r>
    </w:p>
    <w:p w:rsidR="00093DA5" w:rsidRDefault="00CD1127" w:rsidP="00093D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 xml:space="preserve">И последнее: пожелания взрослым, работающим с детьми и подростками: Никогда не злоупотребляйте доверием подростка. Даже самая незначительная, на наш взгляд, тайна, доверенная нам, либо доверительный разговор должны остаться между нами. Иначе нам никогда не стать в глазах наших подопечных человеком, достойным доверия и уважения. Любому родителю неприятно слышать </w:t>
      </w:r>
      <w:proofErr w:type="gramStart"/>
      <w:r w:rsidRPr="00093DA5">
        <w:rPr>
          <w:rFonts w:ascii="Times New Roman" w:hAnsi="Times New Roman" w:cs="Times New Roman"/>
          <w:sz w:val="30"/>
          <w:szCs w:val="30"/>
        </w:rPr>
        <w:t>плохое</w:t>
      </w:r>
      <w:proofErr w:type="gramEnd"/>
      <w:r w:rsidRPr="00093DA5">
        <w:rPr>
          <w:rFonts w:ascii="Times New Roman" w:hAnsi="Times New Roman" w:cs="Times New Roman"/>
          <w:sz w:val="30"/>
          <w:szCs w:val="30"/>
        </w:rPr>
        <w:t xml:space="preserve"> о своих детях. Если хотим найти в родителях союзника, надо </w:t>
      </w:r>
      <w:proofErr w:type="gramStart"/>
      <w:r w:rsidRPr="00093DA5">
        <w:rPr>
          <w:rFonts w:ascii="Times New Roman" w:hAnsi="Times New Roman" w:cs="Times New Roman"/>
          <w:sz w:val="30"/>
          <w:szCs w:val="30"/>
        </w:rPr>
        <w:t>научиться не только жаловаться</w:t>
      </w:r>
      <w:proofErr w:type="gramEnd"/>
      <w:r w:rsidRPr="00093DA5">
        <w:rPr>
          <w:rFonts w:ascii="Times New Roman" w:hAnsi="Times New Roman" w:cs="Times New Roman"/>
          <w:sz w:val="30"/>
          <w:szCs w:val="30"/>
        </w:rPr>
        <w:t>, но и хвалить их ребенка, уметь видеть в каждом трудновоспитуемом, «испорченном» подростке хорошие стороны.</w:t>
      </w:r>
    </w:p>
    <w:p w:rsidR="00CD1127" w:rsidRPr="00093DA5" w:rsidRDefault="00CD1127" w:rsidP="00093DA5">
      <w:pPr>
        <w:ind w:left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br/>
      </w:r>
      <w:r w:rsidRPr="00093DA5">
        <w:rPr>
          <w:rFonts w:ascii="Times New Roman" w:hAnsi="Times New Roman" w:cs="Times New Roman"/>
          <w:b/>
          <w:i/>
          <w:sz w:val="30"/>
          <w:szCs w:val="30"/>
        </w:rPr>
        <w:t>«Трудный подросток». Что же делать родителям?</w:t>
      </w:r>
    </w:p>
    <w:p w:rsidR="00CD1127" w:rsidRDefault="00CD1127" w:rsidP="00093DA5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>Не злоупотребляйте наказаниями и запретами. Найдите причину или причины такого поведения. Помните, что к вашему ребенку нужен индивидуальный подход.</w:t>
      </w:r>
    </w:p>
    <w:p w:rsidR="00CD1127" w:rsidRDefault="00CD1127" w:rsidP="00093DA5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>Усильте познавательный интерес. Вовлекайте сына или дочь в разные виды деятельности, но держите ситуацию под постоянным контролем.</w:t>
      </w:r>
    </w:p>
    <w:p w:rsidR="00CD1127" w:rsidRDefault="00CD1127" w:rsidP="00093DA5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>Разговаривайте, объясняйте, но не ставьте условий, не требуйте сразу идеального поведения. Комплексно вводите изменения в режим дня, в общество подростка, в досуг.</w:t>
      </w:r>
    </w:p>
    <w:p w:rsidR="00CD1127" w:rsidRPr="00093DA5" w:rsidRDefault="00CD1127" w:rsidP="00093DA5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>Замечайте даже незначительные изменения в поведении, так как сначала асоциальное поведение проявляется эпизодически, ситуативно.</w:t>
      </w:r>
    </w:p>
    <w:p w:rsidR="00CD1127" w:rsidRPr="00093DA5" w:rsidRDefault="00CD1127" w:rsidP="00093DA5">
      <w:pPr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>Позже отклонения происходят чаще, положительные качества перестают доминировать, но сохраняются. И, наконец, асоциальное поведение входит в привычку.</w:t>
      </w:r>
    </w:p>
    <w:p w:rsidR="00CD1127" w:rsidRPr="00093DA5" w:rsidRDefault="00CD1127" w:rsidP="00093DA5">
      <w:pPr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>Необходимо найти сильные стороны или, лучше сказать, качества подростка и правильно их использовать, развивать, давая посильные задания. В ребенка необходимо верить — это главное! Громадное значение имеет для трудного подростка испытать счастье, радость от успеха. Это величайший стимул к самосовершенствованию. Говорите с ребенком, избегайте резких выражений.</w:t>
      </w:r>
    </w:p>
    <w:p w:rsidR="00CD1127" w:rsidRPr="00093DA5" w:rsidRDefault="00CD1127" w:rsidP="00093DA5">
      <w:pPr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>Чтобы не заводить ваши отношения с подростком в тупик, обратите внимание на следующие советы.</w:t>
      </w:r>
    </w:p>
    <w:p w:rsidR="00CD1127" w:rsidRPr="00093DA5" w:rsidRDefault="00CD1127" w:rsidP="00093DA5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>Цените их откровенность, искренне интересуйтесь проблемами.</w:t>
      </w:r>
    </w:p>
    <w:p w:rsidR="00CD1127" w:rsidRPr="00093DA5" w:rsidRDefault="00CD1127" w:rsidP="00093DA5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lastRenderedPageBreak/>
        <w:t>Общайтесь на равных, тон приказа срабатывает не в вашу пользу. Дайте понять, что вы понимаете их.</w:t>
      </w:r>
    </w:p>
    <w:p w:rsidR="00CD1127" w:rsidRPr="00093DA5" w:rsidRDefault="00CD1127" w:rsidP="00093DA5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>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</w:t>
      </w:r>
    </w:p>
    <w:p w:rsidR="00CD1127" w:rsidRPr="00093DA5" w:rsidRDefault="00CD1127" w:rsidP="00093DA5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>Не раздражайтесь и не проявляйте агрессивности, будьте спокойны, сдержанны. Помните, что ваша грубость вызовет их ответную реакцию.</w:t>
      </w:r>
    </w:p>
    <w:p w:rsidR="00CD1127" w:rsidRPr="00093DA5" w:rsidRDefault="00CD1127" w:rsidP="00093DA5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>Не говорите об объекте увлечения вашего ребенка пренебрежительным тоном, тем самым вы унизите его самого.</w:t>
      </w:r>
    </w:p>
    <w:p w:rsidR="00CD1127" w:rsidRPr="00093DA5" w:rsidRDefault="00CD1127" w:rsidP="00093DA5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>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</w:t>
      </w:r>
    </w:p>
    <w:p w:rsidR="00CD1127" w:rsidRPr="00093DA5" w:rsidRDefault="00CD1127" w:rsidP="00093DA5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>Пригласите ег</w:t>
      </w:r>
      <w:proofErr w:type="gramStart"/>
      <w:r w:rsidRPr="00093DA5">
        <w:rPr>
          <w:rFonts w:ascii="Times New Roman" w:hAnsi="Times New Roman" w:cs="Times New Roman"/>
          <w:sz w:val="30"/>
          <w:szCs w:val="30"/>
        </w:rPr>
        <w:t>о(</w:t>
      </w:r>
      <w:proofErr w:type="gramEnd"/>
      <w:r w:rsidRPr="00093DA5">
        <w:rPr>
          <w:rFonts w:ascii="Times New Roman" w:hAnsi="Times New Roman" w:cs="Times New Roman"/>
          <w:sz w:val="30"/>
          <w:szCs w:val="30"/>
        </w:rPr>
        <w:t>ее) подружку(друга) к себе, познакомьтесь —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приютов для свиданий.</w:t>
      </w:r>
    </w:p>
    <w:p w:rsidR="00CD1127" w:rsidRPr="00093DA5" w:rsidRDefault="00CD1127" w:rsidP="00093DA5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>Расскажите им о себе, вашей истории первой любви — это поможет вам найти взаимопонимание с ребенком.</w:t>
      </w:r>
    </w:p>
    <w:p w:rsidR="00CD1127" w:rsidRPr="00093DA5" w:rsidRDefault="00CD1127" w:rsidP="00093DA5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>Если вы сумеете установить с ним дружеские отношения, вы будите иметь возможность не просто контролировать его поведение, но влиять на его поступки.</w:t>
      </w:r>
    </w:p>
    <w:p w:rsidR="00CD1127" w:rsidRPr="00093DA5" w:rsidRDefault="00CD1127" w:rsidP="00093DA5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>Позвольте подростку самостоятельно разобраться в объекте своей привязанности, и если у него наступит разочарование в своих чувствах, пусть оно исходит не от вас, а от него самого. Он почувствует, что способен самостоятельно разбираться в ситуации и принимать решения.</w:t>
      </w:r>
    </w:p>
    <w:p w:rsidR="00CD1127" w:rsidRPr="00093DA5" w:rsidRDefault="00CD1127" w:rsidP="00093DA5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3DA5">
        <w:rPr>
          <w:rFonts w:ascii="Times New Roman" w:hAnsi="Times New Roman" w:cs="Times New Roman"/>
          <w:sz w:val="30"/>
          <w:szCs w:val="30"/>
        </w:rPr>
        <w:t>Помните, что, с одной стороны, подросток остро нуждается в помощи родителей, сталкиваясь с множеством проблем, а с другой — стремится оградить свой внутренний мир интимных переживаний от бесцеремонного и грубого вторжения, и он имеет на это полное право!</w:t>
      </w:r>
    </w:p>
    <w:p w:rsidR="008542D7" w:rsidRPr="00093DA5" w:rsidRDefault="008542D7" w:rsidP="00093DA5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8542D7" w:rsidRPr="0009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5076"/>
    <w:multiLevelType w:val="hybridMultilevel"/>
    <w:tmpl w:val="2FEAA6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142BA2"/>
    <w:multiLevelType w:val="hybridMultilevel"/>
    <w:tmpl w:val="46FA316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9AA4333"/>
    <w:multiLevelType w:val="hybridMultilevel"/>
    <w:tmpl w:val="074C2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39"/>
    <w:rsid w:val="00093DA5"/>
    <w:rsid w:val="001E30B9"/>
    <w:rsid w:val="008542D7"/>
    <w:rsid w:val="00932339"/>
    <w:rsid w:val="00AA027F"/>
    <w:rsid w:val="00CD1127"/>
    <w:rsid w:val="00D2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AC"/>
    <w:pPr>
      <w:spacing w:after="0" w:line="240" w:lineRule="auto"/>
    </w:pPr>
    <w:rPr>
      <w:rFonts w:ascii="Bookman Old Style" w:hAnsi="Bookman Old Style"/>
      <w:sz w:val="26"/>
    </w:rPr>
  </w:style>
  <w:style w:type="paragraph" w:styleId="2">
    <w:name w:val="heading 2"/>
    <w:basedOn w:val="a"/>
    <w:link w:val="20"/>
    <w:uiPriority w:val="9"/>
    <w:qFormat/>
    <w:rsid w:val="00CD112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112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1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1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D1127"/>
  </w:style>
  <w:style w:type="character" w:styleId="a3">
    <w:name w:val="Strong"/>
    <w:basedOn w:val="a0"/>
    <w:uiPriority w:val="22"/>
    <w:qFormat/>
    <w:rsid w:val="00CD1127"/>
    <w:rPr>
      <w:b/>
      <w:bCs/>
    </w:rPr>
  </w:style>
  <w:style w:type="paragraph" w:styleId="a4">
    <w:name w:val="Normal (Web)"/>
    <w:basedOn w:val="a"/>
    <w:uiPriority w:val="99"/>
    <w:semiHidden/>
    <w:unhideWhenUsed/>
    <w:rsid w:val="00CD11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D112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D1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3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AC"/>
    <w:pPr>
      <w:spacing w:after="0" w:line="240" w:lineRule="auto"/>
    </w:pPr>
    <w:rPr>
      <w:rFonts w:ascii="Bookman Old Style" w:hAnsi="Bookman Old Style"/>
      <w:sz w:val="26"/>
    </w:rPr>
  </w:style>
  <w:style w:type="paragraph" w:styleId="2">
    <w:name w:val="heading 2"/>
    <w:basedOn w:val="a"/>
    <w:link w:val="20"/>
    <w:uiPriority w:val="9"/>
    <w:qFormat/>
    <w:rsid w:val="00CD112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112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1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1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D1127"/>
  </w:style>
  <w:style w:type="character" w:styleId="a3">
    <w:name w:val="Strong"/>
    <w:basedOn w:val="a0"/>
    <w:uiPriority w:val="22"/>
    <w:qFormat/>
    <w:rsid w:val="00CD1127"/>
    <w:rPr>
      <w:b/>
      <w:bCs/>
    </w:rPr>
  </w:style>
  <w:style w:type="paragraph" w:styleId="a4">
    <w:name w:val="Normal (Web)"/>
    <w:basedOn w:val="a"/>
    <w:uiPriority w:val="99"/>
    <w:semiHidden/>
    <w:unhideWhenUsed/>
    <w:rsid w:val="00CD11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D112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D1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DF11E-EE74-4ED7-AC16-526C8852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 "Средняя школа 34"</Company>
  <LinksUpToDate>false</LinksUpToDate>
  <CharactersWithSpaces>18591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 Ирина Юрьевна</dc:creator>
  <cp:lastModifiedBy>пк</cp:lastModifiedBy>
  <cp:revision>2</cp:revision>
  <dcterms:created xsi:type="dcterms:W3CDTF">2019-02-22T22:56:00Z</dcterms:created>
  <dcterms:modified xsi:type="dcterms:W3CDTF">2019-02-22T22:56:00Z</dcterms:modified>
</cp:coreProperties>
</file>