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514" w:rsidRPr="007034D5" w:rsidRDefault="00204C95" w:rsidP="00474BB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04C95" w:rsidRPr="007034D5" w:rsidRDefault="00204C95" w:rsidP="00474B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t>Урок по теме «Наречие. Итоговое повторение»</w:t>
      </w:r>
      <w:r w:rsidR="001B32D3" w:rsidRPr="007034D5">
        <w:rPr>
          <w:rFonts w:ascii="Times New Roman" w:hAnsi="Times New Roman" w:cs="Times New Roman"/>
          <w:sz w:val="28"/>
          <w:szCs w:val="28"/>
        </w:rPr>
        <w:t xml:space="preserve"> в 7 классе</w:t>
      </w:r>
    </w:p>
    <w:p w:rsidR="00204C95" w:rsidRPr="007034D5" w:rsidRDefault="00204C95" w:rsidP="00474B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5C356E" w:rsidRPr="007034D5" w:rsidRDefault="005C356E" w:rsidP="00474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t xml:space="preserve">- </w:t>
      </w:r>
      <w:r w:rsidR="001B32D3" w:rsidRPr="007034D5">
        <w:rPr>
          <w:rFonts w:ascii="Times New Roman" w:hAnsi="Times New Roman" w:cs="Times New Roman"/>
          <w:sz w:val="28"/>
          <w:szCs w:val="28"/>
        </w:rPr>
        <w:t>организация контроля над степенью усвоения учащимися темы «Наречие» (развитие умения распознавать наречия, находить орфограммы в наречиях, соблюдать правильное ударение в наречиях</w:t>
      </w:r>
      <w:r w:rsidR="00CA4E34" w:rsidRPr="007034D5">
        <w:rPr>
          <w:rFonts w:ascii="Times New Roman" w:hAnsi="Times New Roman" w:cs="Times New Roman"/>
          <w:sz w:val="28"/>
          <w:szCs w:val="28"/>
        </w:rPr>
        <w:t>, использовать наречия в тексте</w:t>
      </w:r>
      <w:r w:rsidR="00ED4FF0" w:rsidRPr="007034D5">
        <w:rPr>
          <w:rFonts w:ascii="Times New Roman" w:hAnsi="Times New Roman" w:cs="Times New Roman"/>
          <w:sz w:val="28"/>
          <w:szCs w:val="28"/>
        </w:rPr>
        <w:t>);</w:t>
      </w:r>
    </w:p>
    <w:p w:rsidR="00ED4FF0" w:rsidRPr="007034D5" w:rsidRDefault="00ED4FF0" w:rsidP="00474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t>- активизация эмоционально-нравственных возможностей учащихся;</w:t>
      </w:r>
    </w:p>
    <w:p w:rsidR="00ED4FF0" w:rsidRPr="007034D5" w:rsidRDefault="00ED4FF0" w:rsidP="00474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t>- развитие познавательной активности, пытливости, целеустремлённости, самостоятельности учащихся.</w:t>
      </w:r>
    </w:p>
    <w:p w:rsidR="00952051" w:rsidRPr="007034D5" w:rsidRDefault="00952051" w:rsidP="00474B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t xml:space="preserve">Тип урока: </w:t>
      </w:r>
      <w:r w:rsidR="001054E4" w:rsidRPr="007034D5">
        <w:rPr>
          <w:rFonts w:ascii="Times New Roman" w:hAnsi="Times New Roman" w:cs="Times New Roman"/>
          <w:sz w:val="28"/>
          <w:szCs w:val="28"/>
        </w:rPr>
        <w:t>систематизация и обобщение</w:t>
      </w:r>
      <w:r w:rsidRPr="007034D5">
        <w:rPr>
          <w:rFonts w:ascii="Times New Roman" w:hAnsi="Times New Roman" w:cs="Times New Roman"/>
          <w:sz w:val="28"/>
          <w:szCs w:val="28"/>
        </w:rPr>
        <w:t xml:space="preserve"> </w:t>
      </w:r>
      <w:r w:rsidR="001054E4" w:rsidRPr="007034D5">
        <w:rPr>
          <w:rFonts w:ascii="Times New Roman" w:hAnsi="Times New Roman" w:cs="Times New Roman"/>
          <w:sz w:val="28"/>
          <w:szCs w:val="28"/>
        </w:rPr>
        <w:t xml:space="preserve">изученного материала </w:t>
      </w:r>
    </w:p>
    <w:p w:rsidR="00C857A7" w:rsidRPr="007034D5" w:rsidRDefault="001054E4" w:rsidP="00474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t>Оборуд</w:t>
      </w:r>
      <w:r w:rsidR="001A084D" w:rsidRPr="007034D5">
        <w:rPr>
          <w:rFonts w:ascii="Times New Roman" w:hAnsi="Times New Roman" w:cs="Times New Roman"/>
          <w:sz w:val="28"/>
          <w:szCs w:val="28"/>
        </w:rPr>
        <w:t xml:space="preserve">ование: репродукции </w:t>
      </w:r>
      <w:r w:rsidR="00C23CE0" w:rsidRPr="007034D5">
        <w:rPr>
          <w:rFonts w:ascii="Times New Roman" w:hAnsi="Times New Roman" w:cs="Times New Roman"/>
          <w:sz w:val="28"/>
          <w:szCs w:val="28"/>
        </w:rPr>
        <w:t>картины И. Левитана «Март»,</w:t>
      </w:r>
      <w:r w:rsidR="00CA4E34" w:rsidRPr="007034D5">
        <w:rPr>
          <w:rFonts w:ascii="Times New Roman" w:hAnsi="Times New Roman" w:cs="Times New Roman"/>
          <w:sz w:val="28"/>
          <w:szCs w:val="28"/>
        </w:rPr>
        <w:t xml:space="preserve"> блиц-викторина, </w:t>
      </w:r>
      <w:r w:rsidR="00C23CE0" w:rsidRPr="007034D5">
        <w:rPr>
          <w:rFonts w:ascii="Times New Roman" w:hAnsi="Times New Roman" w:cs="Times New Roman"/>
          <w:sz w:val="28"/>
          <w:szCs w:val="28"/>
        </w:rPr>
        <w:t xml:space="preserve"> кружки белой бумаги, фломастеры</w:t>
      </w:r>
      <w:r w:rsidR="00C857A7" w:rsidRPr="007034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E82" w:rsidRPr="007034D5" w:rsidRDefault="00FF2E82" w:rsidP="00474BB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t>Структура урока:</w:t>
      </w:r>
    </w:p>
    <w:p w:rsidR="00FF2E82" w:rsidRPr="007034D5" w:rsidRDefault="00FF2E82" w:rsidP="00474BB8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t>Организационно-мотивационный этап. Психологический настрой.</w:t>
      </w:r>
    </w:p>
    <w:p w:rsidR="00FF2E82" w:rsidRPr="007034D5" w:rsidRDefault="00FF2E82" w:rsidP="00474BB8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t>Постановка темы и цели урока</w:t>
      </w:r>
      <w:r w:rsidR="00CA4E34" w:rsidRPr="007034D5">
        <w:rPr>
          <w:rFonts w:ascii="Times New Roman" w:hAnsi="Times New Roman" w:cs="Times New Roman"/>
          <w:sz w:val="28"/>
          <w:szCs w:val="28"/>
        </w:rPr>
        <w:t>.</w:t>
      </w:r>
    </w:p>
    <w:p w:rsidR="00FF2E82" w:rsidRPr="007034D5" w:rsidRDefault="00FF2E82" w:rsidP="00474BB8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t>Вступительное слово учителя</w:t>
      </w:r>
      <w:r w:rsidR="00CA4E34" w:rsidRPr="007034D5">
        <w:rPr>
          <w:rFonts w:ascii="Times New Roman" w:hAnsi="Times New Roman" w:cs="Times New Roman"/>
          <w:sz w:val="28"/>
          <w:szCs w:val="28"/>
        </w:rPr>
        <w:t>.</w:t>
      </w:r>
    </w:p>
    <w:p w:rsidR="00FF2E82" w:rsidRPr="007034D5" w:rsidRDefault="00FF2E82" w:rsidP="00474BB8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t>Проверка домашнего задания</w:t>
      </w:r>
      <w:r w:rsidR="00CA4E34" w:rsidRPr="007034D5">
        <w:rPr>
          <w:rFonts w:ascii="Times New Roman" w:hAnsi="Times New Roman" w:cs="Times New Roman"/>
          <w:sz w:val="28"/>
          <w:szCs w:val="28"/>
        </w:rPr>
        <w:t>.</w:t>
      </w:r>
    </w:p>
    <w:p w:rsidR="001C365E" w:rsidRPr="007034D5" w:rsidRDefault="00B8513D" w:rsidP="00474BB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t>5</w:t>
      </w:r>
      <w:r w:rsidR="00F006DC">
        <w:rPr>
          <w:rFonts w:ascii="Times New Roman" w:hAnsi="Times New Roman" w:cs="Times New Roman"/>
          <w:sz w:val="28"/>
          <w:szCs w:val="28"/>
        </w:rPr>
        <w:t xml:space="preserve">, 7, 8, </w:t>
      </w:r>
      <w:r w:rsidRPr="007034D5">
        <w:rPr>
          <w:rFonts w:ascii="Times New Roman" w:hAnsi="Times New Roman" w:cs="Times New Roman"/>
          <w:sz w:val="28"/>
          <w:szCs w:val="28"/>
        </w:rPr>
        <w:t>9.</w:t>
      </w:r>
      <w:r w:rsidR="00F006DC">
        <w:rPr>
          <w:rFonts w:ascii="Times New Roman" w:hAnsi="Times New Roman" w:cs="Times New Roman"/>
          <w:sz w:val="28"/>
          <w:szCs w:val="28"/>
        </w:rPr>
        <w:t xml:space="preserve"> </w:t>
      </w:r>
      <w:r w:rsidR="00FF2E82" w:rsidRPr="007034D5">
        <w:rPr>
          <w:rFonts w:ascii="Times New Roman" w:hAnsi="Times New Roman" w:cs="Times New Roman"/>
          <w:sz w:val="28"/>
          <w:szCs w:val="28"/>
        </w:rPr>
        <w:t>Организация итогового повторения путём использования нестандартных заданий</w:t>
      </w:r>
      <w:r w:rsidRPr="007034D5">
        <w:rPr>
          <w:rFonts w:ascii="Times New Roman" w:hAnsi="Times New Roman" w:cs="Times New Roman"/>
          <w:sz w:val="28"/>
          <w:szCs w:val="28"/>
        </w:rPr>
        <w:t>.</w:t>
      </w:r>
      <w:r w:rsidR="001C365E" w:rsidRPr="007034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65E" w:rsidRPr="007034D5" w:rsidRDefault="00C857A7" w:rsidP="00474BB8">
      <w:pPr>
        <w:pStyle w:val="a5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t>6</w:t>
      </w:r>
      <w:r w:rsidR="001C365E" w:rsidRPr="007034D5">
        <w:rPr>
          <w:rFonts w:ascii="Times New Roman" w:hAnsi="Times New Roman" w:cs="Times New Roman"/>
          <w:sz w:val="28"/>
          <w:szCs w:val="28"/>
        </w:rPr>
        <w:t>. Фи</w:t>
      </w:r>
      <w:r w:rsidRPr="007034D5">
        <w:rPr>
          <w:rFonts w:ascii="Times New Roman" w:hAnsi="Times New Roman" w:cs="Times New Roman"/>
          <w:sz w:val="28"/>
          <w:szCs w:val="28"/>
        </w:rPr>
        <w:t>зкультминутка</w:t>
      </w:r>
      <w:r w:rsidR="00CA4E34" w:rsidRPr="007034D5">
        <w:rPr>
          <w:rFonts w:ascii="Times New Roman" w:hAnsi="Times New Roman" w:cs="Times New Roman"/>
          <w:sz w:val="28"/>
          <w:szCs w:val="28"/>
        </w:rPr>
        <w:t>.</w:t>
      </w:r>
    </w:p>
    <w:p w:rsidR="00C857A7" w:rsidRPr="007034D5" w:rsidRDefault="00C857A7" w:rsidP="00474BB8">
      <w:pPr>
        <w:pStyle w:val="a5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t>10. Итоги урока</w:t>
      </w:r>
      <w:r w:rsidR="00CA4E34" w:rsidRPr="007034D5">
        <w:rPr>
          <w:rFonts w:ascii="Times New Roman" w:hAnsi="Times New Roman" w:cs="Times New Roman"/>
          <w:sz w:val="28"/>
          <w:szCs w:val="28"/>
        </w:rPr>
        <w:t>.</w:t>
      </w:r>
    </w:p>
    <w:p w:rsidR="00CA4E34" w:rsidRPr="007034D5" w:rsidRDefault="00CA4E34" w:rsidP="00474BB8">
      <w:pPr>
        <w:pStyle w:val="a5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t>11. Домашнее задание.</w:t>
      </w:r>
    </w:p>
    <w:p w:rsidR="00CA4E34" w:rsidRPr="007034D5" w:rsidRDefault="00CA4E34" w:rsidP="00474BB8">
      <w:pPr>
        <w:pStyle w:val="a5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t>12. Рефлексия.</w:t>
      </w:r>
    </w:p>
    <w:p w:rsidR="00CA4E34" w:rsidRPr="007034D5" w:rsidRDefault="00CA4E34" w:rsidP="00474BB8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t>Ход урока</w:t>
      </w:r>
    </w:p>
    <w:p w:rsidR="00866162" w:rsidRPr="007034D5" w:rsidRDefault="00866162" w:rsidP="00474BB8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t>Организационно-мотивационный этап. Психологический настрой.</w:t>
      </w:r>
    </w:p>
    <w:p w:rsidR="002C08C1" w:rsidRPr="007034D5" w:rsidRDefault="00866162" w:rsidP="00474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t>Учитель:</w:t>
      </w:r>
    </w:p>
    <w:p w:rsidR="00866162" w:rsidRPr="007034D5" w:rsidRDefault="002C08C1" w:rsidP="00474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t>-</w:t>
      </w:r>
      <w:r w:rsidR="00866162" w:rsidRPr="007034D5">
        <w:rPr>
          <w:rFonts w:ascii="Times New Roman" w:hAnsi="Times New Roman" w:cs="Times New Roman"/>
          <w:sz w:val="28"/>
          <w:szCs w:val="28"/>
        </w:rPr>
        <w:t xml:space="preserve"> </w:t>
      </w:r>
      <w:r w:rsidR="00DD33FF" w:rsidRPr="007034D5">
        <w:rPr>
          <w:rFonts w:ascii="Times New Roman" w:hAnsi="Times New Roman" w:cs="Times New Roman"/>
          <w:sz w:val="28"/>
          <w:szCs w:val="28"/>
        </w:rPr>
        <w:t xml:space="preserve">Ребята, объясните смысл пословицы, запишите её эпиграфом к нашему уроку. Возьмёте ли вы её с собой на урок? Почему? </w:t>
      </w:r>
    </w:p>
    <w:p w:rsidR="00DD33FF" w:rsidRPr="007034D5" w:rsidRDefault="002C08C1" w:rsidP="00474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t>Грамоте учиться всегда пригодится</w:t>
      </w:r>
    </w:p>
    <w:p w:rsidR="002C08C1" w:rsidRPr="007034D5" w:rsidRDefault="002C08C1" w:rsidP="00474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lastRenderedPageBreak/>
        <w:t>- Какую часть речи мы изучали на предыдущих уроках? Представлена ли она в пословице?</w:t>
      </w:r>
    </w:p>
    <w:p w:rsidR="002C08C1" w:rsidRPr="007034D5" w:rsidRDefault="002C08C1" w:rsidP="00474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t xml:space="preserve">2. Постановка темы и </w:t>
      </w:r>
      <w:r w:rsidR="004B5BD7" w:rsidRPr="007034D5">
        <w:rPr>
          <w:rFonts w:ascii="Times New Roman" w:hAnsi="Times New Roman" w:cs="Times New Roman"/>
          <w:sz w:val="28"/>
          <w:szCs w:val="28"/>
        </w:rPr>
        <w:t>целей урока, запись даты и темы.</w:t>
      </w:r>
    </w:p>
    <w:p w:rsidR="000470CD" w:rsidRPr="007034D5" w:rsidRDefault="000470CD" w:rsidP="00474BB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t>3. Вступительное слово.</w:t>
      </w:r>
    </w:p>
    <w:p w:rsidR="002C08C1" w:rsidRPr="007034D5" w:rsidRDefault="002C08C1" w:rsidP="00474BB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2C08C1" w:rsidRPr="007034D5" w:rsidRDefault="002C08C1" w:rsidP="00474BB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t>- Сегодня</w:t>
      </w:r>
      <w:r w:rsidR="00821E38" w:rsidRPr="007034D5">
        <w:rPr>
          <w:rFonts w:ascii="Times New Roman" w:hAnsi="Times New Roman" w:cs="Times New Roman"/>
          <w:sz w:val="28"/>
          <w:szCs w:val="28"/>
        </w:rPr>
        <w:t xml:space="preserve"> на уроке </w:t>
      </w:r>
      <w:r w:rsidRPr="007034D5">
        <w:rPr>
          <w:rFonts w:ascii="Times New Roman" w:hAnsi="Times New Roman" w:cs="Times New Roman"/>
          <w:sz w:val="28"/>
          <w:szCs w:val="28"/>
        </w:rPr>
        <w:t xml:space="preserve">вы сможете </w:t>
      </w:r>
      <w:r w:rsidR="000470CD" w:rsidRPr="007034D5">
        <w:rPr>
          <w:rFonts w:ascii="Times New Roman" w:hAnsi="Times New Roman" w:cs="Times New Roman"/>
          <w:sz w:val="28"/>
          <w:szCs w:val="28"/>
        </w:rPr>
        <w:t xml:space="preserve">мне доказать, что умеете отличать наречия от других частей речи в русском языке, </w:t>
      </w:r>
      <w:r w:rsidR="002F04A3">
        <w:rPr>
          <w:rFonts w:ascii="Times New Roman" w:hAnsi="Times New Roman" w:cs="Times New Roman"/>
          <w:sz w:val="28"/>
          <w:szCs w:val="28"/>
        </w:rPr>
        <w:t xml:space="preserve">что </w:t>
      </w:r>
      <w:r w:rsidR="000470CD" w:rsidRPr="007034D5">
        <w:rPr>
          <w:rFonts w:ascii="Times New Roman" w:hAnsi="Times New Roman" w:cs="Times New Roman"/>
          <w:sz w:val="28"/>
          <w:szCs w:val="28"/>
        </w:rPr>
        <w:t>знаете, как правильно пишутся наречия, как произносятся, ча</w:t>
      </w:r>
      <w:r w:rsidR="00B81FA1" w:rsidRPr="007034D5">
        <w:rPr>
          <w:rFonts w:ascii="Times New Roman" w:hAnsi="Times New Roman" w:cs="Times New Roman"/>
          <w:sz w:val="28"/>
          <w:szCs w:val="28"/>
        </w:rPr>
        <w:t>сто ли употребляются в художественном стиле.</w:t>
      </w:r>
      <w:r w:rsidR="000470CD" w:rsidRPr="007034D5">
        <w:rPr>
          <w:rFonts w:ascii="Times New Roman" w:hAnsi="Times New Roman" w:cs="Times New Roman"/>
          <w:sz w:val="28"/>
          <w:szCs w:val="28"/>
        </w:rPr>
        <w:t xml:space="preserve"> Помогут вам закрепить полученные о нареч</w:t>
      </w:r>
      <w:r w:rsidR="004B5BD7" w:rsidRPr="007034D5">
        <w:rPr>
          <w:rFonts w:ascii="Times New Roman" w:hAnsi="Times New Roman" w:cs="Times New Roman"/>
          <w:sz w:val="28"/>
          <w:szCs w:val="28"/>
        </w:rPr>
        <w:t>ии знания нестандартные задания.</w:t>
      </w:r>
      <w:r w:rsidR="000470CD" w:rsidRPr="007034D5">
        <w:rPr>
          <w:rFonts w:ascii="Times New Roman" w:hAnsi="Times New Roman" w:cs="Times New Roman"/>
          <w:sz w:val="28"/>
          <w:szCs w:val="28"/>
        </w:rPr>
        <w:t xml:space="preserve"> Известно, что такие задания развивают интеллект, эрудицию, творческую активность.</w:t>
      </w:r>
    </w:p>
    <w:p w:rsidR="00212FCF" w:rsidRPr="007034D5" w:rsidRDefault="00212FCF" w:rsidP="00474BB8">
      <w:pPr>
        <w:shd w:val="clear" w:color="auto" w:fill="FFFFFF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t xml:space="preserve">4. Проверка домашнего задания </w:t>
      </w:r>
      <w:r w:rsidR="00B81FA1" w:rsidRPr="007034D5">
        <w:rPr>
          <w:rFonts w:ascii="Times New Roman" w:hAnsi="Times New Roman" w:cs="Times New Roman"/>
          <w:sz w:val="28"/>
          <w:szCs w:val="28"/>
        </w:rPr>
        <w:t>(</w:t>
      </w:r>
      <w:r w:rsidRPr="007034D5">
        <w:rPr>
          <w:rFonts w:ascii="Times New Roman" w:hAnsi="Times New Roman" w:cs="Times New Roman"/>
          <w:sz w:val="28"/>
          <w:szCs w:val="28"/>
        </w:rPr>
        <w:t>в виде взаимной проверки</w:t>
      </w:r>
      <w:r w:rsidR="00B81FA1" w:rsidRPr="007034D5">
        <w:rPr>
          <w:rFonts w:ascii="Times New Roman" w:hAnsi="Times New Roman" w:cs="Times New Roman"/>
          <w:sz w:val="28"/>
          <w:szCs w:val="28"/>
        </w:rPr>
        <w:t>)</w:t>
      </w:r>
      <w:r w:rsidRPr="007034D5">
        <w:rPr>
          <w:rFonts w:ascii="Times New Roman" w:hAnsi="Times New Roman" w:cs="Times New Roman"/>
          <w:sz w:val="28"/>
          <w:szCs w:val="28"/>
        </w:rPr>
        <w:t>.</w:t>
      </w:r>
    </w:p>
    <w:p w:rsidR="000470CD" w:rsidRPr="007034D5" w:rsidRDefault="00212FCF" w:rsidP="00474B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Обменяйтесь тетрадями с соседом по парте, проверьте карандашом ошибки, выполнение заданий, поставьте  отметку и расскажите о допущенных ошибках (выслушать 2-3 учащихся).</w:t>
      </w:r>
    </w:p>
    <w:p w:rsidR="00212FCF" w:rsidRPr="007034D5" w:rsidRDefault="00212FCF" w:rsidP="00474BB8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t>Учитель:</w:t>
      </w:r>
    </w:p>
    <w:p w:rsidR="00212FCF" w:rsidRPr="007034D5" w:rsidRDefault="00212FCF" w:rsidP="00474BB8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t xml:space="preserve">- Ребята, а что отличает наречие от других частей речи? Назовите морфологические признаки наречия. </w:t>
      </w:r>
    </w:p>
    <w:p w:rsidR="004B5BD7" w:rsidRPr="007034D5" w:rsidRDefault="00212FCF" w:rsidP="00474BB8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t xml:space="preserve">- Итак, первое задание под названием «Выбери меня». Запишите слова, отметьте среди них только наречия. </w:t>
      </w:r>
      <w:r w:rsidR="00444759" w:rsidRPr="007034D5">
        <w:rPr>
          <w:rFonts w:ascii="Times New Roman" w:hAnsi="Times New Roman" w:cs="Times New Roman"/>
          <w:sz w:val="28"/>
          <w:szCs w:val="28"/>
        </w:rPr>
        <w:t>Почему вы выбрали именно эти слова? Объясните написание наречий.</w:t>
      </w:r>
      <w:r w:rsidR="00B81FA1" w:rsidRPr="007034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FCF" w:rsidRPr="007034D5" w:rsidRDefault="00B81FA1" w:rsidP="00474BB8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t>Один учащийся у доски выполняет задание.</w:t>
      </w:r>
    </w:p>
    <w:p w:rsidR="00E23CD3" w:rsidRPr="007034D5" w:rsidRDefault="00444759" w:rsidP="00474BB8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t>Дважды, двоякий, пара, единожды, двойка, два, двухэтажный, вдвое, вдвоём, по трое, трое,</w:t>
      </w:r>
      <w:r w:rsidR="00E23CD3" w:rsidRPr="007034D5">
        <w:rPr>
          <w:rFonts w:ascii="Times New Roman" w:hAnsi="Times New Roman" w:cs="Times New Roman"/>
          <w:sz w:val="28"/>
          <w:szCs w:val="28"/>
        </w:rPr>
        <w:t xml:space="preserve"> двойственный, надвое, один, одинокий, перво-наперво, ширь, широкий, вширь.</w:t>
      </w:r>
      <w:r w:rsidR="002F04A3">
        <w:rPr>
          <w:rFonts w:ascii="Times New Roman" w:hAnsi="Times New Roman" w:cs="Times New Roman"/>
          <w:sz w:val="28"/>
          <w:szCs w:val="28"/>
        </w:rPr>
        <w:t xml:space="preserve"> Ответы: </w:t>
      </w:r>
      <w:r w:rsidR="004B5BD7" w:rsidRPr="007034D5">
        <w:rPr>
          <w:rFonts w:ascii="Times New Roman" w:hAnsi="Times New Roman" w:cs="Times New Roman"/>
          <w:sz w:val="28"/>
          <w:szCs w:val="28"/>
        </w:rPr>
        <w:t>д</w:t>
      </w:r>
      <w:r w:rsidR="00E23CD3" w:rsidRPr="007034D5">
        <w:rPr>
          <w:rFonts w:ascii="Times New Roman" w:hAnsi="Times New Roman" w:cs="Times New Roman"/>
          <w:sz w:val="28"/>
          <w:szCs w:val="28"/>
        </w:rPr>
        <w:t>важды, единожды, вдвое, вдвоём, по трое, надвое, перво-наперво, вширь.</w:t>
      </w:r>
    </w:p>
    <w:p w:rsidR="00E23CD3" w:rsidRPr="007034D5" w:rsidRDefault="00E23CD3" w:rsidP="00474BB8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t>- Что отличает наречия от других частей речи?</w:t>
      </w:r>
    </w:p>
    <w:p w:rsidR="00444759" w:rsidRPr="007034D5" w:rsidRDefault="00444759" w:rsidP="00474BB8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t>Учитель:</w:t>
      </w:r>
      <w:r w:rsidR="00474BB8">
        <w:rPr>
          <w:rFonts w:ascii="Times New Roman" w:hAnsi="Times New Roman" w:cs="Times New Roman"/>
          <w:sz w:val="28"/>
          <w:szCs w:val="28"/>
        </w:rPr>
        <w:t xml:space="preserve"> </w:t>
      </w:r>
      <w:r w:rsidRPr="007034D5">
        <w:rPr>
          <w:rFonts w:ascii="Times New Roman" w:hAnsi="Times New Roman" w:cs="Times New Roman"/>
          <w:sz w:val="28"/>
          <w:szCs w:val="28"/>
        </w:rPr>
        <w:t xml:space="preserve"> А сейчас </w:t>
      </w:r>
      <w:r w:rsidR="009234AE" w:rsidRPr="007034D5">
        <w:rPr>
          <w:rFonts w:ascii="Times New Roman" w:hAnsi="Times New Roman" w:cs="Times New Roman"/>
          <w:sz w:val="28"/>
          <w:szCs w:val="28"/>
        </w:rPr>
        <w:t xml:space="preserve">попробуем собрать орфографическое лото. Сгруппируйте слова по видам орфограмм, запишите слова в тетрадь, выделите орфограммы в наречиях, объясните их правописание. </w:t>
      </w:r>
    </w:p>
    <w:p w:rsidR="009234AE" w:rsidRPr="007034D5" w:rsidRDefault="009234AE" w:rsidP="00474B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lastRenderedPageBreak/>
        <w:t>На доске записаны слова: (во)первых, бок (о) бок, (до)верху,</w:t>
      </w:r>
      <w:r w:rsidR="00B4317F" w:rsidRPr="00703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4D5">
        <w:rPr>
          <w:rFonts w:ascii="Times New Roman" w:hAnsi="Times New Roman" w:cs="Times New Roman"/>
          <w:sz w:val="28"/>
          <w:szCs w:val="28"/>
        </w:rPr>
        <w:t>сначал</w:t>
      </w:r>
      <w:proofErr w:type="spellEnd"/>
      <w:r w:rsidR="00B4317F" w:rsidRPr="007034D5">
        <w:rPr>
          <w:rFonts w:ascii="Times New Roman" w:hAnsi="Times New Roman" w:cs="Times New Roman"/>
          <w:sz w:val="28"/>
          <w:szCs w:val="28"/>
        </w:rPr>
        <w:t>...</w:t>
      </w:r>
      <w:r w:rsidRPr="007034D5">
        <w:rPr>
          <w:rFonts w:ascii="Times New Roman" w:hAnsi="Times New Roman" w:cs="Times New Roman"/>
          <w:sz w:val="28"/>
          <w:szCs w:val="28"/>
        </w:rPr>
        <w:t>,</w:t>
      </w:r>
      <w:r w:rsidR="00997568" w:rsidRPr="007034D5">
        <w:rPr>
          <w:rFonts w:ascii="Times New Roman" w:hAnsi="Times New Roman" w:cs="Times New Roman"/>
          <w:sz w:val="28"/>
          <w:szCs w:val="28"/>
        </w:rPr>
        <w:t xml:space="preserve"> (с)</w:t>
      </w:r>
      <w:proofErr w:type="spellStart"/>
      <w:r w:rsidR="00997568" w:rsidRPr="007034D5">
        <w:rPr>
          <w:rFonts w:ascii="Times New Roman" w:hAnsi="Times New Roman" w:cs="Times New Roman"/>
          <w:sz w:val="28"/>
          <w:szCs w:val="28"/>
        </w:rPr>
        <w:t>молоду</w:t>
      </w:r>
      <w:proofErr w:type="spellEnd"/>
      <w:r w:rsidR="00997568" w:rsidRPr="007034D5">
        <w:rPr>
          <w:rFonts w:ascii="Times New Roman" w:hAnsi="Times New Roman" w:cs="Times New Roman"/>
          <w:sz w:val="28"/>
          <w:szCs w:val="28"/>
        </w:rPr>
        <w:t xml:space="preserve">, </w:t>
      </w:r>
      <w:r w:rsidR="00B4317F" w:rsidRPr="007034D5">
        <w:rPr>
          <w:rFonts w:ascii="Times New Roman" w:hAnsi="Times New Roman" w:cs="Times New Roman"/>
          <w:sz w:val="28"/>
          <w:szCs w:val="28"/>
        </w:rPr>
        <w:t>точь (в)</w:t>
      </w:r>
      <w:r w:rsidR="00997568" w:rsidRPr="007034D5">
        <w:rPr>
          <w:rFonts w:ascii="Times New Roman" w:hAnsi="Times New Roman" w:cs="Times New Roman"/>
          <w:sz w:val="28"/>
          <w:szCs w:val="28"/>
        </w:rPr>
        <w:t xml:space="preserve"> точь,</w:t>
      </w:r>
      <w:r w:rsidR="00B4317F" w:rsidRPr="00703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317F" w:rsidRPr="007034D5">
        <w:rPr>
          <w:rFonts w:ascii="Times New Roman" w:hAnsi="Times New Roman" w:cs="Times New Roman"/>
          <w:sz w:val="28"/>
          <w:szCs w:val="28"/>
        </w:rPr>
        <w:t>нанов</w:t>
      </w:r>
      <w:proofErr w:type="spellEnd"/>
      <w:r w:rsidR="00B4317F" w:rsidRPr="007034D5">
        <w:rPr>
          <w:rFonts w:ascii="Times New Roman" w:hAnsi="Times New Roman" w:cs="Times New Roman"/>
          <w:sz w:val="28"/>
          <w:szCs w:val="28"/>
        </w:rPr>
        <w:t xml:space="preserve">…, (не)трудно, </w:t>
      </w:r>
      <w:proofErr w:type="spellStart"/>
      <w:r w:rsidR="00B4317F" w:rsidRPr="007034D5">
        <w:rPr>
          <w:rFonts w:ascii="Times New Roman" w:hAnsi="Times New Roman" w:cs="Times New Roman"/>
          <w:sz w:val="28"/>
          <w:szCs w:val="28"/>
        </w:rPr>
        <w:t>налев</w:t>
      </w:r>
      <w:proofErr w:type="spellEnd"/>
      <w:r w:rsidR="00B4317F" w:rsidRPr="007034D5"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 w:rsidR="00B4317F" w:rsidRPr="007034D5">
        <w:rPr>
          <w:rFonts w:ascii="Times New Roman" w:hAnsi="Times New Roman" w:cs="Times New Roman"/>
          <w:sz w:val="28"/>
          <w:szCs w:val="28"/>
        </w:rPr>
        <w:t>сызнов</w:t>
      </w:r>
      <w:proofErr w:type="spellEnd"/>
      <w:r w:rsidR="00B4317F" w:rsidRPr="007034D5">
        <w:rPr>
          <w:rFonts w:ascii="Times New Roman" w:hAnsi="Times New Roman" w:cs="Times New Roman"/>
          <w:sz w:val="28"/>
          <w:szCs w:val="28"/>
        </w:rPr>
        <w:t>…, (в)верх, (по)прежнему, (</w:t>
      </w:r>
      <w:r w:rsidR="00997568" w:rsidRPr="007034D5">
        <w:rPr>
          <w:rFonts w:ascii="Times New Roman" w:hAnsi="Times New Roman" w:cs="Times New Roman"/>
          <w:sz w:val="28"/>
          <w:szCs w:val="28"/>
        </w:rPr>
        <w:t>по)</w:t>
      </w:r>
      <w:proofErr w:type="spellStart"/>
      <w:r w:rsidR="00997568" w:rsidRPr="007034D5">
        <w:rPr>
          <w:rFonts w:ascii="Times New Roman" w:hAnsi="Times New Roman" w:cs="Times New Roman"/>
          <w:sz w:val="28"/>
          <w:szCs w:val="28"/>
        </w:rPr>
        <w:t>немецки</w:t>
      </w:r>
      <w:proofErr w:type="spellEnd"/>
      <w:r w:rsidR="00997568" w:rsidRPr="007034D5">
        <w:rPr>
          <w:rFonts w:ascii="Times New Roman" w:hAnsi="Times New Roman" w:cs="Times New Roman"/>
          <w:sz w:val="28"/>
          <w:szCs w:val="28"/>
        </w:rPr>
        <w:t xml:space="preserve">, (на) корточках, </w:t>
      </w:r>
      <w:proofErr w:type="spellStart"/>
      <w:r w:rsidR="00997568" w:rsidRPr="007034D5">
        <w:rPr>
          <w:rFonts w:ascii="Times New Roman" w:hAnsi="Times New Roman" w:cs="Times New Roman"/>
          <w:sz w:val="28"/>
          <w:szCs w:val="28"/>
        </w:rPr>
        <w:t>искос</w:t>
      </w:r>
      <w:proofErr w:type="spellEnd"/>
      <w:r w:rsidR="00997568" w:rsidRPr="007034D5"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 w:rsidR="00997568" w:rsidRPr="007034D5">
        <w:rPr>
          <w:rFonts w:ascii="Times New Roman" w:hAnsi="Times New Roman" w:cs="Times New Roman"/>
          <w:sz w:val="28"/>
          <w:szCs w:val="28"/>
        </w:rPr>
        <w:t>досрочн</w:t>
      </w:r>
      <w:proofErr w:type="spellEnd"/>
      <w:r w:rsidR="00997568" w:rsidRPr="007034D5">
        <w:rPr>
          <w:rFonts w:ascii="Times New Roman" w:hAnsi="Times New Roman" w:cs="Times New Roman"/>
          <w:sz w:val="28"/>
          <w:szCs w:val="28"/>
        </w:rPr>
        <w:t xml:space="preserve">…, </w:t>
      </w:r>
      <w:r w:rsidR="00B4317F" w:rsidRPr="007034D5">
        <w:rPr>
          <w:rFonts w:ascii="Times New Roman" w:hAnsi="Times New Roman" w:cs="Times New Roman"/>
          <w:sz w:val="28"/>
          <w:szCs w:val="28"/>
        </w:rPr>
        <w:t>туман(</w:t>
      </w:r>
      <w:proofErr w:type="spellStart"/>
      <w:r w:rsidR="00B4317F" w:rsidRPr="007034D5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="00B4317F" w:rsidRPr="007034D5">
        <w:rPr>
          <w:rFonts w:ascii="Times New Roman" w:hAnsi="Times New Roman" w:cs="Times New Roman"/>
          <w:sz w:val="28"/>
          <w:szCs w:val="28"/>
        </w:rPr>
        <w:t xml:space="preserve">)о, еле(еле), </w:t>
      </w:r>
      <w:proofErr w:type="spellStart"/>
      <w:r w:rsidR="00B4317F" w:rsidRPr="007034D5">
        <w:rPr>
          <w:rFonts w:ascii="Times New Roman" w:hAnsi="Times New Roman" w:cs="Times New Roman"/>
          <w:sz w:val="28"/>
          <w:szCs w:val="28"/>
        </w:rPr>
        <w:t>ещ</w:t>
      </w:r>
      <w:proofErr w:type="spellEnd"/>
      <w:r w:rsidR="00B4317F" w:rsidRPr="007034D5">
        <w:rPr>
          <w:rFonts w:ascii="Times New Roman" w:hAnsi="Times New Roman" w:cs="Times New Roman"/>
          <w:sz w:val="28"/>
          <w:szCs w:val="28"/>
        </w:rPr>
        <w:t>…, общ…, (на)</w:t>
      </w:r>
      <w:proofErr w:type="spellStart"/>
      <w:r w:rsidR="00B4317F" w:rsidRPr="007034D5">
        <w:rPr>
          <w:rFonts w:ascii="Times New Roman" w:hAnsi="Times New Roman" w:cs="Times New Roman"/>
          <w:sz w:val="28"/>
          <w:szCs w:val="28"/>
        </w:rPr>
        <w:t>изусть</w:t>
      </w:r>
      <w:proofErr w:type="spellEnd"/>
      <w:r w:rsidR="00B4317F" w:rsidRPr="007034D5">
        <w:rPr>
          <w:rFonts w:ascii="Times New Roman" w:hAnsi="Times New Roman" w:cs="Times New Roman"/>
          <w:sz w:val="28"/>
          <w:szCs w:val="28"/>
        </w:rPr>
        <w:t>, (на)память, (на)</w:t>
      </w:r>
      <w:proofErr w:type="spellStart"/>
      <w:r w:rsidR="00B4317F" w:rsidRPr="007034D5">
        <w:rPr>
          <w:rFonts w:ascii="Times New Roman" w:hAnsi="Times New Roman" w:cs="Times New Roman"/>
          <w:sz w:val="28"/>
          <w:szCs w:val="28"/>
        </w:rPr>
        <w:t>бекрень</w:t>
      </w:r>
      <w:proofErr w:type="spellEnd"/>
      <w:r w:rsidR="00B4317F" w:rsidRPr="007034D5">
        <w:rPr>
          <w:rFonts w:ascii="Times New Roman" w:hAnsi="Times New Roman" w:cs="Times New Roman"/>
          <w:sz w:val="28"/>
          <w:szCs w:val="28"/>
        </w:rPr>
        <w:t xml:space="preserve">, (в)открытую, </w:t>
      </w:r>
      <w:proofErr w:type="spellStart"/>
      <w:r w:rsidR="00B4317F" w:rsidRPr="007034D5">
        <w:rPr>
          <w:rFonts w:ascii="Times New Roman" w:hAnsi="Times New Roman" w:cs="Times New Roman"/>
          <w:sz w:val="28"/>
          <w:szCs w:val="28"/>
        </w:rPr>
        <w:t>грустн</w:t>
      </w:r>
      <w:proofErr w:type="spellEnd"/>
      <w:r w:rsidR="00B4317F" w:rsidRPr="007034D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4317F" w:rsidRPr="007034D5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="00B4317F" w:rsidRPr="007034D5">
        <w:rPr>
          <w:rFonts w:ascii="Times New Roman" w:hAnsi="Times New Roman" w:cs="Times New Roman"/>
          <w:sz w:val="28"/>
          <w:szCs w:val="28"/>
        </w:rPr>
        <w:t>)о, (в)третьих, свеж…, блестящ…</w:t>
      </w:r>
      <w:r w:rsidR="001E7543" w:rsidRPr="007034D5">
        <w:rPr>
          <w:rFonts w:ascii="Times New Roman" w:hAnsi="Times New Roman" w:cs="Times New Roman"/>
          <w:sz w:val="28"/>
          <w:szCs w:val="28"/>
        </w:rPr>
        <w:t>,(в)займы, (по)нашему, чин(чином).</w:t>
      </w:r>
    </w:p>
    <w:p w:rsidR="003D062D" w:rsidRPr="007034D5" w:rsidRDefault="004B5BD7" w:rsidP="00474B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t>Ответы</w:t>
      </w:r>
      <w:r w:rsidR="00A02A54" w:rsidRPr="00A02A54">
        <w:rPr>
          <w:rFonts w:ascii="Times New Roman" w:hAnsi="Times New Roman" w:cs="Times New Roman"/>
          <w:sz w:val="28"/>
          <w:szCs w:val="28"/>
        </w:rPr>
        <w:t xml:space="preserve">: </w:t>
      </w:r>
      <w:r w:rsidRPr="007034D5">
        <w:rPr>
          <w:rFonts w:ascii="Times New Roman" w:hAnsi="Times New Roman" w:cs="Times New Roman"/>
          <w:sz w:val="28"/>
          <w:szCs w:val="28"/>
        </w:rPr>
        <w:t xml:space="preserve">через дефис: </w:t>
      </w:r>
      <w:r w:rsidR="00E23CD3" w:rsidRPr="007034D5">
        <w:rPr>
          <w:rFonts w:ascii="Times New Roman" w:hAnsi="Times New Roman" w:cs="Times New Roman"/>
          <w:sz w:val="28"/>
          <w:szCs w:val="28"/>
        </w:rPr>
        <w:t xml:space="preserve"> во-первых, точь-в-точь, по-прежнему, по-немецки, еле-еле, в-третьих, по-нашему;</w:t>
      </w:r>
      <w:r w:rsidR="00A02A54" w:rsidRPr="00A02A54">
        <w:rPr>
          <w:rFonts w:ascii="Times New Roman" w:hAnsi="Times New Roman" w:cs="Times New Roman"/>
          <w:sz w:val="28"/>
          <w:szCs w:val="28"/>
        </w:rPr>
        <w:t xml:space="preserve"> </w:t>
      </w:r>
      <w:r w:rsidRPr="007034D5">
        <w:rPr>
          <w:rFonts w:ascii="Times New Roman" w:hAnsi="Times New Roman" w:cs="Times New Roman"/>
          <w:sz w:val="28"/>
          <w:szCs w:val="28"/>
        </w:rPr>
        <w:t xml:space="preserve">раздельно: </w:t>
      </w:r>
      <w:r w:rsidR="00E23CD3" w:rsidRPr="007034D5">
        <w:rPr>
          <w:rFonts w:ascii="Times New Roman" w:hAnsi="Times New Roman" w:cs="Times New Roman"/>
          <w:sz w:val="28"/>
          <w:szCs w:val="28"/>
        </w:rPr>
        <w:t>бок о бок, на корточках, на память, в открытую, чин чином;</w:t>
      </w:r>
      <w:r w:rsidR="00A02A54" w:rsidRPr="00A02A54">
        <w:rPr>
          <w:rFonts w:ascii="Times New Roman" w:hAnsi="Times New Roman" w:cs="Times New Roman"/>
          <w:sz w:val="28"/>
          <w:szCs w:val="28"/>
        </w:rPr>
        <w:t xml:space="preserve"> </w:t>
      </w:r>
      <w:r w:rsidRPr="007034D5">
        <w:rPr>
          <w:rFonts w:ascii="Times New Roman" w:hAnsi="Times New Roman" w:cs="Times New Roman"/>
          <w:sz w:val="28"/>
          <w:szCs w:val="28"/>
        </w:rPr>
        <w:t>слитно:</w:t>
      </w:r>
      <w:r w:rsidR="00E23CD3" w:rsidRPr="007034D5">
        <w:rPr>
          <w:rFonts w:ascii="Times New Roman" w:hAnsi="Times New Roman" w:cs="Times New Roman"/>
          <w:sz w:val="28"/>
          <w:szCs w:val="28"/>
        </w:rPr>
        <w:t xml:space="preserve"> </w:t>
      </w:r>
      <w:r w:rsidR="003D062D" w:rsidRPr="007034D5">
        <w:rPr>
          <w:rFonts w:ascii="Times New Roman" w:hAnsi="Times New Roman" w:cs="Times New Roman"/>
          <w:sz w:val="28"/>
          <w:szCs w:val="28"/>
        </w:rPr>
        <w:t>смолоду, нетрудно, вверх, наизусть, набекрень, взаймы;</w:t>
      </w:r>
      <w:r w:rsidR="00A02A54" w:rsidRPr="00A02A54">
        <w:rPr>
          <w:rFonts w:ascii="Times New Roman" w:hAnsi="Times New Roman" w:cs="Times New Roman"/>
          <w:sz w:val="28"/>
          <w:szCs w:val="28"/>
        </w:rPr>
        <w:t xml:space="preserve"> </w:t>
      </w:r>
      <w:r w:rsidR="003D062D" w:rsidRPr="007034D5">
        <w:rPr>
          <w:rFonts w:ascii="Times New Roman" w:hAnsi="Times New Roman" w:cs="Times New Roman"/>
          <w:sz w:val="28"/>
          <w:szCs w:val="28"/>
        </w:rPr>
        <w:t>имеют суффикс</w:t>
      </w:r>
      <w:r w:rsidRPr="007034D5">
        <w:rPr>
          <w:rFonts w:ascii="Times New Roman" w:hAnsi="Times New Roman" w:cs="Times New Roman"/>
          <w:sz w:val="28"/>
          <w:szCs w:val="28"/>
        </w:rPr>
        <w:t xml:space="preserve"> -а-:  сначала, сызнова, искоса</w:t>
      </w:r>
      <w:r w:rsidR="003D062D" w:rsidRPr="007034D5">
        <w:rPr>
          <w:rFonts w:ascii="Times New Roman" w:hAnsi="Times New Roman" w:cs="Times New Roman"/>
          <w:sz w:val="28"/>
          <w:szCs w:val="28"/>
        </w:rPr>
        <w:t>;</w:t>
      </w:r>
      <w:r w:rsidR="00A02A54" w:rsidRPr="00A02A54">
        <w:rPr>
          <w:rFonts w:ascii="Times New Roman" w:hAnsi="Times New Roman" w:cs="Times New Roman"/>
          <w:sz w:val="28"/>
          <w:szCs w:val="28"/>
        </w:rPr>
        <w:t xml:space="preserve"> </w:t>
      </w:r>
      <w:r w:rsidRPr="007034D5">
        <w:rPr>
          <w:rFonts w:ascii="Times New Roman" w:hAnsi="Times New Roman" w:cs="Times New Roman"/>
          <w:sz w:val="28"/>
          <w:szCs w:val="28"/>
        </w:rPr>
        <w:t xml:space="preserve">имеют суффикс -о-: </w:t>
      </w:r>
      <w:r w:rsidR="003D062D" w:rsidRPr="007034D5">
        <w:rPr>
          <w:rFonts w:ascii="Times New Roman" w:hAnsi="Times New Roman" w:cs="Times New Roman"/>
          <w:sz w:val="28"/>
          <w:szCs w:val="28"/>
        </w:rPr>
        <w:t>наново, налево, досрочно;</w:t>
      </w:r>
      <w:r w:rsidR="00A02A54" w:rsidRPr="00A02A54">
        <w:rPr>
          <w:rFonts w:ascii="Times New Roman" w:hAnsi="Times New Roman" w:cs="Times New Roman"/>
          <w:sz w:val="28"/>
          <w:szCs w:val="28"/>
        </w:rPr>
        <w:t xml:space="preserve"> </w:t>
      </w:r>
      <w:r w:rsidR="003D062D" w:rsidRPr="007034D5">
        <w:rPr>
          <w:rFonts w:ascii="Times New Roman" w:hAnsi="Times New Roman" w:cs="Times New Roman"/>
          <w:sz w:val="28"/>
          <w:szCs w:val="28"/>
        </w:rPr>
        <w:t>пишется после шипящих на конце наречия -о-</w:t>
      </w:r>
      <w:r w:rsidRPr="007034D5">
        <w:rPr>
          <w:rFonts w:ascii="Times New Roman" w:hAnsi="Times New Roman" w:cs="Times New Roman"/>
          <w:sz w:val="28"/>
          <w:szCs w:val="28"/>
        </w:rPr>
        <w:t xml:space="preserve">: </w:t>
      </w:r>
      <w:r w:rsidR="00997568" w:rsidRPr="007034D5">
        <w:rPr>
          <w:rFonts w:ascii="Times New Roman" w:hAnsi="Times New Roman" w:cs="Times New Roman"/>
          <w:sz w:val="28"/>
          <w:szCs w:val="28"/>
        </w:rPr>
        <w:t>общ</w:t>
      </w:r>
      <w:r w:rsidR="003D062D" w:rsidRPr="007034D5">
        <w:rPr>
          <w:rFonts w:ascii="Times New Roman" w:hAnsi="Times New Roman" w:cs="Times New Roman"/>
          <w:sz w:val="28"/>
          <w:szCs w:val="28"/>
        </w:rPr>
        <w:t>о, свежо;</w:t>
      </w:r>
      <w:r w:rsidR="00A02A54" w:rsidRPr="00A02A54">
        <w:rPr>
          <w:rFonts w:ascii="Times New Roman" w:hAnsi="Times New Roman" w:cs="Times New Roman"/>
          <w:sz w:val="28"/>
          <w:szCs w:val="28"/>
        </w:rPr>
        <w:t xml:space="preserve"> </w:t>
      </w:r>
      <w:r w:rsidRPr="007034D5">
        <w:rPr>
          <w:rFonts w:ascii="Times New Roman" w:hAnsi="Times New Roman" w:cs="Times New Roman"/>
          <w:sz w:val="28"/>
          <w:szCs w:val="28"/>
        </w:rPr>
        <w:t xml:space="preserve">пишется после шипящих -е/ё-: </w:t>
      </w:r>
      <w:r w:rsidR="003D062D" w:rsidRPr="007034D5">
        <w:rPr>
          <w:rFonts w:ascii="Times New Roman" w:hAnsi="Times New Roman" w:cs="Times New Roman"/>
          <w:sz w:val="28"/>
          <w:szCs w:val="28"/>
        </w:rPr>
        <w:t>ещё, блестяще;</w:t>
      </w:r>
      <w:r w:rsidR="00A02A54" w:rsidRPr="00A02A54">
        <w:rPr>
          <w:rFonts w:ascii="Times New Roman" w:hAnsi="Times New Roman" w:cs="Times New Roman"/>
          <w:sz w:val="28"/>
          <w:szCs w:val="28"/>
        </w:rPr>
        <w:t xml:space="preserve"> </w:t>
      </w:r>
      <w:r w:rsidRPr="007034D5">
        <w:rPr>
          <w:rFonts w:ascii="Times New Roman" w:hAnsi="Times New Roman" w:cs="Times New Roman"/>
          <w:sz w:val="28"/>
          <w:szCs w:val="28"/>
        </w:rPr>
        <w:t>наречие пишется с -</w:t>
      </w:r>
      <w:proofErr w:type="spellStart"/>
      <w:r w:rsidRPr="007034D5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Pr="007034D5">
        <w:rPr>
          <w:rFonts w:ascii="Times New Roman" w:hAnsi="Times New Roman" w:cs="Times New Roman"/>
          <w:sz w:val="28"/>
          <w:szCs w:val="28"/>
        </w:rPr>
        <w:t xml:space="preserve">-: </w:t>
      </w:r>
      <w:r w:rsidR="003D062D" w:rsidRPr="007034D5">
        <w:rPr>
          <w:rFonts w:ascii="Times New Roman" w:hAnsi="Times New Roman" w:cs="Times New Roman"/>
          <w:sz w:val="28"/>
          <w:szCs w:val="28"/>
        </w:rPr>
        <w:t>туманно;</w:t>
      </w:r>
      <w:r w:rsidR="00A02A54" w:rsidRPr="00A02A54">
        <w:rPr>
          <w:rFonts w:ascii="Times New Roman" w:hAnsi="Times New Roman" w:cs="Times New Roman"/>
          <w:sz w:val="28"/>
          <w:szCs w:val="28"/>
        </w:rPr>
        <w:t xml:space="preserve"> </w:t>
      </w:r>
      <w:r w:rsidR="003D062D" w:rsidRPr="007034D5">
        <w:rPr>
          <w:rFonts w:ascii="Times New Roman" w:hAnsi="Times New Roman" w:cs="Times New Roman"/>
          <w:sz w:val="28"/>
          <w:szCs w:val="28"/>
        </w:rPr>
        <w:t>наречие пишетс</w:t>
      </w:r>
      <w:r w:rsidRPr="007034D5">
        <w:rPr>
          <w:rFonts w:ascii="Times New Roman" w:hAnsi="Times New Roman" w:cs="Times New Roman"/>
          <w:sz w:val="28"/>
          <w:szCs w:val="28"/>
        </w:rPr>
        <w:t xml:space="preserve">я с -н-: </w:t>
      </w:r>
      <w:r w:rsidR="003D062D" w:rsidRPr="007034D5">
        <w:rPr>
          <w:rFonts w:ascii="Times New Roman" w:hAnsi="Times New Roman" w:cs="Times New Roman"/>
          <w:sz w:val="28"/>
          <w:szCs w:val="28"/>
        </w:rPr>
        <w:t>грустно.</w:t>
      </w:r>
    </w:p>
    <w:p w:rsidR="00B4317F" w:rsidRPr="007034D5" w:rsidRDefault="00B4317F" w:rsidP="00474B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t>Учитель:</w:t>
      </w:r>
    </w:p>
    <w:p w:rsidR="00B4317F" w:rsidRPr="007034D5" w:rsidRDefault="00B4317F" w:rsidP="00474B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t xml:space="preserve">- </w:t>
      </w:r>
      <w:r w:rsidR="001E7543" w:rsidRPr="007034D5">
        <w:rPr>
          <w:rFonts w:ascii="Times New Roman" w:hAnsi="Times New Roman" w:cs="Times New Roman"/>
          <w:sz w:val="28"/>
          <w:szCs w:val="28"/>
        </w:rPr>
        <w:t>А сейчас к доске вызываются два участника. Вам предстоит  устная разминка «Орфоэпический бой». Каждый из вас должен произнести правильно слово. Ошибка – пропущенный удар. Выигрывает тот, кто пропустил меньше ударов.</w:t>
      </w:r>
    </w:p>
    <w:p w:rsidR="00997568" w:rsidRPr="007034D5" w:rsidRDefault="00B81FA1" w:rsidP="00474B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t xml:space="preserve">На листочках записаны слова: </w:t>
      </w:r>
      <w:r w:rsidR="00997568" w:rsidRPr="007034D5">
        <w:rPr>
          <w:rFonts w:ascii="Times New Roman" w:hAnsi="Times New Roman" w:cs="Times New Roman"/>
          <w:sz w:val="28"/>
          <w:szCs w:val="28"/>
        </w:rPr>
        <w:t>д</w:t>
      </w:r>
      <w:r w:rsidR="003D062D" w:rsidRPr="007034D5">
        <w:rPr>
          <w:rFonts w:ascii="Times New Roman" w:hAnsi="Times New Roman" w:cs="Times New Roman"/>
          <w:sz w:val="28"/>
          <w:szCs w:val="28"/>
        </w:rPr>
        <w:t>оверху, издавна, попросту, понизу, поровну, свысока, донельзя, мельком, вовремя, засветло</w:t>
      </w:r>
      <w:r w:rsidR="00997568" w:rsidRPr="007034D5">
        <w:rPr>
          <w:rFonts w:ascii="Times New Roman" w:hAnsi="Times New Roman" w:cs="Times New Roman"/>
          <w:sz w:val="28"/>
          <w:szCs w:val="28"/>
        </w:rPr>
        <w:t>, отроду, мастерски, задолго, затемно.</w:t>
      </w:r>
      <w:r w:rsidR="002F04A3">
        <w:rPr>
          <w:rFonts w:ascii="Times New Roman" w:hAnsi="Times New Roman" w:cs="Times New Roman"/>
          <w:sz w:val="28"/>
          <w:szCs w:val="28"/>
        </w:rPr>
        <w:t xml:space="preserve"> </w:t>
      </w:r>
      <w:r w:rsidR="00821E38" w:rsidRPr="007034D5">
        <w:rPr>
          <w:rFonts w:ascii="Times New Roman" w:hAnsi="Times New Roman" w:cs="Times New Roman"/>
          <w:sz w:val="28"/>
          <w:szCs w:val="28"/>
        </w:rPr>
        <w:t>Ответы</w:t>
      </w:r>
      <w:r w:rsidR="00A02A54" w:rsidRPr="00A02A54">
        <w:rPr>
          <w:rFonts w:ascii="Times New Roman" w:hAnsi="Times New Roman" w:cs="Times New Roman"/>
          <w:sz w:val="28"/>
          <w:szCs w:val="28"/>
        </w:rPr>
        <w:t>:</w:t>
      </w:r>
      <w:r w:rsidR="00821E38" w:rsidRPr="007034D5">
        <w:rPr>
          <w:rFonts w:ascii="Times New Roman" w:hAnsi="Times New Roman" w:cs="Times New Roman"/>
          <w:sz w:val="28"/>
          <w:szCs w:val="28"/>
        </w:rPr>
        <w:t xml:space="preserve"> </w:t>
      </w:r>
      <w:r w:rsidR="00A02A54">
        <w:rPr>
          <w:rFonts w:ascii="Times New Roman" w:hAnsi="Times New Roman" w:cs="Times New Roman"/>
          <w:sz w:val="28"/>
          <w:szCs w:val="28"/>
        </w:rPr>
        <w:t>у</w:t>
      </w:r>
      <w:r w:rsidR="00997568" w:rsidRPr="007034D5">
        <w:rPr>
          <w:rFonts w:ascii="Times New Roman" w:hAnsi="Times New Roman" w:cs="Times New Roman"/>
          <w:sz w:val="28"/>
          <w:szCs w:val="28"/>
        </w:rPr>
        <w:t>дарение падает на первый слог: доверху, издавна, попросту, понизу, поровну, мельком, вовремя, засветло, отроду, затемно;</w:t>
      </w:r>
      <w:r w:rsidR="00A02A54" w:rsidRPr="00A02A54">
        <w:rPr>
          <w:rFonts w:ascii="Times New Roman" w:hAnsi="Times New Roman" w:cs="Times New Roman"/>
          <w:sz w:val="28"/>
          <w:szCs w:val="28"/>
        </w:rPr>
        <w:t xml:space="preserve"> </w:t>
      </w:r>
      <w:r w:rsidR="00997568" w:rsidRPr="007034D5">
        <w:rPr>
          <w:rFonts w:ascii="Times New Roman" w:hAnsi="Times New Roman" w:cs="Times New Roman"/>
          <w:sz w:val="28"/>
          <w:szCs w:val="28"/>
        </w:rPr>
        <w:t>ударение падает на второй слог: донельзя, задолго;</w:t>
      </w:r>
      <w:r w:rsidR="00A02A54" w:rsidRPr="00A02A54">
        <w:rPr>
          <w:rFonts w:ascii="Times New Roman" w:hAnsi="Times New Roman" w:cs="Times New Roman"/>
          <w:sz w:val="28"/>
          <w:szCs w:val="28"/>
        </w:rPr>
        <w:t xml:space="preserve"> </w:t>
      </w:r>
      <w:r w:rsidR="00997568" w:rsidRPr="007034D5">
        <w:rPr>
          <w:rFonts w:ascii="Times New Roman" w:hAnsi="Times New Roman" w:cs="Times New Roman"/>
          <w:sz w:val="28"/>
          <w:szCs w:val="28"/>
        </w:rPr>
        <w:t>ударение падает на третий слог: свысока, мастерски.</w:t>
      </w:r>
    </w:p>
    <w:p w:rsidR="00997568" w:rsidRPr="007034D5" w:rsidRDefault="00997568" w:rsidP="00474BB8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997568" w:rsidRPr="007034D5" w:rsidRDefault="00997568" w:rsidP="00474BB8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997568" w:rsidRPr="007034D5" w:rsidRDefault="00997568" w:rsidP="00474BB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t xml:space="preserve">- Ребята, а пишется ли мягкий знак в наречиях? </w:t>
      </w:r>
      <w:r w:rsidR="009905D0" w:rsidRPr="007034D5">
        <w:rPr>
          <w:rFonts w:ascii="Times New Roman" w:hAnsi="Times New Roman" w:cs="Times New Roman"/>
          <w:sz w:val="28"/>
          <w:szCs w:val="28"/>
        </w:rPr>
        <w:t xml:space="preserve">Запишите как можно больше примеров на это правило. </w:t>
      </w:r>
    </w:p>
    <w:p w:rsidR="009905D0" w:rsidRPr="007034D5" w:rsidRDefault="009905D0" w:rsidP="00474BB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t>Письмо по памяти</w:t>
      </w:r>
    </w:p>
    <w:p w:rsidR="009905D0" w:rsidRPr="007034D5" w:rsidRDefault="009905D0" w:rsidP="00474BB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t>Навзничь, сплошь, вскачь, прочь, наотмашь, невмочь, точь-в-точь, настежь, уж, замуж, невтерпёж.</w:t>
      </w:r>
    </w:p>
    <w:p w:rsidR="009905D0" w:rsidRPr="007034D5" w:rsidRDefault="009905D0" w:rsidP="00474BB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lastRenderedPageBreak/>
        <w:t xml:space="preserve">- Какое наречие может быть змеёй? </w:t>
      </w:r>
      <w:r w:rsidR="00D62962" w:rsidRPr="007034D5">
        <w:rPr>
          <w:rFonts w:ascii="Times New Roman" w:hAnsi="Times New Roman" w:cs="Times New Roman"/>
          <w:sz w:val="28"/>
          <w:szCs w:val="28"/>
        </w:rPr>
        <w:t>Ответ: уж (На пеньке</w:t>
      </w:r>
      <w:r w:rsidRPr="007034D5">
        <w:rPr>
          <w:rFonts w:ascii="Times New Roman" w:hAnsi="Times New Roman" w:cs="Times New Roman"/>
          <w:sz w:val="28"/>
          <w:szCs w:val="28"/>
        </w:rPr>
        <w:t xml:space="preserve"> в лесу грелся на солнышке уж).</w:t>
      </w:r>
    </w:p>
    <w:p w:rsidR="009905D0" w:rsidRPr="007034D5" w:rsidRDefault="009905D0" w:rsidP="00474BB8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t>Учитель:</w:t>
      </w:r>
    </w:p>
    <w:p w:rsidR="00147492" w:rsidRPr="007034D5" w:rsidRDefault="009905D0" w:rsidP="00474BB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t>- Перед вами репродукция картины И. Левитана «Март». Напишите мини-сочинение по кар</w:t>
      </w:r>
      <w:r w:rsidR="00147492" w:rsidRPr="007034D5">
        <w:rPr>
          <w:rFonts w:ascii="Times New Roman" w:hAnsi="Times New Roman" w:cs="Times New Roman"/>
          <w:sz w:val="28"/>
          <w:szCs w:val="28"/>
        </w:rPr>
        <w:t xml:space="preserve">тине, используя в нём наречия. </w:t>
      </w:r>
    </w:p>
    <w:p w:rsidR="00147492" w:rsidRPr="007034D5" w:rsidRDefault="00147492" w:rsidP="00474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t>Образец сочинения</w:t>
      </w:r>
    </w:p>
    <w:p w:rsidR="00147492" w:rsidRPr="007034D5" w:rsidRDefault="00147492" w:rsidP="00474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t xml:space="preserve">Каждый пейзаж И. Левитана замечателен по-своему. Картина «Март». По-весеннему светит солнце. Справа видна стена деревянного дома. Дом жёлтый, только кое-где падают прямые лучи солнца, и там дом кажется оранжевым. Справа темнеют деревья. </w:t>
      </w:r>
      <w:r w:rsidR="0068590B" w:rsidRPr="007034D5">
        <w:rPr>
          <w:rFonts w:ascii="Times New Roman" w:hAnsi="Times New Roman" w:cs="Times New Roman"/>
          <w:sz w:val="28"/>
          <w:szCs w:val="28"/>
        </w:rPr>
        <w:t>Их верхушки чуть колеблются от ветра. Тени от деревьев</w:t>
      </w:r>
      <w:r w:rsidRPr="007034D5">
        <w:rPr>
          <w:rFonts w:ascii="Times New Roman" w:hAnsi="Times New Roman" w:cs="Times New Roman"/>
          <w:sz w:val="28"/>
          <w:szCs w:val="28"/>
        </w:rPr>
        <w:t xml:space="preserve"> отчётливо выделяются на ярком снегу. Вдали виднеются контуры тёмно-зелёных елей. Снег около деревьев белый, а вдалеке – серый. </w:t>
      </w:r>
    </w:p>
    <w:p w:rsidR="00147492" w:rsidRPr="007034D5" w:rsidRDefault="00147492" w:rsidP="00474B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t>У дороги стоит лошадь, запряжённая в сани. Художник умело создаёт впечатление движения. Кажется, что всё живёт, дышит.</w:t>
      </w:r>
      <w:r w:rsidR="0068590B" w:rsidRPr="007034D5">
        <w:rPr>
          <w:rFonts w:ascii="Times New Roman" w:hAnsi="Times New Roman" w:cs="Times New Roman"/>
          <w:sz w:val="28"/>
          <w:szCs w:val="28"/>
        </w:rPr>
        <w:t xml:space="preserve"> Картина полна воздуха, солнца, тепла.</w:t>
      </w:r>
    </w:p>
    <w:p w:rsidR="0068590B" w:rsidRPr="007034D5" w:rsidRDefault="004B5BD7" w:rsidP="00474B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t>Учащиеся читают свои работы.</w:t>
      </w:r>
    </w:p>
    <w:p w:rsidR="0068590B" w:rsidRPr="007034D5" w:rsidRDefault="0068590B" w:rsidP="00474B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t xml:space="preserve">- Какую роль в тексте играют наречия? </w:t>
      </w:r>
    </w:p>
    <w:p w:rsidR="004B5BD7" w:rsidRPr="007034D5" w:rsidRDefault="004B5BD7" w:rsidP="00474B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t>9. Учитель:</w:t>
      </w:r>
    </w:p>
    <w:p w:rsidR="004B5BD7" w:rsidRPr="007034D5" w:rsidRDefault="00D62962" w:rsidP="00474B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t>- Ребята, а сейчас – блиц-викторина (раздать каждому лист с вопросами). В тетрадь вы записываете только ответы. Время на выполнение – 5 минут!</w:t>
      </w:r>
    </w:p>
    <w:p w:rsidR="00A12F05" w:rsidRPr="007034D5" w:rsidRDefault="00A12F05" w:rsidP="00474B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t xml:space="preserve">Вопросы </w:t>
      </w:r>
    </w:p>
    <w:p w:rsidR="007F37DE" w:rsidRPr="00A02A54" w:rsidRDefault="00A12F05" w:rsidP="00474BB8">
      <w:pPr>
        <w:pStyle w:val="a5"/>
        <w:numPr>
          <w:ilvl w:val="0"/>
          <w:numId w:val="1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2A54">
        <w:rPr>
          <w:rFonts w:ascii="Times New Roman" w:hAnsi="Times New Roman" w:cs="Times New Roman"/>
          <w:sz w:val="28"/>
          <w:szCs w:val="28"/>
        </w:rPr>
        <w:t>Какое отрицательное наречие употребляется в выражении? Яблоку упасть…</w:t>
      </w:r>
      <w:r w:rsidR="00A02A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37DE" w:rsidRPr="00A02A54">
        <w:rPr>
          <w:rFonts w:ascii="Times New Roman" w:hAnsi="Times New Roman" w:cs="Times New Roman"/>
          <w:sz w:val="28"/>
          <w:szCs w:val="28"/>
        </w:rPr>
        <w:t>Ответ: негде</w:t>
      </w:r>
    </w:p>
    <w:p w:rsidR="00A12F05" w:rsidRPr="007034D5" w:rsidRDefault="00A12F05" w:rsidP="00474BB8">
      <w:pPr>
        <w:pStyle w:val="a5"/>
        <w:numPr>
          <w:ilvl w:val="0"/>
          <w:numId w:val="1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t>Сколько наречий в предложении?</w:t>
      </w:r>
    </w:p>
    <w:p w:rsidR="007F37DE" w:rsidRPr="002F04A3" w:rsidRDefault="00A12F05" w:rsidP="00474BB8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A3">
        <w:rPr>
          <w:rFonts w:ascii="Times New Roman" w:hAnsi="Times New Roman" w:cs="Times New Roman"/>
          <w:sz w:val="28"/>
          <w:szCs w:val="28"/>
        </w:rPr>
        <w:t>Она озорно, по-девичьи, взглянула на него сверху вниз</w:t>
      </w:r>
      <w:r w:rsidR="007F37DE" w:rsidRPr="002F04A3">
        <w:rPr>
          <w:rFonts w:ascii="Times New Roman" w:hAnsi="Times New Roman" w:cs="Times New Roman"/>
          <w:sz w:val="28"/>
          <w:szCs w:val="28"/>
        </w:rPr>
        <w:t>.</w:t>
      </w:r>
      <w:r w:rsidR="00A02A54" w:rsidRPr="002F04A3">
        <w:rPr>
          <w:rFonts w:ascii="Times New Roman" w:hAnsi="Times New Roman" w:cs="Times New Roman"/>
          <w:sz w:val="28"/>
          <w:szCs w:val="28"/>
        </w:rPr>
        <w:t xml:space="preserve"> </w:t>
      </w:r>
      <w:r w:rsidR="007F37DE" w:rsidRPr="002F04A3">
        <w:rPr>
          <w:rFonts w:ascii="Times New Roman" w:hAnsi="Times New Roman" w:cs="Times New Roman"/>
          <w:sz w:val="28"/>
          <w:szCs w:val="28"/>
        </w:rPr>
        <w:t>Ответ: 4</w:t>
      </w:r>
    </w:p>
    <w:p w:rsidR="007F37DE" w:rsidRPr="007034D5" w:rsidRDefault="007F37DE" w:rsidP="00474BB8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t>Укажите  предложение, в котором есть наречие.</w:t>
      </w:r>
    </w:p>
    <w:p w:rsidR="007F37DE" w:rsidRPr="007034D5" w:rsidRDefault="007F37DE" w:rsidP="00474BB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t>а). Никиту повели в(глубь) коридора.</w:t>
      </w:r>
      <w:r w:rsidR="0068590B" w:rsidRPr="007034D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37DE" w:rsidRPr="007034D5" w:rsidRDefault="007F37DE" w:rsidP="00474B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t>б). Рыба ушла в(глубь).</w:t>
      </w:r>
      <w:r w:rsidR="0068590B" w:rsidRPr="007034D5">
        <w:rPr>
          <w:rFonts w:ascii="Times New Roman" w:hAnsi="Times New Roman" w:cs="Times New Roman"/>
          <w:sz w:val="28"/>
          <w:szCs w:val="28"/>
        </w:rPr>
        <w:t xml:space="preserve"> </w:t>
      </w:r>
      <w:r w:rsidR="00A02A54" w:rsidRPr="00A02A54">
        <w:rPr>
          <w:rFonts w:ascii="Times New Roman" w:hAnsi="Times New Roman" w:cs="Times New Roman"/>
          <w:sz w:val="28"/>
          <w:szCs w:val="28"/>
        </w:rPr>
        <w:t xml:space="preserve"> </w:t>
      </w:r>
      <w:r w:rsidRPr="007034D5">
        <w:rPr>
          <w:rFonts w:ascii="Times New Roman" w:hAnsi="Times New Roman" w:cs="Times New Roman"/>
          <w:sz w:val="28"/>
          <w:szCs w:val="28"/>
        </w:rPr>
        <w:t>Ответ: б)</w:t>
      </w:r>
    </w:p>
    <w:p w:rsidR="007F37DE" w:rsidRPr="007034D5" w:rsidRDefault="007F37DE" w:rsidP="00474BB8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A54">
        <w:rPr>
          <w:rFonts w:ascii="Times New Roman" w:hAnsi="Times New Roman" w:cs="Times New Roman"/>
          <w:sz w:val="28"/>
          <w:szCs w:val="28"/>
        </w:rPr>
        <w:t>Подберите к наречию вмиг синонимичное наречие.</w:t>
      </w:r>
      <w:r w:rsidR="00A02A54" w:rsidRPr="00A02A54">
        <w:rPr>
          <w:rFonts w:ascii="Times New Roman" w:hAnsi="Times New Roman" w:cs="Times New Roman"/>
          <w:sz w:val="28"/>
          <w:szCs w:val="28"/>
        </w:rPr>
        <w:t xml:space="preserve">  </w:t>
      </w:r>
      <w:r w:rsidR="00DE7D87" w:rsidRPr="00A02A54">
        <w:rPr>
          <w:rFonts w:ascii="Times New Roman" w:hAnsi="Times New Roman" w:cs="Times New Roman"/>
          <w:sz w:val="28"/>
          <w:szCs w:val="28"/>
        </w:rPr>
        <w:t>Ответ: мигом</w:t>
      </w:r>
    </w:p>
    <w:p w:rsidR="00DE7D87" w:rsidRPr="00A02A54" w:rsidRDefault="00DE7D87" w:rsidP="00474BB8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A54">
        <w:rPr>
          <w:rFonts w:ascii="Times New Roman" w:hAnsi="Times New Roman" w:cs="Times New Roman"/>
          <w:sz w:val="28"/>
          <w:szCs w:val="28"/>
        </w:rPr>
        <w:t>Можно ли от существительного чтение образовать наречие?</w:t>
      </w:r>
      <w:r w:rsidR="00A02A54" w:rsidRPr="00A02A54">
        <w:rPr>
          <w:rFonts w:ascii="Times New Roman" w:hAnsi="Times New Roman" w:cs="Times New Roman"/>
          <w:sz w:val="28"/>
          <w:szCs w:val="28"/>
        </w:rPr>
        <w:t xml:space="preserve"> </w:t>
      </w:r>
      <w:r w:rsidRPr="00A02A54">
        <w:rPr>
          <w:rFonts w:ascii="Times New Roman" w:hAnsi="Times New Roman" w:cs="Times New Roman"/>
          <w:sz w:val="28"/>
          <w:szCs w:val="28"/>
        </w:rPr>
        <w:t>Ответ: нет</w:t>
      </w:r>
    </w:p>
    <w:p w:rsidR="00DE7D87" w:rsidRPr="007034D5" w:rsidRDefault="00DE7D87" w:rsidP="00474BB8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lastRenderedPageBreak/>
        <w:t>Найдите лишнее наречие.</w:t>
      </w:r>
    </w:p>
    <w:p w:rsidR="00DE7D87" w:rsidRPr="007034D5" w:rsidRDefault="00DE7D87" w:rsidP="00474BB8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34D5">
        <w:rPr>
          <w:rFonts w:ascii="Times New Roman" w:hAnsi="Times New Roman" w:cs="Times New Roman"/>
          <w:sz w:val="28"/>
          <w:szCs w:val="28"/>
        </w:rPr>
        <w:t>Досрочн</w:t>
      </w:r>
      <w:proofErr w:type="spellEnd"/>
      <w:r w:rsidRPr="007034D5"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 w:rsidRPr="007034D5">
        <w:rPr>
          <w:rFonts w:ascii="Times New Roman" w:hAnsi="Times New Roman" w:cs="Times New Roman"/>
          <w:sz w:val="28"/>
          <w:szCs w:val="28"/>
        </w:rPr>
        <w:t>досыт</w:t>
      </w:r>
      <w:proofErr w:type="spellEnd"/>
      <w:r w:rsidRPr="007034D5"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 w:rsidRPr="007034D5">
        <w:rPr>
          <w:rFonts w:ascii="Times New Roman" w:hAnsi="Times New Roman" w:cs="Times New Roman"/>
          <w:sz w:val="28"/>
          <w:szCs w:val="28"/>
        </w:rPr>
        <w:t>досух</w:t>
      </w:r>
      <w:proofErr w:type="spellEnd"/>
      <w:r w:rsidRPr="007034D5">
        <w:rPr>
          <w:rFonts w:ascii="Times New Roman" w:hAnsi="Times New Roman" w:cs="Times New Roman"/>
          <w:sz w:val="28"/>
          <w:szCs w:val="28"/>
        </w:rPr>
        <w:t>…</w:t>
      </w:r>
      <w:r w:rsidR="002F04A3">
        <w:rPr>
          <w:rFonts w:ascii="Times New Roman" w:hAnsi="Times New Roman" w:cs="Times New Roman"/>
          <w:sz w:val="28"/>
          <w:szCs w:val="28"/>
        </w:rPr>
        <w:t xml:space="preserve"> </w:t>
      </w:r>
      <w:r w:rsidRPr="007034D5">
        <w:rPr>
          <w:rFonts w:ascii="Times New Roman" w:hAnsi="Times New Roman" w:cs="Times New Roman"/>
          <w:sz w:val="28"/>
          <w:szCs w:val="28"/>
        </w:rPr>
        <w:t>Ответ: досрочно</w:t>
      </w:r>
    </w:p>
    <w:p w:rsidR="00DE7D87" w:rsidRPr="00A02A54" w:rsidRDefault="00DE7D87" w:rsidP="00474BB8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A54">
        <w:rPr>
          <w:rFonts w:ascii="Times New Roman" w:hAnsi="Times New Roman" w:cs="Times New Roman"/>
          <w:sz w:val="28"/>
          <w:szCs w:val="28"/>
        </w:rPr>
        <w:t>Подберите 3 антонима к наречию грубо.</w:t>
      </w:r>
      <w:r w:rsidR="00A02A54" w:rsidRPr="00A02A54">
        <w:rPr>
          <w:rFonts w:ascii="Times New Roman" w:hAnsi="Times New Roman" w:cs="Times New Roman"/>
          <w:sz w:val="28"/>
          <w:szCs w:val="28"/>
        </w:rPr>
        <w:t xml:space="preserve"> </w:t>
      </w:r>
      <w:r w:rsidRPr="00A02A54">
        <w:rPr>
          <w:rFonts w:ascii="Times New Roman" w:hAnsi="Times New Roman" w:cs="Times New Roman"/>
          <w:sz w:val="28"/>
          <w:szCs w:val="28"/>
        </w:rPr>
        <w:t>Ответ: вежливо, ласково, деликатно</w:t>
      </w:r>
    </w:p>
    <w:p w:rsidR="00DE7D87" w:rsidRPr="00A02A54" w:rsidRDefault="00BF042D" w:rsidP="00474BB8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A54">
        <w:rPr>
          <w:rFonts w:ascii="Times New Roman" w:hAnsi="Times New Roman" w:cs="Times New Roman"/>
          <w:sz w:val="28"/>
          <w:szCs w:val="28"/>
        </w:rPr>
        <w:t xml:space="preserve">Какая водоплавающая птица «спряталась» </w:t>
      </w:r>
      <w:r w:rsidR="00DE7D87" w:rsidRPr="00A02A54">
        <w:rPr>
          <w:rFonts w:ascii="Times New Roman" w:hAnsi="Times New Roman" w:cs="Times New Roman"/>
          <w:sz w:val="28"/>
          <w:szCs w:val="28"/>
        </w:rPr>
        <w:t>в наречии? Запишите это наречие.</w:t>
      </w:r>
      <w:r w:rsidR="00A02A54" w:rsidRPr="00A02A54">
        <w:rPr>
          <w:rFonts w:ascii="Times New Roman" w:hAnsi="Times New Roman" w:cs="Times New Roman"/>
          <w:sz w:val="28"/>
          <w:szCs w:val="28"/>
        </w:rPr>
        <w:t xml:space="preserve"> </w:t>
      </w:r>
      <w:r w:rsidR="00DE7D87" w:rsidRPr="00A02A54">
        <w:rPr>
          <w:rFonts w:ascii="Times New Roman" w:hAnsi="Times New Roman" w:cs="Times New Roman"/>
          <w:sz w:val="28"/>
          <w:szCs w:val="28"/>
        </w:rPr>
        <w:t>Ответ: гусь – гуськом</w:t>
      </w:r>
    </w:p>
    <w:p w:rsidR="00DE7D87" w:rsidRPr="007034D5" w:rsidRDefault="00DE7D87" w:rsidP="00474BB8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t>Какое наречие пропущено в предложении?</w:t>
      </w:r>
    </w:p>
    <w:p w:rsidR="001C46E5" w:rsidRPr="007034D5" w:rsidRDefault="00DE7D87" w:rsidP="00474BB8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t xml:space="preserve">Как … сбирается вещий Олег отмстить неразумным </w:t>
      </w:r>
      <w:r w:rsidR="001C46E5" w:rsidRPr="007034D5">
        <w:rPr>
          <w:rFonts w:ascii="Times New Roman" w:hAnsi="Times New Roman" w:cs="Times New Roman"/>
          <w:sz w:val="28"/>
          <w:szCs w:val="28"/>
        </w:rPr>
        <w:t>хазарам.</w:t>
      </w:r>
      <w:r w:rsidR="00A02A54" w:rsidRPr="00A02A54">
        <w:rPr>
          <w:rFonts w:ascii="Times New Roman" w:hAnsi="Times New Roman" w:cs="Times New Roman"/>
          <w:sz w:val="28"/>
          <w:szCs w:val="28"/>
        </w:rPr>
        <w:t xml:space="preserve"> </w:t>
      </w:r>
      <w:r w:rsidR="001C46E5" w:rsidRPr="007034D5">
        <w:rPr>
          <w:rFonts w:ascii="Times New Roman" w:hAnsi="Times New Roman" w:cs="Times New Roman"/>
          <w:sz w:val="28"/>
          <w:szCs w:val="28"/>
        </w:rPr>
        <w:t>Ответ: ныне</w:t>
      </w:r>
    </w:p>
    <w:p w:rsidR="001C46E5" w:rsidRPr="007034D5" w:rsidRDefault="001C46E5" w:rsidP="00474BB8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t xml:space="preserve"> Замените фразеологизмы наречиями.</w:t>
      </w:r>
    </w:p>
    <w:p w:rsidR="001C46E5" w:rsidRPr="007034D5" w:rsidRDefault="001C46E5" w:rsidP="00474BB8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t>Душа в душу, рукой подать, за тридевять земель, как кот наплакал, не в своей тарелке, с грехом пополам, куры не клюют.</w:t>
      </w:r>
      <w:r w:rsidR="00A02A54" w:rsidRPr="00A02A54">
        <w:rPr>
          <w:rFonts w:ascii="Times New Roman" w:hAnsi="Times New Roman" w:cs="Times New Roman"/>
          <w:sz w:val="28"/>
          <w:szCs w:val="28"/>
        </w:rPr>
        <w:t xml:space="preserve"> </w:t>
      </w:r>
      <w:r w:rsidRPr="007034D5">
        <w:rPr>
          <w:rFonts w:ascii="Times New Roman" w:hAnsi="Times New Roman" w:cs="Times New Roman"/>
          <w:sz w:val="28"/>
          <w:szCs w:val="28"/>
        </w:rPr>
        <w:t>Ответ: дружно, близко, далеко, мало, неудобно, кое-как, много</w:t>
      </w:r>
      <w:r w:rsidR="00474BB8">
        <w:rPr>
          <w:rFonts w:ascii="Times New Roman" w:hAnsi="Times New Roman" w:cs="Times New Roman"/>
          <w:sz w:val="28"/>
          <w:szCs w:val="28"/>
        </w:rPr>
        <w:t>.</w:t>
      </w:r>
    </w:p>
    <w:p w:rsidR="001C46E5" w:rsidRPr="007034D5" w:rsidRDefault="001C46E5" w:rsidP="00474BB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t>Самопроверка. Обсуждение результатов.</w:t>
      </w:r>
    </w:p>
    <w:p w:rsidR="001C46E5" w:rsidRPr="007034D5" w:rsidRDefault="00E76038" w:rsidP="00474BB8">
      <w:pPr>
        <w:pStyle w:val="a5"/>
        <w:numPr>
          <w:ilvl w:val="0"/>
          <w:numId w:val="1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t xml:space="preserve"> Итоги урока. Комментирование отметок учащихся, которые работали у доски.  Учащиеся  сдают тетради на проверку (после проведения рефлексии).</w:t>
      </w:r>
    </w:p>
    <w:p w:rsidR="00E76038" w:rsidRPr="007034D5" w:rsidRDefault="00E76038" w:rsidP="00474BB8">
      <w:pPr>
        <w:pStyle w:val="a5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t>Домашнее задание: составить кроссворд по теме «Наречие».</w:t>
      </w:r>
    </w:p>
    <w:p w:rsidR="00E76038" w:rsidRPr="007034D5" w:rsidRDefault="00E76038" w:rsidP="00474BB8">
      <w:pPr>
        <w:pStyle w:val="a5"/>
        <w:numPr>
          <w:ilvl w:val="0"/>
          <w:numId w:val="1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t xml:space="preserve"> Рефлексия.</w:t>
      </w:r>
    </w:p>
    <w:p w:rsidR="00E76038" w:rsidRPr="007034D5" w:rsidRDefault="00E76038" w:rsidP="00474BB8">
      <w:pPr>
        <w:pStyle w:val="a5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t>Учитель:</w:t>
      </w:r>
    </w:p>
    <w:p w:rsidR="00E76038" w:rsidRPr="007034D5" w:rsidRDefault="00E76038" w:rsidP="00474BB8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t>- Ребята, у вас на партах лежат кружки  белой бумаги и фломастеры. Если вам б</w:t>
      </w:r>
      <w:r w:rsidR="00B955CD" w:rsidRPr="007034D5">
        <w:rPr>
          <w:rFonts w:ascii="Times New Roman" w:hAnsi="Times New Roman" w:cs="Times New Roman"/>
          <w:sz w:val="28"/>
          <w:szCs w:val="28"/>
        </w:rPr>
        <w:t>ыло интересно на уроке, если считаете, что у вас всё получилось и вы довольны результатом, закрасьте его зелёным цветом. Если вам было не всё понятно, если вы хотите что-то доработать на стимулирующих занятиях, закрасьте кружок  жёлтым цветом. Если вам было сложно выполнять задания, потому что есть пробелы в знаниях, закрасьте кружок красным цветом. Если вам было скучно, неинтересно, оставьте кружок белым. Кружки вложите в тетради.</w:t>
      </w:r>
    </w:p>
    <w:p w:rsidR="002B6DBE" w:rsidRPr="007034D5" w:rsidRDefault="00732765" w:rsidP="00474BB8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спасибо </w:t>
      </w:r>
      <w:r w:rsidR="002B6DBE" w:rsidRPr="007034D5">
        <w:rPr>
          <w:rFonts w:ascii="Times New Roman" w:hAnsi="Times New Roman" w:cs="Times New Roman"/>
          <w:sz w:val="28"/>
          <w:szCs w:val="28"/>
        </w:rPr>
        <w:t>за плодотворную работу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1C46E5" w:rsidRPr="007034D5" w:rsidRDefault="001C46E5" w:rsidP="00474BB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6E5" w:rsidRPr="007034D5" w:rsidRDefault="001C46E5" w:rsidP="00474BB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E34" w:rsidRPr="007034D5" w:rsidRDefault="00821E38" w:rsidP="00474BB8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FF2E82" w:rsidRPr="007034D5" w:rsidRDefault="002F04A3" w:rsidP="00474BB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73DCD8D" wp14:editId="79039002">
            <wp:simplePos x="0" y="0"/>
            <wp:positionH relativeFrom="column">
              <wp:posOffset>558165</wp:posOffset>
            </wp:positionH>
            <wp:positionV relativeFrom="paragraph">
              <wp:posOffset>291465</wp:posOffset>
            </wp:positionV>
            <wp:extent cx="4733925" cy="3228975"/>
            <wp:effectExtent l="0" t="0" r="0" b="0"/>
            <wp:wrapThrough wrapText="bothSides">
              <wp:wrapPolygon edited="0">
                <wp:start x="6867" y="637"/>
                <wp:lineTo x="2868" y="892"/>
                <wp:lineTo x="2868" y="2166"/>
                <wp:lineTo x="10778" y="2931"/>
                <wp:lineTo x="4955" y="3186"/>
                <wp:lineTo x="4607" y="3313"/>
                <wp:lineTo x="4607" y="8793"/>
                <wp:lineTo x="4781" y="9048"/>
                <wp:lineTo x="6432" y="9048"/>
                <wp:lineTo x="4607" y="10322"/>
                <wp:lineTo x="4607" y="10577"/>
                <wp:lineTo x="6432" y="11087"/>
                <wp:lineTo x="4694" y="11979"/>
                <wp:lineTo x="4694" y="12361"/>
                <wp:lineTo x="6432" y="13126"/>
                <wp:lineTo x="4694" y="13635"/>
                <wp:lineTo x="4694" y="14145"/>
                <wp:lineTo x="6432" y="15165"/>
                <wp:lineTo x="4781" y="15292"/>
                <wp:lineTo x="4607" y="15419"/>
                <wp:lineTo x="4607" y="17458"/>
                <wp:lineTo x="5737" y="19242"/>
                <wp:lineTo x="1043" y="20007"/>
                <wp:lineTo x="1043" y="20899"/>
                <wp:lineTo x="7301" y="21409"/>
                <wp:lineTo x="21470" y="21409"/>
                <wp:lineTo x="21470" y="11596"/>
                <wp:lineTo x="19992" y="11087"/>
                <wp:lineTo x="20166" y="6244"/>
                <wp:lineTo x="18775" y="5989"/>
                <wp:lineTo x="10778" y="2931"/>
                <wp:lineTo x="18862" y="2294"/>
                <wp:lineTo x="18775" y="1147"/>
                <wp:lineTo x="7649" y="637"/>
                <wp:lineTo x="6867" y="637"/>
              </wp:wrapPolygon>
            </wp:wrapThrough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365E" w:rsidRPr="007034D5" w:rsidRDefault="001C365E" w:rsidP="00474BB8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365E" w:rsidRPr="007034D5" w:rsidRDefault="001C365E" w:rsidP="00474BB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4E4" w:rsidRPr="007034D5" w:rsidRDefault="001054E4" w:rsidP="00474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4E4" w:rsidRPr="007034D5" w:rsidRDefault="001054E4" w:rsidP="00474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56E" w:rsidRPr="007034D5" w:rsidRDefault="005C356E" w:rsidP="00474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E38" w:rsidRPr="007034D5" w:rsidRDefault="00821E38" w:rsidP="00474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E38" w:rsidRPr="007034D5" w:rsidRDefault="00821E38" w:rsidP="00474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E38" w:rsidRPr="007034D5" w:rsidRDefault="00821E38" w:rsidP="00474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E38" w:rsidRPr="007034D5" w:rsidRDefault="00821E38" w:rsidP="00474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E38" w:rsidRPr="007034D5" w:rsidRDefault="00474BB8" w:rsidP="00474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3A32ECA" wp14:editId="1646D9F2">
            <wp:simplePos x="0" y="0"/>
            <wp:positionH relativeFrom="column">
              <wp:posOffset>177165</wp:posOffset>
            </wp:positionH>
            <wp:positionV relativeFrom="paragraph">
              <wp:posOffset>63500</wp:posOffset>
            </wp:positionV>
            <wp:extent cx="5667375" cy="3810000"/>
            <wp:effectExtent l="0" t="0" r="0" b="0"/>
            <wp:wrapThrough wrapText="bothSides">
              <wp:wrapPolygon edited="0">
                <wp:start x="14666" y="540"/>
                <wp:lineTo x="2469" y="756"/>
                <wp:lineTo x="2396" y="1944"/>
                <wp:lineTo x="10746" y="2484"/>
                <wp:lineTo x="7115" y="2592"/>
                <wp:lineTo x="7115" y="3348"/>
                <wp:lineTo x="10746" y="4212"/>
                <wp:lineTo x="4792" y="4212"/>
                <wp:lineTo x="4792" y="7128"/>
                <wp:lineTo x="5445" y="7668"/>
                <wp:lineTo x="4792" y="7992"/>
                <wp:lineTo x="4792" y="10692"/>
                <wp:lineTo x="5155" y="11124"/>
                <wp:lineTo x="6171" y="11124"/>
                <wp:lineTo x="4865" y="11664"/>
                <wp:lineTo x="4865" y="11988"/>
                <wp:lineTo x="6171" y="12852"/>
                <wp:lineTo x="4865" y="12852"/>
                <wp:lineTo x="4865" y="14580"/>
                <wp:lineTo x="6171" y="14580"/>
                <wp:lineTo x="5155" y="15336"/>
                <wp:lineTo x="5155" y="15660"/>
                <wp:lineTo x="6607" y="16308"/>
                <wp:lineTo x="871" y="16956"/>
                <wp:lineTo x="871" y="17604"/>
                <wp:lineTo x="3703" y="18036"/>
                <wp:lineTo x="1089" y="18036"/>
                <wp:lineTo x="799" y="18252"/>
                <wp:lineTo x="871" y="21168"/>
                <wp:lineTo x="1452" y="21168"/>
                <wp:lineTo x="18877" y="20952"/>
                <wp:lineTo x="19821" y="20844"/>
                <wp:lineTo x="19458" y="19764"/>
                <wp:lineTo x="19821" y="19116"/>
                <wp:lineTo x="19603" y="18036"/>
                <wp:lineTo x="14957" y="18036"/>
                <wp:lineTo x="20402" y="17496"/>
                <wp:lineTo x="20475" y="16308"/>
                <wp:lineTo x="20838" y="15120"/>
                <wp:lineTo x="20910" y="9180"/>
                <wp:lineTo x="19386" y="7668"/>
                <wp:lineTo x="19531" y="6372"/>
                <wp:lineTo x="16264" y="6048"/>
                <wp:lineTo x="10746" y="4212"/>
                <wp:lineTo x="14448" y="3456"/>
                <wp:lineTo x="14448" y="2592"/>
                <wp:lineTo x="10746" y="2484"/>
                <wp:lineTo x="19095" y="1728"/>
                <wp:lineTo x="19240" y="972"/>
                <wp:lineTo x="15320" y="540"/>
                <wp:lineTo x="14666" y="540"/>
              </wp:wrapPolygon>
            </wp:wrapThrough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1E38" w:rsidRPr="007034D5" w:rsidRDefault="00821E38" w:rsidP="00474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E38" w:rsidRPr="007034D5" w:rsidRDefault="00821E38" w:rsidP="00474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E38" w:rsidRPr="007034D5" w:rsidRDefault="00821E38" w:rsidP="00474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E38" w:rsidRPr="007034D5" w:rsidRDefault="00821E38" w:rsidP="00474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E38" w:rsidRPr="007034D5" w:rsidRDefault="00821E38" w:rsidP="00474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E38" w:rsidRPr="007034D5" w:rsidRDefault="00821E38" w:rsidP="00474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E38" w:rsidRPr="007034D5" w:rsidRDefault="00821E38" w:rsidP="00474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13D" w:rsidRPr="007034D5" w:rsidRDefault="00B8513D" w:rsidP="00474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13D" w:rsidRPr="007034D5" w:rsidRDefault="00B8513D" w:rsidP="00474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BB8" w:rsidRDefault="00474B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2FE757D0" wp14:editId="59208174">
            <wp:simplePos x="0" y="0"/>
            <wp:positionH relativeFrom="column">
              <wp:posOffset>33655</wp:posOffset>
            </wp:positionH>
            <wp:positionV relativeFrom="paragraph">
              <wp:posOffset>5223510</wp:posOffset>
            </wp:positionV>
            <wp:extent cx="5629275" cy="4181475"/>
            <wp:effectExtent l="0" t="0" r="0" b="0"/>
            <wp:wrapThrough wrapText="bothSides">
              <wp:wrapPolygon edited="0">
                <wp:start x="2266" y="590"/>
                <wp:lineTo x="2266" y="1673"/>
                <wp:lineTo x="6213" y="2362"/>
                <wp:lineTo x="7529" y="2460"/>
                <wp:lineTo x="6213" y="3838"/>
                <wp:lineTo x="6213" y="4428"/>
                <wp:lineTo x="6432" y="4920"/>
                <wp:lineTo x="7163" y="5511"/>
                <wp:lineTo x="7163" y="5708"/>
                <wp:lineTo x="8552" y="7085"/>
                <wp:lineTo x="7090" y="8561"/>
                <wp:lineTo x="6213" y="10234"/>
                <wp:lineTo x="5775" y="11809"/>
                <wp:lineTo x="5702" y="13383"/>
                <wp:lineTo x="5848" y="14958"/>
                <wp:lineTo x="6286" y="16532"/>
                <wp:lineTo x="7017" y="18107"/>
                <wp:lineTo x="8698" y="19681"/>
                <wp:lineTo x="9941" y="20075"/>
                <wp:lineTo x="10234" y="20272"/>
                <wp:lineTo x="11330" y="20272"/>
                <wp:lineTo x="12865" y="19681"/>
                <wp:lineTo x="14546" y="18107"/>
                <wp:lineTo x="15350" y="16532"/>
                <wp:lineTo x="15789" y="14958"/>
                <wp:lineTo x="15789" y="11809"/>
                <wp:lineTo x="15350" y="10234"/>
                <wp:lineTo x="14546" y="8561"/>
                <wp:lineTo x="13157" y="7085"/>
                <wp:lineTo x="15862" y="5708"/>
                <wp:lineTo x="15862" y="5511"/>
                <wp:lineTo x="15350" y="3936"/>
                <wp:lineTo x="15423" y="3346"/>
                <wp:lineTo x="12499" y="2362"/>
                <wp:lineTo x="10745" y="2362"/>
                <wp:lineTo x="19151" y="1574"/>
                <wp:lineTo x="19297" y="886"/>
                <wp:lineTo x="15789" y="590"/>
                <wp:lineTo x="2266" y="590"/>
              </wp:wrapPolygon>
            </wp:wrapThrough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7E029A46" wp14:editId="44E56884">
            <wp:simplePos x="0" y="0"/>
            <wp:positionH relativeFrom="column">
              <wp:posOffset>-241935</wp:posOffset>
            </wp:positionH>
            <wp:positionV relativeFrom="paragraph">
              <wp:posOffset>451485</wp:posOffset>
            </wp:positionV>
            <wp:extent cx="5695950" cy="4181475"/>
            <wp:effectExtent l="0" t="0" r="0" b="0"/>
            <wp:wrapThrough wrapText="bothSides">
              <wp:wrapPolygon edited="0">
                <wp:start x="2601" y="590"/>
                <wp:lineTo x="2601" y="1574"/>
                <wp:lineTo x="6429" y="2362"/>
                <wp:lineTo x="8019" y="2460"/>
                <wp:lineTo x="6718" y="3838"/>
                <wp:lineTo x="6718" y="4527"/>
                <wp:lineTo x="7513" y="4822"/>
                <wp:lineTo x="10764" y="5511"/>
                <wp:lineTo x="3034" y="6003"/>
                <wp:lineTo x="3034" y="21452"/>
                <wp:lineTo x="21528" y="21452"/>
                <wp:lineTo x="21528" y="6003"/>
                <wp:lineTo x="10764" y="5511"/>
                <wp:lineTo x="13003" y="5511"/>
                <wp:lineTo x="15532" y="4625"/>
                <wp:lineTo x="15532" y="3346"/>
                <wp:lineTo x="12787" y="2362"/>
                <wp:lineTo x="10764" y="2362"/>
                <wp:lineTo x="19288" y="1574"/>
                <wp:lineTo x="19433" y="886"/>
                <wp:lineTo x="15965" y="590"/>
                <wp:lineTo x="2601" y="590"/>
              </wp:wrapPolygon>
            </wp:wrapThrough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21E38" w:rsidRPr="007034D5" w:rsidRDefault="005F74BE" w:rsidP="009F749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034D5">
        <w:rPr>
          <w:rFonts w:ascii="Times New Roman" w:hAnsi="Times New Roman" w:cs="Times New Roman"/>
          <w:sz w:val="28"/>
          <w:szCs w:val="28"/>
        </w:rPr>
        <w:lastRenderedPageBreak/>
        <w:t xml:space="preserve">Нестандартное задание </w:t>
      </w:r>
      <w:r w:rsidR="00474BB8" w:rsidRPr="007034D5">
        <w:rPr>
          <w:rFonts w:ascii="Times New Roman" w:hAnsi="Times New Roman" w:cs="Times New Roman"/>
          <w:sz w:val="28"/>
          <w:szCs w:val="28"/>
        </w:rPr>
        <w:t>«Дежурная буква»</w:t>
      </w:r>
      <w:r w:rsidR="00474BB8">
        <w:rPr>
          <w:rFonts w:ascii="Times New Roman" w:hAnsi="Times New Roman" w:cs="Times New Roman"/>
          <w:sz w:val="28"/>
          <w:szCs w:val="28"/>
        </w:rPr>
        <w:t xml:space="preserve"> </w:t>
      </w:r>
      <w:r w:rsidRPr="007034D5">
        <w:rPr>
          <w:rFonts w:ascii="Times New Roman" w:hAnsi="Times New Roman" w:cs="Times New Roman"/>
          <w:sz w:val="28"/>
          <w:szCs w:val="28"/>
        </w:rPr>
        <w:t xml:space="preserve">для учащихся 7 класса </w:t>
      </w:r>
      <w:r w:rsidR="00474BB8">
        <w:rPr>
          <w:rFonts w:ascii="Times New Roman" w:hAnsi="Times New Roman" w:cs="Times New Roman"/>
          <w:sz w:val="28"/>
          <w:szCs w:val="28"/>
        </w:rPr>
        <w:t>при изучении темы «Деепричастие»</w:t>
      </w:r>
    </w:p>
    <w:p w:rsidR="00A37A4F" w:rsidRPr="007034D5" w:rsidRDefault="005F74BE" w:rsidP="00474B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t xml:space="preserve">Кто-либо из учащихся про себя произносит буквы в алфавитном порядке. По команде учителя «стоп» называется буква. </w:t>
      </w:r>
      <w:r w:rsidR="00A37A4F" w:rsidRPr="007034D5">
        <w:rPr>
          <w:rFonts w:ascii="Times New Roman" w:hAnsi="Times New Roman" w:cs="Times New Roman"/>
          <w:sz w:val="28"/>
          <w:szCs w:val="28"/>
        </w:rPr>
        <w:t xml:space="preserve">Это дежурная буква. С ней связано задание. </w:t>
      </w:r>
    </w:p>
    <w:p w:rsidR="005F74BE" w:rsidRPr="007034D5" w:rsidRDefault="00A37A4F" w:rsidP="00474B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A37A4F" w:rsidRPr="007034D5" w:rsidRDefault="00A37A4F" w:rsidP="00474B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t>- Запишите за 7 минут глаголы,</w:t>
      </w:r>
      <w:r w:rsidR="006C003F" w:rsidRPr="007034D5">
        <w:rPr>
          <w:rFonts w:ascii="Times New Roman" w:hAnsi="Times New Roman" w:cs="Times New Roman"/>
          <w:sz w:val="28"/>
          <w:szCs w:val="28"/>
        </w:rPr>
        <w:t xml:space="preserve"> которые начинаются с буквы «П». О</w:t>
      </w:r>
      <w:r w:rsidRPr="007034D5">
        <w:rPr>
          <w:rFonts w:ascii="Times New Roman" w:hAnsi="Times New Roman" w:cs="Times New Roman"/>
          <w:sz w:val="28"/>
          <w:szCs w:val="28"/>
        </w:rPr>
        <w:t>бразуйте от них деепричастия. Определите их вид, обозначьте суффиксы.</w:t>
      </w:r>
    </w:p>
    <w:p w:rsidR="00A37A4F" w:rsidRPr="007034D5" w:rsidRDefault="00A37A4F" w:rsidP="00474B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t>Итак, дежурная буква – «П».</w:t>
      </w:r>
    </w:p>
    <w:p w:rsidR="00265EAB" w:rsidRPr="007034D5" w:rsidRDefault="00A37A4F" w:rsidP="00474B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t>Получить – получив (с. в.), пригласить – пригласив (с. в.), получать – получая (н. в.), приглашать – приглашая (н. в.), поехать – поехав (с.в.), покупать  – покупая (н.</w:t>
      </w:r>
      <w:r w:rsidR="006C003F" w:rsidRPr="007034D5">
        <w:rPr>
          <w:rFonts w:ascii="Times New Roman" w:hAnsi="Times New Roman" w:cs="Times New Roman"/>
          <w:sz w:val="28"/>
          <w:szCs w:val="28"/>
        </w:rPr>
        <w:t xml:space="preserve"> </w:t>
      </w:r>
      <w:r w:rsidRPr="007034D5">
        <w:rPr>
          <w:rFonts w:ascii="Times New Roman" w:hAnsi="Times New Roman" w:cs="Times New Roman"/>
          <w:sz w:val="28"/>
          <w:szCs w:val="28"/>
        </w:rPr>
        <w:t>в.),  прочитать – прочитав (с.</w:t>
      </w:r>
      <w:r w:rsidR="006C003F" w:rsidRPr="007034D5">
        <w:rPr>
          <w:rFonts w:ascii="Times New Roman" w:hAnsi="Times New Roman" w:cs="Times New Roman"/>
          <w:sz w:val="28"/>
          <w:szCs w:val="28"/>
        </w:rPr>
        <w:t xml:space="preserve"> </w:t>
      </w:r>
      <w:r w:rsidRPr="007034D5">
        <w:rPr>
          <w:rFonts w:ascii="Times New Roman" w:hAnsi="Times New Roman" w:cs="Times New Roman"/>
          <w:sz w:val="28"/>
          <w:szCs w:val="28"/>
        </w:rPr>
        <w:t>в.), печатать – печатая (н. в.), п</w:t>
      </w:r>
      <w:r w:rsidR="006C003F" w:rsidRPr="007034D5">
        <w:rPr>
          <w:rFonts w:ascii="Times New Roman" w:hAnsi="Times New Roman" w:cs="Times New Roman"/>
          <w:sz w:val="28"/>
          <w:szCs w:val="28"/>
        </w:rPr>
        <w:t>рекратить – прекратив (с. в.), посмеяться – посмеявшись (с. в.), приказать – приказав (с. в.), п</w:t>
      </w:r>
      <w:r w:rsidR="00BF042D" w:rsidRPr="007034D5">
        <w:rPr>
          <w:rFonts w:ascii="Times New Roman" w:hAnsi="Times New Roman" w:cs="Times New Roman"/>
          <w:sz w:val="28"/>
          <w:szCs w:val="28"/>
        </w:rPr>
        <w:t>риказывать – приказывая (н. в.</w:t>
      </w:r>
      <w:r w:rsidR="00265EAB" w:rsidRPr="007034D5">
        <w:rPr>
          <w:rFonts w:ascii="Times New Roman" w:hAnsi="Times New Roman" w:cs="Times New Roman"/>
          <w:sz w:val="28"/>
          <w:szCs w:val="28"/>
        </w:rPr>
        <w:t>), постучать – постучав (с. в.).</w:t>
      </w:r>
    </w:p>
    <w:p w:rsidR="00732765" w:rsidRDefault="00732765" w:rsidP="00474B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66C0" w:rsidRDefault="00B66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361CE" w:rsidRPr="007034D5" w:rsidRDefault="001350B8" w:rsidP="00474B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4D5">
        <w:rPr>
          <w:rFonts w:ascii="Times New Roman" w:hAnsi="Times New Roman" w:cs="Times New Roman"/>
          <w:sz w:val="28"/>
          <w:szCs w:val="28"/>
        </w:rPr>
        <w:lastRenderedPageBreak/>
        <w:t xml:space="preserve">Нестандартное задание </w:t>
      </w:r>
      <w:r w:rsidR="00474BB8" w:rsidRPr="007034D5">
        <w:rPr>
          <w:rFonts w:ascii="Times New Roman" w:hAnsi="Times New Roman" w:cs="Times New Roman"/>
          <w:sz w:val="28"/>
          <w:szCs w:val="28"/>
        </w:rPr>
        <w:t>«Лингвистическая сказка»</w:t>
      </w:r>
      <w:r w:rsidR="00474BB8">
        <w:rPr>
          <w:rFonts w:ascii="Times New Roman" w:hAnsi="Times New Roman" w:cs="Times New Roman"/>
          <w:sz w:val="28"/>
          <w:szCs w:val="28"/>
        </w:rPr>
        <w:t xml:space="preserve"> </w:t>
      </w:r>
      <w:r w:rsidRPr="007034D5">
        <w:rPr>
          <w:rFonts w:ascii="Times New Roman" w:hAnsi="Times New Roman" w:cs="Times New Roman"/>
          <w:sz w:val="28"/>
          <w:szCs w:val="28"/>
        </w:rPr>
        <w:t xml:space="preserve">для учащихся 7 класса </w:t>
      </w:r>
    </w:p>
    <w:p w:rsidR="00474BB8" w:rsidRDefault="00CA4A7B" w:rsidP="00474BB8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74BB8">
        <w:rPr>
          <w:sz w:val="28"/>
          <w:szCs w:val="28"/>
        </w:rPr>
        <w:t>ри изучении темы «Наклонение глагола»</w:t>
      </w:r>
    </w:p>
    <w:p w:rsidR="00D77695" w:rsidRPr="007034D5" w:rsidRDefault="00D77695" w:rsidP="00474BB8">
      <w:pPr>
        <w:pStyle w:val="c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034D5">
        <w:rPr>
          <w:sz w:val="28"/>
          <w:szCs w:val="28"/>
        </w:rPr>
        <w:t>Учитель:</w:t>
      </w:r>
    </w:p>
    <w:p w:rsidR="00D77695" w:rsidRPr="007034D5" w:rsidRDefault="00D77695" w:rsidP="00474BB8">
      <w:pPr>
        <w:pStyle w:val="c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034D5">
        <w:rPr>
          <w:sz w:val="28"/>
          <w:szCs w:val="28"/>
        </w:rPr>
        <w:t>- Домашнее задание: составьте лингвистическую сказку о трёх наклонениях глагола.</w:t>
      </w:r>
    </w:p>
    <w:p w:rsidR="00D77695" w:rsidRPr="007034D5" w:rsidRDefault="00D77695" w:rsidP="00474BB8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034D5">
        <w:rPr>
          <w:sz w:val="28"/>
          <w:szCs w:val="28"/>
        </w:rPr>
        <w:t>Три правителя</w:t>
      </w:r>
    </w:p>
    <w:p w:rsidR="00265EAB" w:rsidRPr="007034D5" w:rsidRDefault="00265EAB" w:rsidP="00474BB8">
      <w:pPr>
        <w:pStyle w:val="c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034D5">
        <w:rPr>
          <w:rStyle w:val="c0"/>
          <w:color w:val="000000"/>
          <w:sz w:val="28"/>
          <w:szCs w:val="28"/>
        </w:rPr>
        <w:t>У</w:t>
      </w:r>
      <w:r w:rsidRPr="007034D5">
        <w:rPr>
          <w:rStyle w:val="apple-converted-space"/>
          <w:color w:val="000000"/>
          <w:sz w:val="28"/>
          <w:szCs w:val="28"/>
        </w:rPr>
        <w:t> </w:t>
      </w:r>
      <w:r w:rsidRPr="007034D5">
        <w:rPr>
          <w:rStyle w:val="c0"/>
          <w:bCs/>
          <w:color w:val="000000"/>
          <w:sz w:val="28"/>
          <w:szCs w:val="28"/>
        </w:rPr>
        <w:t>Глагола Ι</w:t>
      </w:r>
      <w:r w:rsidR="007034D5" w:rsidRPr="007034D5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="001516F2" w:rsidRPr="007034D5">
        <w:rPr>
          <w:rStyle w:val="c0"/>
          <w:color w:val="000000"/>
          <w:sz w:val="28"/>
          <w:szCs w:val="28"/>
        </w:rPr>
        <w:t>было три</w:t>
      </w:r>
      <w:r w:rsidR="00732765">
        <w:rPr>
          <w:rStyle w:val="c0"/>
          <w:color w:val="000000"/>
          <w:sz w:val="28"/>
          <w:szCs w:val="28"/>
        </w:rPr>
        <w:t xml:space="preserve"> сына</w:t>
      </w:r>
      <w:r w:rsidR="00E2212B">
        <w:rPr>
          <w:rStyle w:val="c0"/>
          <w:color w:val="000000"/>
          <w:sz w:val="28"/>
          <w:szCs w:val="28"/>
        </w:rPr>
        <w:t xml:space="preserve">. Все три - </w:t>
      </w:r>
      <w:r w:rsidR="00732765">
        <w:rPr>
          <w:rStyle w:val="c0"/>
          <w:color w:val="000000"/>
          <w:sz w:val="28"/>
          <w:szCs w:val="28"/>
        </w:rPr>
        <w:t>совершенно разные по характеру</w:t>
      </w:r>
      <w:r w:rsidRPr="007034D5">
        <w:rPr>
          <w:rStyle w:val="c0"/>
          <w:color w:val="000000"/>
          <w:sz w:val="28"/>
          <w:szCs w:val="28"/>
        </w:rPr>
        <w:t>.</w:t>
      </w:r>
    </w:p>
    <w:p w:rsidR="001516F2" w:rsidRPr="007034D5" w:rsidRDefault="00265EAB" w:rsidP="00474BB8">
      <w:pPr>
        <w:pStyle w:val="c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</w:rPr>
      </w:pPr>
      <w:r w:rsidRPr="007034D5">
        <w:rPr>
          <w:rStyle w:val="c0"/>
          <w:color w:val="000000"/>
          <w:sz w:val="28"/>
          <w:szCs w:val="28"/>
        </w:rPr>
        <w:t xml:space="preserve">Старший был практичный, </w:t>
      </w:r>
      <w:r w:rsidR="001516F2" w:rsidRPr="007034D5">
        <w:rPr>
          <w:rStyle w:val="c0"/>
          <w:color w:val="000000"/>
          <w:sz w:val="28"/>
          <w:szCs w:val="28"/>
        </w:rPr>
        <w:t xml:space="preserve">справедливый, верил </w:t>
      </w:r>
      <w:r w:rsidRPr="007034D5">
        <w:rPr>
          <w:rStyle w:val="c0"/>
          <w:color w:val="000000"/>
          <w:sz w:val="28"/>
          <w:szCs w:val="28"/>
        </w:rPr>
        <w:t xml:space="preserve"> в то, что происходит на самом деле, происходило или будет происходить. </w:t>
      </w:r>
    </w:p>
    <w:p w:rsidR="001516F2" w:rsidRPr="007034D5" w:rsidRDefault="00265EAB" w:rsidP="00474BB8">
      <w:pPr>
        <w:pStyle w:val="c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</w:rPr>
      </w:pPr>
      <w:r w:rsidRPr="007034D5">
        <w:rPr>
          <w:rStyle w:val="c0"/>
          <w:color w:val="000000"/>
          <w:sz w:val="28"/>
          <w:szCs w:val="28"/>
        </w:rPr>
        <w:t>Средний был мечтатель, романтик и</w:t>
      </w:r>
      <w:r w:rsidR="001516F2" w:rsidRPr="007034D5">
        <w:rPr>
          <w:rStyle w:val="c0"/>
          <w:color w:val="000000"/>
          <w:sz w:val="28"/>
          <w:szCs w:val="28"/>
        </w:rPr>
        <w:t xml:space="preserve"> </w:t>
      </w:r>
      <w:r w:rsidRPr="007034D5">
        <w:rPr>
          <w:rStyle w:val="c0"/>
          <w:color w:val="000000"/>
          <w:sz w:val="28"/>
          <w:szCs w:val="28"/>
        </w:rPr>
        <w:t xml:space="preserve">фантазер. </w:t>
      </w:r>
    </w:p>
    <w:p w:rsidR="00265EAB" w:rsidRPr="007034D5" w:rsidRDefault="001516F2" w:rsidP="00474BB8">
      <w:pPr>
        <w:pStyle w:val="c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034D5">
        <w:rPr>
          <w:rStyle w:val="c0"/>
          <w:color w:val="000000"/>
          <w:sz w:val="28"/>
          <w:szCs w:val="28"/>
        </w:rPr>
        <w:t>Младший умел только советовать, приказывать, п</w:t>
      </w:r>
      <w:r w:rsidR="00265EAB" w:rsidRPr="007034D5">
        <w:rPr>
          <w:rStyle w:val="c0"/>
          <w:color w:val="000000"/>
          <w:sz w:val="28"/>
          <w:szCs w:val="28"/>
        </w:rPr>
        <w:t>оучать и побуждать к действию.</w:t>
      </w:r>
    </w:p>
    <w:p w:rsidR="00265EAB" w:rsidRPr="007034D5" w:rsidRDefault="00265EAB" w:rsidP="00474BB8">
      <w:pPr>
        <w:pStyle w:val="c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034D5">
        <w:rPr>
          <w:rStyle w:val="c0"/>
          <w:color w:val="000000"/>
          <w:sz w:val="28"/>
          <w:szCs w:val="28"/>
        </w:rPr>
        <w:t xml:space="preserve">Когда они стали взрослыми, каждый получил </w:t>
      </w:r>
      <w:r w:rsidR="001516F2" w:rsidRPr="007034D5">
        <w:rPr>
          <w:rStyle w:val="c0"/>
          <w:color w:val="000000"/>
          <w:sz w:val="28"/>
          <w:szCs w:val="28"/>
        </w:rPr>
        <w:t>в наследство</w:t>
      </w:r>
      <w:r w:rsidRPr="007034D5">
        <w:rPr>
          <w:rStyle w:val="c0"/>
          <w:color w:val="000000"/>
          <w:sz w:val="28"/>
          <w:szCs w:val="28"/>
        </w:rPr>
        <w:t xml:space="preserve"> </w:t>
      </w:r>
      <w:r w:rsidR="00351A19" w:rsidRPr="007034D5">
        <w:rPr>
          <w:rStyle w:val="c0"/>
          <w:color w:val="000000"/>
          <w:sz w:val="28"/>
          <w:szCs w:val="28"/>
        </w:rPr>
        <w:t>королевство-</w:t>
      </w:r>
      <w:r w:rsidRPr="007034D5">
        <w:rPr>
          <w:rStyle w:val="c0"/>
          <w:color w:val="000000"/>
          <w:sz w:val="28"/>
          <w:szCs w:val="28"/>
        </w:rPr>
        <w:t xml:space="preserve">город и </w:t>
      </w:r>
      <w:r w:rsidR="001516F2" w:rsidRPr="007034D5">
        <w:rPr>
          <w:rStyle w:val="c0"/>
          <w:color w:val="000000"/>
          <w:sz w:val="28"/>
          <w:szCs w:val="28"/>
        </w:rPr>
        <w:t xml:space="preserve">стал </w:t>
      </w:r>
      <w:r w:rsidRPr="007034D5">
        <w:rPr>
          <w:rStyle w:val="c0"/>
          <w:color w:val="000000"/>
          <w:sz w:val="28"/>
          <w:szCs w:val="28"/>
        </w:rPr>
        <w:t>править в</w:t>
      </w:r>
      <w:r w:rsidR="001516F2" w:rsidRPr="007034D5">
        <w:rPr>
          <w:rStyle w:val="c0"/>
          <w:color w:val="000000"/>
          <w:sz w:val="28"/>
          <w:szCs w:val="28"/>
        </w:rPr>
        <w:t xml:space="preserve"> нё</w:t>
      </w:r>
      <w:r w:rsidRPr="007034D5">
        <w:rPr>
          <w:rStyle w:val="c0"/>
          <w:color w:val="000000"/>
          <w:sz w:val="28"/>
          <w:szCs w:val="28"/>
        </w:rPr>
        <w:t>м</w:t>
      </w:r>
      <w:r w:rsidR="001516F2" w:rsidRPr="007034D5">
        <w:rPr>
          <w:rStyle w:val="c0"/>
          <w:color w:val="000000"/>
          <w:sz w:val="28"/>
          <w:szCs w:val="28"/>
        </w:rPr>
        <w:t>.</w:t>
      </w:r>
    </w:p>
    <w:p w:rsidR="007034D5" w:rsidRPr="007034D5" w:rsidRDefault="00265EAB" w:rsidP="00474BB8">
      <w:pPr>
        <w:pStyle w:val="c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</w:rPr>
      </w:pPr>
      <w:r w:rsidRPr="007034D5">
        <w:rPr>
          <w:rStyle w:val="c0"/>
          <w:color w:val="000000"/>
          <w:sz w:val="28"/>
          <w:szCs w:val="28"/>
        </w:rPr>
        <w:t>Девизом жизни всех горожан первого города, в котором пр</w:t>
      </w:r>
      <w:r w:rsidR="001516F2" w:rsidRPr="007034D5">
        <w:rPr>
          <w:rStyle w:val="c0"/>
          <w:color w:val="000000"/>
          <w:sz w:val="28"/>
          <w:szCs w:val="28"/>
        </w:rPr>
        <w:t>авил старший брат, были слова: «Было! Есть! Будет!»</w:t>
      </w:r>
    </w:p>
    <w:p w:rsidR="007034D5" w:rsidRPr="007034D5" w:rsidRDefault="00265EAB" w:rsidP="00474BB8">
      <w:pPr>
        <w:pStyle w:val="c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</w:rPr>
      </w:pPr>
      <w:r w:rsidRPr="007034D5">
        <w:rPr>
          <w:rStyle w:val="c0"/>
          <w:color w:val="000000"/>
          <w:sz w:val="28"/>
          <w:szCs w:val="28"/>
        </w:rPr>
        <w:t>У среднего брата мечтательные жители сущ</w:t>
      </w:r>
      <w:r w:rsidR="001516F2" w:rsidRPr="007034D5">
        <w:rPr>
          <w:rStyle w:val="c0"/>
          <w:color w:val="000000"/>
          <w:sz w:val="28"/>
          <w:szCs w:val="28"/>
        </w:rPr>
        <w:t xml:space="preserve">ествовали под </w:t>
      </w:r>
      <w:r w:rsidR="00732765">
        <w:rPr>
          <w:rStyle w:val="c0"/>
          <w:color w:val="000000"/>
          <w:sz w:val="28"/>
          <w:szCs w:val="28"/>
        </w:rPr>
        <w:t xml:space="preserve">таким </w:t>
      </w:r>
      <w:r w:rsidR="001516F2" w:rsidRPr="007034D5">
        <w:rPr>
          <w:rStyle w:val="c0"/>
          <w:color w:val="000000"/>
          <w:sz w:val="28"/>
          <w:szCs w:val="28"/>
        </w:rPr>
        <w:t>девизом: «Если бы да кабы!»</w:t>
      </w:r>
    </w:p>
    <w:p w:rsidR="00265EAB" w:rsidRPr="007034D5" w:rsidRDefault="00265EAB" w:rsidP="00474BB8">
      <w:pPr>
        <w:pStyle w:val="c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034D5">
        <w:rPr>
          <w:rStyle w:val="c0"/>
          <w:color w:val="000000"/>
          <w:sz w:val="28"/>
          <w:szCs w:val="28"/>
        </w:rPr>
        <w:t>Обитатели третьего города подчинялись</w:t>
      </w:r>
      <w:r w:rsidR="001516F2" w:rsidRPr="007034D5">
        <w:rPr>
          <w:rStyle w:val="c0"/>
          <w:color w:val="000000"/>
          <w:sz w:val="28"/>
          <w:szCs w:val="28"/>
        </w:rPr>
        <w:t xml:space="preserve"> такому приказу: «Так точно! Будет сделано!»</w:t>
      </w:r>
      <w:r w:rsidR="00E2212B">
        <w:rPr>
          <w:rStyle w:val="c0"/>
          <w:color w:val="000000"/>
          <w:sz w:val="28"/>
          <w:szCs w:val="28"/>
        </w:rPr>
        <w:t xml:space="preserve"> </w:t>
      </w:r>
      <w:r w:rsidRPr="007034D5">
        <w:rPr>
          <w:rStyle w:val="c0"/>
          <w:color w:val="000000"/>
          <w:sz w:val="28"/>
          <w:szCs w:val="28"/>
        </w:rPr>
        <w:t>Каждый год сыновья отчитывались перед королём о своей работе. На вопрос короля, как они заботятся о своих жителях, старший отвечал: «Помогал, помогаю, буду помогать!»</w:t>
      </w:r>
    </w:p>
    <w:p w:rsidR="001516F2" w:rsidRPr="007034D5" w:rsidRDefault="00265EAB" w:rsidP="00474BB8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7034D5">
        <w:rPr>
          <w:rStyle w:val="c0"/>
          <w:color w:val="000000"/>
          <w:sz w:val="28"/>
          <w:szCs w:val="28"/>
        </w:rPr>
        <w:t>Средний вздыхал: «Помогал бы…»</w:t>
      </w:r>
    </w:p>
    <w:p w:rsidR="00265EAB" w:rsidRPr="007034D5" w:rsidRDefault="001516F2" w:rsidP="00474BB8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034D5">
        <w:rPr>
          <w:rStyle w:val="c0"/>
          <w:color w:val="000000"/>
          <w:sz w:val="28"/>
          <w:szCs w:val="28"/>
        </w:rPr>
        <w:t xml:space="preserve">Младший </w:t>
      </w:r>
      <w:r w:rsidR="00265EAB" w:rsidRPr="007034D5">
        <w:rPr>
          <w:rStyle w:val="c0"/>
          <w:color w:val="000000"/>
          <w:sz w:val="28"/>
          <w:szCs w:val="28"/>
        </w:rPr>
        <w:t>сын</w:t>
      </w:r>
      <w:r w:rsidR="007034D5" w:rsidRPr="007034D5">
        <w:rPr>
          <w:rStyle w:val="apple-converted-space"/>
          <w:color w:val="000000"/>
          <w:sz w:val="28"/>
          <w:szCs w:val="28"/>
        </w:rPr>
        <w:t xml:space="preserve"> </w:t>
      </w:r>
      <w:r w:rsidR="00265EAB" w:rsidRPr="007034D5">
        <w:rPr>
          <w:rStyle w:val="c0"/>
          <w:color w:val="000000"/>
          <w:sz w:val="28"/>
          <w:szCs w:val="28"/>
        </w:rPr>
        <w:t>приводил своих подчинённых и давал им приказы: «Помогай! Помогайте! »</w:t>
      </w:r>
    </w:p>
    <w:p w:rsidR="009300F5" w:rsidRDefault="00265EAB" w:rsidP="009300F5">
      <w:pPr>
        <w:pStyle w:val="c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</w:rPr>
      </w:pPr>
      <w:r w:rsidRPr="007034D5">
        <w:rPr>
          <w:rStyle w:val="c0"/>
          <w:color w:val="000000"/>
          <w:sz w:val="28"/>
          <w:szCs w:val="28"/>
        </w:rPr>
        <w:t xml:space="preserve">Вот </w:t>
      </w:r>
      <w:r w:rsidR="001516F2" w:rsidRPr="007034D5">
        <w:rPr>
          <w:rStyle w:val="c0"/>
          <w:color w:val="000000"/>
          <w:sz w:val="28"/>
          <w:szCs w:val="28"/>
        </w:rPr>
        <w:t>т</w:t>
      </w:r>
      <w:r w:rsidRPr="007034D5">
        <w:rPr>
          <w:rStyle w:val="c0"/>
          <w:color w:val="000000"/>
          <w:sz w:val="28"/>
          <w:szCs w:val="28"/>
        </w:rPr>
        <w:t xml:space="preserve">акие </w:t>
      </w:r>
      <w:r w:rsidR="001516F2" w:rsidRPr="007034D5">
        <w:rPr>
          <w:rStyle w:val="c0"/>
          <w:color w:val="000000"/>
          <w:sz w:val="28"/>
          <w:szCs w:val="28"/>
        </w:rPr>
        <w:t xml:space="preserve">были </w:t>
      </w:r>
      <w:r w:rsidRPr="007034D5">
        <w:rPr>
          <w:rStyle w:val="c0"/>
          <w:color w:val="000000"/>
          <w:sz w:val="28"/>
          <w:szCs w:val="28"/>
        </w:rPr>
        <w:t xml:space="preserve">разные правители городов. </w:t>
      </w:r>
      <w:r w:rsidR="001516F2" w:rsidRPr="007034D5">
        <w:rPr>
          <w:rStyle w:val="c0"/>
          <w:color w:val="000000"/>
          <w:sz w:val="28"/>
          <w:szCs w:val="28"/>
        </w:rPr>
        <w:t xml:space="preserve">Но </w:t>
      </w:r>
      <w:r w:rsidR="00351A19" w:rsidRPr="007034D5">
        <w:rPr>
          <w:rStyle w:val="c0"/>
          <w:color w:val="000000"/>
          <w:sz w:val="28"/>
          <w:szCs w:val="28"/>
        </w:rPr>
        <w:t>мы забыли одну очень важную деталь</w:t>
      </w:r>
      <w:r w:rsidR="00CA4A7B">
        <w:rPr>
          <w:rStyle w:val="c0"/>
          <w:color w:val="000000"/>
          <w:sz w:val="28"/>
          <w:szCs w:val="28"/>
        </w:rPr>
        <w:t>…</w:t>
      </w:r>
    </w:p>
    <w:p w:rsidR="001516F2" w:rsidRPr="007034D5" w:rsidRDefault="001516F2" w:rsidP="009300F5">
      <w:pPr>
        <w:pStyle w:val="c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</w:rPr>
      </w:pPr>
      <w:r w:rsidRPr="007034D5">
        <w:rPr>
          <w:rStyle w:val="c0"/>
          <w:color w:val="000000"/>
          <w:sz w:val="28"/>
          <w:szCs w:val="28"/>
        </w:rPr>
        <w:t xml:space="preserve">Как же звали этих правителей? А вот как! </w:t>
      </w:r>
    </w:p>
    <w:p w:rsidR="00351A19" w:rsidRPr="007034D5" w:rsidRDefault="001516F2" w:rsidP="00474BB8">
      <w:pPr>
        <w:pStyle w:val="c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</w:rPr>
      </w:pPr>
      <w:r w:rsidRPr="007034D5">
        <w:rPr>
          <w:rStyle w:val="c0"/>
          <w:color w:val="000000"/>
          <w:sz w:val="28"/>
          <w:szCs w:val="28"/>
        </w:rPr>
        <w:t xml:space="preserve">Старшего – </w:t>
      </w:r>
      <w:proofErr w:type="spellStart"/>
      <w:r w:rsidRPr="007034D5">
        <w:rPr>
          <w:rStyle w:val="c0"/>
          <w:color w:val="000000"/>
          <w:sz w:val="28"/>
          <w:szCs w:val="28"/>
        </w:rPr>
        <w:t>Изъявитель</w:t>
      </w:r>
      <w:proofErr w:type="spellEnd"/>
      <w:r w:rsidRPr="007034D5">
        <w:rPr>
          <w:rStyle w:val="c0"/>
          <w:color w:val="000000"/>
          <w:sz w:val="28"/>
          <w:szCs w:val="28"/>
        </w:rPr>
        <w:t xml:space="preserve">, среднего </w:t>
      </w:r>
      <w:r w:rsidR="00351A19" w:rsidRPr="007034D5">
        <w:rPr>
          <w:rStyle w:val="c0"/>
          <w:color w:val="000000"/>
          <w:sz w:val="28"/>
          <w:szCs w:val="28"/>
        </w:rPr>
        <w:t>–</w:t>
      </w:r>
      <w:r w:rsidRPr="007034D5">
        <w:rPr>
          <w:rStyle w:val="c0"/>
          <w:color w:val="000000"/>
          <w:sz w:val="28"/>
          <w:szCs w:val="28"/>
        </w:rPr>
        <w:t xml:space="preserve"> </w:t>
      </w:r>
      <w:r w:rsidR="00351A19" w:rsidRPr="007034D5">
        <w:rPr>
          <w:rStyle w:val="c0"/>
          <w:color w:val="000000"/>
          <w:sz w:val="28"/>
          <w:szCs w:val="28"/>
        </w:rPr>
        <w:t xml:space="preserve">Условность, а младшего – Повелитель.  </w:t>
      </w:r>
    </w:p>
    <w:p w:rsidR="001516F2" w:rsidRPr="007034D5" w:rsidRDefault="00351A19" w:rsidP="00474BB8">
      <w:pPr>
        <w:pStyle w:val="c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</w:rPr>
      </w:pPr>
      <w:r w:rsidRPr="007034D5">
        <w:rPr>
          <w:rStyle w:val="c0"/>
          <w:color w:val="000000"/>
          <w:sz w:val="28"/>
          <w:szCs w:val="28"/>
        </w:rPr>
        <w:lastRenderedPageBreak/>
        <w:t>Так на Руси и повелось с тех времён: у глагола есть три наклонения (изъявительное, условное и повелительное). Живут они до сих пор. Будешь с ними дружить – они тебе ума прибавят. Я в их королевствах-городах был, киселя испил…Что слышал – на ус мотал, теперь вот вам рассказал.</w:t>
      </w:r>
    </w:p>
    <w:p w:rsidR="00732765" w:rsidRDefault="00732765" w:rsidP="00474BB8">
      <w:pPr>
        <w:tabs>
          <w:tab w:val="left" w:pos="709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32765" w:rsidRDefault="00732765" w:rsidP="00474BB8">
      <w:pPr>
        <w:tabs>
          <w:tab w:val="left" w:pos="709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32765" w:rsidRDefault="00732765" w:rsidP="00474BB8">
      <w:pPr>
        <w:tabs>
          <w:tab w:val="left" w:pos="709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32765" w:rsidRDefault="00732765" w:rsidP="00474BB8">
      <w:pPr>
        <w:tabs>
          <w:tab w:val="left" w:pos="709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32765" w:rsidRDefault="00732765" w:rsidP="00474BB8">
      <w:pPr>
        <w:tabs>
          <w:tab w:val="left" w:pos="709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32765" w:rsidRDefault="00732765" w:rsidP="00474BB8">
      <w:pPr>
        <w:tabs>
          <w:tab w:val="left" w:pos="709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32765" w:rsidRDefault="00732765" w:rsidP="00474BB8">
      <w:pPr>
        <w:tabs>
          <w:tab w:val="left" w:pos="709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32765" w:rsidRDefault="00732765" w:rsidP="00474BB8">
      <w:pPr>
        <w:tabs>
          <w:tab w:val="left" w:pos="709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32765" w:rsidRDefault="00732765" w:rsidP="00474BB8">
      <w:pPr>
        <w:tabs>
          <w:tab w:val="left" w:pos="709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32765" w:rsidRDefault="00732765" w:rsidP="00474BB8">
      <w:pPr>
        <w:tabs>
          <w:tab w:val="left" w:pos="709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32765" w:rsidRDefault="00732765" w:rsidP="00474BB8">
      <w:pPr>
        <w:tabs>
          <w:tab w:val="left" w:pos="709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32765" w:rsidRDefault="00732765" w:rsidP="00474BB8">
      <w:pPr>
        <w:tabs>
          <w:tab w:val="left" w:pos="709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32765" w:rsidRDefault="00732765" w:rsidP="00474BB8">
      <w:pPr>
        <w:tabs>
          <w:tab w:val="left" w:pos="709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32765" w:rsidRDefault="00732765" w:rsidP="00474BB8">
      <w:pPr>
        <w:tabs>
          <w:tab w:val="left" w:pos="709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32765" w:rsidRDefault="00732765" w:rsidP="00474BB8">
      <w:pPr>
        <w:tabs>
          <w:tab w:val="left" w:pos="709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32765" w:rsidRDefault="00732765" w:rsidP="00474BB8">
      <w:pPr>
        <w:tabs>
          <w:tab w:val="left" w:pos="709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32765" w:rsidRDefault="00732765" w:rsidP="00474BB8">
      <w:pPr>
        <w:tabs>
          <w:tab w:val="left" w:pos="709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32765" w:rsidRDefault="00732765" w:rsidP="00474BB8">
      <w:pPr>
        <w:tabs>
          <w:tab w:val="left" w:pos="709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32765" w:rsidRDefault="00732765" w:rsidP="00474BB8">
      <w:pPr>
        <w:tabs>
          <w:tab w:val="left" w:pos="709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32765" w:rsidRDefault="00732765" w:rsidP="00474BB8">
      <w:pPr>
        <w:tabs>
          <w:tab w:val="left" w:pos="709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32765" w:rsidRDefault="00732765" w:rsidP="00474BB8">
      <w:pPr>
        <w:tabs>
          <w:tab w:val="left" w:pos="709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32765" w:rsidRDefault="00732765" w:rsidP="00474BB8">
      <w:pPr>
        <w:tabs>
          <w:tab w:val="left" w:pos="709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32765" w:rsidRDefault="00732765" w:rsidP="00474BB8">
      <w:pPr>
        <w:tabs>
          <w:tab w:val="left" w:pos="709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32765" w:rsidRDefault="00732765" w:rsidP="00474BB8">
      <w:pPr>
        <w:tabs>
          <w:tab w:val="left" w:pos="709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32765" w:rsidRDefault="00732765" w:rsidP="00474BB8">
      <w:pPr>
        <w:tabs>
          <w:tab w:val="left" w:pos="709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32765" w:rsidRDefault="00732765" w:rsidP="00474BB8">
      <w:pPr>
        <w:tabs>
          <w:tab w:val="left" w:pos="709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732765" w:rsidSect="00474B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11D"/>
    <w:multiLevelType w:val="multilevel"/>
    <w:tmpl w:val="3048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6156D"/>
    <w:multiLevelType w:val="hybridMultilevel"/>
    <w:tmpl w:val="B98E1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501A0"/>
    <w:multiLevelType w:val="multilevel"/>
    <w:tmpl w:val="11043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D7718D"/>
    <w:multiLevelType w:val="multilevel"/>
    <w:tmpl w:val="19D8D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894FD2"/>
    <w:multiLevelType w:val="multilevel"/>
    <w:tmpl w:val="D0865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08780F"/>
    <w:multiLevelType w:val="multilevel"/>
    <w:tmpl w:val="3D18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8B5DE5"/>
    <w:multiLevelType w:val="multilevel"/>
    <w:tmpl w:val="D66ED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331CDC"/>
    <w:multiLevelType w:val="multilevel"/>
    <w:tmpl w:val="C136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0E6D6F"/>
    <w:multiLevelType w:val="multilevel"/>
    <w:tmpl w:val="142EB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D66D42"/>
    <w:multiLevelType w:val="hybridMultilevel"/>
    <w:tmpl w:val="781C50F0"/>
    <w:lvl w:ilvl="0" w:tplc="7CB82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BE1C5B"/>
    <w:multiLevelType w:val="hybridMultilevel"/>
    <w:tmpl w:val="8D9E8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C2399C"/>
    <w:multiLevelType w:val="hybridMultilevel"/>
    <w:tmpl w:val="543CD268"/>
    <w:lvl w:ilvl="0" w:tplc="4B9CE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286E79"/>
    <w:multiLevelType w:val="hybridMultilevel"/>
    <w:tmpl w:val="5EA42E86"/>
    <w:lvl w:ilvl="0" w:tplc="EBA226D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70EB2E9D"/>
    <w:multiLevelType w:val="multilevel"/>
    <w:tmpl w:val="033C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10"/>
  </w:num>
  <w:num w:numId="9">
    <w:abstractNumId w:val="9"/>
  </w:num>
  <w:num w:numId="10">
    <w:abstractNumId w:val="3"/>
  </w:num>
  <w:num w:numId="11">
    <w:abstractNumId w:val="1"/>
  </w:num>
  <w:num w:numId="12">
    <w:abstractNumId w:val="11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81A6C"/>
    <w:rsid w:val="0002133A"/>
    <w:rsid w:val="000470CD"/>
    <w:rsid w:val="001054E4"/>
    <w:rsid w:val="001350B8"/>
    <w:rsid w:val="00147492"/>
    <w:rsid w:val="001516F2"/>
    <w:rsid w:val="00164B69"/>
    <w:rsid w:val="001A084D"/>
    <w:rsid w:val="001B32D3"/>
    <w:rsid w:val="001C365E"/>
    <w:rsid w:val="001C46E5"/>
    <w:rsid w:val="001E7543"/>
    <w:rsid w:val="00204C95"/>
    <w:rsid w:val="00212FCF"/>
    <w:rsid w:val="00265EAB"/>
    <w:rsid w:val="002B6DBE"/>
    <w:rsid w:val="002C08C1"/>
    <w:rsid w:val="002F04A3"/>
    <w:rsid w:val="00351A19"/>
    <w:rsid w:val="00372EC5"/>
    <w:rsid w:val="003D062D"/>
    <w:rsid w:val="003D67AA"/>
    <w:rsid w:val="00444759"/>
    <w:rsid w:val="00452BA3"/>
    <w:rsid w:val="00474BB8"/>
    <w:rsid w:val="00484588"/>
    <w:rsid w:val="004B5BD7"/>
    <w:rsid w:val="00566B42"/>
    <w:rsid w:val="005C356E"/>
    <w:rsid w:val="005F74BE"/>
    <w:rsid w:val="006349C0"/>
    <w:rsid w:val="0068590B"/>
    <w:rsid w:val="006B7889"/>
    <w:rsid w:val="006C003F"/>
    <w:rsid w:val="007034D5"/>
    <w:rsid w:val="00732765"/>
    <w:rsid w:val="007E0030"/>
    <w:rsid w:val="007F37DE"/>
    <w:rsid w:val="00821E38"/>
    <w:rsid w:val="008640DA"/>
    <w:rsid w:val="00866162"/>
    <w:rsid w:val="00881A6C"/>
    <w:rsid w:val="009234AE"/>
    <w:rsid w:val="009300F5"/>
    <w:rsid w:val="00952051"/>
    <w:rsid w:val="00964B67"/>
    <w:rsid w:val="00976F00"/>
    <w:rsid w:val="009905D0"/>
    <w:rsid w:val="00997568"/>
    <w:rsid w:val="009D077B"/>
    <w:rsid w:val="009F749F"/>
    <w:rsid w:val="00A00FB2"/>
    <w:rsid w:val="00A02A54"/>
    <w:rsid w:val="00A12F05"/>
    <w:rsid w:val="00A2743F"/>
    <w:rsid w:val="00A37A4F"/>
    <w:rsid w:val="00B26514"/>
    <w:rsid w:val="00B4317F"/>
    <w:rsid w:val="00B666C0"/>
    <w:rsid w:val="00B81FA1"/>
    <w:rsid w:val="00B8513D"/>
    <w:rsid w:val="00B955CD"/>
    <w:rsid w:val="00BF042D"/>
    <w:rsid w:val="00C23CE0"/>
    <w:rsid w:val="00C857A7"/>
    <w:rsid w:val="00CA4A7B"/>
    <w:rsid w:val="00CA4E34"/>
    <w:rsid w:val="00D07D29"/>
    <w:rsid w:val="00D26D3D"/>
    <w:rsid w:val="00D62962"/>
    <w:rsid w:val="00D77695"/>
    <w:rsid w:val="00DD33FF"/>
    <w:rsid w:val="00DE7D87"/>
    <w:rsid w:val="00E2212B"/>
    <w:rsid w:val="00E23CD3"/>
    <w:rsid w:val="00E76038"/>
    <w:rsid w:val="00ED4FF0"/>
    <w:rsid w:val="00F006DC"/>
    <w:rsid w:val="00F361CE"/>
    <w:rsid w:val="00F42A50"/>
    <w:rsid w:val="00F91E4D"/>
    <w:rsid w:val="00FF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2E82"/>
    <w:pPr>
      <w:ind w:left="720"/>
      <w:contextualSpacing/>
    </w:pPr>
  </w:style>
  <w:style w:type="paragraph" w:customStyle="1" w:styleId="c7">
    <w:name w:val="c7"/>
    <w:basedOn w:val="a"/>
    <w:rsid w:val="00265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5EAB"/>
  </w:style>
  <w:style w:type="character" w:customStyle="1" w:styleId="apple-converted-space">
    <w:name w:val="apple-converted-space"/>
    <w:basedOn w:val="a0"/>
    <w:rsid w:val="00265EAB"/>
  </w:style>
  <w:style w:type="paragraph" w:customStyle="1" w:styleId="c6">
    <w:name w:val="c6"/>
    <w:basedOn w:val="a"/>
    <w:rsid w:val="00265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65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2E82"/>
    <w:pPr>
      <w:ind w:left="720"/>
      <w:contextualSpacing/>
    </w:pPr>
  </w:style>
  <w:style w:type="paragraph" w:customStyle="1" w:styleId="c7">
    <w:name w:val="c7"/>
    <w:basedOn w:val="a"/>
    <w:rsid w:val="00265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5EAB"/>
  </w:style>
  <w:style w:type="character" w:customStyle="1" w:styleId="apple-converted-space">
    <w:name w:val="apple-converted-space"/>
    <w:basedOn w:val="a0"/>
    <w:rsid w:val="00265EAB"/>
  </w:style>
  <w:style w:type="paragraph" w:customStyle="1" w:styleId="c6">
    <w:name w:val="c6"/>
    <w:basedOn w:val="a"/>
    <w:rsid w:val="00265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65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665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305825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5118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5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5"/>
    </mc:Choice>
    <mc:Fallback>
      <c:style val="25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Средниий балл по русскому языку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Средниий балл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4 класс
2012/2013</c:v>
                </c:pt>
                <c:pt idx="1">
                  <c:v>5 класс
2013/2014</c:v>
                </c:pt>
                <c:pt idx="2">
                  <c:v>6 класс
2014/2015</c:v>
                </c:pt>
                <c:pt idx="3">
                  <c:v>7 класс
2015/2016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6.7</c:v>
                </c:pt>
                <c:pt idx="1">
                  <c:v>6.5</c:v>
                </c:pt>
                <c:pt idx="2">
                  <c:v>5.5</c:v>
                </c:pt>
                <c:pt idx="3">
                  <c:v>6.4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360832"/>
        <c:axId val="66362368"/>
      </c:barChart>
      <c:catAx>
        <c:axId val="66360832"/>
        <c:scaling>
          <c:orientation val="minMax"/>
        </c:scaling>
        <c:delete val="0"/>
        <c:axPos val="b"/>
        <c:majorTickMark val="none"/>
        <c:minorTickMark val="none"/>
        <c:tickLblPos val="nextTo"/>
        <c:crossAx val="66362368"/>
        <c:crosses val="autoZero"/>
        <c:auto val="1"/>
        <c:lblAlgn val="ctr"/>
        <c:lblOffset val="100"/>
        <c:noMultiLvlLbl val="0"/>
      </c:catAx>
      <c:valAx>
        <c:axId val="6636236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6636083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5"/>
    </mc:Choice>
    <mc:Fallback>
      <c:style val="25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Динамика роста качества знаний учащихся по русскому языку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2012/2013</c:v>
                </c:pt>
                <c:pt idx="1">
                  <c:v>2013/2014</c:v>
                </c:pt>
                <c:pt idx="2">
                  <c:v>2014/2015</c:v>
                </c:pt>
                <c:pt idx="3">
                  <c:v>2015/2016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20.100000000000001</c:v>
                </c:pt>
                <c:pt idx="1">
                  <c:v>18.399999999999999</c:v>
                </c:pt>
                <c:pt idx="2">
                  <c:v>10.7</c:v>
                </c:pt>
                <c:pt idx="3">
                  <c:v>18.2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достаточный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2012/2013</c:v>
                </c:pt>
                <c:pt idx="1">
                  <c:v>2013/2014</c:v>
                </c:pt>
                <c:pt idx="2">
                  <c:v>2014/2015</c:v>
                </c:pt>
                <c:pt idx="3">
                  <c:v>2015/2016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35.6</c:v>
                </c:pt>
                <c:pt idx="1">
                  <c:v>35.200000000000003</c:v>
                </c:pt>
                <c:pt idx="2">
                  <c:v>30.4</c:v>
                </c:pt>
                <c:pt idx="3">
                  <c:v>34.6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2012/2013</c:v>
                </c:pt>
                <c:pt idx="1">
                  <c:v>2013/2014</c:v>
                </c:pt>
                <c:pt idx="2">
                  <c:v>2014/2015</c:v>
                </c:pt>
                <c:pt idx="3">
                  <c:v>2015/2016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16.7</c:v>
                </c:pt>
                <c:pt idx="1">
                  <c:v>15.8</c:v>
                </c:pt>
                <c:pt idx="2">
                  <c:v>12.3</c:v>
                </c:pt>
                <c:pt idx="3">
                  <c:v>15.4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удовлетворительный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2012/2013</c:v>
                </c:pt>
                <c:pt idx="1">
                  <c:v>2013/2014</c:v>
                </c:pt>
                <c:pt idx="2">
                  <c:v>2014/2015</c:v>
                </c:pt>
                <c:pt idx="3">
                  <c:v>2015/2016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25.3</c:v>
                </c:pt>
                <c:pt idx="1">
                  <c:v>24.3</c:v>
                </c:pt>
                <c:pt idx="2">
                  <c:v>38.700000000000003</c:v>
                </c:pt>
                <c:pt idx="3">
                  <c:v>26.9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997248"/>
        <c:axId val="66999040"/>
      </c:barChart>
      <c:catAx>
        <c:axId val="66997248"/>
        <c:scaling>
          <c:orientation val="minMax"/>
        </c:scaling>
        <c:delete val="0"/>
        <c:axPos val="b"/>
        <c:majorTickMark val="none"/>
        <c:minorTickMark val="none"/>
        <c:tickLblPos val="nextTo"/>
        <c:crossAx val="66999040"/>
        <c:crosses val="autoZero"/>
        <c:auto val="1"/>
        <c:lblAlgn val="ctr"/>
        <c:lblOffset val="100"/>
        <c:noMultiLvlLbl val="0"/>
      </c:catAx>
      <c:valAx>
        <c:axId val="6699904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6699724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5"/>
    </mc:Choice>
    <mc:Fallback>
      <c:style val="25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Уровни развития творческого воображения учащихся 
2015/2016 учебный год</c:v>
                </c:pt>
              </c:strCache>
            </c:strRef>
          </c:tx>
          <c:dLbls>
            <c:dLbl>
              <c:idx val="0"/>
              <c:layout>
                <c:manualLayout>
                  <c:x val="9.5311224117818602E-2"/>
                  <c:y val="1.48278340207474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9.0278597987751535E-2"/>
                  <c:y val="2.393513310836145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Очень высокий</c:v>
                </c:pt>
                <c:pt idx="1">
                  <c:v>Высокий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Очень низкий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32</c:v>
                </c:pt>
                <c:pt idx="2">
                  <c:v>44</c:v>
                </c:pt>
                <c:pt idx="3">
                  <c:v>20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5"/>
    </mc:Choice>
    <mc:Fallback>
      <c:style val="25"/>
    </mc:Fallback>
  </mc:AlternateContent>
  <c:chart>
    <c:title>
      <c:layout>
        <c:manualLayout>
          <c:xMode val="edge"/>
          <c:yMode val="edge"/>
          <c:x val="0.1237226970560304"/>
          <c:y val="1.822323462414578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5183973798147027"/>
          <c:y val="0.41737831745974807"/>
          <c:w val="0.68872318310638525"/>
          <c:h val="0.5506647773811872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Уровни развития творческого воображения учащихся 
2014/2015учебный год</c:v>
                </c:pt>
              </c:strCache>
            </c:strRef>
          </c:tx>
          <c:dLbls>
            <c:dLbl>
              <c:idx val="4"/>
              <c:layout>
                <c:manualLayout>
                  <c:x val="-8.9826480023330421E-2"/>
                  <c:y val="1.401418572678415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Очень высокий</c:v>
                </c:pt>
                <c:pt idx="1">
                  <c:v>Высокий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Очень низкий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16</c:v>
                </c:pt>
                <c:pt idx="2">
                  <c:v>56</c:v>
                </c:pt>
                <c:pt idx="3">
                  <c:v>24</c:v>
                </c:pt>
                <c:pt idx="4">
                  <c:v>4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5676E-5F80-44A9-9AAB-5639C978D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10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dcterms:created xsi:type="dcterms:W3CDTF">2016-02-29T16:45:00Z</dcterms:created>
  <dcterms:modified xsi:type="dcterms:W3CDTF">2019-03-28T05:14:00Z</dcterms:modified>
</cp:coreProperties>
</file>