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408"/>
        <w:gridCol w:w="2700"/>
        <w:gridCol w:w="3746"/>
      </w:tblGrid>
      <w:tr w:rsidR="00801DE5" w:rsidRPr="00B357A9" w:rsidTr="00835EFC">
        <w:tc>
          <w:tcPr>
            <w:tcW w:w="3408" w:type="dxa"/>
            <w:hideMark/>
          </w:tcPr>
          <w:p w:rsidR="00801DE5" w:rsidRPr="00B357A9" w:rsidRDefault="00801DE5" w:rsidP="00801D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Аддзел адукацыі</w:t>
            </w:r>
          </w:p>
          <w:p w:rsidR="00801DE5" w:rsidRPr="00B357A9" w:rsidRDefault="00801DE5" w:rsidP="00801D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Мазырскага раённага</w:t>
            </w:r>
          </w:p>
          <w:p w:rsidR="00801DE5" w:rsidRPr="00B357A9" w:rsidRDefault="00801DE5" w:rsidP="00801D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выканаўчага камітэта</w:t>
            </w:r>
          </w:p>
        </w:tc>
        <w:tc>
          <w:tcPr>
            <w:tcW w:w="2700" w:type="dxa"/>
          </w:tcPr>
          <w:p w:rsidR="00801DE5" w:rsidRPr="00B357A9" w:rsidRDefault="00801DE5" w:rsidP="00801D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746" w:type="dxa"/>
          </w:tcPr>
          <w:p w:rsidR="00801DE5" w:rsidRPr="00B357A9" w:rsidRDefault="00801DE5" w:rsidP="00801D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</w:rPr>
              <w:t>Отдел образования</w:t>
            </w:r>
          </w:p>
          <w:p w:rsidR="00801DE5" w:rsidRPr="00B357A9" w:rsidRDefault="00801DE5" w:rsidP="00B357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Мозырского</w:t>
            </w: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</w:t>
            </w: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онного </w:t>
            </w:r>
            <w:proofErr w:type="spellStart"/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</w:rPr>
              <w:t>испол</w:t>
            </w:r>
            <w:proofErr w:type="spellEnd"/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нительного </w:t>
            </w: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</w:rPr>
              <w:t>ком</w:t>
            </w: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итета</w:t>
            </w:r>
          </w:p>
        </w:tc>
      </w:tr>
      <w:tr w:rsidR="00801DE5" w:rsidRPr="00B357A9" w:rsidTr="00835EFC">
        <w:tc>
          <w:tcPr>
            <w:tcW w:w="3408" w:type="dxa"/>
            <w:hideMark/>
          </w:tcPr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Дзяржаўная ўстанова</w:t>
            </w:r>
          </w:p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адукацыі</w:t>
            </w:r>
          </w:p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“Сярэдняя школа № </w:t>
            </w:r>
            <w:r w:rsid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г.Мазыра”</w:t>
            </w:r>
          </w:p>
        </w:tc>
        <w:tc>
          <w:tcPr>
            <w:tcW w:w="2700" w:type="dxa"/>
          </w:tcPr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746" w:type="dxa"/>
          </w:tcPr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</w:rPr>
              <w:t>Государственное</w:t>
            </w: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образования</w:t>
            </w:r>
          </w:p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«Средняя школа № </w:t>
            </w:r>
            <w:r w:rsidR="00B357A9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</w:rPr>
              <w:t>г.Мозыря»</w:t>
            </w:r>
          </w:p>
        </w:tc>
      </w:tr>
      <w:tr w:rsidR="00801DE5" w:rsidRPr="00B357A9" w:rsidTr="00835EFC">
        <w:tc>
          <w:tcPr>
            <w:tcW w:w="3408" w:type="dxa"/>
          </w:tcPr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  <w:t>ЗАГАД</w:t>
            </w:r>
          </w:p>
        </w:tc>
        <w:tc>
          <w:tcPr>
            <w:tcW w:w="2700" w:type="dxa"/>
          </w:tcPr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6" w:type="dxa"/>
          </w:tcPr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ПРИКАЗ</w:t>
            </w:r>
          </w:p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01DE5" w:rsidRPr="00B357A9" w:rsidTr="00835EFC">
        <w:tc>
          <w:tcPr>
            <w:tcW w:w="3408" w:type="dxa"/>
          </w:tcPr>
          <w:p w:rsidR="00801DE5" w:rsidRPr="00B357A9" w:rsidRDefault="00B357A9" w:rsidP="00B35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___________№</w:t>
            </w:r>
            <w:r w:rsidR="00801DE5" w:rsidRPr="00B357A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  <w:t>________</w:t>
            </w:r>
          </w:p>
        </w:tc>
        <w:tc>
          <w:tcPr>
            <w:tcW w:w="2700" w:type="dxa"/>
          </w:tcPr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6" w:type="dxa"/>
          </w:tcPr>
          <w:p w:rsidR="00801DE5" w:rsidRPr="00B357A9" w:rsidRDefault="00801DE5" w:rsidP="00B3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01DE5" w:rsidRPr="00B357A9" w:rsidTr="00835EFC">
        <w:tc>
          <w:tcPr>
            <w:tcW w:w="3408" w:type="dxa"/>
          </w:tcPr>
          <w:p w:rsidR="00801DE5" w:rsidRPr="00B357A9" w:rsidRDefault="00801DE5" w:rsidP="00801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  <w:t>г.Мазыр</w:t>
            </w:r>
          </w:p>
          <w:p w:rsidR="00801DE5" w:rsidRPr="00B357A9" w:rsidRDefault="00801DE5" w:rsidP="00801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</w:pPr>
          </w:p>
        </w:tc>
        <w:tc>
          <w:tcPr>
            <w:tcW w:w="2700" w:type="dxa"/>
          </w:tcPr>
          <w:p w:rsidR="00801DE5" w:rsidRPr="00B357A9" w:rsidRDefault="00801DE5" w:rsidP="00801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6" w:type="dxa"/>
            <w:hideMark/>
          </w:tcPr>
          <w:p w:rsidR="00801DE5" w:rsidRPr="00B357A9" w:rsidRDefault="00801DE5" w:rsidP="00801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г.Мозырь</w:t>
            </w:r>
          </w:p>
        </w:tc>
      </w:tr>
    </w:tbl>
    <w:p w:rsidR="00801DE5" w:rsidRPr="00B357A9" w:rsidRDefault="00801DE5" w:rsidP="00801DE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D0D81" w:rsidRPr="00B357A9" w:rsidRDefault="002D0D81" w:rsidP="00801DE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Об организации инновационной</w:t>
      </w:r>
    </w:p>
    <w:p w:rsidR="002D0D81" w:rsidRPr="00B357A9" w:rsidRDefault="002D0D81" w:rsidP="00B357A9">
      <w:pPr>
        <w:spacing w:after="0" w:line="240" w:lineRule="auto"/>
        <w:ind w:right="5385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деятельности в 2022/2023 учебном году</w:t>
      </w:r>
    </w:p>
    <w:p w:rsidR="002D0D81" w:rsidRPr="00B357A9" w:rsidRDefault="002D0D81" w:rsidP="00801DE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ED13E6" w:rsidRPr="00B357A9" w:rsidRDefault="00ED13E6" w:rsidP="00801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приказом министра образования Республики Беларусь от 22.08.2022 «Об экспериментальной и инновационной деятельности в 2022/2023 учебном году», приказом Главного управления образования от 30.08.2022 №575 «Об экспериментальной и инновационной деятельности в 2022/2023 учебном году в учреждениях образования Гомельской области», на основании приказа отдела образования Мозырского райисполкома от 30.08.2022 №794 «Об экспериментальной и инновационной деятельности в 2022/2023 учебном году», в целях создания необходимых условий для эффективного осуществления экспериментальной и инновационной деятельности, внедрения результатов научных исследований и инновационных достижений в практику работы учреждения образования </w:t>
      </w:r>
    </w:p>
    <w:p w:rsidR="002D0D81" w:rsidRPr="00B357A9" w:rsidRDefault="002D0D81" w:rsidP="00801DE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:rsidR="003D2658" w:rsidRPr="00B357A9" w:rsidRDefault="00B357A9" w:rsidP="00B357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</w:t>
      </w:r>
      <w:r w:rsidR="002D0D81" w:rsidRPr="00B357A9">
        <w:rPr>
          <w:rFonts w:ascii="Times New Roman" w:eastAsia="Calibri" w:hAnsi="Times New Roman" w:cs="Times New Roman"/>
          <w:sz w:val="30"/>
          <w:szCs w:val="30"/>
        </w:rPr>
        <w:t xml:space="preserve">Организовать с 01 сентября 2022 года инновационную деятельность по реализации инновационного </w:t>
      </w:r>
      <w:r w:rsidR="003D2658" w:rsidRPr="00B357A9">
        <w:rPr>
          <w:rFonts w:ascii="Times New Roman" w:eastAsia="Calibri" w:hAnsi="Times New Roman" w:cs="Times New Roman"/>
          <w:sz w:val="30"/>
          <w:szCs w:val="30"/>
        </w:rPr>
        <w:t xml:space="preserve">проекта </w:t>
      </w:r>
      <w:r w:rsidR="003D2658" w:rsidRPr="00B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3D2658" w:rsidRPr="00B357A9">
        <w:rPr>
          <w:rFonts w:ascii="Times New Roman" w:hAnsi="Times New Roman" w:cs="Times New Roman"/>
          <w:sz w:val="30"/>
          <w:szCs w:val="30"/>
        </w:rPr>
        <w:t>Модель конструктивного взаимодействия социальных партнеров в условиях применения медиативных технологий участниками образовательного процесса</w:t>
      </w:r>
      <w:r w:rsidR="003D2658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3D2658" w:rsidRPr="00B357A9" w:rsidRDefault="00B357A9" w:rsidP="00B357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2. 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Утвердить инновационную группу в следующем составе:</w:t>
      </w:r>
    </w:p>
    <w:p w:rsidR="00B357A9" w:rsidRDefault="006A484A" w:rsidP="00801D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Липская Елена Ивановна</w:t>
      </w:r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заместитель директора по вос</w:t>
      </w: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питательной работе</w:t>
      </w:r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организация работы, направленной на создание оптимальных условий для реализации проекта и информационно-коммуникативной поддержки педагогов; организационно-методическое обеспечение инновационной деятельности; реали</w:t>
      </w: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зация инновационного проекта в 9</w:t>
      </w:r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классах;</w:t>
      </w:r>
    </w:p>
    <w:p w:rsidR="00ED13E6" w:rsidRPr="00B357A9" w:rsidRDefault="006A484A" w:rsidP="00801D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Клименко Анастасия</w:t>
      </w:r>
      <w:r w:rsidR="00561DD8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Викторовна, педагог-психолог – психолого-педагогическое сопровождение инновационного проекта, реализация инновационного проекта в 9-х классах;</w:t>
      </w:r>
    </w:p>
    <w:p w:rsidR="00561DD8" w:rsidRPr="00B357A9" w:rsidRDefault="00561DD8" w:rsidP="00561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Тимощенко Юлия Федоровна</w:t>
      </w:r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86F7C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психолого-педагогическое сопровождение инновационного проекта, реализация инновационного проекта в 9-х классах;</w:t>
      </w:r>
    </w:p>
    <w:p w:rsidR="00ED13E6" w:rsidRPr="00B357A9" w:rsidRDefault="00561DD8" w:rsidP="00801D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Кривицкая Марина Николаевна</w:t>
      </w:r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учитель информатики – информационно-методическое сопровождение инновационной деятельности, обеспечение взаимодействия субъектов инновационного </w:t>
      </w:r>
      <w:proofErr w:type="gramStart"/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пространства  в</w:t>
      </w:r>
      <w:proofErr w:type="gramEnd"/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информационной системе сопровождения инновационной деятельности, реализация инно</w:t>
      </w:r>
      <w:r w:rsidR="006A484A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вационного проекта в </w:t>
      </w:r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классах;</w:t>
      </w:r>
    </w:p>
    <w:p w:rsidR="00ED13E6" w:rsidRPr="00B357A9" w:rsidRDefault="00561DD8" w:rsidP="00801D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Гопка</w:t>
      </w:r>
      <w:proofErr w:type="spell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Ольга Николаевна, педагог социальный</w:t>
      </w:r>
      <w:r w:rsidR="00E675A3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социально-педагогическое сопровождение инновационного </w:t>
      </w:r>
      <w:proofErr w:type="gramStart"/>
      <w:r w:rsidR="00E675A3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проекта, </w:t>
      </w:r>
      <w:r w:rsidR="00ED13E6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реализация</w:t>
      </w:r>
      <w:proofErr w:type="gramEnd"/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инновационного про</w:t>
      </w:r>
      <w:r w:rsidR="006A484A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екта в 9 классах</w:t>
      </w:r>
      <w:r w:rsidR="00ED13E6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675A3" w:rsidRPr="00B357A9" w:rsidRDefault="00E675A3" w:rsidP="00801D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Аврусевич</w:t>
      </w:r>
      <w:proofErr w:type="spellEnd"/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Антонина Дмитриевна, классный руководитель 9 «А» класса, реализация инновационного прое</w:t>
      </w:r>
      <w:r w:rsid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 в 9 классах;</w:t>
      </w:r>
    </w:p>
    <w:p w:rsidR="00E675A3" w:rsidRPr="00B357A9" w:rsidRDefault="00E675A3" w:rsidP="00801D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Соловей Мария Семеновна, классный руководитель 9 «Б» класс, реализация инновационного проекта в 9 классах;</w:t>
      </w:r>
    </w:p>
    <w:p w:rsidR="00E675A3" w:rsidRPr="00B357A9" w:rsidRDefault="00E675A3" w:rsidP="00801D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Прокопченко Галина Леонидовна, классный руководитель 9 «В» класса, реализация инновационного проекта в 9 классах</w:t>
      </w:r>
    </w:p>
    <w:p w:rsidR="00E325DB" w:rsidRPr="00B357A9" w:rsidRDefault="00ED13E6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3</w:t>
      </w:r>
      <w:r w:rsidR="00126699" w:rsidRPr="00B357A9">
        <w:rPr>
          <w:rFonts w:ascii="Times New Roman" w:eastAsia="Calibri" w:hAnsi="Times New Roman" w:cs="Times New Roman"/>
          <w:sz w:val="30"/>
          <w:szCs w:val="30"/>
        </w:rPr>
        <w:t>.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="00126699" w:rsidRPr="00B357A9">
        <w:rPr>
          <w:rFonts w:ascii="Times New Roman" w:eastAsia="Calibri" w:hAnsi="Times New Roman" w:cs="Times New Roman"/>
          <w:sz w:val="30"/>
          <w:szCs w:val="30"/>
        </w:rPr>
        <w:t>Установить с 01.09.2022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 xml:space="preserve"> г. надбавки в соответствии с подпунктом 3.1. пункта 3 Инструкции о порядке осуществления и размерах  стимулирующих и компенсирующих выплат работникам бюджетных организаций, подчиненных Министерству образования, и бюджетных организаций, подчиненных местным распорядительным органам и относящихся к сфере деятельности Министерства образования (приложение 31 к постановлению  Министерства образования Республики Беларусь от 03.06.2019 № 71 «Об оплате труда работников образования».</w:t>
      </w:r>
    </w:p>
    <w:p w:rsidR="00E325DB" w:rsidRPr="00B357A9" w:rsidRDefault="00ED13E6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4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.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Утвердить перечень функциональных обязанностей участников инновационной деятельности (приложение 1).</w:t>
      </w:r>
    </w:p>
    <w:p w:rsidR="00E325DB" w:rsidRPr="00B357A9" w:rsidRDefault="00ED13E6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5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.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Утвердить перечень тем инн</w:t>
      </w:r>
      <w:r w:rsidR="00DF5F27" w:rsidRPr="00B357A9">
        <w:rPr>
          <w:rFonts w:ascii="Times New Roman" w:eastAsia="Calibri" w:hAnsi="Times New Roman" w:cs="Times New Roman"/>
          <w:sz w:val="30"/>
          <w:szCs w:val="30"/>
        </w:rPr>
        <w:t>овационной деятельности педагогов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, участников</w:t>
      </w:r>
      <w:r w:rsidR="00DF5F27" w:rsidRPr="00B357A9">
        <w:rPr>
          <w:rFonts w:ascii="Times New Roman" w:eastAsia="Calibri" w:hAnsi="Times New Roman" w:cs="Times New Roman"/>
          <w:sz w:val="30"/>
          <w:szCs w:val="30"/>
        </w:rPr>
        <w:t xml:space="preserve"> инновационной деятельности</w:t>
      </w:r>
      <w:r w:rsidR="00126699" w:rsidRPr="00B357A9">
        <w:rPr>
          <w:rFonts w:ascii="Times New Roman" w:eastAsia="Calibri" w:hAnsi="Times New Roman" w:cs="Times New Roman"/>
          <w:sz w:val="30"/>
          <w:szCs w:val="30"/>
        </w:rPr>
        <w:t>, в 2022/20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2</w:t>
      </w:r>
      <w:r w:rsidR="00126699" w:rsidRPr="00B357A9">
        <w:rPr>
          <w:rFonts w:ascii="Times New Roman" w:eastAsia="Calibri" w:hAnsi="Times New Roman" w:cs="Times New Roman"/>
          <w:sz w:val="30"/>
          <w:szCs w:val="30"/>
        </w:rPr>
        <w:t xml:space="preserve">3 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учебном году (приложение 2).</w:t>
      </w:r>
    </w:p>
    <w:p w:rsidR="00E325DB" w:rsidRPr="00B357A9" w:rsidRDefault="00ED13E6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6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.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Уч</w:t>
      </w:r>
      <w:r w:rsidR="00DF5F27" w:rsidRPr="00B357A9">
        <w:rPr>
          <w:rFonts w:ascii="Times New Roman" w:eastAsia="Calibri" w:hAnsi="Times New Roman" w:cs="Times New Roman"/>
          <w:sz w:val="30"/>
          <w:szCs w:val="30"/>
        </w:rPr>
        <w:t xml:space="preserve">астникам инновационного проекта </w:t>
      </w:r>
      <w:r w:rsidR="00126699" w:rsidRPr="00B357A9">
        <w:rPr>
          <w:rFonts w:ascii="Times New Roman" w:eastAsia="Calibri" w:hAnsi="Times New Roman" w:cs="Times New Roman"/>
          <w:sz w:val="30"/>
          <w:szCs w:val="30"/>
        </w:rPr>
        <w:t xml:space="preserve">предоставлять разработки 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занятий ответственному исполнителю по инновационному проекту один раз в месяц. Разработка включает в себя: план проведения занятия, проекта, мероприятия и все расписанные дополнительные материалы (приложения) для проведения;</w:t>
      </w:r>
    </w:p>
    <w:p w:rsidR="00E325DB" w:rsidRPr="00B357A9" w:rsidRDefault="00ED13E6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7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.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Ответственному исполнителю по инновационному проекту</w:t>
      </w:r>
      <w:r w:rsidR="00E675A3" w:rsidRPr="00B357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E675A3" w:rsidRPr="00B357A9">
        <w:rPr>
          <w:rFonts w:ascii="Times New Roman" w:eastAsia="Calibri" w:hAnsi="Times New Roman" w:cs="Times New Roman"/>
          <w:sz w:val="30"/>
          <w:szCs w:val="30"/>
        </w:rPr>
        <w:t>Липской</w:t>
      </w:r>
      <w:proofErr w:type="spellEnd"/>
      <w:r w:rsidR="00E675A3" w:rsidRPr="00B357A9">
        <w:rPr>
          <w:rFonts w:ascii="Times New Roman" w:eastAsia="Calibri" w:hAnsi="Times New Roman" w:cs="Times New Roman"/>
          <w:sz w:val="30"/>
          <w:szCs w:val="30"/>
        </w:rPr>
        <w:t xml:space="preserve"> Елене Ивановне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:</w:t>
      </w:r>
    </w:p>
    <w:p w:rsidR="00E325DB" w:rsidRPr="00B357A9" w:rsidRDefault="00ED13E6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7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.1.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 xml:space="preserve">обеспечивать научно-методическое сопровождение инновационной деятельности в учреждении образования; </w:t>
      </w:r>
    </w:p>
    <w:p w:rsidR="00311935" w:rsidRPr="00B357A9" w:rsidRDefault="00ED13E6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7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.2.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обеспечивать повышение квалификации педагогических работников учреждения образования по вопросам осуществления инновационной деятельности;</w:t>
      </w:r>
    </w:p>
    <w:p w:rsidR="00E325DB" w:rsidRPr="00B357A9" w:rsidRDefault="00ED13E6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lastRenderedPageBreak/>
        <w:t>7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.3.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="00126699" w:rsidRPr="00B357A9">
        <w:rPr>
          <w:rFonts w:ascii="Times New Roman" w:eastAsia="Calibri" w:hAnsi="Times New Roman" w:cs="Times New Roman"/>
          <w:sz w:val="30"/>
          <w:szCs w:val="30"/>
        </w:rPr>
        <w:t>представить информацию о ходе и промежуточных результатах</w:t>
      </w:r>
      <w:r w:rsidR="00311935" w:rsidRPr="00B357A9">
        <w:rPr>
          <w:rFonts w:ascii="Times New Roman" w:eastAsia="Calibri" w:hAnsi="Times New Roman" w:cs="Times New Roman"/>
          <w:sz w:val="30"/>
          <w:szCs w:val="30"/>
        </w:rPr>
        <w:t xml:space="preserve"> реализации инновационного проекта</w:t>
      </w:r>
      <w:r w:rsidR="00126699" w:rsidRPr="00B357A9">
        <w:rPr>
          <w:rFonts w:ascii="Times New Roman" w:eastAsia="Calibri" w:hAnsi="Times New Roman" w:cs="Times New Roman"/>
          <w:sz w:val="30"/>
          <w:szCs w:val="30"/>
        </w:rPr>
        <w:t xml:space="preserve"> в 2022/2023 учебном году, согласованные с консультантом (научным руководителем), в государственное учебно-методическое учреждение «</w:t>
      </w:r>
      <w:proofErr w:type="spellStart"/>
      <w:r w:rsidR="00FC36C4" w:rsidRPr="00B357A9">
        <w:rPr>
          <w:rFonts w:ascii="Times New Roman" w:eastAsia="Calibri" w:hAnsi="Times New Roman" w:cs="Times New Roman"/>
          <w:sz w:val="30"/>
          <w:szCs w:val="30"/>
        </w:rPr>
        <w:t>Мозырской</w:t>
      </w:r>
      <w:proofErr w:type="spellEnd"/>
      <w:r w:rsidR="00FC36C4" w:rsidRPr="00B357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26699" w:rsidRPr="00B357A9">
        <w:rPr>
          <w:rFonts w:ascii="Times New Roman" w:eastAsia="Calibri" w:hAnsi="Times New Roman" w:cs="Times New Roman"/>
          <w:sz w:val="30"/>
          <w:szCs w:val="30"/>
        </w:rPr>
        <w:t xml:space="preserve">районный учебно-методический кабинет» </w:t>
      </w:r>
      <w:r w:rsidR="00FC36C4" w:rsidRPr="00B357A9">
        <w:rPr>
          <w:rFonts w:ascii="Times New Roman" w:eastAsia="Calibri" w:hAnsi="Times New Roman" w:cs="Times New Roman"/>
          <w:sz w:val="30"/>
          <w:szCs w:val="30"/>
        </w:rPr>
        <w:t>до 20 марта 2023 года</w:t>
      </w:r>
      <w:r w:rsidR="00311935" w:rsidRPr="00B357A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11935" w:rsidRPr="00B357A9" w:rsidRDefault="00FC36C4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8</w:t>
      </w:r>
      <w:r w:rsidR="00311935" w:rsidRPr="00B357A9">
        <w:rPr>
          <w:rFonts w:ascii="Times New Roman" w:eastAsia="Calibri" w:hAnsi="Times New Roman" w:cs="Times New Roman"/>
          <w:sz w:val="30"/>
          <w:szCs w:val="30"/>
        </w:rPr>
        <w:t>.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="00311935" w:rsidRPr="00B357A9">
        <w:rPr>
          <w:rFonts w:ascii="Times New Roman" w:eastAsia="Calibri" w:hAnsi="Times New Roman" w:cs="Times New Roman"/>
          <w:sz w:val="30"/>
          <w:szCs w:val="30"/>
        </w:rPr>
        <w:t>Заключить договор с консультантом по вопросу научно-методического сопровождения инновационного проекта.</w:t>
      </w:r>
    </w:p>
    <w:p w:rsidR="00311935" w:rsidRPr="00B357A9" w:rsidRDefault="00FC36C4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9</w:t>
      </w:r>
      <w:r w:rsidR="00311935" w:rsidRPr="00B357A9">
        <w:rPr>
          <w:rFonts w:ascii="Times New Roman" w:eastAsia="Calibri" w:hAnsi="Times New Roman" w:cs="Times New Roman"/>
          <w:sz w:val="30"/>
          <w:szCs w:val="30"/>
        </w:rPr>
        <w:t>.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="00311935" w:rsidRPr="00B357A9">
        <w:rPr>
          <w:rFonts w:ascii="Times New Roman" w:eastAsia="Calibri" w:hAnsi="Times New Roman" w:cs="Times New Roman"/>
          <w:sz w:val="30"/>
          <w:szCs w:val="30"/>
        </w:rPr>
        <w:t>Заслушивать вопросы о ходе и промежуточных результатах реализации инновационного проекта на совещаниях при директоре и на педагогическом совете –</w:t>
      </w:r>
      <w:r w:rsidRPr="00B357A9">
        <w:rPr>
          <w:rFonts w:ascii="Times New Roman" w:eastAsia="Calibri" w:hAnsi="Times New Roman" w:cs="Times New Roman"/>
          <w:sz w:val="30"/>
          <w:szCs w:val="30"/>
        </w:rPr>
        <w:t>март</w:t>
      </w:r>
      <w:r w:rsidR="00311935" w:rsidRPr="00B357A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325DB" w:rsidRPr="00B357A9" w:rsidRDefault="00311935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>10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>.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Pr="00B357A9">
        <w:rPr>
          <w:rFonts w:ascii="Times New Roman" w:eastAsia="Calibri" w:hAnsi="Times New Roman" w:cs="Times New Roman"/>
          <w:sz w:val="30"/>
          <w:szCs w:val="30"/>
        </w:rPr>
        <w:t xml:space="preserve">Контроль за исполнением приказа по реализации инновационного проекта в соответствии с требованиями Инструкции о порядке осуществления экспериментальной и инновационной деятельности в сфере образования Республики Беларусь, утвержденной постановлением Министерства образования Республики Беларусь от 01 сентября 2011г. </w:t>
      </w:r>
      <w:r w:rsidR="00DF5F27" w:rsidRPr="00B357A9">
        <w:rPr>
          <w:rFonts w:ascii="Times New Roman" w:eastAsia="Calibri" w:hAnsi="Times New Roman" w:cs="Times New Roman"/>
          <w:sz w:val="30"/>
          <w:szCs w:val="30"/>
        </w:rPr>
        <w:t xml:space="preserve">№ 251 </w:t>
      </w:r>
      <w:r w:rsidRPr="00B357A9">
        <w:rPr>
          <w:rFonts w:ascii="Times New Roman" w:eastAsia="Calibri" w:hAnsi="Times New Roman" w:cs="Times New Roman"/>
          <w:sz w:val="30"/>
          <w:szCs w:val="30"/>
        </w:rPr>
        <w:t xml:space="preserve">возложить на 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 xml:space="preserve">заместителя директора по </w:t>
      </w:r>
      <w:r w:rsidR="00FC36C4" w:rsidRPr="00B357A9">
        <w:rPr>
          <w:rFonts w:ascii="Times New Roman" w:eastAsia="Calibri" w:hAnsi="Times New Roman" w:cs="Times New Roman"/>
          <w:sz w:val="30"/>
          <w:szCs w:val="30"/>
        </w:rPr>
        <w:t xml:space="preserve">воспитательной </w:t>
      </w:r>
      <w:r w:rsidR="00E325DB" w:rsidRPr="00B357A9">
        <w:rPr>
          <w:rFonts w:ascii="Times New Roman" w:eastAsia="Calibri" w:hAnsi="Times New Roman" w:cs="Times New Roman"/>
          <w:sz w:val="30"/>
          <w:szCs w:val="30"/>
        </w:rPr>
        <w:t xml:space="preserve">работе </w:t>
      </w:r>
      <w:proofErr w:type="spellStart"/>
      <w:r w:rsidR="00E675A3" w:rsidRPr="00B357A9">
        <w:rPr>
          <w:rFonts w:ascii="Times New Roman" w:eastAsia="Calibri" w:hAnsi="Times New Roman" w:cs="Times New Roman"/>
          <w:sz w:val="30"/>
          <w:szCs w:val="30"/>
        </w:rPr>
        <w:t>Липскую</w:t>
      </w:r>
      <w:proofErr w:type="spellEnd"/>
      <w:r w:rsidR="00E675A3" w:rsidRPr="00B357A9">
        <w:rPr>
          <w:rFonts w:ascii="Times New Roman" w:eastAsia="Calibri" w:hAnsi="Times New Roman" w:cs="Times New Roman"/>
          <w:sz w:val="30"/>
          <w:szCs w:val="30"/>
        </w:rPr>
        <w:t xml:space="preserve"> Е.И.</w:t>
      </w:r>
    </w:p>
    <w:p w:rsidR="00E325DB" w:rsidRDefault="00E325DB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357A9" w:rsidRPr="00B357A9" w:rsidRDefault="00B357A9" w:rsidP="00801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325DB" w:rsidRPr="00B357A9" w:rsidRDefault="00E325DB" w:rsidP="00801DE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 xml:space="preserve">Директор школы </w:t>
      </w:r>
      <w:r w:rsidR="00801DE5"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="00E675A3" w:rsidRPr="00B357A9">
        <w:rPr>
          <w:rFonts w:ascii="Times New Roman" w:eastAsia="Calibri" w:hAnsi="Times New Roman" w:cs="Times New Roman"/>
          <w:sz w:val="30"/>
          <w:szCs w:val="30"/>
        </w:rPr>
        <w:t>Е.В.Пилипончик</w:t>
      </w: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B357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приказом ознакомлены:</w:t>
      </w: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0D81" w:rsidRPr="00B357A9" w:rsidRDefault="002D0D81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</w:t>
      </w:r>
    </w:p>
    <w:p w:rsidR="002D0D81" w:rsidRPr="00B357A9" w:rsidRDefault="002D0D81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приказу директора школы</w:t>
      </w:r>
    </w:p>
    <w:p w:rsidR="002D0D81" w:rsidRPr="00B357A9" w:rsidRDefault="00B357A9" w:rsidP="00801DE5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="002D0D81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2D0D81" w:rsidRPr="00B357A9" w:rsidRDefault="002D0D81" w:rsidP="002D0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7A9" w:rsidRDefault="002D0D81" w:rsidP="00B35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Calibri" w:hAnsi="Times New Roman" w:cs="Times New Roman"/>
          <w:sz w:val="30"/>
          <w:szCs w:val="30"/>
        </w:rPr>
        <w:tab/>
      </w: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функциональных обязанностей участников </w:t>
      </w:r>
    </w:p>
    <w:p w:rsidR="002D0D81" w:rsidRDefault="002D0D81" w:rsidP="00B35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инновационной  деятельности</w:t>
      </w:r>
      <w:proofErr w:type="gramEnd"/>
    </w:p>
    <w:p w:rsidR="00B357A9" w:rsidRPr="00B357A9" w:rsidRDefault="00B357A9" w:rsidP="00B35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0D81" w:rsidRPr="00B357A9" w:rsidRDefault="00E675A3" w:rsidP="00B357A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Пилипончик</w:t>
      </w:r>
      <w:proofErr w:type="spell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Елена Валериевна</w:t>
      </w:r>
      <w:r w:rsidR="002D0D81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руководитель проекта: </w:t>
      </w:r>
      <w:r w:rsidR="00690496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общее </w:t>
      </w:r>
      <w:r w:rsidR="002D0D81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руководство проектом; 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организационно-управленческое обеспечение инновационной деятельности коллектива, разработка локальных документов инновационной деятельности в учреждении образования;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необходимых условий для успешной реализации проекта;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ресурсное обеспечение инновационной деятельности (подбор кадров, укрепление материально-технической базы и пополнение </w:t>
      </w:r>
      <w:proofErr w:type="gram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библиотеки,  кабинетов</w:t>
      </w:r>
      <w:proofErr w:type="gram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педагогов  необходимыми научно-методическими и информационными материалами);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соответствия инновационной деятельности в соответствии с требованиями Инструкции о порядке осуществления экспериментальной и инновационной деятельности в сфере образования и других нормативных правовых документов;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координация взаимодействия участников инновационной </w:t>
      </w:r>
      <w:proofErr w:type="gram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  с</w:t>
      </w:r>
      <w:proofErr w:type="gram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консультантом  проекта и всеми заинтересованными структурами;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выполнения всех мероприятий, предусмотренных программой инновационной деятельности;</w:t>
      </w:r>
    </w:p>
    <w:p w:rsidR="002D0D81" w:rsidRPr="00B357A9" w:rsidRDefault="002D0D81" w:rsidP="00B35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согласование стратегии и тактики проекта с годовым </w:t>
      </w:r>
      <w:proofErr w:type="gram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планом  учреждения</w:t>
      </w:r>
      <w:proofErr w:type="gram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образования;</w:t>
      </w:r>
    </w:p>
    <w:p w:rsidR="002D0D81" w:rsidRPr="00B357A9" w:rsidRDefault="002D0D81" w:rsidP="00B35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мотивация и </w:t>
      </w:r>
      <w:proofErr w:type="gram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 участников</w:t>
      </w:r>
      <w:proofErr w:type="gram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инновационной деятельности, поддержка педагогических инициатив.</w:t>
      </w:r>
    </w:p>
    <w:p w:rsidR="002D0D81" w:rsidRPr="00B357A9" w:rsidRDefault="00B357A9" w:rsidP="00B357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E675A3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Липская Елена Ивановна</w:t>
      </w:r>
      <w:r w:rsidR="002D0D81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координатор проекта:</w:t>
      </w:r>
    </w:p>
    <w:p w:rsidR="00B357A9" w:rsidRDefault="002D0D81" w:rsidP="00B357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научно-методическое обеспечение </w:t>
      </w:r>
      <w:proofErr w:type="gram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инновационной  деятельности</w:t>
      </w:r>
      <w:proofErr w:type="gram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D0D81" w:rsidRPr="00B357A9" w:rsidRDefault="002D0D81" w:rsidP="00B357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консультативная помощь педагогическим работникам в вопросах </w:t>
      </w:r>
    </w:p>
    <w:p w:rsidR="002D0D81" w:rsidRPr="00B357A9" w:rsidRDefault="002D0D81" w:rsidP="00B35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реализации инновационного проекта;</w:t>
      </w:r>
    </w:p>
    <w:p w:rsidR="002D0D81" w:rsidRPr="00B357A9" w:rsidRDefault="002D0D81" w:rsidP="00B35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ведение документации проекта;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систематический контроль за ходом инновационной деятельности, качеством и своевременностью ведения необходимой документации, выполнением Инструкции о порядке осуществления экспериментальной и инновационной деятельности в сфере образования;</w:t>
      </w:r>
    </w:p>
    <w:p w:rsidR="002D0D81" w:rsidRPr="00B357A9" w:rsidRDefault="002D0D81" w:rsidP="002D0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диагностика достижений и затруднений педагогов;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локальных документов методического характера;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консультирование педагогов по ведению дневников и другой документации учителя по инновационной работе;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 семинаров</w:t>
      </w:r>
      <w:proofErr w:type="gram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теме проекта;</w:t>
      </w:r>
    </w:p>
    <w:p w:rsidR="002D0D81" w:rsidRPr="00B357A9" w:rsidRDefault="002D0D81" w:rsidP="00B35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диагностика и определение уровня инновационной компетентности педагогов и динамики ее развития;</w:t>
      </w:r>
    </w:p>
    <w:p w:rsidR="002D0D81" w:rsidRPr="00B357A9" w:rsidRDefault="002D0D81" w:rsidP="00B35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сопровождение работы творческой группы учителей-</w:t>
      </w:r>
      <w:proofErr w:type="spell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инноваторов</w:t>
      </w:r>
      <w:proofErr w:type="spell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D0D81" w:rsidRPr="00B357A9" w:rsidRDefault="002D0D81" w:rsidP="00B35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своевременное представление необходимой информации о ходе и промежуточных результатах инновационной деятельности руководителю инновационного проекта.</w:t>
      </w:r>
    </w:p>
    <w:p w:rsidR="002D0D81" w:rsidRPr="00B357A9" w:rsidRDefault="006800E4" w:rsidP="00680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E675A3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Клименко Анастасия Викторовна, Тимощенко Юлия Федоровна</w:t>
      </w:r>
      <w:r w:rsidR="002D0D81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педагог</w:t>
      </w:r>
      <w:r w:rsidR="00E675A3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2D0D81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-психолог</w:t>
      </w:r>
      <w:r w:rsidR="00E675A3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2D0D81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D0D81" w:rsidRPr="00B357A9" w:rsidRDefault="002D0D81" w:rsidP="006904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психологическое сопровождение проекта; </w:t>
      </w:r>
    </w:p>
    <w:p w:rsidR="002D0D81" w:rsidRPr="00B357A9" w:rsidRDefault="002D0D81" w:rsidP="002D0D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мониторинге инновационной деятельности и оценке её результативности;</w:t>
      </w:r>
    </w:p>
    <w:p w:rsidR="002D0D81" w:rsidRPr="00B357A9" w:rsidRDefault="002D0D81" w:rsidP="002D0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информационно-аналитических и методических материалов по вопросам развития, воспитания, </w:t>
      </w:r>
      <w:proofErr w:type="gram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обучения и социализации</w:t>
      </w:r>
      <w:proofErr w:type="gram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обучающихся в условиях инновационных преобразований.</w:t>
      </w:r>
    </w:p>
    <w:p w:rsidR="002D0D81" w:rsidRPr="00B357A9" w:rsidRDefault="006800E4" w:rsidP="006800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4158E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Кривицкая Марина Николаевна</w:t>
      </w:r>
      <w:r w:rsidR="002D0D81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ответственный </w:t>
      </w:r>
      <w:proofErr w:type="gramStart"/>
      <w:r w:rsidR="002D0D81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690496" w:rsidRPr="00B357A9">
        <w:rPr>
          <w:rFonts w:ascii="Times New Roman" w:eastAsia="Calibri" w:hAnsi="Times New Roman" w:cs="Times New Roman"/>
          <w:sz w:val="30"/>
          <w:szCs w:val="30"/>
        </w:rPr>
        <w:t xml:space="preserve"> техническую</w:t>
      </w:r>
      <w:proofErr w:type="gramEnd"/>
      <w:r w:rsidR="00690496" w:rsidRPr="00B357A9">
        <w:rPr>
          <w:rFonts w:ascii="Times New Roman" w:eastAsia="Calibri" w:hAnsi="Times New Roman" w:cs="Times New Roman"/>
          <w:sz w:val="30"/>
          <w:szCs w:val="30"/>
        </w:rPr>
        <w:t xml:space="preserve"> работу в </w:t>
      </w:r>
      <w:r w:rsidRPr="00B357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90496" w:rsidRPr="00B357A9">
        <w:rPr>
          <w:rFonts w:ascii="Times New Roman" w:eastAsia="Calibri" w:hAnsi="Times New Roman" w:cs="Times New Roman"/>
          <w:sz w:val="30"/>
          <w:szCs w:val="30"/>
        </w:rPr>
        <w:t>информационной системе сопровождения инновационной деятельности</w:t>
      </w:r>
      <w:r w:rsidR="002D0D81" w:rsidRPr="00B357A9">
        <w:rPr>
          <w:rFonts w:ascii="Times New Roman" w:eastAsia="Calibri" w:hAnsi="Times New Roman" w:cs="Times New Roman"/>
          <w:sz w:val="30"/>
          <w:szCs w:val="30"/>
        </w:rPr>
        <w:t>:</w:t>
      </w:r>
    </w:p>
    <w:p w:rsidR="002D0D81" w:rsidRPr="00B357A9" w:rsidRDefault="00C97931" w:rsidP="00C97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обеспечивает современный формат взаимодействия субъектов инновационного пространства на основе информационной платформы</w:t>
      </w:r>
      <w:r w:rsidR="002D0D81"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систематически повышает свою профессиональную квалификацию.</w:t>
      </w:r>
    </w:p>
    <w:p w:rsidR="002D0D81" w:rsidRPr="00B357A9" w:rsidRDefault="006800E4" w:rsidP="002D0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2D0D81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690496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Педагоги, участники инновационной деятельности</w:t>
      </w:r>
      <w:r w:rsidR="002D0D81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инновационной работе на добровольных началах, четкое соблюдение требований проекта, программы и принципов инновационной деятельности;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и использование потенциальных возможностей учебного предмета (предметов), ориентированных на достижение планируемых образовательных результатов;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мониторинг и анализ результатов образовательной деятельности учащихся по учебным </w:t>
      </w:r>
      <w:proofErr w:type="gram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предметам  в</w:t>
      </w:r>
      <w:proofErr w:type="gram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ходе реализации проекта;</w:t>
      </w:r>
    </w:p>
    <w:p w:rsidR="002D0D81" w:rsidRPr="00B357A9" w:rsidRDefault="002D0D81" w:rsidP="002D0D81">
      <w:pPr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анализ, описание и презентация опыта и результатов инновационной деятельности в педагогическом коллективе школы;</w:t>
      </w:r>
    </w:p>
    <w:p w:rsidR="002D0D81" w:rsidRPr="00B357A9" w:rsidRDefault="002D0D81" w:rsidP="002D0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в диагностике и мониторинге личностного развития учащихся;</w:t>
      </w:r>
    </w:p>
    <w:p w:rsidR="002D0D81" w:rsidRPr="00B357A9" w:rsidRDefault="002D0D81" w:rsidP="002D0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организация и осуществление работы </w:t>
      </w:r>
      <w:proofErr w:type="gramStart"/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законными представителя</w:t>
      </w:r>
      <w:proofErr w:type="gramEnd"/>
      <w:r w:rsidRPr="00B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учащихся в рамках реализуемого проекта.</w:t>
      </w:r>
    </w:p>
    <w:p w:rsidR="002D0D81" w:rsidRPr="00B357A9" w:rsidRDefault="002D0D81" w:rsidP="002D0D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при проведении уроков и во внеклассной работе современных педагогических технологий, в том числе ИКТ;</w:t>
      </w:r>
    </w:p>
    <w:p w:rsidR="002D0D81" w:rsidRPr="00B357A9" w:rsidRDefault="002D0D81" w:rsidP="002D0D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внедрение  в</w:t>
      </w:r>
      <w:proofErr w:type="gramEnd"/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образовательный процесс разработанной моде</w:t>
      </w:r>
      <w:r w:rsidR="0014158E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ли конструктивного взаимодействия социальных партнеров в условиях применения медиативных технологий</w:t>
      </w: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D0D81" w:rsidRPr="00B357A9" w:rsidRDefault="002D0D81" w:rsidP="002D0D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сотрудничество с психологом, руководителем, координатором и консультантом </w:t>
      </w:r>
      <w:r w:rsidR="00690496"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инновационного </w:t>
      </w: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проекта; </w:t>
      </w:r>
    </w:p>
    <w:p w:rsidR="002D0D81" w:rsidRPr="00B357A9" w:rsidRDefault="002D0D81" w:rsidP="002D0D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объективная фиксация промежуточных и итоговых результатов инновационной работы; </w:t>
      </w:r>
    </w:p>
    <w:p w:rsidR="002D0D81" w:rsidRPr="00B357A9" w:rsidRDefault="002D0D81" w:rsidP="002D0D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ответственность за организацию и результаты работы по данному проекту; </w:t>
      </w:r>
    </w:p>
    <w:p w:rsidR="002D0D81" w:rsidRPr="00B357A9" w:rsidRDefault="002D0D81" w:rsidP="002D0D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заполнение (минимум 1 раз в 2 недели) "Дневника педагога, участника инновационной деятельности".</w:t>
      </w:r>
    </w:p>
    <w:p w:rsidR="002D0D81" w:rsidRPr="00B357A9" w:rsidRDefault="002D0D81" w:rsidP="002D0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0D81" w:rsidRPr="00B357A9" w:rsidRDefault="002D0D81" w:rsidP="002D0D8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DE5" w:rsidRPr="00B357A9" w:rsidRDefault="00801DE5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B357A9" w:rsidRDefault="00B357A9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B357A9" w:rsidRPr="00B357A9" w:rsidRDefault="00B357A9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86F7C" w:rsidRPr="00B357A9" w:rsidRDefault="00F86F7C" w:rsidP="002D0D81">
      <w:pPr>
        <w:tabs>
          <w:tab w:val="left" w:pos="375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2D0D81" w:rsidRPr="00B357A9" w:rsidRDefault="002D0D81" w:rsidP="00801DE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</w:t>
      </w:r>
    </w:p>
    <w:p w:rsidR="002D0D81" w:rsidRPr="00B357A9" w:rsidRDefault="002D0D81" w:rsidP="00801DE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приказу директора школы </w:t>
      </w:r>
    </w:p>
    <w:p w:rsidR="002D0D81" w:rsidRPr="00B357A9" w:rsidRDefault="00801DE5" w:rsidP="00801DE5">
      <w:pPr>
        <w:tabs>
          <w:tab w:val="left" w:pos="6435"/>
        </w:tabs>
        <w:spacing w:after="0" w:line="360" w:lineRule="auto"/>
        <w:ind w:left="5670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B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01</w:t>
      </w:r>
      <w:r w:rsidR="00C97931" w:rsidRPr="00B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.0</w:t>
      </w:r>
      <w:r w:rsidRPr="00B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</w:t>
      </w:r>
      <w:r w:rsidR="00C97931" w:rsidRPr="00B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.2022</w:t>
      </w:r>
      <w:r w:rsidR="002D0D81" w:rsidRPr="00B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№ </w:t>
      </w:r>
      <w:r w:rsidRPr="00B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528</w:t>
      </w:r>
    </w:p>
    <w:p w:rsidR="002D0D81" w:rsidRPr="00B357A9" w:rsidRDefault="002D0D81" w:rsidP="002D0D81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B357A9">
        <w:rPr>
          <w:rFonts w:ascii="Times New Roman" w:eastAsia="Calibri" w:hAnsi="Times New Roman" w:cs="Times New Roman"/>
          <w:b/>
          <w:sz w:val="30"/>
          <w:szCs w:val="30"/>
          <w:lang w:val="be-BY"/>
        </w:rPr>
        <w:t>Перечень тем инн</w:t>
      </w:r>
      <w:r w:rsidR="00EF6418" w:rsidRPr="00B357A9">
        <w:rPr>
          <w:rFonts w:ascii="Times New Roman" w:eastAsia="Calibri" w:hAnsi="Times New Roman" w:cs="Times New Roman"/>
          <w:b/>
          <w:sz w:val="30"/>
          <w:szCs w:val="30"/>
          <w:lang w:val="be-BY"/>
        </w:rPr>
        <w:t>овационной деятельности педагогов</w:t>
      </w:r>
      <w:r w:rsidRPr="00B357A9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, </w:t>
      </w:r>
    </w:p>
    <w:p w:rsidR="002D0D81" w:rsidRPr="00B357A9" w:rsidRDefault="00EF6418" w:rsidP="002D0D81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B357A9">
        <w:rPr>
          <w:rFonts w:ascii="Times New Roman" w:eastAsia="Calibri" w:hAnsi="Times New Roman" w:cs="Times New Roman"/>
          <w:b/>
          <w:sz w:val="30"/>
          <w:szCs w:val="30"/>
          <w:lang w:val="be-BY"/>
        </w:rPr>
        <w:t>участников инновационной деятельности</w:t>
      </w:r>
      <w:r w:rsidR="00C97931" w:rsidRPr="00B357A9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в 2022/2023</w:t>
      </w:r>
      <w:r w:rsidR="002D0D81" w:rsidRPr="00B357A9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учебном году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646"/>
        <w:gridCol w:w="2336"/>
        <w:gridCol w:w="2634"/>
        <w:gridCol w:w="4307"/>
      </w:tblGrid>
      <w:tr w:rsidR="00C97931" w:rsidRPr="00B357A9" w:rsidTr="00C97931">
        <w:tc>
          <w:tcPr>
            <w:tcW w:w="594" w:type="dxa"/>
          </w:tcPr>
          <w:p w:rsidR="00C97931" w:rsidRPr="00B357A9" w:rsidRDefault="00C97931" w:rsidP="002D0D81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№</w:t>
            </w:r>
          </w:p>
          <w:p w:rsidR="00C97931" w:rsidRPr="00B357A9" w:rsidRDefault="00C97931" w:rsidP="002D0D81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п/п</w:t>
            </w:r>
          </w:p>
        </w:tc>
        <w:tc>
          <w:tcPr>
            <w:tcW w:w="2062" w:type="dxa"/>
          </w:tcPr>
          <w:p w:rsidR="00C97931" w:rsidRPr="00B357A9" w:rsidRDefault="00C97931" w:rsidP="002D0D81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Ф.И.О. педагога</w:t>
            </w:r>
          </w:p>
        </w:tc>
        <w:tc>
          <w:tcPr>
            <w:tcW w:w="2731" w:type="dxa"/>
          </w:tcPr>
          <w:p w:rsidR="00C97931" w:rsidRPr="00B357A9" w:rsidRDefault="00C97931" w:rsidP="002D0D81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Должность</w:t>
            </w:r>
          </w:p>
        </w:tc>
        <w:tc>
          <w:tcPr>
            <w:tcW w:w="4536" w:type="dxa"/>
          </w:tcPr>
          <w:p w:rsidR="00C97931" w:rsidRPr="00B357A9" w:rsidRDefault="00C97931" w:rsidP="002D0D81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Тема инновационной деятельности</w:t>
            </w:r>
          </w:p>
        </w:tc>
      </w:tr>
      <w:tr w:rsidR="00F86F7C" w:rsidRPr="00B357A9" w:rsidTr="00C97931">
        <w:tc>
          <w:tcPr>
            <w:tcW w:w="594" w:type="dxa"/>
          </w:tcPr>
          <w:p w:rsidR="00F86F7C" w:rsidRPr="00B357A9" w:rsidRDefault="00F86F7C" w:rsidP="002D0D81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en-US"/>
              </w:rPr>
              <w:t>1</w:t>
            </w:r>
          </w:p>
        </w:tc>
        <w:tc>
          <w:tcPr>
            <w:tcW w:w="2062" w:type="dxa"/>
          </w:tcPr>
          <w:p w:rsidR="00F86F7C" w:rsidRPr="00B357A9" w:rsidRDefault="00F86F7C" w:rsidP="00F86F7C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B357A9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Домостой</w:t>
            </w:r>
            <w:proofErr w:type="spellEnd"/>
            <w:r w:rsidRPr="00B357A9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 xml:space="preserve"> Александр Александрович</w:t>
            </w:r>
          </w:p>
        </w:tc>
        <w:tc>
          <w:tcPr>
            <w:tcW w:w="2731" w:type="dxa"/>
          </w:tcPr>
          <w:p w:rsidR="00F86F7C" w:rsidRPr="00B357A9" w:rsidRDefault="00F86F7C" w:rsidP="002D0D81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  <w:t>Учитель начальных классов</w:t>
            </w:r>
          </w:p>
        </w:tc>
        <w:tc>
          <w:tcPr>
            <w:tcW w:w="4536" w:type="dxa"/>
          </w:tcPr>
          <w:p w:rsidR="00F86F7C" w:rsidRPr="00B357A9" w:rsidRDefault="00F86F7C" w:rsidP="00EF6418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Реализация </w:t>
            </w:r>
          </w:p>
          <w:p w:rsidR="00F86F7C" w:rsidRPr="00B357A9" w:rsidRDefault="00F86F7C" w:rsidP="00EF6418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курса «Информационная безопасность» </w:t>
            </w:r>
          </w:p>
          <w:p w:rsidR="00F86F7C" w:rsidRPr="00B357A9" w:rsidRDefault="00F86F7C" w:rsidP="00EF6418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для </w:t>
            </w: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 ступени образования</w:t>
            </w:r>
          </w:p>
        </w:tc>
      </w:tr>
      <w:tr w:rsidR="00F86F7C" w:rsidRPr="00B357A9" w:rsidTr="00C97931">
        <w:tc>
          <w:tcPr>
            <w:tcW w:w="594" w:type="dxa"/>
          </w:tcPr>
          <w:p w:rsidR="00F86F7C" w:rsidRPr="00B357A9" w:rsidRDefault="00F86F7C" w:rsidP="002D0D81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2062" w:type="dxa"/>
          </w:tcPr>
          <w:p w:rsidR="00F86F7C" w:rsidRPr="00B357A9" w:rsidRDefault="00F86F7C" w:rsidP="00F86F7C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B357A9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Титовец</w:t>
            </w:r>
            <w:proofErr w:type="spellEnd"/>
            <w:r w:rsidRPr="00B357A9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 xml:space="preserve"> Максим Николаевич</w:t>
            </w:r>
          </w:p>
        </w:tc>
        <w:tc>
          <w:tcPr>
            <w:tcW w:w="2731" w:type="dxa"/>
          </w:tcPr>
          <w:p w:rsidR="00F86F7C" w:rsidRPr="00B357A9" w:rsidRDefault="00F86F7C" w:rsidP="002D0D81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  <w:t>Учитель английского языка</w:t>
            </w:r>
          </w:p>
        </w:tc>
        <w:tc>
          <w:tcPr>
            <w:tcW w:w="4536" w:type="dxa"/>
          </w:tcPr>
          <w:p w:rsidR="00F86F7C" w:rsidRPr="00B357A9" w:rsidRDefault="00F86F7C" w:rsidP="00DB2F13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Реализация </w:t>
            </w:r>
          </w:p>
          <w:p w:rsidR="00F86F7C" w:rsidRPr="00B357A9" w:rsidRDefault="00F86F7C" w:rsidP="00DB2F13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курса «Информационная безопасность» </w:t>
            </w:r>
          </w:p>
          <w:p w:rsidR="00F86F7C" w:rsidRPr="00B357A9" w:rsidRDefault="00F86F7C" w:rsidP="00DB2F13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для </w:t>
            </w: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en-US"/>
              </w:rPr>
              <w:t>II</w:t>
            </w: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 ступени образования</w:t>
            </w:r>
          </w:p>
        </w:tc>
      </w:tr>
      <w:tr w:rsidR="00F86F7C" w:rsidRPr="00B357A9" w:rsidTr="00C97931">
        <w:tc>
          <w:tcPr>
            <w:tcW w:w="594" w:type="dxa"/>
          </w:tcPr>
          <w:p w:rsidR="00F86F7C" w:rsidRPr="00B357A9" w:rsidRDefault="00F86F7C" w:rsidP="002D0D81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2062" w:type="dxa"/>
          </w:tcPr>
          <w:p w:rsidR="00F86F7C" w:rsidRPr="00B357A9" w:rsidRDefault="00F86F7C" w:rsidP="00F86F7C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B357A9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Квитченко</w:t>
            </w:r>
            <w:proofErr w:type="spellEnd"/>
            <w:r w:rsidRPr="00B357A9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 xml:space="preserve"> Глина </w:t>
            </w:r>
          </w:p>
          <w:p w:rsidR="00F86F7C" w:rsidRPr="00B357A9" w:rsidRDefault="00F86F7C" w:rsidP="00F86F7C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357A9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Валерьевна</w:t>
            </w:r>
          </w:p>
        </w:tc>
        <w:tc>
          <w:tcPr>
            <w:tcW w:w="2731" w:type="dxa"/>
          </w:tcPr>
          <w:p w:rsidR="00F86F7C" w:rsidRPr="00B357A9" w:rsidRDefault="00F86F7C" w:rsidP="002D0D81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  <w:t>Учитель информатики</w:t>
            </w:r>
          </w:p>
        </w:tc>
        <w:tc>
          <w:tcPr>
            <w:tcW w:w="4536" w:type="dxa"/>
          </w:tcPr>
          <w:p w:rsidR="00F86F7C" w:rsidRPr="00B357A9" w:rsidRDefault="00F86F7C" w:rsidP="00EF6418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Реализация  </w:t>
            </w:r>
          </w:p>
          <w:p w:rsidR="00F86F7C" w:rsidRPr="00B357A9" w:rsidRDefault="00F86F7C" w:rsidP="00EF6418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курса «Информационная безопасность» </w:t>
            </w:r>
          </w:p>
          <w:p w:rsidR="00F86F7C" w:rsidRPr="00B357A9" w:rsidRDefault="00F86F7C" w:rsidP="00EF6418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для II ступени образования</w:t>
            </w:r>
          </w:p>
        </w:tc>
      </w:tr>
      <w:tr w:rsidR="00F86F7C" w:rsidRPr="00B357A9" w:rsidTr="00C97931">
        <w:tc>
          <w:tcPr>
            <w:tcW w:w="594" w:type="dxa"/>
          </w:tcPr>
          <w:p w:rsidR="00F86F7C" w:rsidRPr="00B357A9" w:rsidRDefault="00F86F7C" w:rsidP="002D0D81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2062" w:type="dxa"/>
          </w:tcPr>
          <w:p w:rsidR="00F86F7C" w:rsidRPr="00B357A9" w:rsidRDefault="00F86F7C" w:rsidP="00F86F7C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357A9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Змушко Анастасия Сергеевна</w:t>
            </w:r>
          </w:p>
        </w:tc>
        <w:tc>
          <w:tcPr>
            <w:tcW w:w="2731" w:type="dxa"/>
          </w:tcPr>
          <w:p w:rsidR="00F86F7C" w:rsidRPr="00B357A9" w:rsidRDefault="00F86F7C" w:rsidP="002D0D81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 w:eastAsia="ru-RU"/>
              </w:rPr>
              <w:t>Педагог-психолог</w:t>
            </w:r>
          </w:p>
        </w:tc>
        <w:tc>
          <w:tcPr>
            <w:tcW w:w="4536" w:type="dxa"/>
          </w:tcPr>
          <w:p w:rsidR="00F86F7C" w:rsidRPr="00B357A9" w:rsidRDefault="00F86F7C" w:rsidP="00EF6418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Реализация  </w:t>
            </w:r>
          </w:p>
          <w:p w:rsidR="00F86F7C" w:rsidRPr="00B357A9" w:rsidRDefault="00F86F7C" w:rsidP="00EF6418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учебного курса «Информационная безопасность» </w:t>
            </w:r>
          </w:p>
          <w:p w:rsidR="00F86F7C" w:rsidRPr="00B357A9" w:rsidRDefault="00F86F7C" w:rsidP="00EF6418">
            <w:pPr>
              <w:tabs>
                <w:tab w:val="left" w:pos="3300"/>
              </w:tabs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для II</w:t>
            </w: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Pr="00B357A9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 ступени образования</w:t>
            </w:r>
          </w:p>
        </w:tc>
      </w:tr>
    </w:tbl>
    <w:p w:rsidR="004351F4" w:rsidRPr="00B357A9" w:rsidRDefault="004351F4">
      <w:pPr>
        <w:rPr>
          <w:b/>
          <w:sz w:val="30"/>
          <w:szCs w:val="30"/>
          <w:lang w:val="be-BY"/>
        </w:rPr>
      </w:pPr>
    </w:p>
    <w:p w:rsidR="00B357A9" w:rsidRPr="00B357A9" w:rsidRDefault="00B357A9">
      <w:pPr>
        <w:rPr>
          <w:b/>
          <w:sz w:val="30"/>
          <w:szCs w:val="30"/>
          <w:lang w:val="be-BY"/>
        </w:rPr>
      </w:pPr>
    </w:p>
    <w:sectPr w:rsidR="00B357A9" w:rsidRPr="00B357A9" w:rsidSect="00B357A9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4555"/>
    <w:multiLevelType w:val="hybridMultilevel"/>
    <w:tmpl w:val="2A1021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617B82"/>
    <w:multiLevelType w:val="hybridMultilevel"/>
    <w:tmpl w:val="902C87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F0"/>
    <w:rsid w:val="000309F0"/>
    <w:rsid w:val="00060755"/>
    <w:rsid w:val="000A5ADB"/>
    <w:rsid w:val="00126699"/>
    <w:rsid w:val="0014158E"/>
    <w:rsid w:val="002D0D81"/>
    <w:rsid w:val="00311935"/>
    <w:rsid w:val="003436F1"/>
    <w:rsid w:val="003D2658"/>
    <w:rsid w:val="00432AA9"/>
    <w:rsid w:val="004351F4"/>
    <w:rsid w:val="005428BD"/>
    <w:rsid w:val="00561DD8"/>
    <w:rsid w:val="005C25B2"/>
    <w:rsid w:val="00646396"/>
    <w:rsid w:val="006800E4"/>
    <w:rsid w:val="0068471A"/>
    <w:rsid w:val="00690496"/>
    <w:rsid w:val="006A484A"/>
    <w:rsid w:val="00801DE5"/>
    <w:rsid w:val="00A77F23"/>
    <w:rsid w:val="00AC5039"/>
    <w:rsid w:val="00B357A9"/>
    <w:rsid w:val="00BF75AC"/>
    <w:rsid w:val="00C97931"/>
    <w:rsid w:val="00CA6505"/>
    <w:rsid w:val="00DB2F13"/>
    <w:rsid w:val="00DF5F27"/>
    <w:rsid w:val="00E325DB"/>
    <w:rsid w:val="00E675A3"/>
    <w:rsid w:val="00ED13E6"/>
    <w:rsid w:val="00EF6418"/>
    <w:rsid w:val="00F86F7C"/>
    <w:rsid w:val="00FC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01855-D990-4999-B226-27323188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6F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</cp:lastModifiedBy>
  <cp:revision>2</cp:revision>
  <cp:lastPrinted>2022-10-04T11:32:00Z</cp:lastPrinted>
  <dcterms:created xsi:type="dcterms:W3CDTF">2022-10-12T07:44:00Z</dcterms:created>
  <dcterms:modified xsi:type="dcterms:W3CDTF">2022-10-12T07:44:00Z</dcterms:modified>
</cp:coreProperties>
</file>