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A2" w:rsidRDefault="00871B34" w:rsidP="00220AA2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</w:p>
    <w:p w:rsidR="00814208" w:rsidRDefault="00871B34" w:rsidP="00220AA2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 № 2 г. Мозыря»</w:t>
      </w:r>
    </w:p>
    <w:p w:rsidR="00871B34" w:rsidRDefault="00871B34" w:rsidP="00220AA2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34" w:rsidRPr="00871B34" w:rsidRDefault="00871B34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87A" w:rsidRPr="00D04923" w:rsidRDefault="0023387A" w:rsidP="00A31B4D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 ОПЫТА ПЕДАГОГИЧЕСКОЙ ДЕЯТЕЛЬНОСТИ</w:t>
      </w:r>
    </w:p>
    <w:p w:rsidR="004E28B6" w:rsidRPr="00D04923" w:rsidRDefault="004E28B6" w:rsidP="00A31B4D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«ИСПОЛЬЗОВАНИЕ НЕСТАНДАРТНЫХ ЗАДАНИЙ КАК СРЕ</w:t>
      </w:r>
      <w:r w:rsidR="00DC0D51"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ДСТВО</w:t>
      </w:r>
      <w:r w:rsidR="008D1ADD"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РАЗВИТИЯ ПОЗНАВАТЕЛЬНОЙ АКТИВНОСТИ</w:t>
      </w: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</w:t>
      </w:r>
      <w:r w:rsidR="00817B2E"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 НА УРОКАХ РУССКОГО ЯЗЫКА В 6</w:t>
      </w:r>
      <w:r w:rsidR="008720AD"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,7</w:t>
      </w: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КЛАССАХ»</w:t>
      </w:r>
    </w:p>
    <w:p w:rsidR="004E28B6" w:rsidRPr="00D04923" w:rsidRDefault="004E28B6" w:rsidP="00A31B4D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8B6" w:rsidRPr="00D04923" w:rsidRDefault="004E28B6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8B6" w:rsidRPr="00D04923" w:rsidRDefault="004E28B6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8B6" w:rsidRPr="00D04923" w:rsidRDefault="004E28B6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8B6" w:rsidRPr="00D04923" w:rsidRDefault="004E28B6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8B6" w:rsidRPr="00D04923" w:rsidRDefault="004E28B6" w:rsidP="00A31B4D">
      <w:pPr>
        <w:spacing w:after="0" w:line="360" w:lineRule="auto"/>
        <w:ind w:firstLine="4253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Богомолова Анжелика Геннадьевна,</w:t>
      </w:r>
    </w:p>
    <w:p w:rsidR="004E28B6" w:rsidRPr="00D04923" w:rsidRDefault="004E28B6" w:rsidP="00A31B4D">
      <w:pPr>
        <w:spacing w:after="0" w:line="360" w:lineRule="auto"/>
        <w:ind w:firstLine="4253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русского языка и литературы</w:t>
      </w:r>
    </w:p>
    <w:p w:rsidR="004E28B6" w:rsidRPr="00D04923" w:rsidRDefault="004E28B6" w:rsidP="00A31B4D">
      <w:pPr>
        <w:spacing w:after="0" w:line="360" w:lineRule="auto"/>
        <w:ind w:firstLine="4253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8(029)8311387</w:t>
      </w:r>
    </w:p>
    <w:p w:rsidR="004E28B6" w:rsidRPr="00D04923" w:rsidRDefault="004E28B6" w:rsidP="00A31B4D">
      <w:pPr>
        <w:spacing w:after="0" w:line="360" w:lineRule="auto"/>
        <w:ind w:firstLine="4253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0492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e-mail: </w:t>
      </w:r>
      <w:hyperlink r:id="rId9" w:history="1">
        <w:r w:rsidR="00F85533" w:rsidRPr="00D04923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bogomolova_anzhelika@mail.ru</w:t>
        </w:r>
      </w:hyperlink>
    </w:p>
    <w:p w:rsidR="00F85533" w:rsidRPr="00D04923" w:rsidRDefault="00F85533" w:rsidP="00A31B4D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220AA2" w:rsidRPr="00E541C1" w:rsidRDefault="00220AA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220AA2" w:rsidRPr="001B2C34" w:rsidRDefault="00220AA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720003" w:rsidRDefault="00720003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073921">
        <w:rPr>
          <w:rFonts w:ascii="Times New Roman" w:hAnsi="Times New Roman"/>
          <w:sz w:val="28"/>
          <w:szCs w:val="28"/>
        </w:rPr>
        <w:lastRenderedPageBreak/>
        <w:t>Основны</w:t>
      </w:r>
      <w:r>
        <w:rPr>
          <w:rFonts w:ascii="Times New Roman" w:hAnsi="Times New Roman"/>
          <w:sz w:val="28"/>
          <w:szCs w:val="28"/>
        </w:rPr>
        <w:t>м</w:t>
      </w:r>
      <w:r w:rsidRPr="00073921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ем</w:t>
      </w:r>
      <w:r w:rsidRPr="0007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общего среднего образования является </w:t>
      </w:r>
      <w:r w:rsidRPr="00073921">
        <w:rPr>
          <w:rFonts w:ascii="Times New Roman" w:hAnsi="Times New Roman"/>
          <w:sz w:val="28"/>
          <w:szCs w:val="28"/>
        </w:rPr>
        <w:t>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073921">
        <w:rPr>
          <w:rFonts w:ascii="Times New Roman" w:hAnsi="Times New Roman"/>
          <w:sz w:val="28"/>
          <w:szCs w:val="28"/>
        </w:rPr>
        <w:t xml:space="preserve"> совершенствования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073921">
        <w:rPr>
          <w:rFonts w:ascii="Times New Roman" w:hAnsi="Times New Roman"/>
          <w:sz w:val="28"/>
          <w:szCs w:val="28"/>
        </w:rPr>
        <w:t xml:space="preserve"> процесса.</w:t>
      </w:r>
      <w:r w:rsidRPr="006F2421">
        <w:rPr>
          <w:rFonts w:ascii="Times New Roman" w:hAnsi="Times New Roman"/>
          <w:sz w:val="28"/>
          <w:szCs w:val="28"/>
        </w:rPr>
        <w:t xml:space="preserve"> </w:t>
      </w:r>
      <w:r w:rsidRPr="0092370B">
        <w:rPr>
          <w:rFonts w:ascii="Times New Roman" w:hAnsi="Times New Roman"/>
          <w:sz w:val="28"/>
          <w:szCs w:val="28"/>
        </w:rPr>
        <w:t>Качество полученных знаний сегодня становится надёжным двигателем прогресса и модернизации во всех сферах жизни.</w:t>
      </w:r>
    </w:p>
    <w:p w:rsidR="0075619C" w:rsidRPr="00D04923" w:rsidRDefault="0075619C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</w:t>
      </w:r>
      <w:r w:rsid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знаний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с удивления, а удивление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момент пробуждения интереса к предмету изучения. Но как же увлечь ребёнка своим предметом так, чтобы он шёл на уроки с радостью, с желанием познать новое? В результате поиска ответов на волнующий меня вопрос пришла к выводу,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активность на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языка может быть вызван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нестандартным подходом к содержанию в организации изучаемого предмета. </w:t>
      </w:r>
    </w:p>
    <w:p w:rsidR="0075619C" w:rsidRDefault="00720003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познавательной активности</w:t>
      </w:r>
      <w:r w:rsidR="00CE17D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55092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важне</w:t>
      </w:r>
      <w:r w:rsid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йших составных частей обучения. Она </w:t>
      </w:r>
      <w:r w:rsidR="00355092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влияет на то, в какой степени целеустремлённо, целенаправленно, увлечённо приобретают школьники знания.</w:t>
      </w:r>
      <w:r w:rsidR="003F2DE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211C" w:rsidRDefault="0075619C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психолого-педагогический словарь определяет познавательную активность как свойство личности учащегося, которое проявляется в его положительном отношении к содержанию и процессу учения,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учебно-познавательной цели.</w:t>
      </w:r>
      <w:r w:rsidR="00BB5E01" w:rsidRPr="00BB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54C7" w:rsidRPr="005A54C7" w:rsidRDefault="0075619C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познавательной активности - одна из вечных проблем педагогики. Этой теме посвящены многочисленные исследования: теория поэтапного формирования умственного действия (</w:t>
      </w:r>
      <w:proofErr w:type="spellStart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П.Я.Гальперин</w:t>
      </w:r>
      <w:proofErr w:type="spellEnd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Н.Ф.Талызина</w:t>
      </w:r>
      <w:proofErr w:type="spellEnd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), развитие познавательного интереса (</w:t>
      </w:r>
      <w:proofErr w:type="spellStart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>Г.И.Щукина</w:t>
      </w:r>
      <w:proofErr w:type="spellEnd"/>
      <w:r w:rsidRPr="0075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активизация учения школьников (Т.И. Шамова) и другие. </w:t>
      </w:r>
      <w:r w:rsidR="005A54C7" w:rsidRPr="005A54C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B5E0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A54C7">
        <w:rPr>
          <w:rFonts w:ascii="Times New Roman" w:hAnsi="Times New Roman" w:cs="Times New Roman"/>
          <w:sz w:val="28"/>
          <w:szCs w:val="28"/>
          <w:shd w:val="clear" w:color="auto" w:fill="FFFFFF"/>
        </w:rPr>
        <w:t>, с. 101</w:t>
      </w:r>
      <w:r w:rsidR="005A54C7" w:rsidRPr="005A54C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A54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61A2" w:rsidRDefault="002F61A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моего опыта я</w:t>
      </w:r>
      <w:r w:rsidR="00821C57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формирование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 на уроках русского языка через использование нестандартных заданий.</w:t>
      </w:r>
    </w:p>
    <w:p w:rsidR="00E541C1" w:rsidRDefault="00E541C1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1C1" w:rsidRDefault="00E541C1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0232" w:rsidRDefault="0061023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Нестандартное 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понятие очень широкое. Оно включает целый ряд признаков, позволяющих отграничить задания этого типа от традиционных (стандартных). </w:t>
      </w:r>
    </w:p>
    <w:p w:rsidR="00610232" w:rsidRPr="00D04923" w:rsidRDefault="0061023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нестандартных заданий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61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связь с деятельностью, которую в психологии называют продуктивной, творческой. Нестандартные задания могут быть представлены в виде ролевых и деловых игр, конкурсов и соревнований  и других заданий с элементами занимательности.</w:t>
      </w:r>
    </w:p>
    <w:p w:rsidR="00BA1CE3" w:rsidRPr="00D04923" w:rsidRDefault="00BA1CE3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Разрешение </w:t>
      </w:r>
      <w:r w:rsidR="00ED32F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="00AD5E4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заинтересованности учащихся предметом</w:t>
      </w:r>
      <w:r w:rsidR="00ED32F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D32F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озможным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для развития познавательной активности учащихся стало </w:t>
      </w:r>
      <w:r w:rsidR="000D005D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</w:t>
      </w:r>
      <w:r w:rsidR="00902F9E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е на уроках русского языка в 6-7</w:t>
      </w:r>
      <w:r w:rsidR="000D005D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нестандартных заданий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005D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помогают детям не только </w:t>
      </w:r>
      <w:r w:rsidR="00AB737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усваивать материал, но позволяют это делать</w:t>
      </w:r>
      <w:r w:rsidR="00AB737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увлечённо, с интересом.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5686" w:rsidRPr="00D04923" w:rsidRDefault="00625686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работы над опытом решались следующие задачи:</w:t>
      </w:r>
    </w:p>
    <w:p w:rsidR="00B95805" w:rsidRPr="00D04923" w:rsidRDefault="00625686" w:rsidP="00B95805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зучить уровень </w:t>
      </w:r>
      <w:proofErr w:type="spellStart"/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720AD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формированности</w:t>
      </w:r>
      <w:proofErr w:type="spellEnd"/>
      <w:r w:rsidR="00B95805" w:rsidRP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 активности</w:t>
      </w:r>
    </w:p>
    <w:p w:rsidR="00A753AB" w:rsidRPr="00D04923" w:rsidRDefault="008720AD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учащихся 6-7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</w:t>
      </w:r>
      <w:r w:rsid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1177" w:rsidRDefault="00625686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уроки с использованием н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естандартные задани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482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7A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17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познавательной активности учащихся;</w:t>
      </w:r>
    </w:p>
    <w:p w:rsidR="00AB7376" w:rsidRPr="00D04923" w:rsidRDefault="00625686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результативность использо</w:t>
      </w:r>
      <w:r w:rsidR="007D4482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нестандартных заданий для 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познавательно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 учащихся</w:t>
      </w:r>
      <w:r w:rsidR="00A753A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русского языка.</w:t>
      </w:r>
    </w:p>
    <w:p w:rsidR="0041048A" w:rsidRPr="00D04923" w:rsidRDefault="007D4482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Ведущей идеей моего опыта является 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B2E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познавательной активности на уроках русского языка </w:t>
      </w:r>
      <w:r w:rsidR="008720AD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6-7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</w:t>
      </w:r>
      <w:r w:rsidR="00817B2E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путём использования </w:t>
      </w:r>
      <w:r w:rsidR="0041048A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нестандартных заданий, которые дают </w:t>
      </w:r>
      <w:r w:rsidR="00365734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учащимся наблюдать,</w:t>
      </w:r>
      <w:r w:rsidR="00AB737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48A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сопоставлять, анализи</w:t>
      </w:r>
      <w:r w:rsidR="001B1177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ровать, делать выводы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Реализовать </w:t>
      </w:r>
      <w:r w:rsidR="00AB737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школе</w:t>
      </w:r>
      <w:r w:rsidR="0036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возможно</w:t>
      </w:r>
      <w:r w:rsidR="00AB737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тогда, когда учитель создаёт на уроке ситуации познавательного поиска.</w:t>
      </w:r>
    </w:p>
    <w:p w:rsidR="00AB7376" w:rsidRPr="00D04923" w:rsidRDefault="00AB7376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 познавательного поиска – это ситуации, в которых учащиеся, проявляя познавательную активность, удовлетворяют потребности в новых знаниях, в познании </w:t>
      </w:r>
      <w:r w:rsidR="005A54C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1F01B5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33].</w:t>
      </w:r>
    </w:p>
    <w:p w:rsidR="005F6394" w:rsidRPr="00D04923" w:rsidRDefault="006E4647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работы над опытом –</w:t>
      </w:r>
      <w:r w:rsidR="005F6394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1A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394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46665" w:rsidRDefault="006E4647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Чтобы </w:t>
      </w:r>
      <w:r w:rsidR="00CA4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построить работу на уроке, </w:t>
      </w:r>
      <w:r w:rsidR="005F6394" w:rsidRPr="00D04923">
        <w:rPr>
          <w:rFonts w:ascii="Times New Roman" w:hAnsi="Times New Roman" w:cs="Times New Roman"/>
          <w:sz w:val="28"/>
          <w:szCs w:val="28"/>
        </w:rPr>
        <w:t>мною были определены сле</w:t>
      </w:r>
      <w:r w:rsidR="00AB7376" w:rsidRPr="00D04923">
        <w:rPr>
          <w:rFonts w:ascii="Times New Roman" w:hAnsi="Times New Roman" w:cs="Times New Roman"/>
          <w:sz w:val="28"/>
          <w:szCs w:val="28"/>
        </w:rPr>
        <w:t>дующие этапы и сроки</w:t>
      </w:r>
      <w:r w:rsidR="00CA4A22">
        <w:rPr>
          <w:rFonts w:ascii="Times New Roman" w:hAnsi="Times New Roman" w:cs="Times New Roman"/>
          <w:sz w:val="28"/>
          <w:szCs w:val="28"/>
        </w:rPr>
        <w:t xml:space="preserve"> работы над опытом:</w:t>
      </w:r>
    </w:p>
    <w:p w:rsidR="002F61A2" w:rsidRDefault="004E0140" w:rsidP="00B95805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61A2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B95805">
        <w:rPr>
          <w:rFonts w:ascii="Times New Roman" w:hAnsi="Times New Roman" w:cs="Times New Roman"/>
          <w:sz w:val="28"/>
          <w:szCs w:val="28"/>
        </w:rPr>
        <w:t xml:space="preserve"> </w:t>
      </w:r>
      <w:r w:rsidR="002F61A2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220AA2">
        <w:rPr>
          <w:rFonts w:ascii="Times New Roman" w:hAnsi="Times New Roman" w:cs="Times New Roman"/>
          <w:sz w:val="28"/>
          <w:szCs w:val="28"/>
        </w:rPr>
        <w:t xml:space="preserve"> - </w:t>
      </w:r>
      <w:r w:rsidR="002F61A2">
        <w:rPr>
          <w:rFonts w:ascii="Times New Roman" w:hAnsi="Times New Roman" w:cs="Times New Roman"/>
          <w:sz w:val="28"/>
          <w:szCs w:val="28"/>
        </w:rPr>
        <w:t xml:space="preserve">2014/2015 учебный </w:t>
      </w:r>
      <w:r w:rsidR="00220AA2">
        <w:rPr>
          <w:rFonts w:ascii="Times New Roman" w:hAnsi="Times New Roman" w:cs="Times New Roman"/>
          <w:sz w:val="28"/>
          <w:szCs w:val="28"/>
        </w:rPr>
        <w:t xml:space="preserve">год - на </w:t>
      </w:r>
      <w:r>
        <w:rPr>
          <w:rFonts w:ascii="Times New Roman" w:hAnsi="Times New Roman" w:cs="Times New Roman"/>
          <w:sz w:val="28"/>
          <w:szCs w:val="28"/>
        </w:rPr>
        <w:t>данном этапе мной был проведен анализ уровня познавательной активности учащихся 6 класса и мониторинг учебной деятельности учащихся по русскому языку.</w:t>
      </w:r>
    </w:p>
    <w:p w:rsidR="004E0140" w:rsidRDefault="004E0140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0AA2">
        <w:rPr>
          <w:rFonts w:ascii="Times New Roman" w:hAnsi="Times New Roman" w:cs="Times New Roman"/>
          <w:sz w:val="28"/>
          <w:szCs w:val="28"/>
        </w:rPr>
        <w:t xml:space="preserve"> этап – практический – 2015/</w:t>
      </w:r>
      <w:r w:rsidR="00B95805">
        <w:rPr>
          <w:rFonts w:ascii="Times New Roman" w:hAnsi="Times New Roman" w:cs="Times New Roman"/>
          <w:sz w:val="28"/>
          <w:szCs w:val="28"/>
        </w:rPr>
        <w:t>2018 учебный год</w:t>
      </w:r>
      <w:r w:rsidR="00220AA2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 xml:space="preserve">азработка нестандартных заданий </w:t>
      </w:r>
      <w:r w:rsidR="00B95805">
        <w:rPr>
          <w:rFonts w:ascii="Times New Roman" w:hAnsi="Times New Roman" w:cs="Times New Roman"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познавательной активности учащихся.</w:t>
      </w:r>
    </w:p>
    <w:p w:rsidR="004E0140" w:rsidRPr="004E0140" w:rsidRDefault="004E0140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0AA2">
        <w:rPr>
          <w:rFonts w:ascii="Times New Roman" w:hAnsi="Times New Roman" w:cs="Times New Roman"/>
          <w:sz w:val="28"/>
          <w:szCs w:val="28"/>
        </w:rPr>
        <w:t xml:space="preserve"> этап – обобщающий - 2018/2019 учебный год </w:t>
      </w:r>
      <w:r w:rsidR="00220AA2" w:rsidRPr="00220AA2">
        <w:rPr>
          <w:rFonts w:ascii="Times New Roman" w:hAnsi="Times New Roman" w:cs="Times New Roman"/>
          <w:i/>
          <w:sz w:val="28"/>
          <w:szCs w:val="28"/>
        </w:rPr>
        <w:t>-</w:t>
      </w:r>
      <w:r w:rsidR="00220AA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достигнутных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использования нестандартных заданий на уроках русского языка.</w:t>
      </w:r>
    </w:p>
    <w:p w:rsidR="00B4211C" w:rsidRDefault="00E46665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D04923">
        <w:rPr>
          <w:rFonts w:ascii="Times New Roman" w:hAnsi="Times New Roman" w:cs="Times New Roman"/>
          <w:spacing w:val="-2"/>
          <w:sz w:val="28"/>
          <w:szCs w:val="28"/>
        </w:rPr>
        <w:t>Как эффективно организовать преподавание уроков русского языка, исходя из задач, заложенных в действующих школьных программах, концепции предмета?</w:t>
      </w:r>
    </w:p>
    <w:p w:rsidR="0081372F" w:rsidRPr="00D04923" w:rsidRDefault="00AD5E4F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Как человек, заинтересованный в том, чтобы учащиеся имели прочные знания </w:t>
      </w:r>
      <w:r w:rsidR="0081372F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по предмету, 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я проанализировала уровень </w:t>
      </w:r>
      <w:r w:rsidR="004E0140">
        <w:rPr>
          <w:rFonts w:ascii="Times New Roman" w:hAnsi="Times New Roman" w:cs="Times New Roman"/>
          <w:spacing w:val="-2"/>
          <w:sz w:val="28"/>
          <w:szCs w:val="28"/>
        </w:rPr>
        <w:t>учебной деятельности учащихся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6808A7" w:rsidRPr="00D04923" w:rsidRDefault="00AD5E4F" w:rsidP="00A31B4D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D04923">
        <w:rPr>
          <w:rFonts w:ascii="Times New Roman" w:hAnsi="Times New Roman" w:cs="Times New Roman"/>
          <w:spacing w:val="-2"/>
          <w:sz w:val="28"/>
          <w:szCs w:val="28"/>
        </w:rPr>
        <w:t>Анализ успеваемости учащихся 6 классов показал, что ср</w:t>
      </w:r>
      <w:r w:rsidR="002E3715">
        <w:rPr>
          <w:rFonts w:ascii="Times New Roman" w:hAnsi="Times New Roman" w:cs="Times New Roman"/>
          <w:spacing w:val="-2"/>
          <w:sz w:val="28"/>
          <w:szCs w:val="28"/>
        </w:rPr>
        <w:t>едний балл по русскому языку у 4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>0% у</w:t>
      </w:r>
      <w:r w:rsidR="00805B1C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чащихся стал ниже, чем был в  </w:t>
      </w:r>
      <w:r w:rsidR="004E014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805B1C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классе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1372F" w:rsidRPr="00D04923">
        <w:rPr>
          <w:rFonts w:ascii="Times New Roman" w:hAnsi="Times New Roman" w:cs="Times New Roman"/>
          <w:spacing w:val="-2"/>
          <w:sz w:val="28"/>
          <w:szCs w:val="28"/>
        </w:rPr>
        <w:t>По результатам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анкетирования </w:t>
      </w:r>
      <w:r w:rsidR="0081372F" w:rsidRPr="00D04923">
        <w:rPr>
          <w:rFonts w:ascii="Times New Roman" w:hAnsi="Times New Roman" w:cs="Times New Roman"/>
          <w:spacing w:val="-2"/>
          <w:sz w:val="28"/>
          <w:szCs w:val="28"/>
        </w:rPr>
        <w:t>(исследование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творческой одарённости детей</w:t>
      </w:r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по методике Е. </w:t>
      </w:r>
      <w:proofErr w:type="spellStart"/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>Торренса</w:t>
      </w:r>
      <w:proofErr w:type="spellEnd"/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372F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высокий </w:t>
      </w:r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>уровень развития им</w:t>
      </w:r>
      <w:r w:rsidR="001B1177">
        <w:rPr>
          <w:rFonts w:ascii="Times New Roman" w:hAnsi="Times New Roman" w:cs="Times New Roman"/>
          <w:spacing w:val="-2"/>
          <w:sz w:val="28"/>
          <w:szCs w:val="28"/>
        </w:rPr>
        <w:t>ели  из 24</w:t>
      </w:r>
      <w:r w:rsidR="006808A7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учащихся 6 класса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211C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2 </w:t>
      </w:r>
      <w:r w:rsidR="0065031C">
        <w:rPr>
          <w:rFonts w:ascii="Times New Roman" w:hAnsi="Times New Roman" w:cs="Times New Roman"/>
          <w:spacing w:val="-2"/>
          <w:sz w:val="28"/>
          <w:szCs w:val="28"/>
        </w:rPr>
        <w:t>, средний – 1</w:t>
      </w:r>
      <w:r w:rsidR="0065031C" w:rsidRPr="0065031C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65031C">
        <w:rPr>
          <w:rFonts w:ascii="Times New Roman" w:hAnsi="Times New Roman" w:cs="Times New Roman"/>
          <w:spacing w:val="-2"/>
          <w:sz w:val="28"/>
          <w:szCs w:val="28"/>
        </w:rPr>
        <w:t xml:space="preserve">, низкий – </w:t>
      </w:r>
      <w:r w:rsidR="0065031C" w:rsidRPr="00720003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560F7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(Приложение 3).</w:t>
      </w:r>
    </w:p>
    <w:p w:rsidR="00325AC3" w:rsidRPr="002552A8" w:rsidRDefault="00325AC3" w:rsidP="00A31B4D">
      <w:pPr>
        <w:pStyle w:val="a9"/>
        <w:shd w:val="clear" w:color="auto" w:fill="FFFFFF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Проблема отчуждения учащихся от познавательного труда рассматривалась в</w:t>
      </w:r>
      <w:r w:rsidR="00CA4A22">
        <w:rPr>
          <w:spacing w:val="-2"/>
          <w:sz w:val="28"/>
          <w:szCs w:val="28"/>
        </w:rPr>
        <w:t xml:space="preserve"> методической литературе ещё в середине</w:t>
      </w:r>
      <w:r w:rsidR="002552A8">
        <w:rPr>
          <w:spacing w:val="-2"/>
          <w:sz w:val="28"/>
          <w:szCs w:val="28"/>
        </w:rPr>
        <w:t xml:space="preserve"> 70-х гг. прошлого века [</w:t>
      </w:r>
      <w:r w:rsidR="004E0140">
        <w:rPr>
          <w:spacing w:val="-2"/>
          <w:sz w:val="28"/>
          <w:szCs w:val="28"/>
        </w:rPr>
        <w:t>3</w:t>
      </w:r>
      <w:r w:rsidR="002552A8">
        <w:rPr>
          <w:spacing w:val="-2"/>
          <w:sz w:val="28"/>
          <w:szCs w:val="28"/>
        </w:rPr>
        <w:t>, с. 4</w:t>
      </w:r>
      <w:r w:rsidR="002552A8" w:rsidRPr="002552A8">
        <w:rPr>
          <w:spacing w:val="-2"/>
          <w:sz w:val="28"/>
          <w:szCs w:val="28"/>
        </w:rPr>
        <w:t>]</w:t>
      </w:r>
      <w:r w:rsidR="002552A8">
        <w:rPr>
          <w:spacing w:val="-2"/>
          <w:sz w:val="28"/>
          <w:szCs w:val="28"/>
        </w:rPr>
        <w:t>.</w:t>
      </w:r>
    </w:p>
    <w:p w:rsidR="002759F8" w:rsidRPr="00D04923" w:rsidRDefault="002759F8" w:rsidP="00A31B4D">
      <w:pPr>
        <w:pStyle w:val="a9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04923">
        <w:rPr>
          <w:spacing w:val="-2"/>
          <w:sz w:val="28"/>
          <w:szCs w:val="28"/>
        </w:rPr>
        <w:t>Не секрет, если учитель использует на уроке разные формы, методы и приёмы обучения, учащиеся получают более глубокие знания и умения, развиваются их интеллект, эрудиция. Такую возможность даёт использование на уроках нестандартных заданий.</w:t>
      </w:r>
    </w:p>
    <w:p w:rsidR="005F0A55" w:rsidRDefault="006E4647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923">
        <w:rPr>
          <w:rFonts w:ascii="Times New Roman" w:hAnsi="Times New Roman" w:cs="Times New Roman"/>
          <w:spacing w:val="-2"/>
          <w:sz w:val="28"/>
          <w:szCs w:val="28"/>
        </w:rPr>
        <w:t>Основным рабочим инструментом на уроке являются нестандартные задания.</w:t>
      </w:r>
    </w:p>
    <w:p w:rsidR="0048429D" w:rsidRDefault="0048429D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 4 уровня проявления активности учащихся: </w:t>
      </w:r>
    </w:p>
    <w:p w:rsidR="0048429D" w:rsidRPr="0048429D" w:rsidRDefault="001B2C34" w:rsidP="00A31B4D">
      <w:pPr>
        <w:pStyle w:val="a9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удовлетворительный</w:t>
      </w:r>
      <w:r w:rsidR="0048429D" w:rsidRPr="0048429D">
        <w:rPr>
          <w:sz w:val="28"/>
          <w:szCs w:val="28"/>
        </w:rPr>
        <w:t xml:space="preserve">; </w:t>
      </w:r>
    </w:p>
    <w:p w:rsidR="0048429D" w:rsidRPr="0048429D" w:rsidRDefault="0048429D" w:rsidP="00A31B4D">
      <w:pPr>
        <w:pStyle w:val="a9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429D">
        <w:rPr>
          <w:sz w:val="28"/>
          <w:szCs w:val="28"/>
        </w:rPr>
        <w:t xml:space="preserve">относительно-активный; </w:t>
      </w:r>
    </w:p>
    <w:p w:rsidR="0048429D" w:rsidRPr="0048429D" w:rsidRDefault="0048429D" w:rsidP="00A31B4D">
      <w:pPr>
        <w:pStyle w:val="a9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429D">
        <w:rPr>
          <w:sz w:val="28"/>
          <w:szCs w:val="28"/>
        </w:rPr>
        <w:t>активный,</w:t>
      </w:r>
    </w:p>
    <w:p w:rsidR="0048429D" w:rsidRDefault="0048429D" w:rsidP="00A31B4D">
      <w:pPr>
        <w:pStyle w:val="a9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429D">
        <w:rPr>
          <w:sz w:val="28"/>
          <w:szCs w:val="28"/>
        </w:rPr>
        <w:t xml:space="preserve">творческий. </w:t>
      </w:r>
    </w:p>
    <w:p w:rsidR="0048429D" w:rsidRPr="0048429D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4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зделение на уровни необходимо</w:t>
      </w:r>
      <w:r w:rsidR="00B42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вы</w:t>
      </w:r>
      <w:r w:rsidR="00B95805">
        <w:rPr>
          <w:rFonts w:ascii="Times New Roman" w:hAnsi="Times New Roman" w:cs="Times New Roman"/>
          <w:sz w:val="28"/>
          <w:szCs w:val="28"/>
        </w:rPr>
        <w:t>полнение некоторых нестандартных</w:t>
      </w:r>
      <w:r>
        <w:rPr>
          <w:rFonts w:ascii="Times New Roman" w:hAnsi="Times New Roman" w:cs="Times New Roman"/>
          <w:sz w:val="28"/>
          <w:szCs w:val="28"/>
        </w:rPr>
        <w:t xml:space="preserve"> заданий не вызывает интерес</w:t>
      </w:r>
      <w:r w:rsidR="00B421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всех учащихся.</w:t>
      </w:r>
    </w:p>
    <w:p w:rsidR="00835991" w:rsidRPr="00D04923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при изучении темы «Разряды имён прилагательных» учащиеся 6 класса получили задание написать за 20 минут мини-сочинение по картине И. Левитана «Золотая осень». </w:t>
      </w:r>
    </w:p>
    <w:p w:rsidR="00B4211C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1B2C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</w:t>
      </w: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уровня подбирали «цветовые» прилагательные. </w:t>
      </w:r>
    </w:p>
    <w:p w:rsidR="00B4211C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относительно-активного уровня должны были придумать словосочетания с качественными прилагательными. </w:t>
      </w:r>
    </w:p>
    <w:p w:rsidR="00B4211C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активного уровня писали мини-сочинение из 5-6 предложений.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991" w:rsidRPr="00D04923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49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работающие дети должны были написать сочинение по картине, используя прилагательные разных разрядов.</w:t>
      </w:r>
      <w:r w:rsidRPr="00D04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D191E" w:rsidRPr="00D04923" w:rsidRDefault="00835991" w:rsidP="00A31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D191E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риведу пример использования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нестандартных </w:t>
      </w:r>
      <w:r w:rsidR="006D191E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заданий  на начальном этапе урока. Именно в начале урока происходит «настройка» учащихся на работу, задаётся темп, проверяется, как усвоен материал предыдущих </w:t>
      </w:r>
      <w:r w:rsidR="001F01B5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занятий. </w:t>
      </w:r>
      <w:r w:rsidR="006D191E" w:rsidRPr="00D04923">
        <w:rPr>
          <w:rFonts w:ascii="Times New Roman" w:hAnsi="Times New Roman" w:cs="Times New Roman"/>
          <w:spacing w:val="-2"/>
          <w:sz w:val="28"/>
          <w:szCs w:val="28"/>
        </w:rPr>
        <w:t>На этом этапе результативно используются следующие задания: «Дежурная буква»,</w:t>
      </w:r>
      <w:r w:rsidR="00D778AD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«Задания-ловушки», «Парадокс», </w:t>
      </w:r>
      <w:r w:rsidR="006D191E" w:rsidRPr="00D04923">
        <w:rPr>
          <w:rFonts w:ascii="Times New Roman" w:hAnsi="Times New Roman" w:cs="Times New Roman"/>
          <w:spacing w:val="-2"/>
          <w:sz w:val="28"/>
          <w:szCs w:val="28"/>
        </w:rPr>
        <w:t>«Исправь схему», «Словесная чехарда</w:t>
      </w:r>
      <w:r w:rsidR="00D778AD" w:rsidRPr="00D04923">
        <w:rPr>
          <w:rFonts w:ascii="Times New Roman" w:hAnsi="Times New Roman" w:cs="Times New Roman"/>
          <w:spacing w:val="-2"/>
          <w:sz w:val="28"/>
          <w:szCs w:val="28"/>
        </w:rPr>
        <w:t>», «Найди ошибку»</w:t>
      </w:r>
      <w:r w:rsidR="00B560F7" w:rsidRPr="00D04923">
        <w:rPr>
          <w:rFonts w:ascii="Times New Roman" w:hAnsi="Times New Roman" w:cs="Times New Roman"/>
          <w:spacing w:val="-2"/>
          <w:sz w:val="28"/>
          <w:szCs w:val="28"/>
        </w:rPr>
        <w:t xml:space="preserve"> и другие (Приложение 3</w:t>
      </w:r>
      <w:r w:rsidR="00D778AD" w:rsidRPr="00D04923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2E7870" w:rsidRDefault="002E7870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того чтобы речь </w:t>
      </w:r>
      <w:r w:rsidR="00B4211C">
        <w:rPr>
          <w:rFonts w:ascii="Times New Roman" w:eastAsia="Times New Roman" w:hAnsi="Times New Roman"/>
          <w:bCs/>
          <w:sz w:val="28"/>
          <w:szCs w:val="28"/>
          <w:lang w:eastAsia="ru-RU"/>
        </w:rPr>
        <w:t>учащихся</w:t>
      </w: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отличалась богатством языковых форм, </w:t>
      </w:r>
      <w:r w:rsidR="00B42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использую на уроке такой вид нестандартных заданий, как </w:t>
      </w: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>игр</w:t>
      </w:r>
      <w:r w:rsidR="00B4211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F0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«Синонимы». Она целесообразна </w:t>
      </w: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>и познавательна для учащихся</w:t>
      </w:r>
      <w:r w:rsidR="00BC1083"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Школьники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заменить </w:t>
      </w:r>
      <w:r w:rsidR="00BC1083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иноязычные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805B1C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синонимичными и</w:t>
      </w:r>
      <w:r w:rsidR="00BC1083" w:rsidRPr="00D04923">
        <w:rPr>
          <w:rFonts w:ascii="Times New Roman" w:eastAsia="Times New Roman" w:hAnsi="Times New Roman"/>
          <w:sz w:val="28"/>
          <w:szCs w:val="28"/>
          <w:lang w:eastAsia="ru-RU"/>
        </w:rPr>
        <w:t>сконно русскими.</w:t>
      </w:r>
    </w:p>
    <w:p w:rsidR="00B4211C" w:rsidRPr="007034D5" w:rsidRDefault="00B4211C" w:rsidP="00B421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игра «Синонимы» проводится с учащимися </w:t>
      </w:r>
      <w:r w:rsidRPr="007034D5">
        <w:rPr>
          <w:rFonts w:ascii="Times New Roman" w:hAnsi="Times New Roman" w:cs="Times New Roman"/>
          <w:sz w:val="28"/>
          <w:szCs w:val="28"/>
        </w:rPr>
        <w:t xml:space="preserve">6 класса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темы «Род несклоняемых имен существительных». В задании нужно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Pr="007034D5">
        <w:rPr>
          <w:rFonts w:ascii="Times New Roman" w:hAnsi="Times New Roman" w:cs="Times New Roman"/>
          <w:sz w:val="28"/>
          <w:szCs w:val="28"/>
          <w:shd w:val="clear" w:color="auto" w:fill="FFFFFF"/>
        </w:rPr>
        <w:t>аменит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03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иноязычные слова исконно русскими синонимами</w:t>
      </w:r>
      <w:r w:rsid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03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</w:t>
      </w:r>
      <w:r w:rsidR="00B9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 иноязычных слов и отметить слово иноязычного происхождения, по которому нельзя определить </w:t>
      </w:r>
      <w:r w:rsidR="00562E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рода.</w:t>
      </w:r>
    </w:p>
    <w:p w:rsidR="00B4211C" w:rsidRPr="007034D5" w:rsidRDefault="00B4211C" w:rsidP="00B421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4D5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 – сборник; турне, вояж, круиз – путешествие; портьера – занавес; антракт – перерыв; космос – вселенная; тайфун, торнадо, смерч – вихрь; бюллетень – больничный; магистраль, шоссе, трасса – дорога; ландшафт – вид; мемуары – воспоминания; обаяние – очарование; обоняние – нюх; оптимизм – жизнерадостность; комментарий – примечание; эффект – впечатление; аромат – благоухание; филология – языкознание; отель – гостиница.</w:t>
      </w:r>
    </w:p>
    <w:p w:rsidR="00BF4B03" w:rsidRPr="00D04923" w:rsidRDefault="002E7870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К нестандартным заданиям этого типа </w:t>
      </w:r>
      <w:r w:rsidR="00805B1C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отнести также «перевод»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профессиональ</w:t>
      </w:r>
      <w:r w:rsidR="00B560F7" w:rsidRPr="00D04923">
        <w:rPr>
          <w:rFonts w:ascii="Times New Roman" w:eastAsia="Times New Roman" w:hAnsi="Times New Roman"/>
          <w:sz w:val="28"/>
          <w:szCs w:val="28"/>
          <w:lang w:eastAsia="ru-RU"/>
        </w:rPr>
        <w:t>ных, устаревших, жаргонных слов,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083" w:rsidRPr="00D04923">
        <w:rPr>
          <w:rFonts w:ascii="Times New Roman" w:eastAsia="Times New Roman" w:hAnsi="Times New Roman"/>
          <w:sz w:val="28"/>
          <w:szCs w:val="28"/>
          <w:lang w:eastAsia="ru-RU"/>
        </w:rPr>
        <w:t>«перевод»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текстов, составл</w:t>
      </w:r>
      <w:r w:rsidR="00BC1083" w:rsidRPr="00D04923">
        <w:rPr>
          <w:rFonts w:ascii="Times New Roman" w:eastAsia="Times New Roman" w:hAnsi="Times New Roman"/>
          <w:sz w:val="28"/>
          <w:szCs w:val="28"/>
          <w:lang w:eastAsia="ru-RU"/>
        </w:rPr>
        <w:t>енных в одном стиле, на «язык» другого стиля</w:t>
      </w:r>
      <w:r w:rsidR="00C544A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рассказы на одну букву. </w:t>
      </w:r>
      <w:r w:rsidR="00BF4B03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Зачастую учащиеся сами выбирают </w:t>
      </w:r>
      <w:r w:rsidR="00EE6FD6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>вид нестандартных заданий</w:t>
      </w:r>
      <w:r w:rsidR="00BF4B03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Так, </w:t>
      </w:r>
      <w:r w:rsidR="00C544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6 классе </w:t>
      </w:r>
      <w:r w:rsidR="00BF4B03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ребята </w:t>
      </w:r>
      <w:r w:rsidR="00C544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отдают предпочтение «Лингвистическим </w:t>
      </w:r>
      <w:proofErr w:type="spellStart"/>
      <w:r w:rsidR="00C544A6">
        <w:rPr>
          <w:rFonts w:ascii="Times New Roman" w:eastAsia="Times New Roman" w:hAnsi="Times New Roman"/>
          <w:iCs/>
          <w:sz w:val="28"/>
          <w:szCs w:val="28"/>
          <w:lang w:eastAsia="ru-RU"/>
        </w:rPr>
        <w:t>угадайкам</w:t>
      </w:r>
      <w:proofErr w:type="spellEnd"/>
      <w:r w:rsidR="00BF4B03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C544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в 7 классе – лингвистическим сказкам </w:t>
      </w:r>
      <w:r w:rsidR="00B560F7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>(Приложение 3</w:t>
      </w:r>
      <w:r w:rsidR="00F72969" w:rsidRPr="00D04923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2E7870" w:rsidRPr="00D04923" w:rsidRDefault="002E7870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Работа над нестандартными заданиями этого типа также связана с деятельностью учащихся по опознанию языковых явлений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отдельным его деталям и признакам, либо 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угадыванию слова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по его описанию (толкованию). Выполнение подобных заданий во многом напоминает хорошо известн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кроссворды, но только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привычного заполнения буквами 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>клеточек.</w:t>
      </w:r>
    </w:p>
    <w:p w:rsidR="00F72969" w:rsidRPr="00D04923" w:rsidRDefault="002E7870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Полезность такой работы очевидна: обогаща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>ется словарный запас учащихся, р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азвивается и совершенствуется чувство языка, умение понимать изобразительно-выразитель</w:t>
      </w:r>
      <w:r w:rsidR="00BF4B03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возможности языковых единиц. </w:t>
      </w: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это, в свою очередь, способствует развитию </w:t>
      </w:r>
      <w:r w:rsidR="0083599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познавательной активности </w:t>
      </w:r>
      <w:r w:rsidR="00562EC5">
        <w:rPr>
          <w:rFonts w:ascii="Times New Roman" w:eastAsia="Times New Roman" w:hAnsi="Times New Roman"/>
          <w:sz w:val="28"/>
          <w:szCs w:val="28"/>
          <w:lang w:eastAsia="ru-RU"/>
        </w:rPr>
        <w:t>учащихся.</w:t>
      </w:r>
    </w:p>
    <w:p w:rsidR="00AF1A4B" w:rsidRPr="00D04923" w:rsidRDefault="007A40FF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r w:rsidR="00F72969"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ащимся 6-7 классов можно предложить на уроке такой вид задания, как микроисследование.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этого типа предполагают формирование у учащихся </w:t>
      </w:r>
      <w:r w:rsidR="00F72969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работать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с научно-популяр</w:t>
      </w:r>
      <w:r w:rsidR="00F72969" w:rsidRPr="00D04923">
        <w:rPr>
          <w:rFonts w:ascii="Times New Roman" w:eastAsia="Times New Roman" w:hAnsi="Times New Roman"/>
          <w:sz w:val="28"/>
          <w:szCs w:val="28"/>
          <w:lang w:eastAsia="ru-RU"/>
        </w:rPr>
        <w:t>ной литературой и справочниками, учат анализировать языковые единицы, формулировать выводы,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составлять текст</w:t>
      </w:r>
      <w:r w:rsidR="00F72969" w:rsidRPr="00D04923">
        <w:rPr>
          <w:rFonts w:ascii="Times New Roman" w:eastAsia="Times New Roman" w:hAnsi="Times New Roman"/>
          <w:sz w:val="28"/>
          <w:szCs w:val="28"/>
          <w:lang w:eastAsia="ru-RU"/>
        </w:rPr>
        <w:t>ы для  учебных сообщений, докладов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. Нестандартный подход проявляется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необычной формулировке темы, в занимательном характере исследования.</w:t>
      </w:r>
      <w:r w:rsidR="00F72969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Задания рассчитаны на высокий уровень развития</w:t>
      </w:r>
      <w:r w:rsidR="00E9613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="00AF1A4B" w:rsidRPr="00D049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7870" w:rsidRPr="00D04923" w:rsidRDefault="00AF1A4B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этапе закрепления полученных знаний считаю целесообразным </w:t>
      </w:r>
      <w:r w:rsidR="00835991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</w:t>
      </w:r>
      <w:r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1086"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диктантов, </w:t>
      </w:r>
      <w:r w:rsidR="008359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использование </w:t>
      </w:r>
      <w:r w:rsidR="00641086"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тестов, </w:t>
      </w:r>
      <w:r w:rsidR="008359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выполнение </w:t>
      </w:r>
      <w:r w:rsidR="00641086" w:rsidRPr="00D04923">
        <w:rPr>
          <w:rFonts w:ascii="Times New Roman" w:eastAsia="Times New Roman" w:hAnsi="Times New Roman"/>
          <w:bCs/>
          <w:sz w:val="28"/>
          <w:szCs w:val="28"/>
          <w:lang w:eastAsia="ru-RU"/>
        </w:rPr>
        <w:t>упражнений «на засыпку».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Нестандартный подход к этому виду заданий касается характера дидактического материала и состоит в максима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>льном усложнении его содержания: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большей насыщенностью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орфограммами, </w:t>
      </w:r>
      <w:proofErr w:type="spellStart"/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пунктограммами</w:t>
      </w:r>
      <w:proofErr w:type="spellEnd"/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, лексическими и грамматическими явлениями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оставаясь по форме выполнения привычными, нестандартные задания этой группы расширяют возможности учителя в осуществлении дифференцированного подхода к учащимся в п</w:t>
      </w:r>
      <w:r w:rsidR="0067305C">
        <w:rPr>
          <w:rFonts w:ascii="Times New Roman" w:eastAsia="Times New Roman" w:hAnsi="Times New Roman"/>
          <w:sz w:val="28"/>
          <w:szCs w:val="28"/>
          <w:lang w:eastAsia="ru-RU"/>
        </w:rPr>
        <w:t>роцессе обучения русскому языку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К нестандартным заданиям этого типа можно отнести </w:t>
      </w:r>
      <w:r w:rsidR="00B560F7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>редактирование предложений и текстов, максимально насыщенных речевыми ошибками, неуместно употребл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>енными словами и конструкциями,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с выборочным ответом </w:t>
      </w:r>
      <w:r w:rsidR="00641086" w:rsidRPr="00D04923">
        <w:rPr>
          <w:rFonts w:ascii="Times New Roman" w:eastAsia="Times New Roman" w:hAnsi="Times New Roman"/>
          <w:sz w:val="28"/>
          <w:szCs w:val="28"/>
          <w:lang w:eastAsia="ru-RU"/>
        </w:rPr>
        <w:t>по принципу «третий лишний».</w:t>
      </w:r>
      <w:r w:rsidR="002E7870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2776" w:rsidRPr="00D04923" w:rsidRDefault="008720AD" w:rsidP="00A31B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Для проверки понимания учащимися нового материала</w:t>
      </w:r>
      <w:r w:rsidR="00805B1C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им самостоятельно подготовить вопросы для одноклассников в виде игры «Блеф». </w:t>
      </w:r>
      <w:r w:rsidR="00955C2D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которые составляют вопросы, могут использовать не только учебник, но и дидактические пособия, занимательные материалы  по теме, которые имеются в кабинете. </w:t>
      </w:r>
    </w:p>
    <w:p w:rsidR="00E44203" w:rsidRPr="00D04923" w:rsidRDefault="007E2776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5B1C" w:rsidRPr="00D04923">
        <w:rPr>
          <w:rFonts w:ascii="Times New Roman" w:eastAsia="Times New Roman" w:hAnsi="Times New Roman"/>
          <w:sz w:val="28"/>
          <w:szCs w:val="28"/>
          <w:lang w:eastAsia="ru-RU"/>
        </w:rPr>
        <w:t>ри изучении</w:t>
      </w:r>
      <w:r w:rsidR="00955C2D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в 7 классе</w:t>
      </w:r>
      <w:r w:rsidR="00805B1C" w:rsidRPr="00D04923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темы «Обобщение изученного о глаголе»</w:t>
      </w:r>
      <w:r w:rsidR="008720AD" w:rsidRPr="00D04923">
        <w:rPr>
          <w:sz w:val="28"/>
          <w:szCs w:val="28"/>
        </w:rPr>
        <w:t xml:space="preserve"> </w:t>
      </w:r>
      <w:r w:rsidR="008720AD" w:rsidRPr="00D04923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805B1C" w:rsidRPr="00D04923">
        <w:rPr>
          <w:rFonts w:ascii="Times New Roman" w:hAnsi="Times New Roman" w:cs="Times New Roman"/>
          <w:sz w:val="28"/>
          <w:szCs w:val="28"/>
        </w:rPr>
        <w:t>учащихся</w:t>
      </w:r>
      <w:r w:rsidRPr="00D04923">
        <w:rPr>
          <w:rFonts w:ascii="Times New Roman" w:hAnsi="Times New Roman" w:cs="Times New Roman"/>
          <w:sz w:val="28"/>
          <w:szCs w:val="28"/>
        </w:rPr>
        <w:t xml:space="preserve"> удовлетворительного и среднего уровней</w:t>
      </w:r>
      <w:r w:rsidR="00805B1C" w:rsidRPr="00D04923">
        <w:rPr>
          <w:rFonts w:ascii="Times New Roman" w:hAnsi="Times New Roman" w:cs="Times New Roman"/>
          <w:sz w:val="28"/>
          <w:szCs w:val="28"/>
        </w:rPr>
        <w:t xml:space="preserve"> </w:t>
      </w:r>
      <w:r w:rsidR="009F138D">
        <w:rPr>
          <w:rFonts w:ascii="Times New Roman" w:hAnsi="Times New Roman" w:cs="Times New Roman"/>
          <w:sz w:val="28"/>
          <w:szCs w:val="28"/>
        </w:rPr>
        <w:t xml:space="preserve">учебных достижений по предмету </w:t>
      </w:r>
      <w:r w:rsidRPr="00D04923">
        <w:rPr>
          <w:rFonts w:ascii="Times New Roman" w:hAnsi="Times New Roman" w:cs="Times New Roman"/>
          <w:sz w:val="28"/>
          <w:szCs w:val="28"/>
        </w:rPr>
        <w:t xml:space="preserve">предлагаю игру «Да-нет», которая состоит  из </w:t>
      </w:r>
      <w:proofErr w:type="spellStart"/>
      <w:r w:rsidRPr="00D04923">
        <w:rPr>
          <w:rFonts w:ascii="Times New Roman" w:hAnsi="Times New Roman" w:cs="Times New Roman"/>
          <w:sz w:val="28"/>
          <w:szCs w:val="28"/>
        </w:rPr>
        <w:t>утверждениий</w:t>
      </w:r>
      <w:proofErr w:type="spellEnd"/>
      <w:r w:rsidR="008720AD" w:rsidRPr="00D04923">
        <w:rPr>
          <w:rFonts w:ascii="Times New Roman" w:hAnsi="Times New Roman" w:cs="Times New Roman"/>
          <w:sz w:val="28"/>
          <w:szCs w:val="28"/>
        </w:rPr>
        <w:t>, которые могут быть прави</w:t>
      </w:r>
      <w:r w:rsidR="00955C2D" w:rsidRPr="00D04923">
        <w:rPr>
          <w:rFonts w:ascii="Times New Roman" w:hAnsi="Times New Roman" w:cs="Times New Roman"/>
          <w:sz w:val="28"/>
          <w:szCs w:val="28"/>
        </w:rPr>
        <w:t>льными или ошибочными</w:t>
      </w:r>
      <w:r w:rsidR="00E91B67" w:rsidRPr="00D04923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Pr="00D04923">
        <w:rPr>
          <w:rFonts w:ascii="Times New Roman" w:hAnsi="Times New Roman" w:cs="Times New Roman"/>
          <w:sz w:val="28"/>
          <w:szCs w:val="28"/>
        </w:rPr>
        <w:t>достаточного и высокого уровней</w:t>
      </w:r>
      <w:r w:rsidR="007143D1" w:rsidRPr="00D04923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E91B67" w:rsidRPr="00D04923">
        <w:rPr>
          <w:rFonts w:ascii="Times New Roman" w:hAnsi="Times New Roman" w:cs="Times New Roman"/>
          <w:sz w:val="28"/>
          <w:szCs w:val="28"/>
        </w:rPr>
        <w:t>составляют грамматическую</w:t>
      </w:r>
      <w:r w:rsidR="00C544A6">
        <w:rPr>
          <w:rFonts w:ascii="Times New Roman" w:hAnsi="Times New Roman" w:cs="Times New Roman"/>
          <w:sz w:val="28"/>
          <w:szCs w:val="28"/>
        </w:rPr>
        <w:t xml:space="preserve"> сказку о правописании глаголов.</w:t>
      </w:r>
      <w:r w:rsidR="009F138D">
        <w:rPr>
          <w:rFonts w:ascii="Times New Roman" w:hAnsi="Times New Roman" w:cs="Times New Roman"/>
          <w:sz w:val="28"/>
          <w:szCs w:val="28"/>
        </w:rPr>
        <w:t xml:space="preserve"> Выполнение этого вида заданий предполагает работу в группах.</w:t>
      </w:r>
    </w:p>
    <w:p w:rsidR="00DE57FB" w:rsidRPr="00D04923" w:rsidRDefault="00E91B67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23">
        <w:rPr>
          <w:rFonts w:ascii="Times New Roman" w:hAnsi="Times New Roman" w:cs="Times New Roman"/>
          <w:sz w:val="28"/>
          <w:szCs w:val="28"/>
        </w:rPr>
        <w:t>Для актуализации знаний по орфографии, морфологии,</w:t>
      </w:r>
      <w:r w:rsidR="008265B5" w:rsidRPr="00D04923">
        <w:rPr>
          <w:rFonts w:ascii="Times New Roman" w:hAnsi="Times New Roman" w:cs="Times New Roman"/>
          <w:sz w:val="28"/>
          <w:szCs w:val="28"/>
        </w:rPr>
        <w:t xml:space="preserve"> </w:t>
      </w:r>
      <w:r w:rsidRPr="00D04923">
        <w:rPr>
          <w:rFonts w:ascii="Times New Roman" w:hAnsi="Times New Roman" w:cs="Times New Roman"/>
          <w:sz w:val="28"/>
          <w:szCs w:val="28"/>
        </w:rPr>
        <w:t xml:space="preserve">орфоэпии использую задания в виде </w:t>
      </w:r>
      <w:proofErr w:type="spellStart"/>
      <w:r w:rsidR="008265B5" w:rsidRPr="00D04923">
        <w:rPr>
          <w:rFonts w:ascii="Times New Roman" w:hAnsi="Times New Roman" w:cs="Times New Roman"/>
          <w:sz w:val="28"/>
          <w:szCs w:val="28"/>
        </w:rPr>
        <w:t>метаграмм</w:t>
      </w:r>
      <w:proofErr w:type="spellEnd"/>
      <w:r w:rsidR="008265B5" w:rsidRPr="00D04923">
        <w:rPr>
          <w:rFonts w:ascii="Times New Roman" w:hAnsi="Times New Roman" w:cs="Times New Roman"/>
          <w:sz w:val="28"/>
          <w:szCs w:val="28"/>
        </w:rPr>
        <w:t xml:space="preserve">, анаграмм, </w:t>
      </w:r>
      <w:r w:rsidR="007C0397" w:rsidRPr="00D04923">
        <w:rPr>
          <w:rFonts w:ascii="Times New Roman" w:hAnsi="Times New Roman" w:cs="Times New Roman"/>
          <w:sz w:val="28"/>
          <w:szCs w:val="28"/>
        </w:rPr>
        <w:t xml:space="preserve">логогрифов, </w:t>
      </w:r>
      <w:r w:rsidR="008265B5" w:rsidRPr="00D04923">
        <w:rPr>
          <w:rFonts w:ascii="Times New Roman" w:hAnsi="Times New Roman" w:cs="Times New Roman"/>
          <w:sz w:val="28"/>
          <w:szCs w:val="28"/>
        </w:rPr>
        <w:t xml:space="preserve">загадок. </w:t>
      </w:r>
      <w:r w:rsidR="00DE57FB" w:rsidRPr="00D04923">
        <w:rPr>
          <w:rFonts w:ascii="Times New Roman" w:hAnsi="Times New Roman" w:cs="Times New Roman"/>
          <w:sz w:val="28"/>
          <w:szCs w:val="28"/>
        </w:rPr>
        <w:lastRenderedPageBreak/>
        <w:t xml:space="preserve">Учащимся достаточного и высокого уровня знаний усложняю задание: предлагаю записать транскрипцию слов-ответов.  </w:t>
      </w:r>
    </w:p>
    <w:p w:rsidR="00DE57FB" w:rsidRPr="00D04923" w:rsidRDefault="009F138D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русского языка с использованием нестандартных заданий применяю следующие виды контроля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73F40" w:rsidRPr="00D04923" w:rsidRDefault="00DE57FB" w:rsidP="00A31B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923">
        <w:rPr>
          <w:sz w:val="28"/>
          <w:szCs w:val="28"/>
          <w:shd w:val="clear" w:color="auto" w:fill="FFFFFF"/>
        </w:rPr>
        <w:t>-</w:t>
      </w:r>
      <w:r w:rsidR="00D73F40" w:rsidRPr="00D04923">
        <w:rPr>
          <w:sz w:val="28"/>
          <w:szCs w:val="28"/>
          <w:shd w:val="clear" w:color="auto" w:fill="FFFFFF"/>
        </w:rPr>
        <w:t xml:space="preserve"> текущий контроль (</w:t>
      </w:r>
      <w:r w:rsidRPr="00D04923">
        <w:rPr>
          <w:sz w:val="28"/>
          <w:szCs w:val="28"/>
          <w:shd w:val="clear" w:color="auto" w:fill="FFFFFF"/>
        </w:rPr>
        <w:t>проводится на первых этапах обучения</w:t>
      </w:r>
      <w:r w:rsidR="00D73F40" w:rsidRPr="00D04923">
        <w:rPr>
          <w:sz w:val="28"/>
          <w:szCs w:val="28"/>
          <w:shd w:val="clear" w:color="auto" w:fill="FFFFFF"/>
        </w:rPr>
        <w:t xml:space="preserve">). Его основная цель - </w:t>
      </w:r>
      <w:r w:rsidRPr="00D04923">
        <w:rPr>
          <w:sz w:val="28"/>
          <w:szCs w:val="28"/>
          <w:shd w:val="clear" w:color="auto" w:fill="FFFFFF"/>
        </w:rPr>
        <w:t>анализ хода формир</w:t>
      </w:r>
      <w:r w:rsidR="00D73F40" w:rsidRPr="00D04923">
        <w:rPr>
          <w:sz w:val="28"/>
          <w:szCs w:val="28"/>
          <w:shd w:val="clear" w:color="auto" w:fill="FFFFFF"/>
        </w:rPr>
        <w:t>ования знаний и</w:t>
      </w:r>
      <w:r w:rsidR="00326D97">
        <w:rPr>
          <w:sz w:val="28"/>
          <w:szCs w:val="28"/>
          <w:shd w:val="clear" w:color="auto" w:fill="FFFFFF"/>
        </w:rPr>
        <w:t xml:space="preserve"> </w:t>
      </w:r>
      <w:r w:rsidR="00D73F40" w:rsidRPr="00D04923">
        <w:rPr>
          <w:sz w:val="28"/>
          <w:szCs w:val="28"/>
          <w:shd w:val="clear" w:color="auto" w:fill="FFFFFF"/>
        </w:rPr>
        <w:t>умений учащихся</w:t>
      </w:r>
      <w:r w:rsidRPr="00D04923">
        <w:rPr>
          <w:sz w:val="28"/>
          <w:szCs w:val="28"/>
          <w:shd w:val="clear" w:color="auto" w:fill="FFFFFF"/>
        </w:rPr>
        <w:t xml:space="preserve">. </w:t>
      </w:r>
      <w:r w:rsidR="000B5FA0" w:rsidRPr="00D04923">
        <w:rPr>
          <w:sz w:val="28"/>
          <w:szCs w:val="28"/>
        </w:rPr>
        <w:t>Он помогает выявить типичные ошибки и дает возможность осуществить коррекцию знаний и умений учащихся.</w:t>
      </w:r>
    </w:p>
    <w:p w:rsidR="000B5FA0" w:rsidRPr="00D04923" w:rsidRDefault="000B5FA0" w:rsidP="00A31B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923">
        <w:rPr>
          <w:sz w:val="28"/>
          <w:szCs w:val="28"/>
        </w:rPr>
        <w:t>При текущем контроле знаний предлагаю учащимся такие нестандартные задания, как «Я редактор», « В с</w:t>
      </w:r>
      <w:r w:rsidR="00C544A6">
        <w:rPr>
          <w:sz w:val="28"/>
          <w:szCs w:val="28"/>
        </w:rPr>
        <w:t>тране Коррекции», «Морской бой».</w:t>
      </w:r>
    </w:p>
    <w:p w:rsidR="007143D1" w:rsidRPr="00D04923" w:rsidRDefault="000B5FA0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- тематический контроль (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 проверке усвоения программного материала по каждой крупной теме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). Его основная цель - выявление уровня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языковой 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учащегося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2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 темы.</w:t>
      </w:r>
      <w:r w:rsidR="0032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26D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3D1" w:rsidRPr="00D0492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тематическом контроле</w:t>
      </w:r>
      <w:r w:rsidR="00326D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 возникает после завершения 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изучения </w:t>
      </w:r>
      <w:r w:rsidR="007143D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учащимися определенной темы. </w:t>
      </w:r>
    </w:p>
    <w:p w:rsidR="00A82B4F" w:rsidRDefault="007143D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что тематический контроль</w:t>
      </w:r>
      <w:r w:rsidR="00A8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повторению пройденного материала с целью развития неординарного мышления учащихся, пробуждения их творческих способностей, развития познавательной активности </w:t>
      </w:r>
      <w:r w:rsidR="00013595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целесообразно проводить, используя </w:t>
      </w:r>
      <w:r w:rsidR="00562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</w:t>
      </w:r>
      <w:r w:rsidR="00013595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блиц-викторин</w:t>
      </w:r>
      <w:r w:rsidR="00A82B4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13595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«Олимпиец». Этот вид нестандартных заданий разработала сама. </w:t>
      </w:r>
    </w:p>
    <w:p w:rsidR="00562EC5" w:rsidRDefault="00A82B4F" w:rsidP="00562EC5">
      <w:pP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A82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– 15 минут. Каждый правильный ответ – 5 баллов.</w:t>
      </w:r>
      <w:r w:rsidR="00562EC5" w:rsidRPr="0056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B4F" w:rsidRDefault="00562EC5" w:rsidP="00562EC5">
      <w:pP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учащимся 6 класса при изучении темы «Местоимение» предлагается ответить на следующие вопросы блиц-викторины «Олимпиец»:</w:t>
      </w:r>
    </w:p>
    <w:p w:rsidR="00A82B4F" w:rsidRPr="00A82B4F" w:rsidRDefault="00A82B4F" w:rsidP="00A82B4F">
      <w:pPr>
        <w:pStyle w:val="a9"/>
        <w:numPr>
          <w:ilvl w:val="0"/>
          <w:numId w:val="30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82B4F">
        <w:rPr>
          <w:sz w:val="28"/>
          <w:szCs w:val="28"/>
        </w:rPr>
        <w:t>В каком местоимении 2 звука, но 1 буква? (я)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Какие местоимения не имеют формы именительного падежа? (некого, нечего, себя)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Какое местоимение имеет только форму именительного падежа? (некто)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Какое местоимение при прочтении наоборот становится союзом? (он)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2 местоимения</w:t>
      </w:r>
      <w:r w:rsidRPr="0070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предлог </w:t>
      </w:r>
      <w:r w:rsidRPr="007034D5">
        <w:rPr>
          <w:sz w:val="28"/>
          <w:szCs w:val="28"/>
        </w:rPr>
        <w:t>растут в огороде? (ты-к-вы)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lastRenderedPageBreak/>
        <w:t>Какие местоимения являются палиндромами? (оно, тот)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Из какого указательного местоимения можно испечь пирог, если прибавить 100? (те-сто)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Сын моего отца, а мне не брат? (я)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Какой газ отрицает личное местоимение? (не-он)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 xml:space="preserve"> Какие 2 местоимения портят дороги? (я-мы)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 xml:space="preserve"> Найди лишнее местоимение: </w:t>
      </w:r>
      <w:proofErr w:type="spellStart"/>
      <w:r w:rsidRPr="007034D5">
        <w:rPr>
          <w:sz w:val="28"/>
          <w:szCs w:val="28"/>
        </w:rPr>
        <w:t>ихний</w:t>
      </w:r>
      <w:proofErr w:type="spellEnd"/>
      <w:r w:rsidRPr="007034D5">
        <w:rPr>
          <w:sz w:val="28"/>
          <w:szCs w:val="28"/>
        </w:rPr>
        <w:t xml:space="preserve">, </w:t>
      </w:r>
      <w:proofErr w:type="spellStart"/>
      <w:r w:rsidRPr="007034D5">
        <w:rPr>
          <w:sz w:val="28"/>
          <w:szCs w:val="28"/>
        </w:rPr>
        <w:t>егоный</w:t>
      </w:r>
      <w:proofErr w:type="spellEnd"/>
      <w:r w:rsidRPr="007034D5">
        <w:rPr>
          <w:sz w:val="28"/>
          <w:szCs w:val="28"/>
        </w:rPr>
        <w:t xml:space="preserve">, </w:t>
      </w:r>
      <w:proofErr w:type="spellStart"/>
      <w:r w:rsidRPr="007034D5">
        <w:rPr>
          <w:sz w:val="28"/>
          <w:szCs w:val="28"/>
        </w:rPr>
        <w:t>ихние</w:t>
      </w:r>
      <w:proofErr w:type="spellEnd"/>
      <w:r w:rsidRPr="007034D5">
        <w:rPr>
          <w:sz w:val="28"/>
          <w:szCs w:val="28"/>
        </w:rPr>
        <w:t>, мною</w:t>
      </w:r>
      <w:r w:rsidR="00562EC5">
        <w:rPr>
          <w:sz w:val="28"/>
          <w:szCs w:val="28"/>
        </w:rPr>
        <w:t>.</w:t>
      </w:r>
      <w:r w:rsidRPr="007034D5">
        <w:rPr>
          <w:sz w:val="28"/>
          <w:szCs w:val="28"/>
        </w:rPr>
        <w:t xml:space="preserve"> (мною)</w:t>
      </w:r>
    </w:p>
    <w:p w:rsidR="00A82B4F" w:rsidRPr="007034D5" w:rsidRDefault="00562EC5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Исправь ошибку! У </w:t>
      </w:r>
      <w:proofErr w:type="spellStart"/>
      <w:r>
        <w:rPr>
          <w:sz w:val="28"/>
          <w:szCs w:val="28"/>
        </w:rPr>
        <w:t>энтого</w:t>
      </w:r>
      <w:proofErr w:type="spellEnd"/>
      <w:r w:rsidR="00A82B4F" w:rsidRPr="007034D5">
        <w:rPr>
          <w:sz w:val="28"/>
          <w:szCs w:val="28"/>
        </w:rPr>
        <w:t xml:space="preserve"> стола полированная поверхность</w:t>
      </w:r>
      <w:r>
        <w:rPr>
          <w:sz w:val="28"/>
          <w:szCs w:val="28"/>
        </w:rPr>
        <w:t>. (у это</w:t>
      </w:r>
      <w:r w:rsidR="00A82B4F" w:rsidRPr="007034D5">
        <w:rPr>
          <w:sz w:val="28"/>
          <w:szCs w:val="28"/>
        </w:rPr>
        <w:t>го)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 xml:space="preserve"> Запишите пословицу, в которой есть местоимения</w:t>
      </w:r>
      <w:r w:rsidR="00562EC5">
        <w:rPr>
          <w:sz w:val="28"/>
          <w:szCs w:val="28"/>
        </w:rPr>
        <w:t>.</w:t>
      </w:r>
      <w:r w:rsidRPr="007034D5">
        <w:rPr>
          <w:sz w:val="28"/>
          <w:szCs w:val="28"/>
        </w:rPr>
        <w:t xml:space="preserve"> (Один за всех, все за одного)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 xml:space="preserve"> Запишите загадку, в которой есть местоимения. (Белое поле, чёрное сем</w:t>
      </w:r>
      <w:r>
        <w:rPr>
          <w:sz w:val="28"/>
          <w:szCs w:val="28"/>
        </w:rPr>
        <w:t>я, кто его сеет – тот разумеет)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034D5">
        <w:rPr>
          <w:sz w:val="28"/>
          <w:szCs w:val="28"/>
        </w:rPr>
        <w:t xml:space="preserve"> Какой разряд местоимений пред</w:t>
      </w:r>
      <w:r w:rsidR="00562EC5">
        <w:rPr>
          <w:sz w:val="28"/>
          <w:szCs w:val="28"/>
        </w:rPr>
        <w:t>ставлен одним словом? (возвратны</w:t>
      </w:r>
      <w:r w:rsidRPr="007034D5">
        <w:rPr>
          <w:sz w:val="28"/>
          <w:szCs w:val="28"/>
        </w:rPr>
        <w:t>е)</w:t>
      </w:r>
    </w:p>
    <w:p w:rsidR="00A82B4F" w:rsidRPr="0073276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2765">
        <w:rPr>
          <w:sz w:val="28"/>
          <w:szCs w:val="28"/>
        </w:rPr>
        <w:t xml:space="preserve">Какой разряд местоимений </w:t>
      </w:r>
      <w:r w:rsidR="00562EC5">
        <w:rPr>
          <w:sz w:val="28"/>
          <w:szCs w:val="28"/>
        </w:rPr>
        <w:t xml:space="preserve">есть и у прилагательных? </w:t>
      </w:r>
      <w:r w:rsidRPr="00732765">
        <w:rPr>
          <w:sz w:val="28"/>
          <w:szCs w:val="28"/>
        </w:rPr>
        <w:t>(притяжательные)</w:t>
      </w:r>
    </w:p>
    <w:p w:rsidR="00A82B4F" w:rsidRPr="007034D5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2765">
        <w:rPr>
          <w:sz w:val="28"/>
          <w:szCs w:val="28"/>
        </w:rPr>
        <w:t xml:space="preserve"> </w:t>
      </w:r>
      <w:r w:rsidR="00562EC5">
        <w:rPr>
          <w:sz w:val="28"/>
          <w:szCs w:val="28"/>
        </w:rPr>
        <w:t>Сколько в предложении</w:t>
      </w:r>
      <w:r w:rsidRPr="007034D5">
        <w:rPr>
          <w:sz w:val="28"/>
          <w:szCs w:val="28"/>
        </w:rPr>
        <w:t xml:space="preserve"> местоимений? Тарелки вымыты мамой</w:t>
      </w:r>
      <w:r>
        <w:rPr>
          <w:sz w:val="28"/>
          <w:szCs w:val="28"/>
        </w:rPr>
        <w:t>. (5: та, вы, мы, ты, мой)</w:t>
      </w:r>
    </w:p>
    <w:p w:rsidR="00A82B4F" w:rsidRPr="00E2212B" w:rsidRDefault="00562EC5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женских именах</w:t>
      </w:r>
      <w:r w:rsidR="00A82B4F">
        <w:rPr>
          <w:sz w:val="28"/>
          <w:szCs w:val="28"/>
        </w:rPr>
        <w:t xml:space="preserve"> есть местоимения? (Яна, Вероника, Виолетта).</w:t>
      </w:r>
    </w:p>
    <w:p w:rsidR="00A82B4F" w:rsidRPr="00E2212B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разряд местоимения кое-кто. (неопределённое)</w:t>
      </w:r>
    </w:p>
    <w:p w:rsidR="00A82B4F" w:rsidRPr="00E2212B" w:rsidRDefault="00A82B4F" w:rsidP="00A82B4F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Подчеркни правильный вариант: у их, с ими, перед нами. (перед нами)</w:t>
      </w:r>
    </w:p>
    <w:p w:rsidR="00EF399B" w:rsidRDefault="008568BA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 задания составляла, используя материалы олимпиад по русскому языку, тестов</w:t>
      </w:r>
      <w:r w:rsidR="00863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3595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низкого, удовлетворительного и среднего уровня знаний могут пропустить вопросы, на которые затрудняются ответить. Учащиеся достаточного и </w:t>
      </w:r>
      <w:r w:rsidR="00843C9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высокого уровня должны ответить на максимальное количество вопросов. </w:t>
      </w:r>
    </w:p>
    <w:p w:rsidR="00C560D4" w:rsidRPr="00D04923" w:rsidRDefault="00F74ABF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итоговый </w:t>
      </w:r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(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как оценка результатов </w:t>
      </w:r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учения за большо</w:t>
      </w:r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промежуток учебного времени - </w:t>
      </w:r>
      <w:r w:rsidR="00DE57F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четверть, полугодие, год</w:t>
      </w:r>
      <w:r w:rsidR="00A55D9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Его цель </w:t>
      </w:r>
      <w:r w:rsidR="0032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степени </w:t>
      </w:r>
      <w:proofErr w:type="spellStart"/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7C0397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учебных умений и навыков учащихся. Это вид учебной деятельности, в ходе которого не исп</w:t>
      </w:r>
      <w:r w:rsidR="00B93A4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ользуются нестандартные задания, однако по результатам контрольных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видна целесообразность </w:t>
      </w:r>
      <w:r w:rsidR="00B93A4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нестандартных заданий </w:t>
      </w:r>
      <w:r w:rsidR="00B93A4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предыдущих этапах. </w:t>
      </w:r>
    </w:p>
    <w:p w:rsidR="00E541C1" w:rsidRPr="00E541C1" w:rsidRDefault="00E541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0101" w:rsidRPr="00D04923" w:rsidRDefault="00C560D4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могу отметить, что в современном образовательном процессе использование нестандартных заданий имеет обучающее, развивающее и воспитательное значение.</w:t>
      </w:r>
    </w:p>
    <w:p w:rsidR="00040101" w:rsidRPr="00D04923" w:rsidRDefault="00A55D9F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они развивают познавательную активность учащихся, 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поддерживают устоявшийся интерес 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к урок</w:t>
      </w:r>
      <w:r w:rsidR="00040101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ам русс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языка. </w:t>
      </w:r>
    </w:p>
    <w:p w:rsidR="00A03139" w:rsidRPr="00D04923" w:rsidRDefault="00A55D9F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своевременно определить дальнейшие шаги по ликвидации пробелов в знаниях учащихся.</w:t>
      </w:r>
    </w:p>
    <w:p w:rsidR="00A03139" w:rsidRPr="00D04923" w:rsidRDefault="0004010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учащиеся повышают свой интеллект, становятся более любознательными,</w:t>
      </w:r>
      <w:r w:rsidR="0053165F" w:rsidRPr="00D04923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эрудированными,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грамотными, </w:t>
      </w:r>
      <w:r w:rsidR="00CE17DB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 активными, 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учатся </w:t>
      </w:r>
      <w:r w:rsidR="00EE6FD6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работать с научно-популярной литературой и справочниками, </w:t>
      </w:r>
      <w:r w:rsidR="00A03139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анализируют языковые единицы и формулируют выводы. </w:t>
      </w:r>
    </w:p>
    <w:p w:rsidR="009F138D" w:rsidRDefault="00A03139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8456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читаю, что</w:t>
      </w:r>
      <w:r w:rsidR="0053165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с использование нестандартных заданий </w:t>
      </w:r>
      <w:r w:rsidR="0053165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развлечение, они обучающие, они приковывают внимание ребенка к материалу урока, </w:t>
      </w:r>
      <w:r w:rsidR="0084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обогащают </w:t>
      </w:r>
      <w:r w:rsidR="0053165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</w:t>
      </w:r>
      <w:r w:rsidR="00845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="0053165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и умения</w:t>
      </w:r>
      <w:r w:rsidR="00845662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53165F" w:rsidRPr="00D04923">
        <w:rPr>
          <w:rFonts w:ascii="Times New Roman" w:hAnsi="Times New Roman" w:cs="Times New Roman"/>
          <w:sz w:val="28"/>
          <w:szCs w:val="28"/>
          <w:shd w:val="clear" w:color="auto" w:fill="FFFFFF"/>
        </w:rPr>
        <w:t>, заставляют напряженно мысл</w:t>
      </w:r>
      <w:r w:rsidR="00ED07E0">
        <w:rPr>
          <w:rFonts w:ascii="Times New Roman" w:hAnsi="Times New Roman" w:cs="Times New Roman"/>
          <w:sz w:val="28"/>
          <w:szCs w:val="28"/>
          <w:shd w:val="clear" w:color="auto" w:fill="FFFFFF"/>
        </w:rPr>
        <w:t>ить, способствуют развитию умственных способностей учащихся.</w:t>
      </w:r>
    </w:p>
    <w:p w:rsidR="00863CD7" w:rsidRDefault="009F138D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положительной динамики развития познавательной активности учащихся, качество знаний учащихся возросло (Приложение 3).</w:t>
      </w:r>
    </w:p>
    <w:p w:rsidR="00CA392B" w:rsidRDefault="00CA392B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положительная динамика дала возмож</w:t>
      </w:r>
      <w:r w:rsidR="00EF399B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учащимся результативно применять свои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F399B">
        <w:rPr>
          <w:rFonts w:ascii="Times New Roman" w:hAnsi="Times New Roman" w:cs="Times New Roman"/>
          <w:sz w:val="28"/>
          <w:szCs w:val="28"/>
          <w:shd w:val="clear" w:color="auto" w:fill="FFFFFF"/>
        </w:rPr>
        <w:t>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участвовать в олим</w:t>
      </w:r>
      <w:r w:rsidR="00EF399B">
        <w:rPr>
          <w:rFonts w:ascii="Times New Roman" w:hAnsi="Times New Roman" w:cs="Times New Roman"/>
          <w:sz w:val="28"/>
          <w:szCs w:val="28"/>
          <w:shd w:val="clear" w:color="auto" w:fill="FFFFFF"/>
        </w:rPr>
        <w:t>пиадах, конкурсах, конференциях, чтениях.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5F28" w:rsidRDefault="00C81BF7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и количественные показатели опыта свидетельствуют о необходимости дальнейшей работы по данной теме, так как не считаю, что полученные результаты окончательные. Планирую совершенствовать работу по теме в течение </w:t>
      </w:r>
      <w:r w:rsidR="00CA3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385F28">
        <w:rPr>
          <w:rFonts w:ascii="Times New Roman" w:hAnsi="Times New Roman" w:cs="Times New Roman"/>
          <w:sz w:val="28"/>
          <w:szCs w:val="28"/>
        </w:rPr>
        <w:t xml:space="preserve"> В перспективе – создание электронного банка данных нестандартных заданий </w:t>
      </w:r>
      <w:r w:rsidR="007A40FF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385F28">
        <w:rPr>
          <w:rFonts w:ascii="Times New Roman" w:hAnsi="Times New Roman" w:cs="Times New Roman"/>
          <w:sz w:val="28"/>
          <w:szCs w:val="28"/>
        </w:rPr>
        <w:t>для учащихся</w:t>
      </w:r>
      <w:r w:rsidR="00CA392B">
        <w:rPr>
          <w:rFonts w:ascii="Times New Roman" w:hAnsi="Times New Roman" w:cs="Times New Roman"/>
          <w:sz w:val="28"/>
          <w:szCs w:val="28"/>
        </w:rPr>
        <w:t xml:space="preserve">, обучающихся на </w:t>
      </w:r>
      <w:r w:rsidR="00CA39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392B">
        <w:rPr>
          <w:rFonts w:ascii="Times New Roman" w:hAnsi="Times New Roman" w:cs="Times New Roman"/>
          <w:sz w:val="28"/>
          <w:szCs w:val="28"/>
        </w:rPr>
        <w:t xml:space="preserve"> ступени общего </w:t>
      </w:r>
      <w:proofErr w:type="spellStart"/>
      <w:r w:rsidR="00CA392B">
        <w:rPr>
          <w:rFonts w:ascii="Times New Roman" w:hAnsi="Times New Roman" w:cs="Times New Roman"/>
          <w:sz w:val="28"/>
          <w:szCs w:val="28"/>
        </w:rPr>
        <w:t>среденго</w:t>
      </w:r>
      <w:proofErr w:type="spellEnd"/>
      <w:r w:rsidR="00CA392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85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BF7" w:rsidRDefault="00C81BF7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F7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материал, виды нестандартных заданий, описанные в работе, могут быть использованы учителями русского языка на уроках, молодыми специалистами в своей педагогической практике.</w:t>
      </w:r>
    </w:p>
    <w:p w:rsidR="00C81BF7" w:rsidRDefault="00C81BF7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Опытом своей работы</w:t>
      </w:r>
      <w:r w:rsidR="00385F28">
        <w:rPr>
          <w:rFonts w:ascii="Times New Roman" w:hAnsi="Times New Roman" w:cs="Times New Roman"/>
          <w:sz w:val="28"/>
          <w:szCs w:val="28"/>
        </w:rPr>
        <w:t xml:space="preserve"> </w:t>
      </w:r>
      <w:r w:rsidR="002E3715">
        <w:rPr>
          <w:rFonts w:ascii="Times New Roman" w:hAnsi="Times New Roman" w:cs="Times New Roman"/>
          <w:sz w:val="28"/>
          <w:szCs w:val="28"/>
        </w:rPr>
        <w:t>по использованию нестандартных заданий на уроках русского языка делилась на заседании школьного методического объединения учителей гуманитарного цикла, на педагогическом совете школы</w:t>
      </w:r>
      <w:r w:rsidR="00E342FB">
        <w:rPr>
          <w:rFonts w:ascii="Times New Roman" w:hAnsi="Times New Roman" w:cs="Times New Roman"/>
          <w:sz w:val="28"/>
          <w:szCs w:val="28"/>
        </w:rPr>
        <w:t>. Выступала на методическом объединении районного ресурсного центра учителей русского языка и литературы. Получила сертификат участника дистанционного конкурса педагогических идей и мастерства от ОДО «</w:t>
      </w:r>
      <w:proofErr w:type="spellStart"/>
      <w:r w:rsidR="00E342FB"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 w:rsidR="00E342FB">
        <w:rPr>
          <w:rFonts w:ascii="Times New Roman" w:hAnsi="Times New Roman" w:cs="Times New Roman"/>
          <w:sz w:val="28"/>
          <w:szCs w:val="28"/>
        </w:rPr>
        <w:t>» в 2015 году.</w:t>
      </w:r>
    </w:p>
    <w:p w:rsidR="00610232" w:rsidRDefault="00610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095F" w:rsidRDefault="00C4095F" w:rsidP="00A31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A54C7" w:rsidRDefault="005A54C7" w:rsidP="00A31B4D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 И. Конюхов</w:t>
      </w:r>
      <w:r w:rsidR="00365734">
        <w:rPr>
          <w:sz w:val="28"/>
          <w:szCs w:val="28"/>
        </w:rPr>
        <w:t xml:space="preserve"> / Словарь-справочник по психологии. М., 160 с. – С. 101.</w:t>
      </w:r>
    </w:p>
    <w:p w:rsidR="00325AC3" w:rsidRPr="005A54C7" w:rsidRDefault="00325AC3" w:rsidP="00A31B4D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5A54C7">
        <w:rPr>
          <w:sz w:val="28"/>
          <w:szCs w:val="28"/>
        </w:rPr>
        <w:t xml:space="preserve">Современные школьные технологии: </w:t>
      </w:r>
      <w:proofErr w:type="spellStart"/>
      <w:r w:rsidRPr="005A54C7">
        <w:rPr>
          <w:sz w:val="28"/>
          <w:szCs w:val="28"/>
        </w:rPr>
        <w:t>Пособ</w:t>
      </w:r>
      <w:proofErr w:type="spellEnd"/>
      <w:r w:rsidRPr="005A54C7">
        <w:rPr>
          <w:sz w:val="28"/>
          <w:szCs w:val="28"/>
        </w:rPr>
        <w:t xml:space="preserve">. Для учителей / Н.И. </w:t>
      </w:r>
      <w:proofErr w:type="spellStart"/>
      <w:r w:rsidRPr="005A54C7">
        <w:rPr>
          <w:sz w:val="28"/>
          <w:szCs w:val="28"/>
        </w:rPr>
        <w:t>З</w:t>
      </w:r>
      <w:r w:rsidR="00365734">
        <w:rPr>
          <w:sz w:val="28"/>
          <w:szCs w:val="28"/>
        </w:rPr>
        <w:t>апрудский</w:t>
      </w:r>
      <w:proofErr w:type="spellEnd"/>
      <w:r w:rsidR="00365734">
        <w:rPr>
          <w:sz w:val="28"/>
          <w:szCs w:val="28"/>
        </w:rPr>
        <w:t>. – Мн., 2003. – 288 с.</w:t>
      </w:r>
      <w:r w:rsidRPr="005A54C7">
        <w:rPr>
          <w:sz w:val="28"/>
          <w:szCs w:val="28"/>
        </w:rPr>
        <w:t xml:space="preserve"> – (Мастерская учителя). – С. 33.</w:t>
      </w:r>
    </w:p>
    <w:p w:rsidR="00325AC3" w:rsidRDefault="002552A8" w:rsidP="00A31B4D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Нестандартные уроки  / авт.-сост. А. Р. Борисевич, В. Н. </w:t>
      </w:r>
      <w:proofErr w:type="spellStart"/>
      <w:r>
        <w:rPr>
          <w:sz w:val="28"/>
          <w:szCs w:val="28"/>
        </w:rPr>
        <w:t>Пунчик</w:t>
      </w:r>
      <w:proofErr w:type="spellEnd"/>
      <w:r>
        <w:rPr>
          <w:sz w:val="28"/>
          <w:szCs w:val="28"/>
        </w:rPr>
        <w:t xml:space="preserve">, В. А. Макаренко. – Минск: 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>, 2011. – 176 с. – (Педагогическая мастерская). – С. 4-5.</w:t>
      </w:r>
    </w:p>
    <w:p w:rsidR="002552A8" w:rsidRDefault="00B86F54" w:rsidP="00A31B4D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Занимательно о русском языке / О. В. </w:t>
      </w:r>
      <w:proofErr w:type="spellStart"/>
      <w:r>
        <w:rPr>
          <w:sz w:val="28"/>
          <w:szCs w:val="28"/>
        </w:rPr>
        <w:t>Козей</w:t>
      </w:r>
      <w:proofErr w:type="spellEnd"/>
      <w:r>
        <w:rPr>
          <w:sz w:val="28"/>
          <w:szCs w:val="28"/>
        </w:rPr>
        <w:t>, Л.</w:t>
      </w:r>
      <w:r w:rsidR="00365734">
        <w:rPr>
          <w:sz w:val="28"/>
          <w:szCs w:val="28"/>
        </w:rPr>
        <w:t xml:space="preserve"> Ф. Степанова. – Минск: Белорус.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ассоц</w:t>
      </w:r>
      <w:proofErr w:type="spellEnd"/>
      <w:r>
        <w:rPr>
          <w:sz w:val="28"/>
          <w:szCs w:val="28"/>
        </w:rPr>
        <w:t>. «Конкурс»,  2008. – 240 с.</w:t>
      </w:r>
    </w:p>
    <w:p w:rsidR="00B86F54" w:rsidRPr="00C4095F" w:rsidRDefault="00B86F54" w:rsidP="00A31B4D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Нестандартные уроки в 6-8 классах. Составитель Н. С. Цой. – Волгоград: ООО «Экстремум», 2007. – 112 с. </w:t>
      </w:r>
    </w:p>
    <w:p w:rsidR="0055666E" w:rsidRDefault="0055666E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A3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C1" w:rsidRDefault="00C60EC1" w:rsidP="00C872F8">
      <w:pPr>
        <w:shd w:val="clear" w:color="auto" w:fill="FFFFFF"/>
        <w:tabs>
          <w:tab w:val="left" w:pos="709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блиц-викторины «О</w:t>
      </w:r>
      <w:r w:rsidR="00C87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лимпиец»</w:t>
      </w:r>
    </w:p>
    <w:p w:rsidR="00C60EC1" w:rsidRDefault="00C60EC1" w:rsidP="00C60EC1">
      <w:pPr>
        <w:shd w:val="clear" w:color="auto" w:fill="FFFFFF"/>
        <w:tabs>
          <w:tab w:val="left" w:pos="709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C1" w:rsidRPr="00A82B4F" w:rsidRDefault="00C60EC1" w:rsidP="00B951CA">
      <w:pPr>
        <w:pStyle w:val="a9"/>
        <w:shd w:val="clear" w:color="auto" w:fill="FFFFFF"/>
        <w:tabs>
          <w:tab w:val="left" w:pos="709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B4F">
        <w:rPr>
          <w:sz w:val="28"/>
          <w:szCs w:val="28"/>
        </w:rPr>
        <w:t xml:space="preserve">В каком местоимении 2 звука, но 1 буква?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34D5">
        <w:rPr>
          <w:sz w:val="28"/>
          <w:szCs w:val="28"/>
        </w:rPr>
        <w:t>Какие местоимения не имеют формы</w:t>
      </w:r>
      <w:r>
        <w:rPr>
          <w:sz w:val="28"/>
          <w:szCs w:val="28"/>
        </w:rPr>
        <w:t xml:space="preserve"> именительного падежа?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34D5">
        <w:rPr>
          <w:sz w:val="28"/>
          <w:szCs w:val="28"/>
        </w:rPr>
        <w:t xml:space="preserve">Какое местоимение имеет только форму именительного падежа?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34D5">
        <w:rPr>
          <w:sz w:val="28"/>
          <w:szCs w:val="28"/>
        </w:rPr>
        <w:t>Какое местоимение при прочтении наоборот становится союзом</w:t>
      </w:r>
      <w:r>
        <w:rPr>
          <w:sz w:val="28"/>
          <w:szCs w:val="28"/>
        </w:rPr>
        <w:t>?</w:t>
      </w:r>
    </w:p>
    <w:p w:rsidR="00B951CA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Какие 2 местоимения</w:t>
      </w:r>
      <w:r w:rsidRPr="0070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предлог </w:t>
      </w:r>
      <w:r w:rsidRPr="007034D5">
        <w:rPr>
          <w:sz w:val="28"/>
          <w:szCs w:val="28"/>
        </w:rPr>
        <w:t xml:space="preserve">растут в огороде? </w:t>
      </w:r>
    </w:p>
    <w:p w:rsidR="00C60EC1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034D5">
        <w:rPr>
          <w:sz w:val="28"/>
          <w:szCs w:val="28"/>
        </w:rPr>
        <w:t xml:space="preserve">Какие местоимения являются палиндромами?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034D5">
        <w:rPr>
          <w:sz w:val="28"/>
          <w:szCs w:val="28"/>
        </w:rPr>
        <w:t xml:space="preserve">Из какого указательного местоимения можно испечь пирог, если прибавить 100?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034D5">
        <w:rPr>
          <w:sz w:val="28"/>
          <w:szCs w:val="28"/>
        </w:rPr>
        <w:t xml:space="preserve">Сын моего отца, а мне не брат?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034D5">
        <w:rPr>
          <w:sz w:val="28"/>
          <w:szCs w:val="28"/>
        </w:rPr>
        <w:t xml:space="preserve">Какой газ отрицает личное местоимение?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034D5">
        <w:rPr>
          <w:sz w:val="28"/>
          <w:szCs w:val="28"/>
        </w:rPr>
        <w:t xml:space="preserve">Какие 2 местоимения портят дороги?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034D5">
        <w:rPr>
          <w:sz w:val="28"/>
          <w:szCs w:val="28"/>
        </w:rPr>
        <w:t xml:space="preserve">Найди лишнее местоимение: </w:t>
      </w:r>
      <w:proofErr w:type="spellStart"/>
      <w:r w:rsidRPr="007034D5">
        <w:rPr>
          <w:sz w:val="28"/>
          <w:szCs w:val="28"/>
        </w:rPr>
        <w:t>ихний</w:t>
      </w:r>
      <w:proofErr w:type="spellEnd"/>
      <w:r w:rsidRPr="007034D5">
        <w:rPr>
          <w:sz w:val="28"/>
          <w:szCs w:val="28"/>
        </w:rPr>
        <w:t xml:space="preserve">, </w:t>
      </w:r>
      <w:proofErr w:type="spellStart"/>
      <w:r w:rsidRPr="007034D5">
        <w:rPr>
          <w:sz w:val="28"/>
          <w:szCs w:val="28"/>
        </w:rPr>
        <w:t>егоный</w:t>
      </w:r>
      <w:proofErr w:type="spellEnd"/>
      <w:r w:rsidRPr="007034D5">
        <w:rPr>
          <w:sz w:val="28"/>
          <w:szCs w:val="28"/>
        </w:rPr>
        <w:t xml:space="preserve">, </w:t>
      </w:r>
      <w:proofErr w:type="spellStart"/>
      <w:r w:rsidRPr="007034D5">
        <w:rPr>
          <w:sz w:val="28"/>
          <w:szCs w:val="28"/>
        </w:rPr>
        <w:t>ихние</w:t>
      </w:r>
      <w:proofErr w:type="spellEnd"/>
      <w:r w:rsidRPr="007034D5">
        <w:rPr>
          <w:sz w:val="28"/>
          <w:szCs w:val="28"/>
        </w:rPr>
        <w:t>, мною</w:t>
      </w:r>
      <w:r>
        <w:rPr>
          <w:sz w:val="28"/>
          <w:szCs w:val="28"/>
        </w:rPr>
        <w:t>.</w:t>
      </w:r>
      <w:r w:rsidRPr="007034D5">
        <w:rPr>
          <w:sz w:val="28"/>
          <w:szCs w:val="28"/>
        </w:rPr>
        <w:t xml:space="preserve">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Исправь ошибку! У </w:t>
      </w:r>
      <w:proofErr w:type="spellStart"/>
      <w:r>
        <w:rPr>
          <w:sz w:val="28"/>
          <w:szCs w:val="28"/>
        </w:rPr>
        <w:t>энтого</w:t>
      </w:r>
      <w:proofErr w:type="spellEnd"/>
      <w:r w:rsidRPr="007034D5">
        <w:rPr>
          <w:sz w:val="28"/>
          <w:szCs w:val="28"/>
        </w:rPr>
        <w:t xml:space="preserve"> стола полированная поверхность</w:t>
      </w:r>
      <w:r>
        <w:rPr>
          <w:sz w:val="28"/>
          <w:szCs w:val="28"/>
        </w:rPr>
        <w:t xml:space="preserve">. </w:t>
      </w:r>
    </w:p>
    <w:p w:rsidR="00B951CA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034D5">
        <w:rPr>
          <w:sz w:val="28"/>
          <w:szCs w:val="28"/>
        </w:rPr>
        <w:t>Запишите пословицу, в которой есть местоимения</w:t>
      </w:r>
      <w:r>
        <w:rPr>
          <w:sz w:val="28"/>
          <w:szCs w:val="28"/>
        </w:rPr>
        <w:t>.</w:t>
      </w:r>
      <w:r w:rsidRPr="007034D5">
        <w:rPr>
          <w:sz w:val="28"/>
          <w:szCs w:val="28"/>
        </w:rPr>
        <w:t xml:space="preserve"> </w:t>
      </w:r>
    </w:p>
    <w:p w:rsidR="00B951CA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034D5">
        <w:rPr>
          <w:sz w:val="28"/>
          <w:szCs w:val="28"/>
        </w:rPr>
        <w:t xml:space="preserve">Запишите загадку, в которой есть местоимения. </w:t>
      </w:r>
    </w:p>
    <w:p w:rsidR="00C60EC1" w:rsidRPr="007034D5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034D5">
        <w:rPr>
          <w:sz w:val="28"/>
          <w:szCs w:val="28"/>
        </w:rPr>
        <w:t>Какой разряд местоимений пред</w:t>
      </w:r>
      <w:r>
        <w:rPr>
          <w:sz w:val="28"/>
          <w:szCs w:val="28"/>
        </w:rPr>
        <w:t xml:space="preserve">ставлен одним словом? </w:t>
      </w:r>
    </w:p>
    <w:p w:rsidR="00C60EC1" w:rsidRPr="00732765" w:rsidRDefault="00C60EC1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732765">
        <w:rPr>
          <w:sz w:val="28"/>
          <w:szCs w:val="28"/>
        </w:rPr>
        <w:t xml:space="preserve">Какой разряд местоимений </w:t>
      </w:r>
      <w:r>
        <w:rPr>
          <w:sz w:val="28"/>
          <w:szCs w:val="28"/>
        </w:rPr>
        <w:t xml:space="preserve">есть и у прилагательных? </w:t>
      </w:r>
    </w:p>
    <w:p w:rsidR="00B951CA" w:rsidRDefault="00B951CA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60EC1">
        <w:rPr>
          <w:sz w:val="28"/>
          <w:szCs w:val="28"/>
        </w:rPr>
        <w:t>Сколько в предложении</w:t>
      </w:r>
      <w:r w:rsidR="00C60EC1" w:rsidRPr="007034D5">
        <w:rPr>
          <w:sz w:val="28"/>
          <w:szCs w:val="28"/>
        </w:rPr>
        <w:t xml:space="preserve"> местоимений? Тарелки вымыты мамой</w:t>
      </w:r>
      <w:r w:rsidR="00C60EC1">
        <w:rPr>
          <w:sz w:val="28"/>
          <w:szCs w:val="28"/>
        </w:rPr>
        <w:t xml:space="preserve">. </w:t>
      </w:r>
    </w:p>
    <w:p w:rsidR="00B951CA" w:rsidRDefault="00B951CA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60EC1">
        <w:rPr>
          <w:sz w:val="28"/>
          <w:szCs w:val="28"/>
        </w:rPr>
        <w:t xml:space="preserve">В каких женских именах есть местоимения? </w:t>
      </w:r>
    </w:p>
    <w:p w:rsidR="00C60EC1" w:rsidRPr="00E2212B" w:rsidRDefault="00B951CA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60EC1">
        <w:rPr>
          <w:sz w:val="28"/>
          <w:szCs w:val="28"/>
        </w:rPr>
        <w:t xml:space="preserve">Определите разряд местоимения кое-кто. </w:t>
      </w:r>
    </w:p>
    <w:p w:rsidR="00C60EC1" w:rsidRPr="00E2212B" w:rsidRDefault="00B951CA" w:rsidP="00B951CA">
      <w:pPr>
        <w:pStyle w:val="a9"/>
        <w:widowControl/>
        <w:shd w:val="clear" w:color="auto" w:fill="FFFFFF"/>
        <w:tabs>
          <w:tab w:val="left" w:pos="851"/>
        </w:tabs>
        <w:autoSpaceDE/>
        <w:autoSpaceDN/>
        <w:adjustRightInd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C60EC1">
        <w:rPr>
          <w:sz w:val="28"/>
          <w:szCs w:val="28"/>
        </w:rPr>
        <w:t>Подчеркни правильный вар</w:t>
      </w:r>
      <w:r>
        <w:rPr>
          <w:sz w:val="28"/>
          <w:szCs w:val="28"/>
        </w:rPr>
        <w:t xml:space="preserve">иант: у их, с ими, перед нами. </w:t>
      </w:r>
      <w:bookmarkStart w:id="0" w:name="_GoBack"/>
      <w:bookmarkEnd w:id="0"/>
    </w:p>
    <w:sectPr w:rsidR="00C60EC1" w:rsidRPr="00E2212B" w:rsidSect="00A31B4D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6E" w:rsidRDefault="0055666E" w:rsidP="0055666E">
      <w:pPr>
        <w:spacing w:after="0" w:line="240" w:lineRule="auto"/>
      </w:pPr>
      <w:r>
        <w:separator/>
      </w:r>
    </w:p>
  </w:endnote>
  <w:endnote w:type="continuationSeparator" w:id="0">
    <w:p w:rsidR="0055666E" w:rsidRDefault="0055666E" w:rsidP="0055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943711"/>
      <w:docPartObj>
        <w:docPartGallery w:val="Page Numbers (Bottom of Page)"/>
        <w:docPartUnique/>
      </w:docPartObj>
    </w:sdtPr>
    <w:sdtEndPr/>
    <w:sdtContent>
      <w:p w:rsidR="0055666E" w:rsidRDefault="00C902F5">
        <w:pPr>
          <w:pStyle w:val="ac"/>
          <w:jc w:val="right"/>
        </w:pPr>
        <w:r>
          <w:fldChar w:fldCharType="begin"/>
        </w:r>
        <w:r w:rsidR="0055666E">
          <w:instrText>PAGE   \* MERGEFORMAT</w:instrText>
        </w:r>
        <w:r>
          <w:fldChar w:fldCharType="separate"/>
        </w:r>
        <w:r w:rsidR="007B18D2">
          <w:rPr>
            <w:noProof/>
          </w:rPr>
          <w:t>13</w:t>
        </w:r>
        <w:r>
          <w:fldChar w:fldCharType="end"/>
        </w:r>
      </w:p>
    </w:sdtContent>
  </w:sdt>
  <w:p w:rsidR="0055666E" w:rsidRDefault="005566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6E" w:rsidRDefault="0055666E" w:rsidP="0055666E">
      <w:pPr>
        <w:spacing w:after="0" w:line="240" w:lineRule="auto"/>
      </w:pPr>
      <w:r>
        <w:separator/>
      </w:r>
    </w:p>
  </w:footnote>
  <w:footnote w:type="continuationSeparator" w:id="0">
    <w:p w:rsidR="0055666E" w:rsidRDefault="0055666E" w:rsidP="0055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11"/>
    <w:multiLevelType w:val="hybridMultilevel"/>
    <w:tmpl w:val="1556F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332"/>
    <w:multiLevelType w:val="multilevel"/>
    <w:tmpl w:val="960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7139"/>
    <w:multiLevelType w:val="multilevel"/>
    <w:tmpl w:val="EB74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23BB9"/>
    <w:multiLevelType w:val="hybridMultilevel"/>
    <w:tmpl w:val="B13E4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B2892"/>
    <w:multiLevelType w:val="hybridMultilevel"/>
    <w:tmpl w:val="5298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23FC"/>
    <w:multiLevelType w:val="hybridMultilevel"/>
    <w:tmpl w:val="4DD42F48"/>
    <w:lvl w:ilvl="0" w:tplc="BD1C7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3A594A"/>
    <w:multiLevelType w:val="hybridMultilevel"/>
    <w:tmpl w:val="E8D011EE"/>
    <w:lvl w:ilvl="0" w:tplc="C102DC8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6827"/>
    <w:multiLevelType w:val="multilevel"/>
    <w:tmpl w:val="CF7C4EEA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2181194E"/>
    <w:multiLevelType w:val="multilevel"/>
    <w:tmpl w:val="170E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76476"/>
    <w:multiLevelType w:val="multilevel"/>
    <w:tmpl w:val="A6F0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41F64"/>
    <w:multiLevelType w:val="multilevel"/>
    <w:tmpl w:val="D850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4476E"/>
    <w:multiLevelType w:val="multilevel"/>
    <w:tmpl w:val="02F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05506"/>
    <w:multiLevelType w:val="hybridMultilevel"/>
    <w:tmpl w:val="76E6E65A"/>
    <w:lvl w:ilvl="0" w:tplc="BD5061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9346E"/>
    <w:multiLevelType w:val="multilevel"/>
    <w:tmpl w:val="36C0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B151E69"/>
    <w:multiLevelType w:val="hybridMultilevel"/>
    <w:tmpl w:val="BCD863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>
    <w:nsid w:val="4BBF2FA4"/>
    <w:multiLevelType w:val="multilevel"/>
    <w:tmpl w:val="D18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62F94"/>
    <w:multiLevelType w:val="hybridMultilevel"/>
    <w:tmpl w:val="9B3A7B6A"/>
    <w:lvl w:ilvl="0" w:tplc="A5CC1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B13F22"/>
    <w:multiLevelType w:val="hybridMultilevel"/>
    <w:tmpl w:val="E142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86E79"/>
    <w:multiLevelType w:val="hybridMultilevel"/>
    <w:tmpl w:val="5EA42E86"/>
    <w:lvl w:ilvl="0" w:tplc="EBA226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ED01602"/>
    <w:multiLevelType w:val="multilevel"/>
    <w:tmpl w:val="1632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D7196"/>
    <w:multiLevelType w:val="hybridMultilevel"/>
    <w:tmpl w:val="9C2491E8"/>
    <w:lvl w:ilvl="0" w:tplc="4B3E0F0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0901A1"/>
    <w:multiLevelType w:val="multilevel"/>
    <w:tmpl w:val="539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6299E"/>
    <w:multiLevelType w:val="multilevel"/>
    <w:tmpl w:val="A574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3299E"/>
    <w:multiLevelType w:val="hybridMultilevel"/>
    <w:tmpl w:val="98B61E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82498"/>
    <w:multiLevelType w:val="hybridMultilevel"/>
    <w:tmpl w:val="479C96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8965928"/>
    <w:multiLevelType w:val="multilevel"/>
    <w:tmpl w:val="52A0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B1E7D"/>
    <w:multiLevelType w:val="multilevel"/>
    <w:tmpl w:val="BF3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F268A"/>
    <w:multiLevelType w:val="hybridMultilevel"/>
    <w:tmpl w:val="77A2E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61859"/>
    <w:multiLevelType w:val="hybridMultilevel"/>
    <w:tmpl w:val="A9EC2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9"/>
  </w:num>
  <w:num w:numId="5">
    <w:abstractNumId w:val="1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14"/>
  </w:num>
  <w:num w:numId="18">
    <w:abstractNumId w:val="0"/>
  </w:num>
  <w:num w:numId="19">
    <w:abstractNumId w:val="8"/>
  </w:num>
  <w:num w:numId="20">
    <w:abstractNumId w:val="12"/>
  </w:num>
  <w:num w:numId="21">
    <w:abstractNumId w:val="7"/>
  </w:num>
  <w:num w:numId="22">
    <w:abstractNumId w:val="3"/>
  </w:num>
  <w:num w:numId="23">
    <w:abstractNumId w:val="6"/>
  </w:num>
  <w:num w:numId="24">
    <w:abstractNumId w:val="17"/>
  </w:num>
  <w:num w:numId="25">
    <w:abstractNumId w:val="5"/>
  </w:num>
  <w:num w:numId="26">
    <w:abstractNumId w:val="16"/>
  </w:num>
  <w:num w:numId="27">
    <w:abstractNumId w:val="20"/>
  </w:num>
  <w:num w:numId="28">
    <w:abstractNumId w:val="18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91"/>
    <w:rsid w:val="00013595"/>
    <w:rsid w:val="00023D25"/>
    <w:rsid w:val="00040101"/>
    <w:rsid w:val="000618B3"/>
    <w:rsid w:val="0008687C"/>
    <w:rsid w:val="000B5FA0"/>
    <w:rsid w:val="000D005D"/>
    <w:rsid w:val="000E0AE1"/>
    <w:rsid w:val="000F6112"/>
    <w:rsid w:val="00124112"/>
    <w:rsid w:val="00133045"/>
    <w:rsid w:val="001B1177"/>
    <w:rsid w:val="001B2C34"/>
    <w:rsid w:val="001B4ECC"/>
    <w:rsid w:val="001C0520"/>
    <w:rsid w:val="001C180A"/>
    <w:rsid w:val="001F01B5"/>
    <w:rsid w:val="00211D1B"/>
    <w:rsid w:val="00220AA2"/>
    <w:rsid w:val="0023387A"/>
    <w:rsid w:val="0024389D"/>
    <w:rsid w:val="002552A8"/>
    <w:rsid w:val="002759F8"/>
    <w:rsid w:val="002A7182"/>
    <w:rsid w:val="002E3715"/>
    <w:rsid w:val="002E7870"/>
    <w:rsid w:val="002F61A2"/>
    <w:rsid w:val="00325AC3"/>
    <w:rsid w:val="00326D97"/>
    <w:rsid w:val="00355092"/>
    <w:rsid w:val="00360604"/>
    <w:rsid w:val="00365734"/>
    <w:rsid w:val="00385F28"/>
    <w:rsid w:val="003B61BC"/>
    <w:rsid w:val="003C0243"/>
    <w:rsid w:val="003F2DE9"/>
    <w:rsid w:val="0041048A"/>
    <w:rsid w:val="00417218"/>
    <w:rsid w:val="004635D4"/>
    <w:rsid w:val="0047655F"/>
    <w:rsid w:val="0048429D"/>
    <w:rsid w:val="004E0140"/>
    <w:rsid w:val="004E28B6"/>
    <w:rsid w:val="005237D4"/>
    <w:rsid w:val="0053165F"/>
    <w:rsid w:val="0055666E"/>
    <w:rsid w:val="00562EC5"/>
    <w:rsid w:val="00565D2A"/>
    <w:rsid w:val="005A54C7"/>
    <w:rsid w:val="005B0002"/>
    <w:rsid w:val="005B0448"/>
    <w:rsid w:val="005E165B"/>
    <w:rsid w:val="005F0A55"/>
    <w:rsid w:val="005F6394"/>
    <w:rsid w:val="00610232"/>
    <w:rsid w:val="00625686"/>
    <w:rsid w:val="00631426"/>
    <w:rsid w:val="00641086"/>
    <w:rsid w:val="0065031C"/>
    <w:rsid w:val="0067305C"/>
    <w:rsid w:val="00673885"/>
    <w:rsid w:val="006808A7"/>
    <w:rsid w:val="006A3ECE"/>
    <w:rsid w:val="006C548C"/>
    <w:rsid w:val="006C79D8"/>
    <w:rsid w:val="006D191E"/>
    <w:rsid w:val="006E4092"/>
    <w:rsid w:val="006E4647"/>
    <w:rsid w:val="007143D1"/>
    <w:rsid w:val="00720003"/>
    <w:rsid w:val="007431D3"/>
    <w:rsid w:val="0075619C"/>
    <w:rsid w:val="007A40FF"/>
    <w:rsid w:val="007B18D2"/>
    <w:rsid w:val="007C0397"/>
    <w:rsid w:val="007D3653"/>
    <w:rsid w:val="007D4482"/>
    <w:rsid w:val="007E2776"/>
    <w:rsid w:val="00805B1C"/>
    <w:rsid w:val="0081372F"/>
    <w:rsid w:val="00814208"/>
    <w:rsid w:val="00817B2E"/>
    <w:rsid w:val="00821C57"/>
    <w:rsid w:val="008265B5"/>
    <w:rsid w:val="00835991"/>
    <w:rsid w:val="00843C91"/>
    <w:rsid w:val="00845662"/>
    <w:rsid w:val="008568BA"/>
    <w:rsid w:val="00863CD7"/>
    <w:rsid w:val="00871B34"/>
    <w:rsid w:val="008720AD"/>
    <w:rsid w:val="008754A3"/>
    <w:rsid w:val="008A4C91"/>
    <w:rsid w:val="008D1ADD"/>
    <w:rsid w:val="00902F9E"/>
    <w:rsid w:val="00923751"/>
    <w:rsid w:val="009306FA"/>
    <w:rsid w:val="00955C2D"/>
    <w:rsid w:val="00994D62"/>
    <w:rsid w:val="009F138D"/>
    <w:rsid w:val="00A03139"/>
    <w:rsid w:val="00A31B4D"/>
    <w:rsid w:val="00A55D9F"/>
    <w:rsid w:val="00A753AB"/>
    <w:rsid w:val="00A82B4F"/>
    <w:rsid w:val="00AB7376"/>
    <w:rsid w:val="00AD5E4F"/>
    <w:rsid w:val="00AF1A4B"/>
    <w:rsid w:val="00B141DA"/>
    <w:rsid w:val="00B269E2"/>
    <w:rsid w:val="00B269F7"/>
    <w:rsid w:val="00B4211C"/>
    <w:rsid w:val="00B560F7"/>
    <w:rsid w:val="00B779E8"/>
    <w:rsid w:val="00B86F54"/>
    <w:rsid w:val="00B93A4B"/>
    <w:rsid w:val="00B951CA"/>
    <w:rsid w:val="00B95805"/>
    <w:rsid w:val="00BA1CE3"/>
    <w:rsid w:val="00BB5E01"/>
    <w:rsid w:val="00BB7807"/>
    <w:rsid w:val="00BC1083"/>
    <w:rsid w:val="00BE4CEF"/>
    <w:rsid w:val="00BE5081"/>
    <w:rsid w:val="00BF4B03"/>
    <w:rsid w:val="00BF4E98"/>
    <w:rsid w:val="00C4095F"/>
    <w:rsid w:val="00C544A6"/>
    <w:rsid w:val="00C560D4"/>
    <w:rsid w:val="00C60EC1"/>
    <w:rsid w:val="00C70B12"/>
    <w:rsid w:val="00C81BF7"/>
    <w:rsid w:val="00C872F8"/>
    <w:rsid w:val="00C902F5"/>
    <w:rsid w:val="00CA392B"/>
    <w:rsid w:val="00CA4A22"/>
    <w:rsid w:val="00CE17DB"/>
    <w:rsid w:val="00CE4D96"/>
    <w:rsid w:val="00D02DAB"/>
    <w:rsid w:val="00D04923"/>
    <w:rsid w:val="00D61CDB"/>
    <w:rsid w:val="00D73F40"/>
    <w:rsid w:val="00D778AD"/>
    <w:rsid w:val="00D84291"/>
    <w:rsid w:val="00D96670"/>
    <w:rsid w:val="00DC0D51"/>
    <w:rsid w:val="00DC68C4"/>
    <w:rsid w:val="00DE57FB"/>
    <w:rsid w:val="00E342FB"/>
    <w:rsid w:val="00E439B7"/>
    <w:rsid w:val="00E44203"/>
    <w:rsid w:val="00E46665"/>
    <w:rsid w:val="00E541C1"/>
    <w:rsid w:val="00E556F2"/>
    <w:rsid w:val="00E629C1"/>
    <w:rsid w:val="00E91B67"/>
    <w:rsid w:val="00E96132"/>
    <w:rsid w:val="00EB0353"/>
    <w:rsid w:val="00ED07E0"/>
    <w:rsid w:val="00ED32F6"/>
    <w:rsid w:val="00EE6FD6"/>
    <w:rsid w:val="00EF399B"/>
    <w:rsid w:val="00F72969"/>
    <w:rsid w:val="00F74ABF"/>
    <w:rsid w:val="00F85533"/>
    <w:rsid w:val="00F90840"/>
    <w:rsid w:val="00F92E78"/>
    <w:rsid w:val="00F94BBA"/>
    <w:rsid w:val="00F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F6112"/>
    <w:rPr>
      <w:color w:val="0000FF"/>
      <w:u w:val="single"/>
    </w:rPr>
  </w:style>
  <w:style w:type="character" w:styleId="a4">
    <w:name w:val="Emphasis"/>
    <w:basedOn w:val="a0"/>
    <w:uiPriority w:val="20"/>
    <w:qFormat/>
    <w:rsid w:val="000F6112"/>
    <w:rPr>
      <w:i/>
      <w:iCs/>
    </w:rPr>
  </w:style>
  <w:style w:type="paragraph" w:styleId="a5">
    <w:name w:val="Normal (Web)"/>
    <w:basedOn w:val="a"/>
    <w:uiPriority w:val="99"/>
    <w:unhideWhenUsed/>
    <w:rsid w:val="000F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112"/>
    <w:rPr>
      <w:b/>
      <w:bCs/>
    </w:rPr>
  </w:style>
  <w:style w:type="character" w:customStyle="1" w:styleId="apple-converted-space">
    <w:name w:val="apple-converted-space"/>
    <w:basedOn w:val="a0"/>
    <w:rsid w:val="000F6112"/>
  </w:style>
  <w:style w:type="paragraph" w:styleId="a7">
    <w:name w:val="Balloon Text"/>
    <w:basedOn w:val="a"/>
    <w:link w:val="a8"/>
    <w:uiPriority w:val="99"/>
    <w:semiHidden/>
    <w:unhideWhenUsed/>
    <w:rsid w:val="000F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3D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66E"/>
  </w:style>
  <w:style w:type="paragraph" w:styleId="ac">
    <w:name w:val="footer"/>
    <w:basedOn w:val="a"/>
    <w:link w:val="ad"/>
    <w:uiPriority w:val="99"/>
    <w:unhideWhenUsed/>
    <w:rsid w:val="0055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6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F6112"/>
    <w:rPr>
      <w:color w:val="0000FF"/>
      <w:u w:val="single"/>
    </w:rPr>
  </w:style>
  <w:style w:type="character" w:styleId="a4">
    <w:name w:val="Emphasis"/>
    <w:basedOn w:val="a0"/>
    <w:uiPriority w:val="20"/>
    <w:qFormat/>
    <w:rsid w:val="000F6112"/>
    <w:rPr>
      <w:i/>
      <w:iCs/>
    </w:rPr>
  </w:style>
  <w:style w:type="paragraph" w:styleId="a5">
    <w:name w:val="Normal (Web)"/>
    <w:basedOn w:val="a"/>
    <w:uiPriority w:val="99"/>
    <w:unhideWhenUsed/>
    <w:rsid w:val="000F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112"/>
    <w:rPr>
      <w:b/>
      <w:bCs/>
    </w:rPr>
  </w:style>
  <w:style w:type="character" w:customStyle="1" w:styleId="apple-converted-space">
    <w:name w:val="apple-converted-space"/>
    <w:basedOn w:val="a0"/>
    <w:rsid w:val="000F6112"/>
  </w:style>
  <w:style w:type="paragraph" w:styleId="a7">
    <w:name w:val="Balloon Text"/>
    <w:basedOn w:val="a"/>
    <w:link w:val="a8"/>
    <w:uiPriority w:val="99"/>
    <w:semiHidden/>
    <w:unhideWhenUsed/>
    <w:rsid w:val="000F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3D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66E"/>
  </w:style>
  <w:style w:type="paragraph" w:styleId="ac">
    <w:name w:val="footer"/>
    <w:basedOn w:val="a"/>
    <w:link w:val="ad"/>
    <w:uiPriority w:val="99"/>
    <w:unhideWhenUsed/>
    <w:rsid w:val="0055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045">
          <w:blockQuote w:val="1"/>
          <w:marLeft w:val="525"/>
          <w:marRight w:val="0"/>
          <w:marTop w:val="0"/>
          <w:marBottom w:val="336"/>
          <w:divBdr>
            <w:top w:val="none" w:sz="0" w:space="0" w:color="auto"/>
            <w:left w:val="single" w:sz="24" w:space="8" w:color="CECECE"/>
            <w:bottom w:val="none" w:sz="0" w:space="0" w:color="auto"/>
            <w:right w:val="none" w:sz="0" w:space="0" w:color="auto"/>
          </w:divBdr>
        </w:div>
        <w:div w:id="784156469">
          <w:blockQuote w:val="1"/>
          <w:marLeft w:val="525"/>
          <w:marRight w:val="0"/>
          <w:marTop w:val="0"/>
          <w:marBottom w:val="336"/>
          <w:divBdr>
            <w:top w:val="none" w:sz="0" w:space="0" w:color="auto"/>
            <w:left w:val="single" w:sz="24" w:space="8" w:color="CECECE"/>
            <w:bottom w:val="none" w:sz="0" w:space="0" w:color="auto"/>
            <w:right w:val="none" w:sz="0" w:space="0" w:color="auto"/>
          </w:divBdr>
        </w:div>
      </w:divsChild>
    </w:div>
    <w:div w:id="1733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ogomolova_anzhel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42AE-ACA4-4AB0-B8FA-903D93A7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2016-11-20T11:43:00Z</dcterms:created>
  <dcterms:modified xsi:type="dcterms:W3CDTF">2019-03-26T19:30:00Z</dcterms:modified>
</cp:coreProperties>
</file>