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D3DE0" w:rsidRDefault="00590733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3DE0">
        <w:rPr>
          <w:rFonts w:ascii="Times New Roman" w:hAnsi="Times New Roman" w:cs="Times New Roman"/>
          <w:sz w:val="28"/>
          <w:szCs w:val="28"/>
        </w:rPr>
        <w:t>Средняя школа № 2 г. Мозыря</w:t>
      </w:r>
      <w:r w:rsidR="009B3182">
        <w:rPr>
          <w:rFonts w:ascii="Times New Roman" w:hAnsi="Times New Roman" w:cs="Times New Roman"/>
          <w:sz w:val="28"/>
          <w:szCs w:val="28"/>
        </w:rPr>
        <w:t>»</w:t>
      </w: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0FC" w:rsidRDefault="00D510FC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0FC" w:rsidRDefault="00D510FC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E0" w:rsidRDefault="001D3DE0" w:rsidP="00A90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A9044F" w:rsidRDefault="001D3DE0" w:rsidP="005531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0AA7">
        <w:rPr>
          <w:rFonts w:ascii="Times New Roman" w:hAnsi="Times New Roman" w:cs="Times New Roman"/>
          <w:sz w:val="28"/>
          <w:szCs w:val="28"/>
        </w:rPr>
        <w:t xml:space="preserve">ВАРИАТИВНЫЕ И СОРЕВНОВАТЕЛЬНЫЕ МЕТОДЫ РАБОТЫ КАК СРЕДСТВО </w:t>
      </w:r>
      <w:r w:rsidR="006F1DDE">
        <w:rPr>
          <w:rFonts w:ascii="Times New Roman" w:hAnsi="Times New Roman" w:cs="Times New Roman"/>
          <w:sz w:val="28"/>
          <w:szCs w:val="28"/>
        </w:rPr>
        <w:t xml:space="preserve">РАЗВИТИЯ НАВЫКОВ </w:t>
      </w:r>
      <w:r w:rsidR="00010AA7">
        <w:rPr>
          <w:rFonts w:ascii="Times New Roman" w:hAnsi="Times New Roman" w:cs="Times New Roman"/>
          <w:sz w:val="28"/>
          <w:szCs w:val="28"/>
        </w:rPr>
        <w:t>ТЕХНИКИ ПРЫЖК</w:t>
      </w:r>
      <w:r w:rsidR="006F1DDE">
        <w:rPr>
          <w:rFonts w:ascii="Times New Roman" w:hAnsi="Times New Roman" w:cs="Times New Roman"/>
          <w:sz w:val="28"/>
          <w:szCs w:val="28"/>
        </w:rPr>
        <w:t xml:space="preserve">А </w:t>
      </w:r>
      <w:r w:rsidR="00010AA7">
        <w:rPr>
          <w:rFonts w:ascii="Times New Roman" w:hAnsi="Times New Roman" w:cs="Times New Roman"/>
          <w:sz w:val="28"/>
          <w:szCs w:val="28"/>
        </w:rPr>
        <w:t xml:space="preserve">В ДЛИНУ С МЕСТА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010AA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314C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="009E3B46">
        <w:rPr>
          <w:rFonts w:ascii="Times New Roman" w:hAnsi="Times New Roman" w:cs="Times New Roman"/>
          <w:sz w:val="28"/>
          <w:szCs w:val="28"/>
        </w:rPr>
        <w:t xml:space="preserve"> ОБЩЕГО СРЕДНЕГО ОБРАЗОВАН</w:t>
      </w:r>
      <w:r w:rsidR="0055314C">
        <w:rPr>
          <w:rFonts w:ascii="Times New Roman" w:hAnsi="Times New Roman" w:cs="Times New Roman"/>
          <w:sz w:val="28"/>
          <w:szCs w:val="28"/>
        </w:rPr>
        <w:t>ИЯ</w:t>
      </w:r>
      <w:r w:rsidR="00E41161">
        <w:rPr>
          <w:rFonts w:ascii="Times New Roman" w:hAnsi="Times New Roman" w:cs="Times New Roman"/>
          <w:sz w:val="28"/>
          <w:szCs w:val="28"/>
        </w:rPr>
        <w:t>»</w:t>
      </w: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1D3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44F" w:rsidRDefault="00A9044F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Жанна Викторовна</w:t>
      </w:r>
      <w:r w:rsidR="00236AF8">
        <w:rPr>
          <w:rFonts w:ascii="Times New Roman" w:hAnsi="Times New Roman" w:cs="Times New Roman"/>
          <w:sz w:val="28"/>
          <w:szCs w:val="28"/>
        </w:rPr>
        <w:t>,</w:t>
      </w:r>
    </w:p>
    <w:p w:rsidR="00A9044F" w:rsidRDefault="00572238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9044F">
        <w:rPr>
          <w:rFonts w:ascii="Times New Roman" w:hAnsi="Times New Roman" w:cs="Times New Roman"/>
          <w:sz w:val="28"/>
          <w:szCs w:val="28"/>
        </w:rPr>
        <w:t>читель физической культуры и здоровья</w:t>
      </w:r>
      <w:r w:rsidR="00236AF8">
        <w:rPr>
          <w:rFonts w:ascii="Times New Roman" w:hAnsi="Times New Roman" w:cs="Times New Roman"/>
          <w:sz w:val="28"/>
          <w:szCs w:val="28"/>
        </w:rPr>
        <w:t xml:space="preserve"> </w:t>
      </w:r>
      <w:r w:rsidR="00236AF8" w:rsidRPr="00236AF8">
        <w:rPr>
          <w:rFonts w:ascii="Times New Roman" w:hAnsi="Times New Roman" w:cs="Times New Roman"/>
          <w:sz w:val="28"/>
          <w:szCs w:val="28"/>
        </w:rPr>
        <w:t>I</w:t>
      </w:r>
      <w:r w:rsidR="00236AF8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A9044F" w:rsidRDefault="00A9044F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8(029)8352811</w:t>
      </w:r>
    </w:p>
    <w:p w:rsidR="00A9044F" w:rsidRPr="00DC2644" w:rsidRDefault="00A9044F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26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2644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kuznethik</w:t>
      </w:r>
      <w:proofErr w:type="spellEnd"/>
      <w:r w:rsidRPr="00DC264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DC26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55314C" w:rsidRPr="00DC2644" w:rsidRDefault="0055314C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9044F" w:rsidRPr="00DC2644" w:rsidRDefault="00A9044F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9044F" w:rsidRPr="00DC2644" w:rsidRDefault="00A9044F" w:rsidP="00A9044F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B3182" w:rsidRPr="009B3182" w:rsidRDefault="009B3182" w:rsidP="00133DD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18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 блок</w:t>
      </w:r>
    </w:p>
    <w:p w:rsidR="009B3182" w:rsidRDefault="009B3182" w:rsidP="00133DD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Название темы опыта</w:t>
      </w:r>
    </w:p>
    <w:p w:rsidR="009B3182" w:rsidRPr="009B3182" w:rsidRDefault="00CA0AD8" w:rsidP="00133D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AD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B3182" w:rsidRPr="009B3182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Вариативные и соревновательные методы работы как средство </w:t>
      </w:r>
      <w:r w:rsidR="006F1DDE">
        <w:rPr>
          <w:rFonts w:ascii="Times New Roman" w:hAnsi="Times New Roman" w:cs="Times New Roman"/>
          <w:color w:val="000000"/>
          <w:sz w:val="28"/>
          <w:szCs w:val="28"/>
        </w:rPr>
        <w:t>развития навыков</w:t>
      </w:r>
      <w:r w:rsidR="009B3182" w:rsidRPr="009B3182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прыжк</w:t>
      </w:r>
      <w:r w:rsidR="006F1D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3182" w:rsidRPr="009B3182">
        <w:rPr>
          <w:rFonts w:ascii="Times New Roman" w:hAnsi="Times New Roman" w:cs="Times New Roman"/>
          <w:color w:val="000000"/>
          <w:sz w:val="28"/>
          <w:szCs w:val="28"/>
        </w:rPr>
        <w:t xml:space="preserve"> в длину с места у учащихся на </w:t>
      </w:r>
      <w:r w:rsidR="009B3182" w:rsidRPr="009B318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B3182" w:rsidRPr="009B3182">
        <w:rPr>
          <w:rFonts w:ascii="Times New Roman" w:hAnsi="Times New Roman" w:cs="Times New Roman"/>
          <w:color w:val="000000"/>
          <w:sz w:val="28"/>
          <w:szCs w:val="28"/>
        </w:rPr>
        <w:t xml:space="preserve"> ступени общего среднего образования</w:t>
      </w:r>
      <w:r w:rsidR="00473A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CE7" w:rsidRDefault="00CA0AD8" w:rsidP="00133DD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AD8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опыта</w:t>
      </w:r>
    </w:p>
    <w:p w:rsidR="00E21230" w:rsidRDefault="00782CE7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230">
        <w:rPr>
          <w:rFonts w:ascii="Times New Roman" w:hAnsi="Times New Roman" w:cs="Times New Roman"/>
          <w:sz w:val="28"/>
          <w:szCs w:val="28"/>
        </w:rPr>
        <w:t xml:space="preserve"> </w:t>
      </w:r>
      <w:r w:rsidR="00473AB7" w:rsidRPr="00E21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230" w:rsidRPr="00E21230">
        <w:rPr>
          <w:rFonts w:ascii="Times New Roman" w:hAnsi="Times New Roman" w:cs="Times New Roman"/>
          <w:sz w:val="28"/>
          <w:szCs w:val="28"/>
        </w:rPr>
        <w:t>Одной из приоритетных задач общего среднего образования считается сохранение и укрепление физического и психического здоровья учащихся, воспитание бережного и ответственного отношения к собственному здоровью и здоровью других граждан, формирование гигиенических навыков и здорового образа жизни</w:t>
      </w:r>
      <w:r w:rsidR="00E21230">
        <w:rPr>
          <w:rFonts w:ascii="Times New Roman" w:hAnsi="Times New Roman" w:cs="Times New Roman"/>
          <w:sz w:val="28"/>
          <w:szCs w:val="28"/>
        </w:rPr>
        <w:t>.</w:t>
      </w:r>
    </w:p>
    <w:p w:rsidR="00BD2CBF" w:rsidRDefault="00E21230" w:rsidP="00133DD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1230">
        <w:rPr>
          <w:rFonts w:ascii="Times New Roman" w:hAnsi="Times New Roman" w:cs="Times New Roman"/>
          <w:sz w:val="28"/>
          <w:szCs w:val="28"/>
        </w:rPr>
        <w:t>Особенность учебного предмета «Физическая культура и здоровье» заключается в создании условий для оздоровления, физической реабилитации, повышения уровня физической подготовленности, мотивации на физическое самовоспитание и формирование здорового образа жизни учащихся и коррекции их физического развития.</w:t>
      </w:r>
      <w:r w:rsidRPr="00E21230">
        <w:t xml:space="preserve"> </w:t>
      </w:r>
    </w:p>
    <w:p w:rsidR="005F101C" w:rsidRPr="00AC31CD" w:rsidRDefault="00BD2CBF" w:rsidP="00AC3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2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32A3" w:rsidRPr="007632A3">
        <w:rPr>
          <w:rFonts w:ascii="Times New Roman" w:hAnsi="Times New Roman" w:cs="Times New Roman"/>
          <w:sz w:val="28"/>
          <w:szCs w:val="28"/>
        </w:rPr>
        <w:t>Программа учебного предмета «Физическая культура и здоровье» содержит учебный материал по обучению знаниям в области физической культуры, формированию жизненно необходимых двигательных умений и навыков, развитию двигательных способностей, необходимых человеку для ведения здорового образа жизни, физического, интеллектуального, духовного развития, физического совершенствования.</w:t>
      </w:r>
      <w:r w:rsidR="00AC31CD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E367A1">
        <w:rPr>
          <w:rFonts w:ascii="Times New Roman" w:hAnsi="Times New Roman" w:cs="Times New Roman"/>
          <w:sz w:val="28"/>
          <w:szCs w:val="28"/>
        </w:rPr>
        <w:t xml:space="preserve"> </w:t>
      </w:r>
      <w:r w:rsidR="00AC31CD" w:rsidRPr="00AC31CD">
        <w:t xml:space="preserve"> </w:t>
      </w:r>
      <w:r w:rsidR="00AC31CD" w:rsidRPr="00AC31CD">
        <w:rPr>
          <w:rFonts w:ascii="Times New Roman" w:hAnsi="Times New Roman" w:cs="Times New Roman"/>
          <w:sz w:val="28"/>
          <w:szCs w:val="28"/>
        </w:rPr>
        <w:t xml:space="preserve">уровня физической подготовленности </w:t>
      </w:r>
      <w:r w:rsidR="00E367A1">
        <w:rPr>
          <w:rFonts w:ascii="Times New Roman" w:hAnsi="Times New Roman" w:cs="Times New Roman"/>
          <w:sz w:val="28"/>
          <w:szCs w:val="28"/>
        </w:rPr>
        <w:t>учащихся используются т</w:t>
      </w:r>
      <w:r w:rsidR="00AC31CD" w:rsidRPr="00AC31CD">
        <w:rPr>
          <w:rFonts w:ascii="Times New Roman" w:hAnsi="Times New Roman" w:cs="Times New Roman"/>
          <w:sz w:val="28"/>
          <w:szCs w:val="28"/>
        </w:rPr>
        <w:t>естовые упражнения</w:t>
      </w:r>
      <w:r w:rsidR="00E367A1">
        <w:rPr>
          <w:rFonts w:ascii="Times New Roman" w:hAnsi="Times New Roman" w:cs="Times New Roman"/>
          <w:sz w:val="28"/>
          <w:szCs w:val="28"/>
        </w:rPr>
        <w:t>.</w:t>
      </w:r>
    </w:p>
    <w:p w:rsidR="004D0587" w:rsidRDefault="00E27C26" w:rsidP="00E367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AC31CD">
        <w:t xml:space="preserve">             </w:t>
      </w:r>
      <w:r w:rsidRPr="00E27C26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наиболее распространенных контрольных тестов физической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подготовленности</w:t>
      </w:r>
      <w:r w:rsidRPr="00E27C2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прыжок в длину с места. Данный вид контрольного упражнения показывает особенности развития не только мышц ног, но и мышц туловища (мышцы живота и груди, спины), мышц верхнего плечевого пояса, их скоординированную работу. Расстояние, на которое совершен прыжок, отражает степень развития скоростно-силовых качеств, «взрывной» силы, потому что </w:t>
      </w:r>
      <w:r w:rsidRPr="00E27C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относится к группе физических упражнений, направленных на проявление максимальной силы в короткий отрезок времени. Также прыжки в длину с места развивают вестибулярную сенсорную систему, чувство равновесия, глазомер, суставно-связочный аппарат.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27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1CBE" w:rsidRPr="00782CE7" w:rsidRDefault="00E367A1" w:rsidP="00E367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C00A4">
        <w:rPr>
          <w:rFonts w:ascii="Times New Roman" w:hAnsi="Times New Roman" w:cs="Times New Roman"/>
          <w:color w:val="000000"/>
          <w:sz w:val="28"/>
          <w:szCs w:val="28"/>
        </w:rPr>
        <w:t>Работая в школе</w:t>
      </w:r>
      <w:r w:rsidR="003C2A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0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AD9">
        <w:rPr>
          <w:rFonts w:ascii="Times New Roman" w:hAnsi="Times New Roman" w:cs="Times New Roman"/>
          <w:color w:val="000000"/>
          <w:sz w:val="28"/>
          <w:szCs w:val="28"/>
        </w:rPr>
        <w:t>я столкнулась с</w:t>
      </w:r>
      <w:r w:rsidR="00236AF8">
        <w:rPr>
          <w:rFonts w:ascii="Times New Roman" w:hAnsi="Times New Roman" w:cs="Times New Roman"/>
          <w:color w:val="000000"/>
          <w:sz w:val="28"/>
          <w:szCs w:val="28"/>
        </w:rPr>
        <w:t xml:space="preserve"> такой</w:t>
      </w:r>
      <w:r w:rsidR="003C2AD9">
        <w:rPr>
          <w:rFonts w:ascii="Times New Roman" w:hAnsi="Times New Roman" w:cs="Times New Roman"/>
          <w:color w:val="000000"/>
          <w:sz w:val="28"/>
          <w:szCs w:val="28"/>
        </w:rPr>
        <w:t xml:space="preserve"> проблемой</w:t>
      </w:r>
      <w:r w:rsidR="00236A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C2AD9" w:rsidRPr="003C2AD9">
        <w:t xml:space="preserve"> </w:t>
      </w:r>
      <w:r w:rsidR="003C2AD9" w:rsidRPr="003C2AD9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ученики испытывают сложности в выполнении указанного </w:t>
      </w:r>
      <w:r w:rsidR="005C0A8C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r w:rsidR="003C2AD9" w:rsidRPr="003C2A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AD9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с отталкиванием (отталкивание одной ногой, </w:t>
      </w:r>
      <w:r w:rsidR="00E7575B">
        <w:rPr>
          <w:rFonts w:ascii="Times New Roman" w:hAnsi="Times New Roman" w:cs="Times New Roman"/>
          <w:color w:val="000000"/>
          <w:sz w:val="28"/>
          <w:szCs w:val="28"/>
        </w:rPr>
        <w:t>слабое отталкивание), неточное приземление</w:t>
      </w:r>
      <w:r w:rsidR="004D0587">
        <w:rPr>
          <w:rFonts w:ascii="Times New Roman" w:hAnsi="Times New Roman" w:cs="Times New Roman"/>
          <w:color w:val="000000"/>
          <w:sz w:val="28"/>
          <w:szCs w:val="28"/>
        </w:rPr>
        <w:t>, низкий результат</w:t>
      </w:r>
      <w:r w:rsidR="00236AF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</w:t>
      </w:r>
      <w:r w:rsidR="00E7575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782CE7" w:rsidRDefault="00782CE7" w:rsidP="00E367A1">
      <w:pPr>
        <w:pStyle w:val="a5"/>
        <w:numPr>
          <w:ilvl w:val="1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Цели опыта</w:t>
      </w:r>
    </w:p>
    <w:p w:rsidR="0041194B" w:rsidRDefault="00473AB7" w:rsidP="00E367A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F1DDE">
        <w:rPr>
          <w:rFonts w:ascii="Times New Roman" w:hAnsi="Times New Roman" w:cs="Times New Roman"/>
          <w:color w:val="000000"/>
          <w:sz w:val="28"/>
          <w:szCs w:val="28"/>
        </w:rPr>
        <w:t>Развитие навыков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прыжк</w:t>
      </w:r>
      <w:r w:rsidR="004D058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 xml:space="preserve">в длину с места у учащихся на II ступени общего среднего образования </w:t>
      </w:r>
      <w:r w:rsidR="0041194B">
        <w:rPr>
          <w:rFonts w:ascii="Times New Roman" w:hAnsi="Times New Roman" w:cs="Times New Roman"/>
          <w:color w:val="000000"/>
          <w:sz w:val="28"/>
          <w:szCs w:val="28"/>
        </w:rPr>
        <w:t>посредством 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>риативн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 xml:space="preserve"> и соревновательн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194B" w:rsidRPr="00411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2CE7" w:rsidRDefault="00782CE7" w:rsidP="00E367A1">
      <w:pPr>
        <w:pStyle w:val="a5"/>
        <w:numPr>
          <w:ilvl w:val="1"/>
          <w:numId w:val="2"/>
        </w:numPr>
        <w:spacing w:after="16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опыта</w:t>
      </w:r>
    </w:p>
    <w:p w:rsidR="004859CF" w:rsidRPr="004859CF" w:rsidRDefault="00CF25A9" w:rsidP="00E367A1">
      <w:pPr>
        <w:pStyle w:val="a5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анализ научно-методической литературы по теме.</w:t>
      </w:r>
    </w:p>
    <w:p w:rsidR="00E7575B" w:rsidRDefault="00CB73BE" w:rsidP="004859CF">
      <w:pPr>
        <w:pStyle w:val="a5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3B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22E5B" w:rsidRPr="00CB73BE">
        <w:rPr>
          <w:rFonts w:ascii="Times New Roman" w:hAnsi="Times New Roman" w:cs="Times New Roman"/>
          <w:color w:val="000000"/>
          <w:sz w:val="28"/>
          <w:szCs w:val="28"/>
        </w:rPr>
        <w:t>овершенствова</w:t>
      </w:r>
      <w:r w:rsidR="006F1DD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D22E5B" w:rsidRPr="00CB73BE">
        <w:rPr>
          <w:rFonts w:ascii="Times New Roman" w:hAnsi="Times New Roman" w:cs="Times New Roman"/>
          <w:color w:val="000000"/>
          <w:sz w:val="28"/>
          <w:szCs w:val="28"/>
        </w:rPr>
        <w:t xml:space="preserve"> техник</w:t>
      </w:r>
      <w:r w:rsidR="006F1DD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22E5B" w:rsidRPr="00CB73BE">
        <w:rPr>
          <w:rFonts w:ascii="Times New Roman" w:hAnsi="Times New Roman" w:cs="Times New Roman"/>
          <w:color w:val="000000"/>
          <w:sz w:val="28"/>
          <w:szCs w:val="28"/>
        </w:rPr>
        <w:t xml:space="preserve"> прыжка в длину с места </w:t>
      </w:r>
      <w:r w:rsidR="009E6A0B" w:rsidRPr="00CB73B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вариативного и соревновательного методов </w:t>
      </w:r>
      <w:r w:rsidR="00D22E5B" w:rsidRPr="00CB73BE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физических качеств </w:t>
      </w:r>
      <w:r w:rsidR="006F1DDE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9E6A0B" w:rsidRPr="00CB73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6A0B" w:rsidRPr="009E6A0B">
        <w:t xml:space="preserve"> </w:t>
      </w:r>
      <w:r w:rsidR="009E6A0B" w:rsidRPr="00CB73BE">
        <w:rPr>
          <w:rFonts w:ascii="Times New Roman" w:hAnsi="Times New Roman" w:cs="Times New Roman"/>
          <w:color w:val="000000"/>
          <w:sz w:val="28"/>
          <w:szCs w:val="28"/>
        </w:rPr>
        <w:t>способствующих повышению результатов в прыжках</w:t>
      </w:r>
      <w:r w:rsidR="00CF25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8D" w:rsidRPr="00CB73BE" w:rsidRDefault="00CB73BE" w:rsidP="00DE293C">
      <w:pPr>
        <w:pStyle w:val="a5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3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308D" w:rsidRPr="00CB73BE">
        <w:rPr>
          <w:rFonts w:ascii="Times New Roman" w:hAnsi="Times New Roman" w:cs="Times New Roman"/>
          <w:color w:val="000000"/>
          <w:sz w:val="28"/>
          <w:szCs w:val="28"/>
        </w:rPr>
        <w:t>роанализировать результативность</w:t>
      </w:r>
      <w:r w:rsidR="00CF25A9">
        <w:rPr>
          <w:rFonts w:ascii="Times New Roman" w:hAnsi="Times New Roman" w:cs="Times New Roman"/>
          <w:color w:val="000000"/>
          <w:sz w:val="28"/>
          <w:szCs w:val="28"/>
        </w:rPr>
        <w:t xml:space="preserve"> проведённой работы.</w:t>
      </w:r>
    </w:p>
    <w:p w:rsidR="00782CE7" w:rsidRDefault="00782CE7" w:rsidP="004859CF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Длительность работы над опытом</w:t>
      </w:r>
    </w:p>
    <w:p w:rsidR="00CB73BE" w:rsidRPr="00CB73BE" w:rsidRDefault="00CB73BE" w:rsidP="00133D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3BE">
        <w:rPr>
          <w:rFonts w:ascii="Times New Roman" w:hAnsi="Times New Roman" w:cs="Times New Roman"/>
          <w:color w:val="000000"/>
          <w:sz w:val="28"/>
          <w:szCs w:val="28"/>
        </w:rPr>
        <w:t>Работаю по данной теме с 2013 года</w:t>
      </w:r>
    </w:p>
    <w:p w:rsidR="00E26AA8" w:rsidRPr="005572CE" w:rsidRDefault="00E26AA8" w:rsidP="00133D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>1 этап – подготовительный</w:t>
      </w:r>
      <w:r w:rsid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2013/2014 учебный год – </w:t>
      </w:r>
      <w:r w:rsidR="004D058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изучение </w:t>
      </w:r>
      <w:r w:rsidR="00CF25A9">
        <w:rPr>
          <w:rFonts w:ascii="Times New Roman" w:hAnsi="Times New Roman" w:cs="Times New Roman"/>
          <w:color w:val="000000"/>
          <w:sz w:val="28"/>
          <w:szCs w:val="28"/>
          <w:lang w:val="be-BY"/>
        </w:rPr>
        <w:t>эффективного</w:t>
      </w:r>
      <w:r w:rsidR="004D058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педагогического опыта</w:t>
      </w:r>
      <w:r w:rsidR="00CF25A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коллег</w:t>
      </w:r>
      <w:r w:rsidR="004D0587">
        <w:rPr>
          <w:rFonts w:ascii="Times New Roman" w:hAnsi="Times New Roman" w:cs="Times New Roman"/>
          <w:color w:val="000000"/>
          <w:sz w:val="28"/>
          <w:szCs w:val="28"/>
          <w:lang w:val="be-BY"/>
        </w:rPr>
        <w:t>, научно-методической литературы</w:t>
      </w:r>
      <w:r w:rsidR="00177B14"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  <w:r w:rsidR="004D058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</w:t>
      </w:r>
      <w:r w:rsid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804E7B" w:rsidRDefault="00E26AA8" w:rsidP="00133D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>2 этап – практический</w:t>
      </w:r>
      <w:r w:rsidR="00CB73B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2014/2018 учебный год</w:t>
      </w:r>
      <w:r w:rsidR="00D510F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</w:t>
      </w:r>
      <w:r w:rsidR="00804E7B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590733">
        <w:rPr>
          <w:rFonts w:ascii="Times New Roman" w:hAnsi="Times New Roman" w:cs="Times New Roman"/>
          <w:color w:val="000000"/>
          <w:sz w:val="28"/>
          <w:szCs w:val="28"/>
          <w:lang w:val="be-BY"/>
        </w:rPr>
        <w:t>о</w:t>
      </w:r>
      <w:r w:rsidR="00153A13" w:rsidRPr="00153A1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пределение целей и задач, разработка </w:t>
      </w:r>
      <w:r w:rsidR="00804E7B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комплексов упражнений</w:t>
      </w:r>
      <w:r w:rsidR="00153A13" w:rsidRPr="00153A13">
        <w:rPr>
          <w:rFonts w:ascii="Times New Roman" w:hAnsi="Times New Roman" w:cs="Times New Roman"/>
          <w:color w:val="000000"/>
          <w:sz w:val="28"/>
          <w:szCs w:val="28"/>
          <w:lang w:val="be-BY"/>
        </w:rPr>
        <w:t>, отслеживание процесса развития  двигательных качеств</w:t>
      </w:r>
      <w:r w:rsidR="00CF25A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учащихся</w:t>
      </w:r>
      <w:r w:rsidR="00153A13" w:rsidRPr="00153A13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сравнительный анализ полученных результатов; </w:t>
      </w:r>
    </w:p>
    <w:p w:rsidR="00E26AA8" w:rsidRPr="00E26AA8" w:rsidRDefault="00E26AA8" w:rsidP="00133DD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3 этап – обобщающий </w:t>
      </w:r>
      <w:r w:rsidR="00D510F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>2018/2019 учебный год</w:t>
      </w:r>
      <w:r w:rsidR="00D510F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-</w:t>
      </w:r>
      <w:r w:rsidRPr="005572C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анализ достигнутых результатов</w:t>
      </w:r>
      <w:r w:rsidR="00177B14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E26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40B88" w:rsidRDefault="00782CE7" w:rsidP="00133D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82CE7">
        <w:rPr>
          <w:rFonts w:ascii="Times New Roman" w:hAnsi="Times New Roman" w:cs="Times New Roman"/>
          <w:b/>
          <w:sz w:val="28"/>
          <w:szCs w:val="28"/>
          <w:lang w:val="be-BY"/>
        </w:rPr>
        <w:t>Описание технологии опыта</w:t>
      </w:r>
    </w:p>
    <w:p w:rsidR="00782CE7" w:rsidRDefault="00782CE7" w:rsidP="00133DD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Ведущая идея опыта</w:t>
      </w:r>
    </w:p>
    <w:p w:rsidR="00E53729" w:rsidRPr="00E53729" w:rsidRDefault="00CF25A9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 xml:space="preserve">Добиться </w:t>
      </w:r>
      <w:r w:rsidR="00567E05">
        <w:rPr>
          <w:rFonts w:ascii="Times New Roman" w:hAnsi="Times New Roman" w:cs="Times New Roman"/>
          <w:sz w:val="28"/>
          <w:szCs w:val="28"/>
          <w:lang w:val="be-BY"/>
        </w:rPr>
        <w:t xml:space="preserve">правильной техники и </w:t>
      </w:r>
      <w:r w:rsidR="00522A21">
        <w:rPr>
          <w:rFonts w:ascii="Times New Roman" w:hAnsi="Times New Roman" w:cs="Times New Roman"/>
          <w:sz w:val="28"/>
          <w:szCs w:val="28"/>
          <w:lang w:val="be-BY"/>
        </w:rPr>
        <w:t>высоких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учащихся 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 xml:space="preserve">в легкоатлетических </w:t>
      </w:r>
      <w:r w:rsidR="00E53729">
        <w:rPr>
          <w:rFonts w:ascii="Times New Roman" w:hAnsi="Times New Roman" w:cs="Times New Roman"/>
          <w:sz w:val="28"/>
          <w:szCs w:val="28"/>
          <w:lang w:val="be-BY"/>
        </w:rPr>
        <w:t xml:space="preserve">прыжках в длину с места 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>путём продуманной системы тренировочных занятий, домашних заданий, успешн</w:t>
      </w:r>
      <w:r w:rsidR="00236AF8">
        <w:rPr>
          <w:rFonts w:ascii="Times New Roman" w:hAnsi="Times New Roman" w:cs="Times New Roman"/>
          <w:sz w:val="28"/>
          <w:szCs w:val="28"/>
          <w:lang w:val="be-BY"/>
        </w:rPr>
        <w:t>ой</w:t>
      </w:r>
      <w:r w:rsidR="00E53729">
        <w:rPr>
          <w:rFonts w:ascii="Times New Roman" w:hAnsi="Times New Roman" w:cs="Times New Roman"/>
          <w:sz w:val="28"/>
          <w:szCs w:val="28"/>
          <w:lang w:val="be-BY"/>
        </w:rPr>
        <w:t xml:space="preserve"> сдач</w:t>
      </w:r>
      <w:r w:rsidR="00236AF8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E53729">
        <w:rPr>
          <w:rFonts w:ascii="Times New Roman" w:hAnsi="Times New Roman" w:cs="Times New Roman"/>
          <w:sz w:val="28"/>
          <w:szCs w:val="28"/>
          <w:lang w:val="be-BY"/>
        </w:rPr>
        <w:t xml:space="preserve"> контрольных нормативов,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6AF8">
        <w:rPr>
          <w:rFonts w:ascii="Times New Roman" w:hAnsi="Times New Roman" w:cs="Times New Roman"/>
          <w:sz w:val="28"/>
          <w:szCs w:val="28"/>
          <w:lang w:val="be-BY"/>
        </w:rPr>
        <w:t xml:space="preserve">победного 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>выступлени</w:t>
      </w:r>
      <w:r w:rsidR="00236AF8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>учащихся</w:t>
      </w:r>
      <w:r w:rsidR="00E53729" w:rsidRPr="00E53729">
        <w:rPr>
          <w:rFonts w:ascii="Times New Roman" w:hAnsi="Times New Roman" w:cs="Times New Roman"/>
          <w:sz w:val="28"/>
          <w:szCs w:val="28"/>
          <w:lang w:val="be-BY"/>
        </w:rPr>
        <w:t xml:space="preserve"> на соревнованиях различного уровня.</w:t>
      </w:r>
    </w:p>
    <w:p w:rsidR="005572CE" w:rsidRDefault="00782CE7" w:rsidP="00133DD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Описание сущности опыта</w:t>
      </w:r>
    </w:p>
    <w:p w:rsidR="0093301F" w:rsidRDefault="00D97F73" w:rsidP="00141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722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55C9" w:rsidRPr="000E55C9">
        <w:rPr>
          <w:rFonts w:ascii="Times New Roman" w:hAnsi="Times New Roman" w:cs="Times New Roman"/>
          <w:sz w:val="28"/>
          <w:szCs w:val="28"/>
          <w:lang w:val="be-BY"/>
        </w:rPr>
        <w:t>Прыж</w:t>
      </w:r>
      <w:r w:rsidR="000E55C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0E55C9" w:rsidRPr="000E55C9">
        <w:rPr>
          <w:rFonts w:ascii="Times New Roman" w:hAnsi="Times New Roman" w:cs="Times New Roman"/>
          <w:sz w:val="28"/>
          <w:szCs w:val="28"/>
          <w:lang w:val="be-BY"/>
        </w:rPr>
        <w:t>к в длину - дисциплина легкой атлетики, в которой соревновались еще древние греки.</w:t>
      </w:r>
      <w:r w:rsidR="000E55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035B" w:rsidRPr="001F035B">
        <w:rPr>
          <w:rFonts w:ascii="Times New Roman" w:hAnsi="Times New Roman" w:cs="Times New Roman"/>
          <w:sz w:val="28"/>
          <w:szCs w:val="28"/>
          <w:lang w:val="be-BY"/>
        </w:rPr>
        <w:t>Прыжок в длину был распространён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 xml:space="preserve"> ещё в </w:t>
      </w:r>
      <w:r w:rsidR="001F035B" w:rsidRPr="001F035B">
        <w:rPr>
          <w:rFonts w:ascii="Times New Roman" w:hAnsi="Times New Roman" w:cs="Times New Roman"/>
          <w:sz w:val="28"/>
          <w:szCs w:val="28"/>
          <w:lang w:val="be-BY"/>
        </w:rPr>
        <w:t>античных олимпийских игр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>ах</w:t>
      </w:r>
      <w:r w:rsidR="001F035B" w:rsidRPr="001F035B">
        <w:rPr>
          <w:rFonts w:ascii="Times New Roman" w:hAnsi="Times New Roman" w:cs="Times New Roman"/>
          <w:sz w:val="28"/>
          <w:szCs w:val="28"/>
          <w:lang w:val="be-BY"/>
        </w:rPr>
        <w:t>. По дошедшим свидетельствам, техника прыжка принципиально отличалась от современной. При прыжке атлеты держали в руках специальный груз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F035B" w:rsidRPr="001F035B">
        <w:rPr>
          <w:rFonts w:ascii="Times New Roman" w:hAnsi="Times New Roman" w:cs="Times New Roman"/>
          <w:sz w:val="28"/>
          <w:szCs w:val="28"/>
          <w:lang w:val="be-BY"/>
        </w:rPr>
        <w:t>напоминающий гантели, который перед приземлением отбрасывали назад. Вероятно, считалось, что таким образом они увеличивают длину прыжка</w:t>
      </w:r>
      <w:r w:rsidR="00D0469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F035B" w:rsidRPr="001F03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F035B" w:rsidRDefault="00D83A98" w:rsidP="00141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A98">
        <w:rPr>
          <w:rFonts w:ascii="Times New Roman" w:hAnsi="Times New Roman" w:cs="Times New Roman"/>
          <w:sz w:val="28"/>
          <w:szCs w:val="28"/>
        </w:rPr>
        <w:t xml:space="preserve">     </w:t>
      </w:r>
      <w:r w:rsidR="00853557">
        <w:rPr>
          <w:rFonts w:ascii="Times New Roman" w:hAnsi="Times New Roman" w:cs="Times New Roman"/>
          <w:sz w:val="28"/>
          <w:szCs w:val="28"/>
        </w:rPr>
        <w:t xml:space="preserve">П. Ф. </w:t>
      </w:r>
      <w:r w:rsidR="00BC0943" w:rsidRPr="00BC0943">
        <w:rPr>
          <w:rFonts w:ascii="Times New Roman" w:hAnsi="Times New Roman" w:cs="Times New Roman"/>
          <w:sz w:val="28"/>
          <w:szCs w:val="28"/>
          <w:lang w:val="be-BY"/>
        </w:rPr>
        <w:t>Лесгафт доказывал, что на развитие организма оказывает влияние среда и упражнения: «Всё, что упражняется - развивается и совершенствуется, что не упражняется – распадается».</w:t>
      </w:r>
      <w:r w:rsidR="00BC09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035B" w:rsidRPr="00BC0943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F035B" w:rsidRPr="001F035B">
        <w:rPr>
          <w:rFonts w:ascii="Times New Roman" w:hAnsi="Times New Roman" w:cs="Times New Roman"/>
          <w:sz w:val="28"/>
          <w:szCs w:val="28"/>
          <w:lang w:val="be-BY"/>
        </w:rPr>
        <w:t xml:space="preserve">рыжок в длину — это простое и естественное физическое упражнение, имеющее большое прикладное значение. </w:t>
      </w:r>
    </w:p>
    <w:p w:rsidR="00F150DE" w:rsidRPr="00F150DE" w:rsidRDefault="00D83A98" w:rsidP="00F15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3A98">
        <w:rPr>
          <w:rFonts w:ascii="Times New Roman" w:hAnsi="Times New Roman" w:cs="Times New Roman"/>
          <w:sz w:val="28"/>
          <w:szCs w:val="28"/>
        </w:rPr>
        <w:t xml:space="preserve">     </w:t>
      </w:r>
      <w:r w:rsidR="005F101C">
        <w:rPr>
          <w:rFonts w:ascii="Times New Roman" w:hAnsi="Times New Roman" w:cs="Times New Roman"/>
          <w:sz w:val="28"/>
          <w:szCs w:val="28"/>
          <w:lang w:val="be-BY"/>
        </w:rPr>
        <w:t>Изучив</w:t>
      </w:r>
      <w:r w:rsidR="005F101C" w:rsidRPr="005F101C">
        <w:rPr>
          <w:rFonts w:ascii="Times New Roman" w:hAnsi="Times New Roman" w:cs="Times New Roman"/>
          <w:sz w:val="28"/>
          <w:szCs w:val="28"/>
          <w:lang w:val="be-BY"/>
        </w:rPr>
        <w:t xml:space="preserve"> современные психолого-педагогические теории общего среднего образования, положения теории и методики физического воспитания, опыт передовой практики, теоретические и практико-ориентированные подходы к совершенствованию системы физического воспитания отечественных и зарубежных специалистов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>, я пришла к выводу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 xml:space="preserve">, что двигательная подготовленность зависит от физического развития. </w:t>
      </w:r>
      <w:r w:rsidR="00F150DE" w:rsidRPr="00F150DE">
        <w:rPr>
          <w:rFonts w:ascii="Times New Roman" w:hAnsi="Times New Roman" w:cs="Times New Roman"/>
          <w:sz w:val="28"/>
          <w:szCs w:val="28"/>
          <w:lang w:val="be-BY"/>
        </w:rPr>
        <w:t>По мнению многих авторов, прыжки являются одним из эффективных средств формирования тонких механизмов управления, лежащих в основе точного выполнения движений (А.Я.Шехтель, 1959; П.Н.Гойхман с соавт., 1972; Кинль, 1975; Г.П.Богданов, 1984; А.В.Гоген, 1990 и др.).</w:t>
      </w:r>
    </w:p>
    <w:p w:rsidR="00654159" w:rsidRPr="00654159" w:rsidRDefault="00125763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763">
        <w:rPr>
          <w:rFonts w:ascii="Times New Roman" w:hAnsi="Times New Roman" w:cs="Times New Roman"/>
          <w:sz w:val="28"/>
          <w:szCs w:val="28"/>
        </w:rPr>
        <w:t xml:space="preserve">    </w:t>
      </w:r>
      <w:r w:rsidR="00D83A98" w:rsidRPr="00D83A98">
        <w:rPr>
          <w:rFonts w:ascii="Times New Roman" w:hAnsi="Times New Roman" w:cs="Times New Roman"/>
          <w:sz w:val="28"/>
          <w:szCs w:val="28"/>
        </w:rPr>
        <w:t xml:space="preserve"> 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 xml:space="preserve">Физическую подготовленность школьников, как указывает З.И. Кузнецова </w:t>
      </w:r>
      <w:r w:rsidRPr="0012576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125763">
        <w:rPr>
          <w:rFonts w:ascii="Times New Roman" w:hAnsi="Times New Roman" w:cs="Times New Roman"/>
          <w:sz w:val="28"/>
          <w:szCs w:val="28"/>
        </w:rPr>
        <w:t>]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>, характеризуют два показателя:</w:t>
      </w:r>
    </w:p>
    <w:p w:rsidR="001F035B" w:rsidRDefault="00654159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159">
        <w:rPr>
          <w:rFonts w:ascii="Times New Roman" w:hAnsi="Times New Roman" w:cs="Times New Roman"/>
          <w:sz w:val="28"/>
          <w:szCs w:val="28"/>
          <w:lang w:val="be-BY"/>
        </w:rPr>
        <w:lastRenderedPageBreak/>
        <w:t>1.     Степень владения техникой движений.</w:t>
      </w:r>
    </w:p>
    <w:p w:rsidR="00654159" w:rsidRPr="00654159" w:rsidRDefault="00654159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159">
        <w:rPr>
          <w:rFonts w:ascii="Times New Roman" w:hAnsi="Times New Roman" w:cs="Times New Roman"/>
          <w:sz w:val="28"/>
          <w:szCs w:val="28"/>
          <w:lang w:val="be-BY"/>
        </w:rPr>
        <w:t>2.     Уровень развития двигательных качеств.</w:t>
      </w:r>
    </w:p>
    <w:p w:rsidR="00654159" w:rsidRPr="00654159" w:rsidRDefault="00125763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5763">
        <w:rPr>
          <w:rFonts w:ascii="Times New Roman" w:hAnsi="Times New Roman" w:cs="Times New Roman"/>
          <w:sz w:val="28"/>
          <w:szCs w:val="28"/>
        </w:rPr>
        <w:t xml:space="preserve">    </w:t>
      </w:r>
      <w:r w:rsidR="00D83A98" w:rsidRPr="00D83A98">
        <w:rPr>
          <w:rFonts w:ascii="Times New Roman" w:hAnsi="Times New Roman" w:cs="Times New Roman"/>
          <w:sz w:val="28"/>
          <w:szCs w:val="28"/>
        </w:rPr>
        <w:t xml:space="preserve">  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>Физическая подготовленность у учащихся совершенствуется в результате обучения на уроках при условии правильно</w:t>
      </w:r>
      <w:r w:rsidR="008E4E8E">
        <w:rPr>
          <w:rFonts w:ascii="Times New Roman" w:hAnsi="Times New Roman" w:cs="Times New Roman"/>
          <w:sz w:val="28"/>
          <w:szCs w:val="28"/>
          <w:lang w:val="be-BY"/>
        </w:rPr>
        <w:t>го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 xml:space="preserve"> выполн</w:t>
      </w:r>
      <w:r w:rsidR="008E4E8E">
        <w:rPr>
          <w:rFonts w:ascii="Times New Roman" w:hAnsi="Times New Roman" w:cs="Times New Roman"/>
          <w:sz w:val="28"/>
          <w:szCs w:val="28"/>
          <w:lang w:val="be-BY"/>
        </w:rPr>
        <w:t>ения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 xml:space="preserve"> двигательн</w:t>
      </w:r>
      <w:r w:rsidR="008E4E8E">
        <w:rPr>
          <w:rFonts w:ascii="Times New Roman" w:hAnsi="Times New Roman" w:cs="Times New Roman"/>
          <w:sz w:val="28"/>
          <w:szCs w:val="28"/>
          <w:lang w:val="be-BY"/>
        </w:rPr>
        <w:t>ого</w:t>
      </w:r>
      <w:r w:rsidR="00654159" w:rsidRPr="00654159">
        <w:rPr>
          <w:rFonts w:ascii="Times New Roman" w:hAnsi="Times New Roman" w:cs="Times New Roman"/>
          <w:sz w:val="28"/>
          <w:szCs w:val="28"/>
          <w:lang w:val="be-BY"/>
        </w:rPr>
        <w:t xml:space="preserve"> действия, воспитывает у них физические качества. </w:t>
      </w:r>
    </w:p>
    <w:p w:rsidR="00654159" w:rsidRPr="00D83A98" w:rsidRDefault="00D83A98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98">
        <w:rPr>
          <w:rFonts w:ascii="Times New Roman" w:hAnsi="Times New Roman" w:cs="Times New Roman"/>
          <w:sz w:val="28"/>
          <w:szCs w:val="28"/>
        </w:rPr>
        <w:t xml:space="preserve">       </w:t>
      </w:r>
      <w:r w:rsidR="00F150DE" w:rsidRPr="00F150DE">
        <w:rPr>
          <w:rFonts w:ascii="Times New Roman" w:hAnsi="Times New Roman" w:cs="Times New Roman"/>
          <w:sz w:val="28"/>
          <w:szCs w:val="28"/>
          <w:lang w:val="be-BY"/>
        </w:rPr>
        <w:t>«Необходимо, чтобы умственное и физическое воспитание шли параллельно, иначе мы нарушим правильный ход развития в тех органах, которые останутся без упражнения»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 xml:space="preserve">, говорил  </w:t>
      </w:r>
      <w:r w:rsidR="00853557" w:rsidRPr="00853557">
        <w:rPr>
          <w:rFonts w:ascii="Times New Roman" w:hAnsi="Times New Roman" w:cs="Times New Roman"/>
          <w:sz w:val="28"/>
          <w:szCs w:val="28"/>
          <w:lang w:val="be-BY"/>
        </w:rPr>
        <w:t>П.Ф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150DE" w:rsidRPr="00F150DE">
        <w:rPr>
          <w:rFonts w:ascii="Times New Roman" w:hAnsi="Times New Roman" w:cs="Times New Roman"/>
          <w:sz w:val="28"/>
          <w:szCs w:val="28"/>
          <w:lang w:val="be-BY"/>
        </w:rPr>
        <w:t>Лесгафт.</w:t>
      </w:r>
      <w:r w:rsidR="00F150DE" w:rsidRPr="00F150DE">
        <w:t xml:space="preserve"> </w:t>
      </w:r>
      <w:r w:rsidR="00F150DE" w:rsidRPr="00F150DE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50DE" w:rsidRPr="00F150DE">
        <w:rPr>
          <w:rFonts w:ascii="Times New Roman" w:hAnsi="Times New Roman" w:cs="Times New Roman"/>
          <w:sz w:val="28"/>
          <w:szCs w:val="28"/>
          <w:lang w:val="be-BY"/>
        </w:rPr>
        <w:t>же</w:t>
      </w:r>
      <w:r w:rsidR="0085355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150DE" w:rsidRPr="00F150DE">
        <w:rPr>
          <w:rFonts w:ascii="Times New Roman" w:hAnsi="Times New Roman" w:cs="Times New Roman"/>
          <w:sz w:val="28"/>
          <w:szCs w:val="28"/>
          <w:lang w:val="be-BY"/>
        </w:rPr>
        <w:t xml:space="preserve"> как и Сеченов, Лесгафт считал, что движения, физические упражнения являются средством развития познавательных возможностей школьников. Школа не может существовать без физического воспитания. Физические упражнения должны быть непременно ежедневными, в полном соотношении с умственными занятиями</w:t>
      </w:r>
      <w:r w:rsidRPr="00D83A98">
        <w:rPr>
          <w:rFonts w:ascii="Times New Roman" w:hAnsi="Times New Roman" w:cs="Times New Roman"/>
          <w:sz w:val="28"/>
          <w:szCs w:val="28"/>
        </w:rPr>
        <w:t>.</w:t>
      </w:r>
    </w:p>
    <w:p w:rsidR="00D83A98" w:rsidRDefault="00654159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159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D83A98" w:rsidRPr="00D83A98">
        <w:rPr>
          <w:rFonts w:ascii="Times New Roman" w:hAnsi="Times New Roman" w:cs="Times New Roman"/>
          <w:sz w:val="28"/>
          <w:szCs w:val="28"/>
        </w:rPr>
        <w:t xml:space="preserve"> </w:t>
      </w:r>
      <w:r w:rsidR="00141C81" w:rsidRPr="00141C81">
        <w:rPr>
          <w:rFonts w:ascii="Times New Roman" w:hAnsi="Times New Roman" w:cs="Times New Roman"/>
          <w:sz w:val="28"/>
          <w:szCs w:val="28"/>
          <w:lang w:val="be-BY"/>
        </w:rPr>
        <w:t>Обучение двигательным действиям и развитие физических способностей школьников тесно взаимосвязаны. Умелое сочетание на уроке развития координационных и кондиционных способностей с обучением двигательным навыкам - отличительная черта хорошо организованного педагогического процесса.</w:t>
      </w:r>
    </w:p>
    <w:p w:rsidR="00343886" w:rsidRDefault="00853557" w:rsidP="001F0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3B34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43886">
        <w:rPr>
          <w:rFonts w:ascii="Times New Roman" w:hAnsi="Times New Roman" w:cs="Times New Roman"/>
          <w:sz w:val="28"/>
          <w:szCs w:val="28"/>
          <w:lang w:val="be-BY"/>
        </w:rPr>
        <w:t>Задача первого этапа обучения – созда</w:t>
      </w:r>
      <w:r w:rsidR="00CF25A9">
        <w:rPr>
          <w:rFonts w:ascii="Times New Roman" w:hAnsi="Times New Roman" w:cs="Times New Roman"/>
          <w:sz w:val="28"/>
          <w:szCs w:val="28"/>
          <w:lang w:val="be-BY"/>
        </w:rPr>
        <w:t>ть</w:t>
      </w:r>
      <w:r w:rsidR="00343886">
        <w:rPr>
          <w:rFonts w:ascii="Times New Roman" w:hAnsi="Times New Roman" w:cs="Times New Roman"/>
          <w:sz w:val="28"/>
          <w:szCs w:val="28"/>
          <w:lang w:val="be-BY"/>
        </w:rPr>
        <w:t xml:space="preserve"> правильн</w:t>
      </w:r>
      <w:r w:rsidR="00CF25A9">
        <w:rPr>
          <w:rFonts w:ascii="Times New Roman" w:hAnsi="Times New Roman" w:cs="Times New Roman"/>
          <w:sz w:val="28"/>
          <w:szCs w:val="28"/>
          <w:lang w:val="be-BY"/>
        </w:rPr>
        <w:t>ое</w:t>
      </w:r>
      <w:r w:rsidR="00343886">
        <w:rPr>
          <w:rFonts w:ascii="Times New Roman" w:hAnsi="Times New Roman" w:cs="Times New Roman"/>
          <w:sz w:val="28"/>
          <w:szCs w:val="28"/>
          <w:lang w:val="be-BY"/>
        </w:rPr>
        <w:t xml:space="preserve"> представлени</w:t>
      </w:r>
      <w:r w:rsidR="00CF25A9">
        <w:rPr>
          <w:rFonts w:ascii="Times New Roman" w:hAnsi="Times New Roman" w:cs="Times New Roman"/>
          <w:sz w:val="28"/>
          <w:szCs w:val="28"/>
          <w:lang w:val="be-BY"/>
        </w:rPr>
        <w:t>е у учащихся</w:t>
      </w:r>
      <w:r w:rsidR="00343886">
        <w:rPr>
          <w:rFonts w:ascii="Times New Roman" w:hAnsi="Times New Roman" w:cs="Times New Roman"/>
          <w:sz w:val="28"/>
          <w:szCs w:val="28"/>
          <w:lang w:val="be-BY"/>
        </w:rPr>
        <w:t xml:space="preserve"> о рациональной технике прыжка в длину с места.</w:t>
      </w:r>
    </w:p>
    <w:p w:rsidR="00E55CC7" w:rsidRPr="00DC4837" w:rsidRDefault="00567E05" w:rsidP="00E55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D95280" w:rsidRPr="00D95280">
        <w:rPr>
          <w:rFonts w:ascii="Times New Roman" w:hAnsi="Times New Roman" w:cs="Times New Roman"/>
          <w:sz w:val="28"/>
          <w:szCs w:val="28"/>
          <w:lang w:val="be-BY"/>
        </w:rPr>
        <w:t>Техника прыжка в длину с места делится на подготовку к отталкиванию</w:t>
      </w:r>
      <w:r w:rsidR="00D7024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95280" w:rsidRPr="00D95280">
        <w:rPr>
          <w:rFonts w:ascii="Times New Roman" w:hAnsi="Times New Roman" w:cs="Times New Roman"/>
          <w:sz w:val="28"/>
          <w:szCs w:val="28"/>
          <w:lang w:val="be-BY"/>
        </w:rPr>
        <w:t xml:space="preserve"> отталкивание</w:t>
      </w:r>
      <w:r w:rsidR="00D7024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95280" w:rsidRPr="00D95280">
        <w:rPr>
          <w:rFonts w:ascii="Times New Roman" w:hAnsi="Times New Roman" w:cs="Times New Roman"/>
          <w:sz w:val="28"/>
          <w:szCs w:val="28"/>
          <w:lang w:val="be-BY"/>
        </w:rPr>
        <w:t xml:space="preserve"> полет</w:t>
      </w:r>
      <w:r w:rsidR="00D70248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="00D95280" w:rsidRPr="00D95280">
        <w:rPr>
          <w:rFonts w:ascii="Times New Roman" w:hAnsi="Times New Roman" w:cs="Times New Roman"/>
          <w:sz w:val="28"/>
          <w:szCs w:val="28"/>
          <w:lang w:val="be-BY"/>
        </w:rPr>
        <w:t xml:space="preserve"> приземление.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AF6479" w:rsidRDefault="00343886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621">
        <w:rPr>
          <w:rFonts w:ascii="Times New Roman" w:hAnsi="Times New Roman" w:cs="Times New Roman"/>
          <w:sz w:val="28"/>
          <w:szCs w:val="28"/>
        </w:rPr>
        <w:t xml:space="preserve">     </w:t>
      </w:r>
      <w:r w:rsidR="005267F3">
        <w:rPr>
          <w:rFonts w:ascii="Times New Roman" w:hAnsi="Times New Roman" w:cs="Times New Roman"/>
          <w:sz w:val="28"/>
          <w:szCs w:val="28"/>
        </w:rPr>
        <w:t xml:space="preserve"> </w:t>
      </w:r>
      <w:r w:rsidR="0008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рассказа</w:t>
      </w:r>
      <w:r w:rsidR="00086621">
        <w:rPr>
          <w:rFonts w:ascii="Times New Roman" w:hAnsi="Times New Roman" w:cs="Times New Roman"/>
          <w:sz w:val="28"/>
          <w:szCs w:val="28"/>
        </w:rPr>
        <w:t xml:space="preserve"> о технике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объяснением </w:t>
      </w:r>
      <w:r w:rsidR="00DD34CB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его выполнения пр</w:t>
      </w:r>
      <w:r w:rsidR="00DD34CB">
        <w:rPr>
          <w:rFonts w:ascii="Times New Roman" w:hAnsi="Times New Roman" w:cs="Times New Roman"/>
          <w:sz w:val="28"/>
          <w:szCs w:val="28"/>
        </w:rPr>
        <w:t>иступа</w:t>
      </w:r>
      <w:r w:rsidR="005B68F2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DD34CB">
        <w:rPr>
          <w:rFonts w:ascii="Times New Roman" w:hAnsi="Times New Roman" w:cs="Times New Roman"/>
          <w:sz w:val="28"/>
          <w:szCs w:val="28"/>
        </w:rPr>
        <w:t xml:space="preserve"> к демонстрации выполнения прыжка. </w:t>
      </w:r>
    </w:p>
    <w:p w:rsidR="00AF6479" w:rsidRDefault="00AF6479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втором этапе</w:t>
      </w:r>
      <w:r w:rsidR="00DD34CB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3B341D">
        <w:rPr>
          <w:rFonts w:ascii="Times New Roman" w:hAnsi="Times New Roman" w:cs="Times New Roman"/>
          <w:sz w:val="28"/>
          <w:szCs w:val="28"/>
        </w:rPr>
        <w:t>жу</w:t>
      </w:r>
      <w:r w:rsidR="00DD34CB">
        <w:rPr>
          <w:rFonts w:ascii="Times New Roman" w:hAnsi="Times New Roman" w:cs="Times New Roman"/>
          <w:sz w:val="28"/>
          <w:szCs w:val="28"/>
        </w:rPr>
        <w:t xml:space="preserve"> апробаци</w:t>
      </w:r>
      <w:r w:rsidR="003B341D">
        <w:rPr>
          <w:rFonts w:ascii="Times New Roman" w:hAnsi="Times New Roman" w:cs="Times New Roman"/>
          <w:sz w:val="28"/>
          <w:szCs w:val="28"/>
        </w:rPr>
        <w:t>ю</w:t>
      </w:r>
      <w:r w:rsidR="00DD34CB">
        <w:rPr>
          <w:rFonts w:ascii="Times New Roman" w:hAnsi="Times New Roman" w:cs="Times New Roman"/>
          <w:sz w:val="28"/>
          <w:szCs w:val="28"/>
        </w:rPr>
        <w:t xml:space="preserve"> упражнения с акцентом на технику выполнения. Указыва</w:t>
      </w:r>
      <w:r w:rsidR="005B68F2">
        <w:rPr>
          <w:rFonts w:ascii="Times New Roman" w:hAnsi="Times New Roman" w:cs="Times New Roman"/>
          <w:sz w:val="28"/>
          <w:szCs w:val="28"/>
        </w:rPr>
        <w:t>ю</w:t>
      </w:r>
      <w:r w:rsidR="00DD34CB">
        <w:rPr>
          <w:rFonts w:ascii="Times New Roman" w:hAnsi="Times New Roman" w:cs="Times New Roman"/>
          <w:sz w:val="28"/>
          <w:szCs w:val="28"/>
        </w:rPr>
        <w:t xml:space="preserve"> на ошибки </w:t>
      </w:r>
      <w:r>
        <w:rPr>
          <w:rFonts w:ascii="Times New Roman" w:hAnsi="Times New Roman" w:cs="Times New Roman"/>
          <w:sz w:val="28"/>
          <w:szCs w:val="28"/>
        </w:rPr>
        <w:t xml:space="preserve">каждого ученика </w:t>
      </w:r>
      <w:r w:rsidR="00DD34CB">
        <w:rPr>
          <w:rFonts w:ascii="Times New Roman" w:hAnsi="Times New Roman" w:cs="Times New Roman"/>
          <w:sz w:val="28"/>
          <w:szCs w:val="28"/>
        </w:rPr>
        <w:t>и способы их исправления.</w:t>
      </w:r>
      <w:r w:rsidR="00343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27" w:rsidRDefault="00601827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обучения техник</w:t>
      </w:r>
      <w:r w:rsidR="003B34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прыжка с места применя</w:t>
      </w:r>
      <w:r w:rsidR="005B68F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следующие упражнения</w:t>
      </w:r>
      <w:r w:rsidR="009D5474">
        <w:rPr>
          <w:rFonts w:ascii="Times New Roman" w:hAnsi="Times New Roman" w:cs="Times New Roman"/>
          <w:sz w:val="28"/>
          <w:szCs w:val="28"/>
        </w:rPr>
        <w:t>:</w:t>
      </w:r>
    </w:p>
    <w:p w:rsidR="009D5474" w:rsidRDefault="009D5474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выпрыгивания вверх-вперёд из положения упор присев;</w:t>
      </w:r>
    </w:p>
    <w:p w:rsidR="009D5474" w:rsidRDefault="009D5474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</w:t>
      </w:r>
      <w:r w:rsidR="006F3B0B">
        <w:rPr>
          <w:rFonts w:ascii="Times New Roman" w:hAnsi="Times New Roman" w:cs="Times New Roman"/>
          <w:sz w:val="28"/>
          <w:szCs w:val="28"/>
        </w:rPr>
        <w:t>ыгивания двумя ногами на поверхности разной высоты;</w:t>
      </w:r>
    </w:p>
    <w:p w:rsidR="006F3B0B" w:rsidRDefault="006F3B0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7F3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войной прыжок на двух ногах из исходного положения стоя на гимнастической скамейке;</w:t>
      </w:r>
    </w:p>
    <w:p w:rsidR="006F3B0B" w:rsidRDefault="006F3B0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 с акцентом на активное отталкивание;</w:t>
      </w:r>
    </w:p>
    <w:p w:rsidR="006F3B0B" w:rsidRDefault="006F3B0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 с акцентом на приземление;</w:t>
      </w:r>
    </w:p>
    <w:p w:rsidR="006F3B0B" w:rsidRDefault="006F3B0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подскоки на двух ногах с подтягиванием коленей к груди;</w:t>
      </w:r>
    </w:p>
    <w:p w:rsidR="006F3B0B" w:rsidRDefault="006F3B0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через барьеры на двух ногах;</w:t>
      </w:r>
    </w:p>
    <w:p w:rsidR="006F3B0B" w:rsidRDefault="006F3B0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многократные прыжки с места</w:t>
      </w:r>
      <w:r w:rsidR="00567E05">
        <w:rPr>
          <w:rFonts w:ascii="Times New Roman" w:hAnsi="Times New Roman" w:cs="Times New Roman"/>
          <w:sz w:val="28"/>
          <w:szCs w:val="28"/>
        </w:rPr>
        <w:t xml:space="preserve">, толкаясь одной и двумя ногами (тройной, пятерной).   </w:t>
      </w:r>
    </w:p>
    <w:p w:rsidR="00601827" w:rsidRDefault="00AF6479" w:rsidP="00133D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третьем этапе</w:t>
      </w:r>
      <w:r w:rsidR="0034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</w:t>
      </w:r>
      <w:r w:rsidR="005B68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техники прыжка в длину</w:t>
      </w:r>
      <w:r w:rsidR="00086621">
        <w:rPr>
          <w:rFonts w:ascii="Times New Roman" w:hAnsi="Times New Roman" w:cs="Times New Roman"/>
          <w:sz w:val="28"/>
          <w:szCs w:val="28"/>
        </w:rPr>
        <w:t xml:space="preserve"> с места</w:t>
      </w:r>
      <w:r w:rsidR="00601827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086621" w:rsidRDefault="00086621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5572CE">
        <w:rPr>
          <w:rFonts w:ascii="Times New Roman" w:hAnsi="Times New Roman" w:cs="Times New Roman"/>
          <w:sz w:val="28"/>
          <w:szCs w:val="28"/>
          <w:lang w:val="be-BY"/>
        </w:rPr>
        <w:t xml:space="preserve">Изучив и проанализировав </w:t>
      </w:r>
      <w:r>
        <w:rPr>
          <w:rFonts w:ascii="Times New Roman" w:hAnsi="Times New Roman" w:cs="Times New Roman"/>
          <w:sz w:val="28"/>
          <w:szCs w:val="28"/>
          <w:lang w:val="be-BY"/>
        </w:rPr>
        <w:t>учебно-</w:t>
      </w:r>
      <w:r w:rsidRPr="005572CE">
        <w:rPr>
          <w:rFonts w:ascii="Times New Roman" w:hAnsi="Times New Roman" w:cs="Times New Roman"/>
          <w:sz w:val="28"/>
          <w:szCs w:val="28"/>
          <w:lang w:val="be-BY"/>
        </w:rPr>
        <w:t xml:space="preserve">методическую литературу по данной проблеме, опираясь на свой опыт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работы </w:t>
      </w:r>
      <w:r w:rsidRPr="005572CE">
        <w:rPr>
          <w:rFonts w:ascii="Times New Roman" w:hAnsi="Times New Roman" w:cs="Times New Roman"/>
          <w:sz w:val="28"/>
          <w:szCs w:val="28"/>
          <w:lang w:val="be-BY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ступени обучения</w:t>
      </w:r>
      <w:r w:rsidRPr="005572CE">
        <w:rPr>
          <w:rFonts w:ascii="Times New Roman" w:hAnsi="Times New Roman" w:cs="Times New Roman"/>
          <w:sz w:val="28"/>
          <w:szCs w:val="28"/>
          <w:lang w:val="be-BY"/>
        </w:rPr>
        <w:t xml:space="preserve">, определила, что именно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развитие скоростно-силовых качеств </w:t>
      </w:r>
      <w:r w:rsidRPr="005572CE">
        <w:rPr>
          <w:rFonts w:ascii="Times New Roman" w:hAnsi="Times New Roman" w:cs="Times New Roman"/>
          <w:sz w:val="28"/>
          <w:szCs w:val="28"/>
          <w:lang w:val="be-BY"/>
        </w:rPr>
        <w:t>помо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гает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улучшить</w:t>
      </w:r>
      <w:r w:rsidRPr="00804E7B">
        <w:rPr>
          <w:rFonts w:ascii="Times New Roman" w:hAnsi="Times New Roman" w:cs="Times New Roman"/>
          <w:sz w:val="28"/>
          <w:szCs w:val="28"/>
          <w:lang w:val="be-BY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804E7B">
        <w:rPr>
          <w:rFonts w:ascii="Times New Roman" w:hAnsi="Times New Roman" w:cs="Times New Roman"/>
          <w:sz w:val="28"/>
          <w:szCs w:val="28"/>
          <w:lang w:val="be-BY"/>
        </w:rPr>
        <w:t xml:space="preserve"> в прыжках в длину с места.</w:t>
      </w:r>
    </w:p>
    <w:p w:rsidR="00601827" w:rsidRPr="00D95280" w:rsidRDefault="008749E9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6CA8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="00FA4A69">
        <w:rPr>
          <w:rFonts w:ascii="Times New Roman" w:hAnsi="Times New Roman" w:cs="Times New Roman"/>
          <w:sz w:val="28"/>
          <w:szCs w:val="28"/>
          <w:lang w:val="be-BY"/>
        </w:rPr>
        <w:t>развития скоростно-силовых качеств я применяла вариативный и соревновательный метод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FA4A6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920B4" w:rsidRDefault="0041194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194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6E6CA8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821C03" w:rsidRPr="00821C03">
        <w:rPr>
          <w:rFonts w:ascii="Times New Roman" w:hAnsi="Times New Roman" w:cs="Times New Roman"/>
          <w:sz w:val="28"/>
          <w:szCs w:val="28"/>
          <w:lang w:val="be-BY"/>
        </w:rPr>
        <w:t>Сущность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3139E1" w:rsidRPr="00821C03">
        <w:rPr>
          <w:rFonts w:ascii="Times New Roman" w:hAnsi="Times New Roman" w:cs="Times New Roman"/>
          <w:sz w:val="28"/>
          <w:szCs w:val="28"/>
          <w:lang w:val="be-BY"/>
        </w:rPr>
        <w:t>оревновательн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 xml:space="preserve">ого </w:t>
      </w:r>
      <w:r w:rsidR="003139E1" w:rsidRPr="00821C03">
        <w:rPr>
          <w:rFonts w:ascii="Times New Roman" w:hAnsi="Times New Roman" w:cs="Times New Roman"/>
          <w:sz w:val="28"/>
          <w:szCs w:val="28"/>
          <w:lang w:val="be-BY"/>
        </w:rPr>
        <w:t>метод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21C03" w:rsidRPr="00821C03">
        <w:rPr>
          <w:rFonts w:ascii="Times New Roman" w:hAnsi="Times New Roman" w:cs="Times New Roman"/>
          <w:sz w:val="28"/>
          <w:szCs w:val="28"/>
          <w:lang w:val="be-BY"/>
        </w:rPr>
        <w:t xml:space="preserve"> заключается в том, что прыжковые упражнения выполняются в форме соревнований с установкой на улучшение 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821C03" w:rsidRPr="00821C03">
        <w:rPr>
          <w:rFonts w:ascii="Times New Roman" w:hAnsi="Times New Roman" w:cs="Times New Roman"/>
          <w:sz w:val="28"/>
          <w:szCs w:val="28"/>
          <w:lang w:val="be-BY"/>
        </w:rPr>
        <w:t>ичного достижения или победу над соперником.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16E6" w:rsidRPr="0041194B">
        <w:rPr>
          <w:rFonts w:ascii="Times New Roman" w:hAnsi="Times New Roman" w:cs="Times New Roman"/>
          <w:sz w:val="28"/>
          <w:szCs w:val="28"/>
          <w:lang w:val="be-BY"/>
        </w:rPr>
        <w:t>Установка на соревновательную деятельность вызывает у детей стремление максимально проявить свои силы</w:t>
      </w:r>
      <w:r w:rsidR="003139E1">
        <w:rPr>
          <w:rFonts w:ascii="Times New Roman" w:hAnsi="Times New Roman" w:cs="Times New Roman"/>
          <w:sz w:val="28"/>
          <w:szCs w:val="28"/>
          <w:lang w:val="be-BY"/>
        </w:rPr>
        <w:t>, создаёт дополнительный стимул</w:t>
      </w:r>
      <w:r w:rsidR="006E6CA8">
        <w:rPr>
          <w:rFonts w:ascii="Times New Roman" w:hAnsi="Times New Roman" w:cs="Times New Roman"/>
          <w:sz w:val="28"/>
          <w:szCs w:val="28"/>
          <w:lang w:val="be-BY"/>
        </w:rPr>
        <w:t xml:space="preserve"> для предельного проявления скоростно-силовых возможностей за счёт повышения интереса, мотивации, эмоционального подъёма, духа соперничества.</w:t>
      </w:r>
      <w:r w:rsidR="00CB16E6" w:rsidRPr="0041194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139E1" w:rsidRDefault="00167A69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2920B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543043">
        <w:rPr>
          <w:rFonts w:ascii="Times New Roman" w:hAnsi="Times New Roman" w:cs="Times New Roman"/>
          <w:sz w:val="28"/>
          <w:szCs w:val="28"/>
          <w:lang w:val="be-BY"/>
        </w:rPr>
        <w:t xml:space="preserve"> работе использовала различные эстафеты</w:t>
      </w:r>
      <w:r w:rsidR="002920B4">
        <w:rPr>
          <w:rFonts w:ascii="Times New Roman" w:hAnsi="Times New Roman" w:cs="Times New Roman"/>
          <w:sz w:val="28"/>
          <w:szCs w:val="28"/>
          <w:lang w:val="be-BY"/>
        </w:rPr>
        <w:t xml:space="preserve"> с прыжками на одной ноге, на двух ногах, с преод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2920B4">
        <w:rPr>
          <w:rFonts w:ascii="Times New Roman" w:hAnsi="Times New Roman" w:cs="Times New Roman"/>
          <w:sz w:val="28"/>
          <w:szCs w:val="28"/>
          <w:lang w:val="be-BY"/>
        </w:rPr>
        <w:t>лением различных препятствий.</w:t>
      </w:r>
    </w:p>
    <w:p w:rsidR="006E6CA8" w:rsidRDefault="006E6CA8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Эффективным методом повышения скоростно-силовых </w:t>
      </w:r>
      <w:r w:rsidR="008F1696">
        <w:rPr>
          <w:rFonts w:ascii="Times New Roman" w:hAnsi="Times New Roman" w:cs="Times New Roman"/>
          <w:sz w:val="28"/>
          <w:szCs w:val="28"/>
          <w:lang w:val="be-BY"/>
        </w:rPr>
        <w:t xml:space="preserve">качеств </w:t>
      </w:r>
      <w:r>
        <w:rPr>
          <w:rFonts w:ascii="Times New Roman" w:hAnsi="Times New Roman" w:cs="Times New Roman"/>
          <w:sz w:val="28"/>
          <w:szCs w:val="28"/>
          <w:lang w:val="be-BY"/>
        </w:rPr>
        <w:t>является и вариативный метод, предполагающий чередование упражнений в затруднённых, обычных и облегченных условиях, что стимулирует</w:t>
      </w:r>
      <w:r w:rsidR="00FE291B">
        <w:rPr>
          <w:rFonts w:ascii="Times New Roman" w:hAnsi="Times New Roman" w:cs="Times New Roman"/>
          <w:sz w:val="28"/>
          <w:szCs w:val="28"/>
          <w:lang w:val="be-BY"/>
        </w:rPr>
        <w:t xml:space="preserve"> активн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FE291B">
        <w:rPr>
          <w:rFonts w:ascii="Times New Roman" w:hAnsi="Times New Roman" w:cs="Times New Roman"/>
          <w:sz w:val="28"/>
          <w:szCs w:val="28"/>
          <w:lang w:val="be-BY"/>
        </w:rPr>
        <w:t>е мышечн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FE291B">
        <w:rPr>
          <w:rFonts w:ascii="Times New Roman" w:hAnsi="Times New Roman" w:cs="Times New Roman"/>
          <w:sz w:val="28"/>
          <w:szCs w:val="28"/>
          <w:lang w:val="be-BY"/>
        </w:rPr>
        <w:t>е напряжени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FE291B">
        <w:rPr>
          <w:rFonts w:ascii="Times New Roman" w:hAnsi="Times New Roman" w:cs="Times New Roman"/>
          <w:sz w:val="28"/>
          <w:szCs w:val="28"/>
          <w:lang w:val="be-BY"/>
        </w:rPr>
        <w:t>, способствующ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FE291B">
        <w:rPr>
          <w:rFonts w:ascii="Times New Roman" w:hAnsi="Times New Roman" w:cs="Times New Roman"/>
          <w:sz w:val="28"/>
          <w:szCs w:val="28"/>
          <w:lang w:val="be-BY"/>
        </w:rPr>
        <w:t>е повышению</w:t>
      </w:r>
      <w:r w:rsidR="004B777E">
        <w:rPr>
          <w:rFonts w:ascii="Times New Roman" w:hAnsi="Times New Roman" w:cs="Times New Roman"/>
          <w:sz w:val="28"/>
          <w:szCs w:val="28"/>
          <w:lang w:val="be-BY"/>
        </w:rPr>
        <w:t xml:space="preserve"> результата</w:t>
      </w:r>
      <w:r w:rsidR="002920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777E">
        <w:rPr>
          <w:rFonts w:ascii="Times New Roman" w:hAnsi="Times New Roman" w:cs="Times New Roman"/>
          <w:sz w:val="28"/>
          <w:szCs w:val="28"/>
          <w:lang w:val="be-BY"/>
        </w:rPr>
        <w:t>прыжка в длину</w:t>
      </w:r>
      <w:r w:rsidR="004246AC" w:rsidRPr="004246AC">
        <w:rPr>
          <w:rFonts w:ascii="Times New Roman" w:hAnsi="Times New Roman" w:cs="Times New Roman"/>
          <w:sz w:val="28"/>
          <w:szCs w:val="28"/>
        </w:rPr>
        <w:t xml:space="preserve"> </w:t>
      </w:r>
      <w:r w:rsidR="004246AC" w:rsidRPr="004246AC">
        <w:rPr>
          <w:rFonts w:ascii="Times New Roman" w:hAnsi="Times New Roman" w:cs="Times New Roman"/>
          <w:sz w:val="28"/>
          <w:szCs w:val="28"/>
          <w:lang w:val="be-BY"/>
        </w:rPr>
        <w:t>[2, c. 145]</w:t>
      </w:r>
      <w:r w:rsidR="004B777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E0E2C" w:rsidRPr="003E0E2C" w:rsidRDefault="00133DD4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4246AC" w:rsidRPr="00424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0E2C" w:rsidRPr="003E0E2C">
        <w:rPr>
          <w:rFonts w:ascii="Times New Roman" w:hAnsi="Times New Roman" w:cs="Times New Roman"/>
          <w:sz w:val="28"/>
          <w:szCs w:val="28"/>
          <w:lang w:val="be-BY"/>
        </w:rPr>
        <w:t>При планировании и проведении урока опираюсь на следующие моменты: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lastRenderedPageBreak/>
        <w:t>-   рациональная плотность урока;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выполнение упражнений,</w:t>
      </w:r>
      <w:r w:rsidRPr="003E0E2C">
        <w:rPr>
          <w:rFonts w:ascii="Times New Roman" w:hAnsi="Times New Roman" w:cs="Times New Roman"/>
          <w:sz w:val="28"/>
          <w:szCs w:val="28"/>
          <w:lang w:val="be-BY"/>
        </w:rPr>
        <w:t xml:space="preserve"> связан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3E0E2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3E0E2C">
        <w:rPr>
          <w:rFonts w:ascii="Times New Roman" w:hAnsi="Times New Roman" w:cs="Times New Roman"/>
          <w:sz w:val="28"/>
          <w:szCs w:val="28"/>
          <w:lang w:val="be-BY"/>
        </w:rPr>
        <w:t xml:space="preserve"> со здоровьем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 xml:space="preserve"> учащихся</w:t>
      </w:r>
      <w:r w:rsidRPr="003E0E2C">
        <w:rPr>
          <w:rFonts w:ascii="Times New Roman" w:hAnsi="Times New Roman" w:cs="Times New Roman"/>
          <w:sz w:val="28"/>
          <w:szCs w:val="28"/>
          <w:lang w:val="be-BY"/>
        </w:rPr>
        <w:t xml:space="preserve"> и способствую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щих</w:t>
      </w:r>
      <w:r w:rsidRPr="003E0E2C">
        <w:rPr>
          <w:rFonts w:ascii="Times New Roman" w:hAnsi="Times New Roman" w:cs="Times New Roman"/>
          <w:sz w:val="28"/>
          <w:szCs w:val="28"/>
          <w:lang w:val="be-BY"/>
        </w:rPr>
        <w:t xml:space="preserve"> формированию ценностей здорового образа жизни;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t>-  оптимальное сочетание различных видов деятельности;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t>- формирование мотивации деятельности;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t>- осуществление индивидуального подхода с учётом личностных возможностей;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t>- создание благоприятного психологического климата, ситуации успеха;</w:t>
      </w:r>
    </w:p>
    <w:p w:rsidR="003E0E2C" w:rsidRPr="003E0E2C" w:rsidRDefault="003E0E2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0E2C">
        <w:rPr>
          <w:rFonts w:ascii="Times New Roman" w:hAnsi="Times New Roman" w:cs="Times New Roman"/>
          <w:sz w:val="28"/>
          <w:szCs w:val="28"/>
          <w:lang w:val="be-BY"/>
        </w:rPr>
        <w:t>- рефлексия деятельности каждого ученика.</w:t>
      </w:r>
    </w:p>
    <w:p w:rsidR="007160D0" w:rsidRDefault="00133DD4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91556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4246AC" w:rsidRPr="004246AC">
        <w:rPr>
          <w:rFonts w:ascii="Times New Roman" w:hAnsi="Times New Roman" w:cs="Times New Roman"/>
          <w:sz w:val="28"/>
          <w:szCs w:val="28"/>
        </w:rPr>
        <w:t xml:space="preserve"> </w:t>
      </w:r>
      <w:r w:rsidR="00F249C0" w:rsidRPr="00F249C0">
        <w:rPr>
          <w:rFonts w:ascii="Times New Roman" w:hAnsi="Times New Roman" w:cs="Times New Roman"/>
          <w:sz w:val="28"/>
          <w:szCs w:val="28"/>
          <w:lang w:val="be-BY"/>
        </w:rPr>
        <w:t xml:space="preserve">В подготовительной части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урока </w:t>
      </w:r>
      <w:r w:rsidR="00F249C0" w:rsidRPr="00F249C0">
        <w:rPr>
          <w:rFonts w:ascii="Times New Roman" w:hAnsi="Times New Roman" w:cs="Times New Roman"/>
          <w:sz w:val="28"/>
          <w:szCs w:val="28"/>
          <w:lang w:val="be-BY"/>
        </w:rPr>
        <w:t>использ</w:t>
      </w:r>
      <w:r w:rsidR="00167A69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F249C0" w:rsidRPr="00F249C0">
        <w:rPr>
          <w:rFonts w:ascii="Times New Roman" w:hAnsi="Times New Roman" w:cs="Times New Roman"/>
          <w:sz w:val="28"/>
          <w:szCs w:val="28"/>
          <w:lang w:val="be-BY"/>
        </w:rPr>
        <w:t xml:space="preserve"> умеренные по интенсивности физические упражнения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прыжковой направленности.</w:t>
      </w:r>
    </w:p>
    <w:p w:rsidR="00EF1B9C" w:rsidRDefault="00EF1B9C" w:rsidP="003E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Включаю прыжки на правой ноге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be-BY"/>
        </w:rPr>
        <w:t>20 метров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прыжки на левой ноге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20 метров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, прыжки с ноги на ногу (многоскоки)</w:t>
      </w:r>
      <w:r w:rsidR="00C91556">
        <w:rPr>
          <w:rFonts w:ascii="Times New Roman" w:hAnsi="Times New Roman" w:cs="Times New Roman"/>
          <w:sz w:val="28"/>
          <w:szCs w:val="28"/>
          <w:lang w:val="be-BY"/>
        </w:rPr>
        <w:t>, прыжки с подскоком вверх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 </w:t>
      </w:r>
      <w:r w:rsidR="004246AC">
        <w:rPr>
          <w:rFonts w:ascii="Times New Roman" w:hAnsi="Times New Roman" w:cs="Times New Roman"/>
          <w:sz w:val="28"/>
          <w:szCs w:val="28"/>
          <w:lang w:val="be-BY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  <w:lang w:val="be-BY"/>
        </w:rPr>
        <w:t>общеразвивающи</w:t>
      </w:r>
      <w:r w:rsidR="004246AC">
        <w:rPr>
          <w:rFonts w:ascii="Times New Roman" w:hAnsi="Times New Roman" w:cs="Times New Roman"/>
          <w:sz w:val="28"/>
          <w:szCs w:val="28"/>
          <w:lang w:val="be-BY"/>
        </w:rPr>
        <w:t>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упражнени</w:t>
      </w:r>
      <w:r w:rsidR="004246AC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добавляю прыжки на двух ногах с подтягтванием коленей к груди</w:t>
      </w:r>
      <w:r w:rsidR="004246AC">
        <w:rPr>
          <w:rFonts w:ascii="Times New Roman" w:hAnsi="Times New Roman" w:cs="Times New Roman"/>
          <w:sz w:val="28"/>
          <w:szCs w:val="28"/>
          <w:lang w:val="be-BY"/>
        </w:rPr>
        <w:t>, приседания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</w:p>
    <w:p w:rsidR="004246AC" w:rsidRPr="004246AC" w:rsidRDefault="00C91556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8405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В основной части, </w:t>
      </w:r>
      <w:r w:rsidR="008F1696">
        <w:rPr>
          <w:rFonts w:ascii="Times New Roman" w:hAnsi="Times New Roman" w:cs="Times New Roman"/>
          <w:sz w:val="28"/>
          <w:szCs w:val="28"/>
          <w:lang w:val="be-BY"/>
        </w:rPr>
        <w:t xml:space="preserve">кроме задач по школьной программе, включаю 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>упражнения</w:t>
      </w:r>
      <w:r w:rsidR="008F1696">
        <w:rPr>
          <w:rFonts w:ascii="Times New Roman" w:hAnsi="Times New Roman" w:cs="Times New Roman"/>
          <w:sz w:val="28"/>
          <w:szCs w:val="28"/>
          <w:lang w:val="be-BY"/>
        </w:rPr>
        <w:t xml:space="preserve"> для развития скоростно-силовых качеств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8F16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3707">
        <w:rPr>
          <w:rFonts w:ascii="Times New Roman" w:hAnsi="Times New Roman" w:cs="Times New Roman"/>
          <w:sz w:val="28"/>
          <w:szCs w:val="28"/>
          <w:lang w:val="be-BY"/>
        </w:rPr>
        <w:br/>
        <w:t xml:space="preserve"> </w:t>
      </w:r>
      <w:r w:rsidR="004246AC" w:rsidRPr="004246AC">
        <w:rPr>
          <w:rFonts w:ascii="Times New Roman" w:hAnsi="Times New Roman" w:cs="Times New Roman"/>
          <w:sz w:val="28"/>
          <w:szCs w:val="28"/>
          <w:lang w:val="be-BY"/>
        </w:rPr>
        <w:t>- прыжки, ходьба и бег по песку, мягкому грунту;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прыжки через барьеры, набивные мячи на одной и двух ногах;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прыжки с ноги на ногу (на мягком грунте, дорожке из матов, песке);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прыжки вверх по ступенькам лестницы по очереди на каждой ноге;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 xml:space="preserve">- различные прыжки через скакалку с разными вариантами вращений: вперед, назад, скрестно; прыжки как на двух ногах, так и поочередно на правой и левой ноге; 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выпрыгивания одной ногой с места, доставая высоко расположенные предметы рукой, головой, плечом;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прыжки на двух ногах (на мягком грунте) с продвижением вперед и подтягиванием коленей к груди;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выпрыгивания из глубокого приседа на дальность («лягушка»);</w:t>
      </w:r>
    </w:p>
    <w:p w:rsidR="004246AC" w:rsidRP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приседания;</w:t>
      </w:r>
    </w:p>
    <w:p w:rsidR="004246AC" w:rsidRDefault="004246AC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46AC">
        <w:rPr>
          <w:rFonts w:ascii="Times New Roman" w:hAnsi="Times New Roman" w:cs="Times New Roman"/>
          <w:sz w:val="28"/>
          <w:szCs w:val="28"/>
          <w:lang w:val="be-BY"/>
        </w:rPr>
        <w:t>- ходьба выпадами.</w:t>
      </w:r>
    </w:p>
    <w:p w:rsidR="007160D0" w:rsidRDefault="007F3707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</w:t>
      </w:r>
      <w:r w:rsidR="006834BD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заключительной части урока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6E2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36E2B" w:rsidRPr="00136E2B">
        <w:rPr>
          <w:rFonts w:ascii="Times New Roman" w:hAnsi="Times New Roman" w:cs="Times New Roman"/>
          <w:sz w:val="28"/>
          <w:szCs w:val="28"/>
          <w:lang w:val="be-BY"/>
        </w:rPr>
        <w:t>остепенно сниж</w:t>
      </w:r>
      <w:r w:rsidR="00136E2B">
        <w:rPr>
          <w:rFonts w:ascii="Times New Roman" w:hAnsi="Times New Roman" w:cs="Times New Roman"/>
          <w:sz w:val="28"/>
          <w:szCs w:val="28"/>
          <w:lang w:val="be-BY"/>
        </w:rPr>
        <w:t>аю</w:t>
      </w:r>
      <w:r w:rsidR="00136E2B" w:rsidRPr="00136E2B">
        <w:rPr>
          <w:rFonts w:ascii="Times New Roman" w:hAnsi="Times New Roman" w:cs="Times New Roman"/>
          <w:sz w:val="28"/>
          <w:szCs w:val="28"/>
          <w:lang w:val="be-BY"/>
        </w:rPr>
        <w:t xml:space="preserve"> функциональн</w:t>
      </w:r>
      <w:r w:rsidR="00136E2B">
        <w:rPr>
          <w:rFonts w:ascii="Times New Roman" w:hAnsi="Times New Roman" w:cs="Times New Roman"/>
          <w:sz w:val="28"/>
          <w:szCs w:val="28"/>
          <w:lang w:val="be-BY"/>
        </w:rPr>
        <w:t xml:space="preserve">ую </w:t>
      </w:r>
      <w:r w:rsidR="00136E2B" w:rsidRPr="00136E2B">
        <w:rPr>
          <w:rFonts w:ascii="Times New Roman" w:hAnsi="Times New Roman" w:cs="Times New Roman"/>
          <w:sz w:val="28"/>
          <w:szCs w:val="28"/>
          <w:lang w:val="be-BY"/>
        </w:rPr>
        <w:t>активност</w:t>
      </w:r>
      <w:r w:rsidR="00136E2B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136E2B" w:rsidRPr="00136E2B">
        <w:rPr>
          <w:rFonts w:ascii="Times New Roman" w:hAnsi="Times New Roman" w:cs="Times New Roman"/>
          <w:sz w:val="28"/>
          <w:szCs w:val="28"/>
          <w:lang w:val="be-BY"/>
        </w:rPr>
        <w:t xml:space="preserve"> организма занимающихся и прив</w:t>
      </w:r>
      <w:r w:rsidR="00136E2B">
        <w:rPr>
          <w:rFonts w:ascii="Times New Roman" w:hAnsi="Times New Roman" w:cs="Times New Roman"/>
          <w:sz w:val="28"/>
          <w:szCs w:val="28"/>
          <w:lang w:val="be-BY"/>
        </w:rPr>
        <w:t>ожу</w:t>
      </w:r>
      <w:r w:rsidR="00136E2B" w:rsidRPr="00136E2B">
        <w:rPr>
          <w:rFonts w:ascii="Times New Roman" w:hAnsi="Times New Roman" w:cs="Times New Roman"/>
          <w:sz w:val="28"/>
          <w:szCs w:val="28"/>
          <w:lang w:val="be-BY"/>
        </w:rPr>
        <w:t xml:space="preserve"> его в относительно спокойное состояние</w:t>
      </w:r>
      <w:r w:rsidR="00136E2B">
        <w:rPr>
          <w:rFonts w:ascii="Times New Roman" w:hAnsi="Times New Roman" w:cs="Times New Roman"/>
          <w:sz w:val="28"/>
          <w:szCs w:val="28"/>
          <w:lang w:val="be-BY"/>
        </w:rPr>
        <w:t xml:space="preserve"> с помощью упражнений на восстановление дыхания,  игр на внимание</w:t>
      </w:r>
      <w:r w:rsidR="00136E2B" w:rsidRPr="00136E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6E2B" w:rsidRDefault="00136E2B" w:rsidP="00424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Подвожу итоги урока с оценкой </w:t>
      </w:r>
      <w:r w:rsidRPr="00136E2B">
        <w:rPr>
          <w:rFonts w:ascii="Times New Roman" w:hAnsi="Times New Roman" w:cs="Times New Roman"/>
          <w:sz w:val="28"/>
          <w:szCs w:val="28"/>
          <w:lang w:val="be-BY"/>
        </w:rPr>
        <w:t>результатов деятельности занимающихся</w:t>
      </w:r>
      <w:r>
        <w:rPr>
          <w:rFonts w:ascii="Times New Roman" w:hAnsi="Times New Roman" w:cs="Times New Roman"/>
          <w:sz w:val="28"/>
          <w:szCs w:val="28"/>
          <w:lang w:val="be-BY"/>
        </w:rPr>
        <w:t>. С</w:t>
      </w:r>
      <w:r w:rsidRPr="00136E2B">
        <w:rPr>
          <w:rFonts w:ascii="Times New Roman" w:hAnsi="Times New Roman" w:cs="Times New Roman"/>
          <w:sz w:val="28"/>
          <w:szCs w:val="28"/>
          <w:lang w:val="be-BY"/>
        </w:rPr>
        <w:t>ообщ</w:t>
      </w:r>
      <w:r>
        <w:rPr>
          <w:rFonts w:ascii="Times New Roman" w:hAnsi="Times New Roman" w:cs="Times New Roman"/>
          <w:sz w:val="28"/>
          <w:szCs w:val="28"/>
          <w:lang w:val="be-BY"/>
        </w:rPr>
        <w:t>аю</w:t>
      </w:r>
      <w:r w:rsidRPr="00136E2B">
        <w:rPr>
          <w:rFonts w:ascii="Times New Roman" w:hAnsi="Times New Roman" w:cs="Times New Roman"/>
          <w:sz w:val="28"/>
          <w:szCs w:val="28"/>
          <w:lang w:val="be-BY"/>
        </w:rPr>
        <w:t xml:space="preserve"> домашне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136E2B">
        <w:rPr>
          <w:rFonts w:ascii="Times New Roman" w:hAnsi="Times New Roman" w:cs="Times New Roman"/>
          <w:sz w:val="28"/>
          <w:szCs w:val="28"/>
          <w:lang w:val="be-BY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136E2B">
        <w:rPr>
          <w:rFonts w:ascii="Times New Roman" w:hAnsi="Times New Roman" w:cs="Times New Roman"/>
          <w:sz w:val="28"/>
          <w:szCs w:val="28"/>
          <w:lang w:val="be-BY"/>
        </w:rPr>
        <w:t xml:space="preserve"> для самостоятельных занятий физическими упражнениями, для подтягивания «слабых м</w:t>
      </w:r>
      <w:r>
        <w:rPr>
          <w:rFonts w:ascii="Times New Roman" w:hAnsi="Times New Roman" w:cs="Times New Roman"/>
          <w:sz w:val="28"/>
          <w:szCs w:val="28"/>
          <w:lang w:val="be-BY"/>
        </w:rPr>
        <w:t>оментов</w:t>
      </w:r>
      <w:r w:rsidRPr="00136E2B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67F3" w:rsidRDefault="00136E2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6834BD">
        <w:rPr>
          <w:rFonts w:ascii="Times New Roman" w:hAnsi="Times New Roman" w:cs="Times New Roman"/>
          <w:sz w:val="28"/>
          <w:szCs w:val="28"/>
          <w:lang w:val="be-BY"/>
        </w:rPr>
        <w:t xml:space="preserve">Для домашнего задания </w:t>
      </w:r>
      <w:r w:rsidR="005267F3">
        <w:rPr>
          <w:rFonts w:ascii="Times New Roman" w:hAnsi="Times New Roman" w:cs="Times New Roman"/>
          <w:sz w:val="28"/>
          <w:szCs w:val="28"/>
          <w:lang w:val="be-BY"/>
        </w:rPr>
        <w:t xml:space="preserve">применяю: </w:t>
      </w:r>
      <w:r w:rsidR="006834BD">
        <w:rPr>
          <w:rFonts w:ascii="Times New Roman" w:hAnsi="Times New Roman" w:cs="Times New Roman"/>
          <w:sz w:val="28"/>
          <w:szCs w:val="28"/>
          <w:lang w:val="be-BY"/>
        </w:rPr>
        <w:t>прыжки через короткую скакалку, приседания на двух ногах, на одной ноге, поднимание туловища из положения лёжа на спине</w:t>
      </w:r>
      <w:r w:rsidR="005267F3">
        <w:rPr>
          <w:rFonts w:ascii="Times New Roman" w:hAnsi="Times New Roman" w:cs="Times New Roman"/>
          <w:sz w:val="28"/>
          <w:szCs w:val="28"/>
          <w:lang w:val="be-BY"/>
        </w:rPr>
        <w:t>, отжимания.</w:t>
      </w:r>
    </w:p>
    <w:p w:rsidR="007160D0" w:rsidRDefault="006834BD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8405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На всех </w:t>
      </w:r>
      <w:r w:rsidR="00FA2B6C">
        <w:rPr>
          <w:rFonts w:ascii="Times New Roman" w:hAnsi="Times New Roman" w:cs="Times New Roman"/>
          <w:sz w:val="28"/>
          <w:szCs w:val="28"/>
          <w:lang w:val="be-BY"/>
        </w:rPr>
        <w:t>занятиях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ве</w:t>
      </w:r>
      <w:r w:rsidR="00133DD4">
        <w:rPr>
          <w:rFonts w:ascii="Times New Roman" w:hAnsi="Times New Roman" w:cs="Times New Roman"/>
          <w:sz w:val="28"/>
          <w:szCs w:val="28"/>
          <w:lang w:val="be-BY"/>
        </w:rPr>
        <w:t>ду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наблюдение и контроль за двигательной активностью </w:t>
      </w:r>
      <w:r w:rsidR="00FA2B6C">
        <w:rPr>
          <w:rFonts w:ascii="Times New Roman" w:hAnsi="Times New Roman" w:cs="Times New Roman"/>
          <w:sz w:val="28"/>
          <w:szCs w:val="28"/>
          <w:lang w:val="be-BY"/>
        </w:rPr>
        <w:t>учеников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>, качеством усвоения программного материала, развитием умений и навыков. Особое внимание уделя</w:t>
      </w:r>
      <w:r w:rsidR="00133DD4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индивидуальному и дифференцированному подходу: учитыва</w:t>
      </w:r>
      <w:r w:rsidR="00133DD4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возрастные особенности, </w:t>
      </w:r>
      <w:r w:rsidR="00FA2B6C">
        <w:rPr>
          <w:rFonts w:ascii="Times New Roman" w:hAnsi="Times New Roman" w:cs="Times New Roman"/>
          <w:sz w:val="28"/>
          <w:szCs w:val="28"/>
          <w:lang w:val="be-BY"/>
        </w:rPr>
        <w:t>физическую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подготовленность, состояние здоровья. Для выявления результативности, отслеживания процесса усвоения </w:t>
      </w:r>
      <w:r w:rsidR="00FA2B6C">
        <w:rPr>
          <w:rFonts w:ascii="Times New Roman" w:hAnsi="Times New Roman" w:cs="Times New Roman"/>
          <w:sz w:val="28"/>
          <w:szCs w:val="28"/>
          <w:lang w:val="be-BY"/>
        </w:rPr>
        <w:t xml:space="preserve">физических 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>навыков</w:t>
      </w:r>
      <w:r w:rsidR="00FA2B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>ве</w:t>
      </w:r>
      <w:r w:rsidR="00133DD4">
        <w:rPr>
          <w:rFonts w:ascii="Times New Roman" w:hAnsi="Times New Roman" w:cs="Times New Roman"/>
          <w:sz w:val="28"/>
          <w:szCs w:val="28"/>
          <w:lang w:val="be-BY"/>
        </w:rPr>
        <w:t>ду</w:t>
      </w:r>
      <w:r w:rsidR="007160D0" w:rsidRPr="007160D0">
        <w:rPr>
          <w:rFonts w:ascii="Times New Roman" w:hAnsi="Times New Roman" w:cs="Times New Roman"/>
          <w:sz w:val="28"/>
          <w:szCs w:val="28"/>
          <w:lang w:val="be-BY"/>
        </w:rPr>
        <w:t xml:space="preserve"> журнал  индивидуальной работы.</w:t>
      </w:r>
    </w:p>
    <w:p w:rsidR="00F85EA9" w:rsidRDefault="00C91556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1556">
        <w:rPr>
          <w:rFonts w:ascii="Times New Roman" w:hAnsi="Times New Roman" w:cs="Times New Roman"/>
          <w:sz w:val="28"/>
          <w:szCs w:val="28"/>
          <w:lang w:val="be-BY"/>
        </w:rPr>
        <w:t xml:space="preserve">        На всех этапах обучения использ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6834BD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C91556">
        <w:rPr>
          <w:rFonts w:ascii="Times New Roman" w:hAnsi="Times New Roman" w:cs="Times New Roman"/>
          <w:sz w:val="28"/>
          <w:szCs w:val="28"/>
          <w:lang w:val="be-BY"/>
        </w:rPr>
        <w:t xml:space="preserve"> подведение итогов, оценку достигнутых результатов.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Постоянно слежу за внешними признаками утомления: окраской кожи  лица, потливостью, дыханием, самочувствием, движениями, вниманием, интересом.</w:t>
      </w:r>
    </w:p>
    <w:p w:rsidR="007F3707" w:rsidRDefault="00F85EA9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 Одно из важных условий правильного регулирования нагрузки - дифференцированный подход к учащимся. </w:t>
      </w:r>
      <w:r w:rsidR="00047F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Предлагаю детям задания различного уровня сложности и объёма. Иногда они сами выбирают те или иные упражнения, исходя из своего опыта. Стараюсь учить каждого</w:t>
      </w:r>
      <w:r w:rsidR="006834BD">
        <w:rPr>
          <w:rFonts w:ascii="Times New Roman" w:hAnsi="Times New Roman" w:cs="Times New Roman"/>
          <w:sz w:val="28"/>
          <w:szCs w:val="28"/>
          <w:lang w:val="be-BY"/>
        </w:rPr>
        <w:t xml:space="preserve"> ученика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 на уровне его возможностей и способностей. Это делает учебный процесс более эффективным.</w:t>
      </w:r>
    </w:p>
    <w:p w:rsidR="00627A2D" w:rsidRDefault="00CB4EDF" w:rsidP="00133DD4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2B6C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Результативность и эффективность опыта </w:t>
      </w:r>
    </w:p>
    <w:p w:rsidR="007F3707" w:rsidRPr="007F3707" w:rsidRDefault="005B68F2" w:rsidP="007F3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В настоящее время приобретение знаний, умений и навыков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 xml:space="preserve"> занятий физической культурой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 стало для детей потребностью, приносит радость и удовлетворение. Учащихся с низкой мотивацией и низким уровнем развития физических качеств нет.</w:t>
      </w:r>
    </w:p>
    <w:p w:rsidR="007F3707" w:rsidRPr="007F3707" w:rsidRDefault="005B68F2" w:rsidP="007F3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Данные тестирования по уровню физической подготовленности за несколько лет показывают устойчивый рост уровня развития двигательных качеств (Приложение 3).</w:t>
      </w:r>
    </w:p>
    <w:p w:rsidR="007F3707" w:rsidRPr="007F3707" w:rsidRDefault="005B68F2" w:rsidP="007F3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нализ результатов прыжк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 xml:space="preserve">ов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в длину с места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 xml:space="preserve">учащихся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9 “Б” класса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20 учащихся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 показал, что низкий уровень (1-2 балла)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имеет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 1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 xml:space="preserve"> учащийся (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5 %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,  ниже среднего (3-4 балла) – 2 учащихся 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10 %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, средний уровень (5-6 баллов) – 3 уч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ащихся</w:t>
      </w:r>
      <w:r w:rsidR="00F85EA9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15 %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, выше среднего (7-8 баллов) – 2 уч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ащихся (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10 %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, высокий уровень (9-10 баллов) – 12 учеников 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60 %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67AA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 xml:space="preserve"> (Приложение 3)</w:t>
      </w:r>
      <w:bookmarkStart w:id="0" w:name="_GoBack"/>
      <w:bookmarkEnd w:id="0"/>
    </w:p>
    <w:p w:rsidR="007F3707" w:rsidRPr="007F3707" w:rsidRDefault="005B68F2" w:rsidP="007F3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Как мы видим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F3707" w:rsidRPr="007F3707">
        <w:rPr>
          <w:rFonts w:ascii="Times New Roman" w:hAnsi="Times New Roman" w:cs="Times New Roman"/>
          <w:sz w:val="28"/>
          <w:szCs w:val="28"/>
          <w:lang w:val="be-BY"/>
        </w:rPr>
        <w:t>показатели высокого уровня развития двигательных способностей учащихся с 14,3 % в 5 классе вырос до 60 % в 9 классе, что говорит о правильном выборе методов обучения.</w:t>
      </w:r>
    </w:p>
    <w:p w:rsidR="00627A2D" w:rsidRDefault="002F2A71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>Я, как учитель физической культуры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 xml:space="preserve"> активно внедряю на своих уроках </w:t>
      </w:r>
      <w:r w:rsidR="00177B14">
        <w:rPr>
          <w:rFonts w:ascii="Times New Roman" w:hAnsi="Times New Roman" w:cs="Times New Roman"/>
          <w:sz w:val="28"/>
          <w:szCs w:val="28"/>
          <w:lang w:val="be-BY"/>
        </w:rPr>
        <w:t>вариати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 xml:space="preserve">вые, соревновательные методы, используя личностно-ориентированный подход, учитывая группу здоровья и индивидуальные особенности каждого ребенка. Например, на уроках учащиеся работают по отделениям, каждое из которых соответствует определенной </w:t>
      </w:r>
      <w:r w:rsidR="004A6E4F">
        <w:rPr>
          <w:rFonts w:ascii="Times New Roman" w:hAnsi="Times New Roman" w:cs="Times New Roman"/>
          <w:sz w:val="28"/>
          <w:szCs w:val="28"/>
          <w:lang w:val="be-BY"/>
        </w:rPr>
        <w:t>физической подготовленности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 xml:space="preserve">, а значит, при выполнении заданий 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они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 xml:space="preserve"> получают дозированную нагрузку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. В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 xml:space="preserve">о время уроков физической культуры учащиеся 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 xml:space="preserve">также </w:t>
      </w:r>
      <w:r w:rsidR="0035539A" w:rsidRPr="0035539A">
        <w:rPr>
          <w:rFonts w:ascii="Times New Roman" w:hAnsi="Times New Roman" w:cs="Times New Roman"/>
          <w:sz w:val="28"/>
          <w:szCs w:val="28"/>
          <w:lang w:val="be-BY"/>
        </w:rPr>
        <w:t>осуществляют контроль за своим пульсом, обучаясь, таким образом, прислушиваться к своему организму</w:t>
      </w:r>
      <w:r w:rsidR="004A6E4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27A2D" w:rsidRDefault="00627A2D" w:rsidP="00133D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Заключение</w:t>
      </w:r>
    </w:p>
    <w:p w:rsidR="000A2D50" w:rsidRDefault="002F2A71" w:rsidP="00D0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В своей работе я хотела показать, что только регулярные занятия физическими упражнениями могут привести к хорошим результатам. 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Хороших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 результатов </w:t>
      </w:r>
      <w:r w:rsidR="00B76E4A">
        <w:rPr>
          <w:rFonts w:ascii="Times New Roman" w:hAnsi="Times New Roman" w:cs="Times New Roman"/>
          <w:sz w:val="28"/>
          <w:szCs w:val="28"/>
          <w:lang w:val="be-BY"/>
        </w:rPr>
        <w:t>учащиеся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 добились благодаря </w:t>
      </w:r>
      <w:r w:rsidR="00FF1305">
        <w:rPr>
          <w:rFonts w:ascii="Times New Roman" w:hAnsi="Times New Roman" w:cs="Times New Roman"/>
          <w:sz w:val="28"/>
          <w:szCs w:val="28"/>
          <w:lang w:val="be-BY"/>
        </w:rPr>
        <w:t xml:space="preserve">систематическим 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>выполнен</w:t>
      </w:r>
      <w:r w:rsidR="00A06EAB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 всех</w:t>
      </w:r>
      <w:r w:rsidR="00A06EAB">
        <w:rPr>
          <w:rFonts w:ascii="Times New Roman" w:hAnsi="Times New Roman" w:cs="Times New Roman"/>
          <w:sz w:val="28"/>
          <w:szCs w:val="28"/>
          <w:lang w:val="be-BY"/>
        </w:rPr>
        <w:t xml:space="preserve"> моих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 рекомендованных упражнений. </w:t>
      </w:r>
      <w:r w:rsidR="00A06EAB">
        <w:rPr>
          <w:rFonts w:ascii="Times New Roman" w:hAnsi="Times New Roman" w:cs="Times New Roman"/>
          <w:sz w:val="28"/>
          <w:szCs w:val="28"/>
          <w:lang w:val="be-BY"/>
        </w:rPr>
        <w:t>Это осуществляется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 не только во время</w:t>
      </w:r>
      <w:r w:rsidR="000A2D50" w:rsidRPr="000A2D5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>учебного процесса</w:t>
      </w:r>
      <w:r w:rsidR="00CB16E6">
        <w:rPr>
          <w:rFonts w:ascii="Times New Roman" w:hAnsi="Times New Roman" w:cs="Times New Roman"/>
          <w:sz w:val="28"/>
          <w:szCs w:val="28"/>
          <w:lang w:val="be-BY"/>
        </w:rPr>
        <w:t xml:space="preserve"> и внеурочной деятельности,</w:t>
      </w:r>
      <w:r w:rsidR="000A2D50" w:rsidRPr="000A2D50">
        <w:rPr>
          <w:rFonts w:ascii="Times New Roman" w:hAnsi="Times New Roman" w:cs="Times New Roman"/>
          <w:sz w:val="28"/>
          <w:szCs w:val="28"/>
          <w:lang w:val="be-BY"/>
        </w:rPr>
        <w:t xml:space="preserve"> но и при самостоятельных занятиях.</w:t>
      </w:r>
    </w:p>
    <w:p w:rsidR="008254BC" w:rsidRDefault="007B1E0A" w:rsidP="00D04691">
      <w:pPr>
        <w:overflowPunct w:val="0"/>
        <w:spacing w:after="0" w:line="360" w:lineRule="auto"/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 xml:space="preserve">       </w:t>
      </w:r>
      <w:r w:rsidR="008254BC" w:rsidRPr="008254BC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Р</w:t>
      </w:r>
      <w:r w:rsidR="00A06EAB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аспространяя</w:t>
      </w:r>
      <w:r w:rsidR="008254BC" w:rsidRPr="008254BC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 xml:space="preserve"> свой опыт по теме, выступила на заседании</w:t>
      </w:r>
      <w:r w:rsidR="00D04691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 xml:space="preserve"> школьного</w:t>
      </w:r>
      <w:r w:rsidR="008254BC" w:rsidRPr="008254BC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 xml:space="preserve"> методического объединения </w:t>
      </w:r>
      <w:r w:rsidR="00D04691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 xml:space="preserve">учителей физической культуры и здоровья. </w:t>
      </w:r>
      <w:r w:rsidR="008254BC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Пров</w:t>
      </w:r>
      <w:r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е</w:t>
      </w:r>
      <w:r w:rsidR="008254BC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ла открытые уроки для учителей учреждения образования, молодых специалистов.</w:t>
      </w:r>
    </w:p>
    <w:p w:rsidR="00044564" w:rsidRPr="008254BC" w:rsidRDefault="00044564" w:rsidP="00D04691">
      <w:pPr>
        <w:overflowPunct w:val="0"/>
        <w:spacing w:after="0" w:line="360" w:lineRule="auto"/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lastRenderedPageBreak/>
        <w:t xml:space="preserve">       </w:t>
      </w:r>
      <w:r w:rsidR="00A06EAB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Положительные результаты о</w:t>
      </w:r>
      <w:r w:rsidRPr="00044564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пыт</w:t>
      </w:r>
      <w:r w:rsidR="00A06EAB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а</w:t>
      </w:r>
      <w:r w:rsidRPr="00044564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 xml:space="preserve"> свидетельству</w:t>
      </w:r>
      <w:r w:rsidR="00A06EAB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ю</w:t>
      </w:r>
      <w:r w:rsidRPr="00044564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zh-CN" w:bidi="hi-IN"/>
        </w:rPr>
        <w:t>т о необходимости дальнейшей работы в данном направлении. Планирую продолжить реализацию данного опыта, разработать перспективное планирование, систематизировать практический материал для создания собственной методической копилки.</w:t>
      </w:r>
    </w:p>
    <w:p w:rsidR="008254BC" w:rsidRDefault="008254BC" w:rsidP="00D0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7B1E0A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3DD4" w:rsidRPr="007160D0" w:rsidRDefault="00133DD4" w:rsidP="00133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27A2D" w:rsidRDefault="00627A2D" w:rsidP="00627A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Список литературы.</w:t>
      </w:r>
    </w:p>
    <w:p w:rsidR="000574D9" w:rsidRDefault="000574D9" w:rsidP="0004174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574D9">
        <w:rPr>
          <w:rFonts w:ascii="Times New Roman" w:hAnsi="Times New Roman" w:cs="Times New Roman"/>
          <w:sz w:val="28"/>
          <w:szCs w:val="28"/>
          <w:lang w:val="be-BY"/>
        </w:rPr>
        <w:t>Учебные программы для учреждений общего среднего образования с белорусским и русским языками обучения и воспитания. Физическая культура и здоровье. V-IX классы. – Минск: Нац. ин-т образования, 2017;</w:t>
      </w:r>
    </w:p>
    <w:p w:rsidR="00627A2D" w:rsidRDefault="00627A2D" w:rsidP="0004174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27A2D">
        <w:rPr>
          <w:rFonts w:ascii="Times New Roman" w:hAnsi="Times New Roman" w:cs="Times New Roman"/>
          <w:sz w:val="28"/>
          <w:szCs w:val="28"/>
          <w:lang w:val="be-BY"/>
        </w:rPr>
        <w:t>Теория и методика физической культуры: Учебник/ Под ред. проф. Ю.Ф.Курамшина.-2-е изд.,испр. – М.: Советский спорт, 2004. – 464 с.</w:t>
      </w:r>
    </w:p>
    <w:p w:rsidR="00736203" w:rsidRDefault="00627A2D" w:rsidP="0004174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27A2D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15F80" w:rsidRPr="00627A2D">
        <w:rPr>
          <w:rFonts w:ascii="Times New Roman" w:hAnsi="Times New Roman" w:cs="Times New Roman"/>
          <w:sz w:val="28"/>
          <w:szCs w:val="28"/>
          <w:lang w:val="be-BY"/>
        </w:rPr>
        <w:t>обринский, М.Е. Лёгкая атлетика / М.Е. Кобринский.- Мн.- Тесей.-2005. – 336 с.</w:t>
      </w:r>
    </w:p>
    <w:p w:rsidR="00E90D2B" w:rsidRDefault="00627A2D" w:rsidP="00041740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627A2D">
        <w:rPr>
          <w:rFonts w:ascii="Times New Roman" w:hAnsi="Times New Roman" w:cs="Times New Roman"/>
          <w:sz w:val="28"/>
          <w:szCs w:val="28"/>
          <w:lang w:val="be-BY"/>
        </w:rPr>
        <w:t>Б</w:t>
      </w:r>
      <w:proofErr w:type="spellStart"/>
      <w:r w:rsidR="00E90D2B" w:rsidRPr="00E90D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елова</w:t>
      </w:r>
      <w:proofErr w:type="spellEnd"/>
      <w:r w:rsidR="00E90D2B" w:rsidRPr="00E90D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Т.Ю., Ковальчук О.Г., Семенова Ю.В. Легкая атлетика. Техника и методика обучения</w:t>
      </w:r>
      <w:r w:rsidR="00E90D2B" w:rsidRPr="00627A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="00E90D2B" w:rsidRPr="00627A2D">
        <w:rPr>
          <w:rFonts w:ascii="Times New Roman" w:hAnsi="Times New Roman" w:cs="Times New Roman"/>
          <w:sz w:val="28"/>
          <w:szCs w:val="28"/>
          <w:lang w:val="be-BY"/>
        </w:rPr>
        <w:t>Учебное пособие. – Омск: ОмГТУ, 2008. – 132 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B4660" w:rsidRDefault="000B4660" w:rsidP="000B4660">
      <w:pPr>
        <w:pStyle w:val="a5"/>
        <w:numPr>
          <w:ilvl w:val="0"/>
          <w:numId w:val="3"/>
        </w:numPr>
        <w:shd w:val="clear" w:color="auto" w:fill="FFFFFF"/>
        <w:spacing w:before="225" w:after="225" w:line="36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0B4660">
        <w:rPr>
          <w:rFonts w:ascii="Times New Roman" w:hAnsi="Times New Roman" w:cs="Times New Roman"/>
          <w:sz w:val="28"/>
          <w:szCs w:val="28"/>
          <w:lang w:val="be-BY"/>
        </w:rPr>
        <w:t>Лупандина Н.А. Физическая подготовленность школьников. В кн.: «Ученые записки» 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4660">
        <w:rPr>
          <w:rFonts w:ascii="Times New Roman" w:hAnsi="Times New Roman" w:cs="Times New Roman"/>
          <w:sz w:val="28"/>
          <w:szCs w:val="28"/>
          <w:lang w:val="be-BY"/>
        </w:rPr>
        <w:t>1, 182.6 Физическое воспитание и спорт. Вып 4. 1997 г.</w:t>
      </w:r>
    </w:p>
    <w:p w:rsidR="00125763" w:rsidRDefault="00125763" w:rsidP="001257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25763">
        <w:rPr>
          <w:rFonts w:ascii="Times New Roman" w:hAnsi="Times New Roman" w:cs="Times New Roman"/>
          <w:sz w:val="28"/>
          <w:szCs w:val="28"/>
          <w:lang w:val="be-BY"/>
        </w:rPr>
        <w:t>Кузнецова З.И. Развитие двигательных качеств школьника. – М.: Просвещение, 1977 г.</w:t>
      </w:r>
    </w:p>
    <w:p w:rsidR="00E760BF" w:rsidRPr="00E760BF" w:rsidRDefault="00E760BF" w:rsidP="0012576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E760BF">
        <w:rPr>
          <w:rFonts w:ascii="Times New Roman" w:hAnsi="Times New Roman" w:cs="Times New Roman"/>
          <w:sz w:val="28"/>
          <w:szCs w:val="28"/>
          <w:lang w:val="be-BY"/>
        </w:rPr>
        <w:t>Харламов И.Ф. Педагогика.- М.: Гардарики, 1999.- 520 с.</w:t>
      </w:r>
    </w:p>
    <w:p w:rsidR="00924D5C" w:rsidRPr="00924D5C" w:rsidRDefault="00924D5C" w:rsidP="00924D5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Кобрынскі М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Я. Фізічная культура і здароуе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 xml:space="preserve"> – М</w:t>
      </w:r>
      <w:r>
        <w:rPr>
          <w:rFonts w:ascii="Times New Roman" w:hAnsi="Times New Roman" w:cs="Times New Roman"/>
          <w:sz w:val="28"/>
          <w:szCs w:val="28"/>
          <w:lang w:val="be-BY"/>
        </w:rPr>
        <w:t>інск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АіВ;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часопісы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2003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be-BY"/>
        </w:rPr>
        <w:t>13</w:t>
      </w:r>
      <w:r w:rsidRPr="00924D5C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E760BF" w:rsidRDefault="00E760BF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06EAB" w:rsidRDefault="00A06EAB" w:rsidP="00C910F2">
      <w:pPr>
        <w:shd w:val="clear" w:color="auto" w:fill="FFFFFF"/>
        <w:spacing w:before="225" w:after="225" w:line="360" w:lineRule="auto"/>
        <w:ind w:left="360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AF41EB" w:rsidRDefault="00ED15FA">
      <w:pPr>
        <w:rPr>
          <w:rFonts w:ascii="Times New Roman" w:hAnsi="Times New Roman" w:cs="Times New Roman"/>
          <w:sz w:val="28"/>
          <w:szCs w:val="28"/>
          <w:lang w:val="be-BY"/>
        </w:rPr>
        <w:sectPr w:rsidR="00AF41EB" w:rsidSect="00133D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736203" w:rsidRDefault="00736203" w:rsidP="00166A1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3620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Приложение 1</w:t>
      </w:r>
    </w:p>
    <w:p w:rsidR="00EF1812" w:rsidRPr="00EF1812" w:rsidRDefault="00EF1812" w:rsidP="00EF1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A1D">
        <w:rPr>
          <w:rFonts w:ascii="Times New Roman" w:eastAsia="Calibri" w:hAnsi="Times New Roman" w:cs="Times New Roman"/>
          <w:b/>
          <w:sz w:val="28"/>
          <w:szCs w:val="28"/>
        </w:rPr>
        <w:t>План-</w:t>
      </w:r>
      <w:r w:rsidR="00166A1D" w:rsidRPr="00166A1D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F1812">
        <w:rPr>
          <w:rFonts w:ascii="Times New Roman" w:eastAsia="Calibri" w:hAnsi="Times New Roman" w:cs="Times New Roman"/>
          <w:b/>
          <w:sz w:val="28"/>
          <w:szCs w:val="28"/>
        </w:rPr>
        <w:t xml:space="preserve">онспект урока для учащихся </w:t>
      </w:r>
      <w:r w:rsidR="00047F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F1812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812">
        <w:rPr>
          <w:rFonts w:ascii="Times New Roman" w:eastAsia="Calibri" w:hAnsi="Times New Roman" w:cs="Times New Roman"/>
          <w:sz w:val="28"/>
          <w:szCs w:val="28"/>
        </w:rPr>
        <w:t>Тема урока: Обучение технике прыжка в длину с места, челночного бега.</w:t>
      </w:r>
    </w:p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812">
        <w:rPr>
          <w:rFonts w:ascii="Times New Roman" w:eastAsia="Calibri" w:hAnsi="Times New Roman" w:cs="Times New Roman"/>
          <w:sz w:val="28"/>
          <w:szCs w:val="28"/>
        </w:rPr>
        <w:t>Задачи урока:</w:t>
      </w:r>
    </w:p>
    <w:p w:rsidR="00166A1D" w:rsidRDefault="00166A1D" w:rsidP="001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Обуч</w:t>
      </w:r>
      <w:r w:rsidR="0063470F">
        <w:rPr>
          <w:rFonts w:ascii="Times New Roman" w:eastAsia="Calibri" w:hAnsi="Times New Roman" w:cs="Times New Roman"/>
          <w:sz w:val="28"/>
          <w:szCs w:val="28"/>
        </w:rPr>
        <w:t>ать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 xml:space="preserve"> технике прыжка в длину с места, технике челночного бега.</w:t>
      </w:r>
    </w:p>
    <w:p w:rsidR="00166A1D" w:rsidRDefault="00166A1D" w:rsidP="001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Разви</w:t>
      </w:r>
      <w:r w:rsidR="0063470F">
        <w:rPr>
          <w:rFonts w:ascii="Times New Roman" w:eastAsia="Calibri" w:hAnsi="Times New Roman" w:cs="Times New Roman"/>
          <w:sz w:val="28"/>
          <w:szCs w:val="28"/>
        </w:rPr>
        <w:t>вать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 xml:space="preserve"> скоростн</w:t>
      </w:r>
      <w:r w:rsidR="00977575">
        <w:rPr>
          <w:rFonts w:ascii="Times New Roman" w:eastAsia="Calibri" w:hAnsi="Times New Roman" w:cs="Times New Roman"/>
          <w:sz w:val="28"/>
          <w:szCs w:val="28"/>
        </w:rPr>
        <w:t>о-силов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ы</w:t>
      </w:r>
      <w:r w:rsidR="0063470F">
        <w:rPr>
          <w:rFonts w:ascii="Times New Roman" w:eastAsia="Calibri" w:hAnsi="Times New Roman" w:cs="Times New Roman"/>
          <w:sz w:val="28"/>
          <w:szCs w:val="28"/>
        </w:rPr>
        <w:t>е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 w:rsidR="0063470F">
        <w:rPr>
          <w:rFonts w:ascii="Times New Roman" w:eastAsia="Calibri" w:hAnsi="Times New Roman" w:cs="Times New Roman"/>
          <w:sz w:val="28"/>
          <w:szCs w:val="28"/>
        </w:rPr>
        <w:t>и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7575" w:rsidRPr="00977575">
        <w:rPr>
          <w:rFonts w:ascii="Times New Roman" w:eastAsia="Calibri" w:hAnsi="Times New Roman" w:cs="Times New Roman"/>
          <w:sz w:val="28"/>
          <w:szCs w:val="28"/>
        </w:rPr>
        <w:t>координаци</w:t>
      </w:r>
      <w:r w:rsidR="0063470F">
        <w:rPr>
          <w:rFonts w:ascii="Times New Roman" w:eastAsia="Calibri" w:hAnsi="Times New Roman" w:cs="Times New Roman"/>
          <w:sz w:val="28"/>
          <w:szCs w:val="28"/>
        </w:rPr>
        <w:t>ю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812" w:rsidRDefault="00166A1D" w:rsidP="001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63470F">
        <w:rPr>
          <w:rFonts w:ascii="Times New Roman" w:eastAsia="Calibri" w:hAnsi="Times New Roman" w:cs="Times New Roman"/>
          <w:sz w:val="28"/>
          <w:szCs w:val="28"/>
        </w:rPr>
        <w:t>ывать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 xml:space="preserve"> трудолюби</w:t>
      </w:r>
      <w:r w:rsidR="0063470F">
        <w:rPr>
          <w:rFonts w:ascii="Times New Roman" w:eastAsia="Calibri" w:hAnsi="Times New Roman" w:cs="Times New Roman"/>
          <w:sz w:val="28"/>
          <w:szCs w:val="28"/>
        </w:rPr>
        <w:t>е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,</w:t>
      </w:r>
      <w:r w:rsidR="00977575" w:rsidRPr="00977575">
        <w:rPr>
          <w:rFonts w:ascii="Times New Roman" w:eastAsia="Calibri" w:hAnsi="Times New Roman" w:cs="Times New Roman"/>
          <w:sz w:val="28"/>
          <w:szCs w:val="28"/>
        </w:rPr>
        <w:t xml:space="preserve"> дисциплинированност</w:t>
      </w:r>
      <w:r w:rsidR="0063470F">
        <w:rPr>
          <w:rFonts w:ascii="Times New Roman" w:eastAsia="Calibri" w:hAnsi="Times New Roman" w:cs="Times New Roman"/>
          <w:sz w:val="28"/>
          <w:szCs w:val="28"/>
        </w:rPr>
        <w:t>ь</w:t>
      </w:r>
      <w:r w:rsidR="00977575" w:rsidRPr="00977575">
        <w:rPr>
          <w:rFonts w:ascii="Times New Roman" w:eastAsia="Calibri" w:hAnsi="Times New Roman" w:cs="Times New Roman"/>
          <w:sz w:val="28"/>
          <w:szCs w:val="28"/>
        </w:rPr>
        <w:t>, устойчив</w:t>
      </w:r>
      <w:r w:rsidR="0063470F">
        <w:rPr>
          <w:rFonts w:ascii="Times New Roman" w:eastAsia="Calibri" w:hAnsi="Times New Roman" w:cs="Times New Roman"/>
          <w:sz w:val="28"/>
          <w:szCs w:val="28"/>
        </w:rPr>
        <w:t>ый</w:t>
      </w:r>
      <w:r w:rsidR="00977575" w:rsidRPr="00977575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="00634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575" w:rsidRPr="00977575">
        <w:rPr>
          <w:rFonts w:ascii="Times New Roman" w:eastAsia="Calibri" w:hAnsi="Times New Roman" w:cs="Times New Roman"/>
          <w:sz w:val="28"/>
          <w:szCs w:val="28"/>
        </w:rPr>
        <w:t>к активному образу жизни</w:t>
      </w:r>
      <w:r w:rsidR="00EF1812" w:rsidRPr="00EF1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E0A" w:rsidRPr="00EF1812" w:rsidRDefault="007B1E0A" w:rsidP="00166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Ф</w:t>
      </w:r>
      <w:r w:rsidRPr="007B1E0A">
        <w:rPr>
          <w:rFonts w:ascii="Times New Roman" w:eastAsia="Calibri" w:hAnsi="Times New Roman" w:cs="Times New Roman"/>
          <w:sz w:val="28"/>
          <w:szCs w:val="28"/>
        </w:rPr>
        <w:t>ормиров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3470F">
        <w:rPr>
          <w:rFonts w:ascii="Times New Roman" w:eastAsia="Calibri" w:hAnsi="Times New Roman" w:cs="Times New Roman"/>
          <w:sz w:val="28"/>
          <w:szCs w:val="28"/>
        </w:rPr>
        <w:t>ть</w:t>
      </w:r>
      <w:r w:rsidRPr="007B1E0A">
        <w:rPr>
          <w:rFonts w:ascii="Times New Roman" w:eastAsia="Calibri" w:hAnsi="Times New Roman" w:cs="Times New Roman"/>
          <w:sz w:val="28"/>
          <w:szCs w:val="28"/>
        </w:rPr>
        <w:t xml:space="preserve"> жизненно важны</w:t>
      </w:r>
      <w:r w:rsidR="0063470F">
        <w:rPr>
          <w:rFonts w:ascii="Times New Roman" w:eastAsia="Calibri" w:hAnsi="Times New Roman" w:cs="Times New Roman"/>
          <w:sz w:val="28"/>
          <w:szCs w:val="28"/>
        </w:rPr>
        <w:t>е</w:t>
      </w:r>
      <w:r w:rsidRPr="007B1E0A">
        <w:rPr>
          <w:rFonts w:ascii="Times New Roman" w:eastAsia="Calibri" w:hAnsi="Times New Roman" w:cs="Times New Roman"/>
          <w:sz w:val="28"/>
          <w:szCs w:val="28"/>
        </w:rPr>
        <w:t xml:space="preserve"> двигательны</w:t>
      </w:r>
      <w:r w:rsidR="0063470F">
        <w:rPr>
          <w:rFonts w:ascii="Times New Roman" w:eastAsia="Calibri" w:hAnsi="Times New Roman" w:cs="Times New Roman"/>
          <w:sz w:val="28"/>
          <w:szCs w:val="28"/>
        </w:rPr>
        <w:t>е</w:t>
      </w:r>
      <w:r w:rsidRPr="007B1E0A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3470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7B1E0A">
        <w:rPr>
          <w:rFonts w:ascii="Times New Roman" w:eastAsia="Calibri" w:hAnsi="Times New Roman" w:cs="Times New Roman"/>
          <w:sz w:val="28"/>
          <w:szCs w:val="28"/>
        </w:rPr>
        <w:t>и навык</w:t>
      </w:r>
      <w:r w:rsidR="0063470F">
        <w:rPr>
          <w:rFonts w:ascii="Times New Roman" w:eastAsia="Calibri" w:hAnsi="Times New Roman" w:cs="Times New Roman"/>
          <w:sz w:val="28"/>
          <w:szCs w:val="28"/>
        </w:rPr>
        <w:t>и</w:t>
      </w:r>
      <w:r w:rsidRPr="007B1E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812">
        <w:rPr>
          <w:rFonts w:ascii="Times New Roman" w:eastAsia="Calibri" w:hAnsi="Times New Roman" w:cs="Times New Roman"/>
          <w:sz w:val="28"/>
          <w:szCs w:val="28"/>
        </w:rPr>
        <w:t>Тип урока: обучающий.</w:t>
      </w:r>
    </w:p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812">
        <w:rPr>
          <w:rFonts w:ascii="Times New Roman" w:eastAsia="Calibri" w:hAnsi="Times New Roman" w:cs="Times New Roman"/>
          <w:sz w:val="28"/>
          <w:szCs w:val="28"/>
        </w:rPr>
        <w:t>Метод проведения: индивидуальный, групповой, фронтальный.</w:t>
      </w:r>
    </w:p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812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977575" w:rsidRPr="00977575">
        <w:rPr>
          <w:rFonts w:ascii="Times New Roman" w:eastAsia="Calibri" w:hAnsi="Times New Roman" w:cs="Times New Roman"/>
          <w:sz w:val="28"/>
          <w:szCs w:val="28"/>
        </w:rPr>
        <w:t>школьный стадион</w:t>
      </w:r>
      <w:r w:rsidRPr="00EF1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1812">
        <w:rPr>
          <w:rFonts w:ascii="Times New Roman" w:eastAsia="Calibri" w:hAnsi="Times New Roman" w:cs="Times New Roman"/>
          <w:sz w:val="28"/>
          <w:szCs w:val="28"/>
        </w:rPr>
        <w:t xml:space="preserve">Инвентарь: мяч, </w:t>
      </w:r>
      <w:r w:rsidR="002F2A71">
        <w:rPr>
          <w:rFonts w:ascii="Times New Roman" w:eastAsia="Calibri" w:hAnsi="Times New Roman" w:cs="Times New Roman"/>
          <w:sz w:val="28"/>
          <w:szCs w:val="28"/>
        </w:rPr>
        <w:t>кубики для челночного бега</w:t>
      </w:r>
      <w:r w:rsidRPr="00EF1812">
        <w:rPr>
          <w:rFonts w:ascii="Times New Roman" w:eastAsia="Calibri" w:hAnsi="Times New Roman" w:cs="Times New Roman"/>
          <w:sz w:val="28"/>
          <w:szCs w:val="28"/>
        </w:rPr>
        <w:t>, метр</w:t>
      </w:r>
      <w:r w:rsidR="002F2A71">
        <w:rPr>
          <w:rFonts w:ascii="Times New Roman" w:eastAsia="Calibri" w:hAnsi="Times New Roman" w:cs="Times New Roman"/>
          <w:sz w:val="28"/>
          <w:szCs w:val="28"/>
        </w:rPr>
        <w:t>, стойки</w:t>
      </w:r>
      <w:r w:rsidRPr="00EF181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1571"/>
        <w:gridCol w:w="3900"/>
      </w:tblGrid>
      <w:tr w:rsidR="00EF1812" w:rsidRPr="00EF1812" w:rsidTr="000F4EA0">
        <w:tc>
          <w:tcPr>
            <w:tcW w:w="4878" w:type="dxa"/>
          </w:tcPr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Части урока и их содержание</w:t>
            </w:r>
          </w:p>
        </w:tc>
        <w:tc>
          <w:tcPr>
            <w:tcW w:w="1571" w:type="dxa"/>
          </w:tcPr>
          <w:p w:rsidR="00EF1812" w:rsidRPr="00EF1812" w:rsidRDefault="00977575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="00EF1812"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озировка</w:t>
            </w:r>
          </w:p>
        </w:tc>
        <w:tc>
          <w:tcPr>
            <w:tcW w:w="3900" w:type="dxa"/>
          </w:tcPr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EF1812" w:rsidRPr="00EF1812" w:rsidTr="000F4EA0">
        <w:tc>
          <w:tcPr>
            <w:tcW w:w="4878" w:type="dxa"/>
          </w:tcPr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1.Подготовительная часть</w:t>
            </w:r>
          </w:p>
          <w:p w:rsidR="00EF1812" w:rsidRPr="00EF1812" w:rsidRDefault="00EF1812" w:rsidP="00EF18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</w:t>
            </w:r>
          </w:p>
          <w:p w:rsidR="00EF1812" w:rsidRPr="00EF1812" w:rsidRDefault="00EF1812" w:rsidP="00EF18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задач урока</w:t>
            </w:r>
          </w:p>
          <w:p w:rsidR="00EF1812" w:rsidRPr="00EF1812" w:rsidRDefault="00EF1812" w:rsidP="00EF18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Передвижения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ходьба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-ходьба в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полуприс</w:t>
            </w:r>
            <w:r w:rsidR="000F4EA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де</w:t>
            </w:r>
            <w:proofErr w:type="spellEnd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, руки на пояс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перекат с пятки на носок, руки на пояс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приставной шаг 2 правым, 2 левым боком, руки на пояс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бег с высоким подниманием бедра</w:t>
            </w:r>
          </w:p>
          <w:p w:rsid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бег с захлестыванием голени</w:t>
            </w:r>
          </w:p>
          <w:p w:rsidR="000F4EA0" w:rsidRDefault="000F4EA0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бег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скрёстным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шагом правым, левым боком, руки в стороны</w:t>
            </w:r>
          </w:p>
          <w:p w:rsidR="000F4EA0" w:rsidRDefault="000F4EA0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прыжки на правой ноге</w:t>
            </w:r>
          </w:p>
          <w:p w:rsidR="000F4EA0" w:rsidRDefault="000F4EA0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прыжки на левой ноге</w:t>
            </w:r>
          </w:p>
          <w:p w:rsidR="00FF1305" w:rsidRPr="00EF1812" w:rsidRDefault="00FF1305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прыжки с ноги на ногу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бег спиной вперед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- бег с ускорением по диагонали</w:t>
            </w:r>
          </w:p>
          <w:p w:rsidR="00EF1812" w:rsidRPr="00EF1812" w:rsidRDefault="00EF1812" w:rsidP="00EF18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из одной колонны в четыре</w:t>
            </w:r>
          </w:p>
          <w:p w:rsidR="00EF1812" w:rsidRPr="00EF1812" w:rsidRDefault="00EF1812" w:rsidP="00EF181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ОРУ</w:t>
            </w:r>
            <w:r w:rsidR="00911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месте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1-наклон головы вперед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2- то же назад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3- то же вправо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4- тоже влево</w:t>
            </w:r>
          </w:p>
          <w:p w:rsidR="003A1A6F" w:rsidRPr="00EF1812" w:rsidRDefault="00EF1812" w:rsidP="003A1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="003A1A6F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A1A6F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A1A6F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A1A6F" w:rsidRPr="00EF1812" w:rsidRDefault="003A1A6F" w:rsidP="003A1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1-4- круговые движения руками вперед</w:t>
            </w:r>
          </w:p>
          <w:p w:rsidR="00EF1812" w:rsidRPr="00EF1812" w:rsidRDefault="003A1A6F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5-8-то же назад</w:t>
            </w:r>
          </w:p>
          <w:p w:rsidR="00EF1812" w:rsidRDefault="00EF1812" w:rsidP="003A1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>.- ноги на ширине плеч, руки за голову</w:t>
            </w:r>
          </w:p>
          <w:p w:rsidR="003A1A6F" w:rsidRDefault="003A1A6F" w:rsidP="003A1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1-2- повороты туловища вправо</w:t>
            </w:r>
          </w:p>
          <w:p w:rsidR="003A1A6F" w:rsidRPr="00EF1812" w:rsidRDefault="003A1A6F" w:rsidP="003A1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3-4- повороты туловища влево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E2974">
              <w:rPr>
                <w:rFonts w:ascii="Times New Roman" w:eastAsia="Calibri" w:hAnsi="Times New Roman" w:cs="Times New Roman"/>
                <w:sz w:val="28"/>
                <w:szCs w:val="28"/>
              </w:rPr>
              <w:t>ноги на ширине плеч, правая рука на пояс, левая - вверху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6E29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E2974">
              <w:rPr>
                <w:rFonts w:ascii="Times New Roman" w:eastAsia="Calibri" w:hAnsi="Times New Roman" w:cs="Times New Roman"/>
                <w:sz w:val="28"/>
                <w:szCs w:val="28"/>
              </w:rPr>
              <w:t>наклон туловища вправо</w:t>
            </w:r>
          </w:p>
          <w:p w:rsidR="00EF1812" w:rsidRPr="00EF1812" w:rsidRDefault="006E2974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3-4- влево</w:t>
            </w:r>
          </w:p>
          <w:p w:rsidR="00EF1812" w:rsidRDefault="00EF1812" w:rsidP="006E2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11A10"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  <w:r w:rsidR="002B71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11A10" w:rsidRDefault="00911A10" w:rsidP="006E2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 наклон туловища к правой ноге</w:t>
            </w:r>
          </w:p>
          <w:p w:rsidR="00911A10" w:rsidRDefault="00911A10" w:rsidP="0091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 наклон туловища к левой ноге</w:t>
            </w:r>
          </w:p>
          <w:p w:rsidR="00911A10" w:rsidRDefault="002B715B" w:rsidP="00911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 вперёд</w:t>
            </w:r>
          </w:p>
          <w:p w:rsidR="00911A10" w:rsidRPr="00EF1812" w:rsidRDefault="002B715B" w:rsidP="006E29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B715B" w:rsidRPr="00EF1812" w:rsidRDefault="00EF1812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 w:rsidR="002B715B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B715B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B715B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B715B" w:rsidRPr="00EF1812" w:rsidRDefault="002B715B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1- упор присев</w:t>
            </w:r>
          </w:p>
          <w:p w:rsidR="002B715B" w:rsidRPr="00EF1812" w:rsidRDefault="002B715B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2- упор лежа</w:t>
            </w:r>
          </w:p>
          <w:p w:rsidR="002B715B" w:rsidRPr="00EF1812" w:rsidRDefault="002B715B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3- упор присев</w:t>
            </w:r>
          </w:p>
          <w:p w:rsidR="002B715B" w:rsidRPr="00EF1812" w:rsidRDefault="002B715B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1812" w:rsidRPr="00EF1812" w:rsidRDefault="00EF1812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ж) </w:t>
            </w:r>
            <w:r w:rsidR="002B715B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приседания</w:t>
            </w:r>
          </w:p>
          <w:p w:rsidR="00EF1812" w:rsidRPr="00EF1812" w:rsidRDefault="002B715B" w:rsidP="002B71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F1812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отжимания</w:t>
            </w:r>
          </w:p>
          <w:p w:rsidR="0027237A" w:rsidRPr="00EF1812" w:rsidRDefault="00EF1812" w:rsidP="002723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и) </w:t>
            </w:r>
            <w:proofErr w:type="spellStart"/>
            <w:r w:rsidR="0027237A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7237A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7237A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  <w:r w:rsidR="00692A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1812" w:rsidRPr="00EF1812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с подтягиванием ног к груди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Ходьба на месте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из четырех колонн в одну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Основная часть</w:t>
            </w:r>
          </w:p>
          <w:p w:rsidR="00EF1812" w:rsidRPr="00EF1812" w:rsidRDefault="00EF1812" w:rsidP="00EF181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Прыжки в длину с </w:t>
            </w:r>
            <w:proofErr w:type="gram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места:   </w:t>
            </w:r>
            <w:proofErr w:type="gramEnd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1)объяснение;                                       </w:t>
            </w:r>
          </w:p>
          <w:p w:rsidR="00EF1812" w:rsidRPr="00EF1812" w:rsidRDefault="00EF1812" w:rsidP="00EF181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2)показ;</w:t>
            </w:r>
          </w:p>
          <w:p w:rsidR="00EF1812" w:rsidRPr="00EF1812" w:rsidRDefault="00EF1812" w:rsidP="00F10B51">
            <w:pPr>
              <w:spacing w:after="0" w:line="240" w:lineRule="auto"/>
              <w:ind w:left="70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прыжка по команде учителя: поставить стопы, согнуть ноги, отвести руки назад, толчок, двумя ногами, приземление на две стопы и согнутые в коленном суставе ноги, плечи вперед, взмах руками </w:t>
            </w:r>
            <w:proofErr w:type="gram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вперед;   </w:t>
            </w:r>
            <w:proofErr w:type="gramEnd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3)самостоятельное выполнение прыжков</w:t>
            </w: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66090" w:rsidRDefault="00EF1812" w:rsidP="00EF181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53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Челночный бег </w:t>
            </w:r>
            <w:r w:rsidR="00B053EA" w:rsidRPr="000660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66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0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="00066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053EA" w:rsidRPr="000660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66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6090" w:rsidRPr="00066090" w:rsidRDefault="00066090" w:rsidP="0006609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1)объяснение;                                       </w:t>
            </w:r>
          </w:p>
          <w:p w:rsidR="00066090" w:rsidRPr="00066090" w:rsidRDefault="00066090" w:rsidP="0006609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090">
              <w:rPr>
                <w:rFonts w:ascii="Times New Roman" w:eastAsia="Calibri" w:hAnsi="Times New Roman" w:cs="Times New Roman"/>
                <w:sz w:val="28"/>
                <w:szCs w:val="28"/>
              </w:rPr>
              <w:t>2)показ;</w:t>
            </w:r>
          </w:p>
          <w:p w:rsidR="00066090" w:rsidRDefault="00066090" w:rsidP="0006609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3)выполнение </w:t>
            </w:r>
          </w:p>
          <w:p w:rsidR="00EF1812" w:rsidRPr="00EF1812" w:rsidRDefault="00066090" w:rsidP="0006609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0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3)</w:t>
            </w:r>
            <w:r w:rsidR="00EF1812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Эстафеты:</w:t>
            </w:r>
          </w:p>
          <w:p w:rsidR="00EF1812" w:rsidRPr="00EF1812" w:rsidRDefault="00EF1812" w:rsidP="00EF18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1)ускорение, </w:t>
            </w:r>
            <w:proofErr w:type="spellStart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обегание</w:t>
            </w:r>
            <w:proofErr w:type="spellEnd"/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стойки, ускорение;</w:t>
            </w:r>
          </w:p>
          <w:p w:rsidR="00EF1812" w:rsidRPr="00EF1812" w:rsidRDefault="00EF1812" w:rsidP="00EF18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066090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до стойки, назад у</w:t>
            </w:r>
            <w:r w:rsidR="005D3655">
              <w:rPr>
                <w:rFonts w:ascii="Times New Roman" w:eastAsia="Calibri" w:hAnsi="Times New Roman" w:cs="Times New Roman"/>
                <w:sz w:val="28"/>
                <w:szCs w:val="28"/>
              </w:rPr>
              <w:t>скорение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01D11" w:rsidRDefault="00EF1812" w:rsidP="00EF18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="00D01D11">
              <w:rPr>
                <w:rFonts w:ascii="Times New Roman" w:eastAsia="Calibri" w:hAnsi="Times New Roman" w:cs="Times New Roman"/>
                <w:sz w:val="28"/>
                <w:szCs w:val="28"/>
              </w:rPr>
              <w:t>перенос кубиков к стойке и обратно;</w:t>
            </w:r>
          </w:p>
          <w:p w:rsidR="00EF1812" w:rsidRPr="00EF1812" w:rsidRDefault="00D01D11" w:rsidP="00D01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="00B96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="002F2A7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96B2D">
              <w:rPr>
                <w:rFonts w:ascii="Times New Roman" w:eastAsia="Calibri" w:hAnsi="Times New Roman" w:cs="Times New Roman"/>
                <w:sz w:val="28"/>
                <w:szCs w:val="28"/>
              </w:rPr>
              <w:t>ровозик»</w:t>
            </w:r>
          </w:p>
          <w:p w:rsidR="00EF1812" w:rsidRPr="00EF1812" w:rsidRDefault="00EF1812" w:rsidP="00EF18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F18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3.Заключительная часть</w:t>
            </w:r>
          </w:p>
          <w:p w:rsidR="00EF1812" w:rsidRPr="00EF1812" w:rsidRDefault="00D01D11" w:rsidP="00B96B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D11">
              <w:rPr>
                <w:rFonts w:ascii="Times New Roman" w:eastAsia="Calibri" w:hAnsi="Times New Roman" w:cs="Times New Roman"/>
                <w:sz w:val="28"/>
                <w:szCs w:val="28"/>
              </w:rPr>
              <w:t>1.Подвижная игра «Внимание класс». Учитель голосом подаёт команды, а показывает другие упражнения. Кто выполняет голосовые команды неправильно выбывает из игры, а остальные продолжают игру. И так до самого внимательного.</w:t>
            </w:r>
            <w:r w:rsidRPr="00D01D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96B2D" w:rsidRPr="00B96B2D" w:rsidRDefault="00B96B2D" w:rsidP="00B96B2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B2D">
              <w:rPr>
                <w:rFonts w:ascii="Times New Roman" w:eastAsia="Calibri" w:hAnsi="Times New Roman" w:cs="Times New Roman"/>
                <w:sz w:val="28"/>
                <w:szCs w:val="28"/>
              </w:rPr>
              <w:t>2. Построение, подведение итогов урока, выставление отметок.</w:t>
            </w:r>
          </w:p>
          <w:p w:rsidR="00EF1812" w:rsidRPr="00EF1812" w:rsidRDefault="00EF1812" w:rsidP="00B96B2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EF1812" w:rsidRPr="00177B14" w:rsidRDefault="003A1A6F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EF1812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EF1812" w:rsidRPr="00EF1812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EF1812" w:rsidRPr="00EF1812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0F4EA0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0F4EA0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  <w:p w:rsidR="000F4EA0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EA0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EA0" w:rsidRPr="00EF1812" w:rsidRDefault="000F4EA0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10мин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6-8раз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4-6 раз</w:t>
            </w:r>
          </w:p>
          <w:p w:rsid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A6F" w:rsidRPr="00EF1812" w:rsidRDefault="003A1A6F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4-6 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A6F" w:rsidRPr="00EF1812" w:rsidRDefault="003A1A6F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4-6 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Pr="00EF1812" w:rsidRDefault="0027237A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  <w:r w:rsidR="00272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Pr="00EF1812" w:rsidRDefault="0027237A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4-6 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20-30 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10-20 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27237A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8-10 </w:t>
            </w:r>
            <w:r w:rsidR="00EF1812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раз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25мин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5 мин</w:t>
            </w: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10мин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D01D11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D01D11" w:rsidRDefault="00D01D11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D11" w:rsidRDefault="00D01D11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D11" w:rsidRDefault="00D01D11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D11" w:rsidRDefault="00D01D11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D0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4мин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:rsidR="0027237A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Дежурный ученик сдает рапорт о готовности класса к уроку.</w:t>
            </w:r>
            <w:r w:rsidR="00E33987">
              <w:rPr>
                <w:rFonts w:ascii="Times New Roman" w:hAnsi="Times New Roman"/>
                <w:sz w:val="28"/>
                <w:szCs w:val="28"/>
              </w:rPr>
              <w:t xml:space="preserve"> Измерение ЧСС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индивидуальный, групповой, фронтальный.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Спина прямая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Из колонны по одному в колонн</w:t>
            </w:r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4 поворотом в движении</w:t>
            </w:r>
          </w:p>
          <w:p w:rsid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A6F" w:rsidRPr="00EF1812" w:rsidRDefault="003A1A6F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Спина прямая, упражнение выполня</w:t>
            </w:r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3A1A6F"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медленном темпе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974" w:rsidRDefault="006E2974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3A1A6F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Спина </w:t>
            </w:r>
            <w:r w:rsidR="00EF1812"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6E2974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Глубже наклон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Pr="00EF1812" w:rsidRDefault="0027237A" w:rsidP="002723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Глубже наклон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стороны, спина прямая, голова приподнята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33987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ЧСС</w:t>
            </w:r>
          </w:p>
          <w:p w:rsid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7F28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Default="00047F28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Подсказывать ошибки</w:t>
            </w:r>
          </w:p>
          <w:p w:rsidR="0027237A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237A" w:rsidRPr="00EF1812" w:rsidRDefault="0027237A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Класс построен в 4 колонны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3655" w:rsidRDefault="005D3655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Кубики ставим на линию, резче поворот.</w:t>
            </w:r>
          </w:p>
          <w:p w:rsidR="005D3655" w:rsidRDefault="005D3655" w:rsidP="00A201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3655" w:rsidRDefault="005D3655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3655" w:rsidRDefault="005D3655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выполнения упражнения</w:t>
            </w:r>
            <w:r w:rsidR="00ED15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812">
              <w:rPr>
                <w:rFonts w:ascii="Times New Roman" w:eastAsia="Calibri" w:hAnsi="Times New Roman" w:cs="Times New Roman"/>
                <w:sz w:val="28"/>
                <w:szCs w:val="28"/>
              </w:rPr>
              <w:t>После каждой эстафеты подвести итог.</w:t>
            </w:r>
          </w:p>
          <w:p w:rsidR="00EF1812" w:rsidRPr="00EF1812" w:rsidRDefault="00E33987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Измерение ЧСС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D01D11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D11">
              <w:rPr>
                <w:rFonts w:ascii="Times New Roman" w:eastAsia="Calibri" w:hAnsi="Times New Roman" w:cs="Times New Roman"/>
                <w:sz w:val="28"/>
                <w:szCs w:val="28"/>
              </w:rPr>
              <w:t>Класс строится в одну шеренгу и размыкается в правую (левую) сторону на вытянутые руки.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B2D" w:rsidRDefault="00B96B2D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Отметить лучших</w:t>
            </w:r>
          </w:p>
          <w:p w:rsidR="00B96B2D" w:rsidRDefault="00B96B2D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812" w:rsidRPr="00EF1812" w:rsidRDefault="00692A73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скакалку</w:t>
            </w:r>
            <w:r w:rsidR="00ED15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1812" w:rsidRPr="00EF1812" w:rsidRDefault="00EF1812" w:rsidP="00EF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1812" w:rsidRPr="00EF1812" w:rsidRDefault="00EF1812" w:rsidP="00EF18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33DD4" w:rsidRDefault="00133DD4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20194" w:rsidRDefault="00A20194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A06EAB" w:rsidRDefault="00A06EAB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133DD4" w:rsidRDefault="00133DD4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736203" w:rsidRPr="00EF1812" w:rsidRDefault="00736203" w:rsidP="00911A1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EF1812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Приложение 3</w:t>
      </w:r>
    </w:p>
    <w:p w:rsidR="00A3777C" w:rsidRPr="00EF1812" w:rsidRDefault="00AE01AF" w:rsidP="00A3777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   </w:t>
      </w:r>
      <w:r w:rsidR="00736203" w:rsidRPr="00EF181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Анализ результативности </w:t>
      </w:r>
      <w:r w:rsidR="00FE30C0" w:rsidRPr="00EF181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вариативного и соревновательного метода работы для </w:t>
      </w:r>
      <w:r w:rsidR="0087307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развития навыков</w:t>
      </w:r>
      <w:r w:rsidR="00FE30C0" w:rsidRPr="00EF181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техники прыжк</w:t>
      </w:r>
      <w:r w:rsidR="0087307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</w:t>
      </w:r>
      <w:r w:rsidR="00FE30C0" w:rsidRPr="00EF181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в длину с места у учащихся </w:t>
      </w:r>
      <w:r w:rsidR="00A3777C" w:rsidRPr="00EF1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3777C" w:rsidRPr="00EF18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A3777C" w:rsidRPr="00EF1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ступени общего среднего образования.</w:t>
      </w:r>
    </w:p>
    <w:p w:rsidR="00FE30C0" w:rsidRPr="00EF1812" w:rsidRDefault="00FE30C0" w:rsidP="0073620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203" w:rsidRPr="00EF1812" w:rsidRDefault="00736203" w:rsidP="00A3777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EF181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Диаграмма результативности </w:t>
      </w:r>
      <w:r w:rsidR="00C179C6" w:rsidRPr="00EF181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прыжка в длину с места</w:t>
      </w:r>
    </w:p>
    <w:p w:rsidR="00736203" w:rsidRDefault="00736203" w:rsidP="00324A1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EF18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E265A8" wp14:editId="5462B8B2">
            <wp:extent cx="4600575" cy="2486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01AF" w:rsidRDefault="00AE01AF" w:rsidP="00324A19">
      <w:pPr>
        <w:spacing w:after="0" w:line="36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Низкий уровень – 1-2 балла</w:t>
      </w:r>
    </w:p>
    <w:p w:rsidR="00AE01AF" w:rsidRDefault="00AE01AF" w:rsidP="00324A19">
      <w:pPr>
        <w:spacing w:after="0" w:line="36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Ниже среднего – 3-4 балла</w:t>
      </w:r>
    </w:p>
    <w:p w:rsidR="00AE01AF" w:rsidRDefault="00AE01AF" w:rsidP="00324A19">
      <w:pPr>
        <w:spacing w:after="0" w:line="36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Средний – 5-6 баллов</w:t>
      </w:r>
    </w:p>
    <w:p w:rsidR="00AE01AF" w:rsidRDefault="00AE01AF" w:rsidP="00324A19">
      <w:pPr>
        <w:spacing w:after="0" w:line="36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Выше среднего – 7-8 баллов</w:t>
      </w:r>
    </w:p>
    <w:p w:rsidR="00AE01AF" w:rsidRPr="00EF1812" w:rsidRDefault="00AE01AF" w:rsidP="00324A19">
      <w:pPr>
        <w:spacing w:after="0" w:line="360" w:lineRule="auto"/>
        <w:ind w:left="1416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Высокий уровень – 9-10 баллов</w:t>
      </w:r>
    </w:p>
    <w:p w:rsidR="002F107F" w:rsidRPr="00EF1812" w:rsidRDefault="00AE72DC" w:rsidP="00324A1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EF18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545642" wp14:editId="407E1AC3">
            <wp:extent cx="4610100" cy="26860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4AD7" w:rsidRPr="00EF1812" w:rsidRDefault="000E1279" w:rsidP="00324A1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EF18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0D57D30" wp14:editId="593065D0">
            <wp:extent cx="4610100" cy="2533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C4AD7" w:rsidRPr="00EF18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BED26D" wp14:editId="239B6EB9">
            <wp:extent cx="4648200" cy="2790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C4AD7" w:rsidRPr="00EF18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F381DB" wp14:editId="44C96F72">
            <wp:extent cx="4638675" cy="30480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2A48" w:rsidRPr="00EF1812" w:rsidRDefault="00522A48" w:rsidP="00FC0D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sectPr w:rsidR="00522A48" w:rsidRPr="00EF1812" w:rsidSect="00133DD4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19" w:rsidRDefault="006C5B19" w:rsidP="00133DD4">
      <w:pPr>
        <w:spacing w:after="0" w:line="240" w:lineRule="auto"/>
      </w:pPr>
      <w:r>
        <w:separator/>
      </w:r>
    </w:p>
  </w:endnote>
  <w:endnote w:type="continuationSeparator" w:id="0">
    <w:p w:rsidR="006C5B19" w:rsidRDefault="006C5B19" w:rsidP="0013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1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6089"/>
      <w:docPartObj>
        <w:docPartGallery w:val="Page Numbers (Bottom of Page)"/>
        <w:docPartUnique/>
      </w:docPartObj>
    </w:sdtPr>
    <w:sdtEndPr/>
    <w:sdtContent>
      <w:p w:rsidR="00133DD4" w:rsidRDefault="00A20194">
        <w:pPr>
          <w:pStyle w:val="aa"/>
          <w:jc w:val="right"/>
        </w:pPr>
        <w:r>
          <w:t xml:space="preserve">      </w:t>
        </w:r>
        <w:r w:rsidR="00133DD4">
          <w:fldChar w:fldCharType="begin"/>
        </w:r>
        <w:r w:rsidR="00133DD4">
          <w:instrText>PAGE   \* MERGEFORMAT</w:instrText>
        </w:r>
        <w:r w:rsidR="00133DD4">
          <w:fldChar w:fldCharType="separate"/>
        </w:r>
        <w:r w:rsidR="00867AA2">
          <w:rPr>
            <w:noProof/>
          </w:rPr>
          <w:t>11</w:t>
        </w:r>
        <w:r w:rsidR="00133DD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9027"/>
      <w:docPartObj>
        <w:docPartGallery w:val="Page Numbers (Bottom of Page)"/>
        <w:docPartUnique/>
      </w:docPartObj>
    </w:sdtPr>
    <w:sdtEndPr/>
    <w:sdtContent>
      <w:p w:rsidR="00A20194" w:rsidRDefault="00A20194">
        <w:pPr>
          <w:pStyle w:val="aa"/>
          <w:jc w:val="right"/>
        </w:pPr>
        <w:r>
          <w:t xml:space="preserve">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19" w:rsidRDefault="006C5B19" w:rsidP="00133DD4">
      <w:pPr>
        <w:spacing w:after="0" w:line="240" w:lineRule="auto"/>
      </w:pPr>
      <w:r>
        <w:separator/>
      </w:r>
    </w:p>
  </w:footnote>
  <w:footnote w:type="continuationSeparator" w:id="0">
    <w:p w:rsidR="006C5B19" w:rsidRDefault="006C5B19" w:rsidP="0013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A2"/>
    <w:multiLevelType w:val="hybridMultilevel"/>
    <w:tmpl w:val="C3726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37F"/>
    <w:multiLevelType w:val="multilevel"/>
    <w:tmpl w:val="F02C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118D4"/>
    <w:multiLevelType w:val="hybridMultilevel"/>
    <w:tmpl w:val="2370E5D0"/>
    <w:lvl w:ilvl="0" w:tplc="EF6EE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25F5"/>
    <w:multiLevelType w:val="hybridMultilevel"/>
    <w:tmpl w:val="A1189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404E9"/>
    <w:multiLevelType w:val="hybridMultilevel"/>
    <w:tmpl w:val="AB8C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0F7A"/>
    <w:multiLevelType w:val="hybridMultilevel"/>
    <w:tmpl w:val="6F96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5708C"/>
    <w:multiLevelType w:val="multilevel"/>
    <w:tmpl w:val="B4A47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F4C155A"/>
    <w:multiLevelType w:val="hybridMultilevel"/>
    <w:tmpl w:val="C42C7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A2F00"/>
    <w:multiLevelType w:val="multilevel"/>
    <w:tmpl w:val="73C6DF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E0"/>
    <w:rsid w:val="00010AA7"/>
    <w:rsid w:val="00021998"/>
    <w:rsid w:val="0002419E"/>
    <w:rsid w:val="00041740"/>
    <w:rsid w:val="00044564"/>
    <w:rsid w:val="00047F28"/>
    <w:rsid w:val="000574D9"/>
    <w:rsid w:val="00060B76"/>
    <w:rsid w:val="00066090"/>
    <w:rsid w:val="00086621"/>
    <w:rsid w:val="000A2D50"/>
    <w:rsid w:val="000B4660"/>
    <w:rsid w:val="000C59C1"/>
    <w:rsid w:val="000E1279"/>
    <w:rsid w:val="000E55C9"/>
    <w:rsid w:val="000F12F3"/>
    <w:rsid w:val="000F4EA0"/>
    <w:rsid w:val="00125763"/>
    <w:rsid w:val="00133DD4"/>
    <w:rsid w:val="00136E2B"/>
    <w:rsid w:val="00141C81"/>
    <w:rsid w:val="00153A13"/>
    <w:rsid w:val="00166A1D"/>
    <w:rsid w:val="00167A69"/>
    <w:rsid w:val="00177B14"/>
    <w:rsid w:val="00181C02"/>
    <w:rsid w:val="001A2B8A"/>
    <w:rsid w:val="001C296C"/>
    <w:rsid w:val="001C74F1"/>
    <w:rsid w:val="001D3DE0"/>
    <w:rsid w:val="001F035B"/>
    <w:rsid w:val="0023462C"/>
    <w:rsid w:val="00236AF8"/>
    <w:rsid w:val="00272179"/>
    <w:rsid w:val="0027237A"/>
    <w:rsid w:val="002920B4"/>
    <w:rsid w:val="002941CB"/>
    <w:rsid w:val="0029525F"/>
    <w:rsid w:val="002A7F6E"/>
    <w:rsid w:val="002B424E"/>
    <w:rsid w:val="002B715B"/>
    <w:rsid w:val="002C2EC4"/>
    <w:rsid w:val="002E53D3"/>
    <w:rsid w:val="002F107F"/>
    <w:rsid w:val="002F2A71"/>
    <w:rsid w:val="002F7071"/>
    <w:rsid w:val="003139E1"/>
    <w:rsid w:val="00316B29"/>
    <w:rsid w:val="00324A19"/>
    <w:rsid w:val="00343886"/>
    <w:rsid w:val="0035294D"/>
    <w:rsid w:val="0035539A"/>
    <w:rsid w:val="003A1A6F"/>
    <w:rsid w:val="003B341D"/>
    <w:rsid w:val="003C2AD9"/>
    <w:rsid w:val="003E0E2C"/>
    <w:rsid w:val="0040585E"/>
    <w:rsid w:val="00407EE5"/>
    <w:rsid w:val="0041194B"/>
    <w:rsid w:val="004246AC"/>
    <w:rsid w:val="00444B4F"/>
    <w:rsid w:val="00473AB7"/>
    <w:rsid w:val="00483E62"/>
    <w:rsid w:val="0048473B"/>
    <w:rsid w:val="004859CF"/>
    <w:rsid w:val="004A6E4F"/>
    <w:rsid w:val="004A7F38"/>
    <w:rsid w:val="004B777E"/>
    <w:rsid w:val="004D0587"/>
    <w:rsid w:val="004D1498"/>
    <w:rsid w:val="00521BF1"/>
    <w:rsid w:val="00522A21"/>
    <w:rsid w:val="00522A48"/>
    <w:rsid w:val="005267F3"/>
    <w:rsid w:val="00527117"/>
    <w:rsid w:val="005322A5"/>
    <w:rsid w:val="00543043"/>
    <w:rsid w:val="0055314C"/>
    <w:rsid w:val="005572CE"/>
    <w:rsid w:val="00567E05"/>
    <w:rsid w:val="00572238"/>
    <w:rsid w:val="00590733"/>
    <w:rsid w:val="00591181"/>
    <w:rsid w:val="005A1649"/>
    <w:rsid w:val="005A411E"/>
    <w:rsid w:val="005B68F2"/>
    <w:rsid w:val="005C0A8C"/>
    <w:rsid w:val="005C166C"/>
    <w:rsid w:val="005D3655"/>
    <w:rsid w:val="005F101C"/>
    <w:rsid w:val="00601827"/>
    <w:rsid w:val="00627A2D"/>
    <w:rsid w:val="0063470F"/>
    <w:rsid w:val="00654159"/>
    <w:rsid w:val="00673C5D"/>
    <w:rsid w:val="006834BD"/>
    <w:rsid w:val="00692A73"/>
    <w:rsid w:val="006C59EB"/>
    <w:rsid w:val="006C5B19"/>
    <w:rsid w:val="006E2974"/>
    <w:rsid w:val="006E6CA8"/>
    <w:rsid w:val="006F1DDE"/>
    <w:rsid w:val="006F3B0B"/>
    <w:rsid w:val="00704C42"/>
    <w:rsid w:val="007160D0"/>
    <w:rsid w:val="00736203"/>
    <w:rsid w:val="007632A3"/>
    <w:rsid w:val="00782CE7"/>
    <w:rsid w:val="007B1E0A"/>
    <w:rsid w:val="007F3707"/>
    <w:rsid w:val="00804E7B"/>
    <w:rsid w:val="00821C03"/>
    <w:rsid w:val="008254BC"/>
    <w:rsid w:val="00840569"/>
    <w:rsid w:val="00853557"/>
    <w:rsid w:val="00867AA2"/>
    <w:rsid w:val="00873073"/>
    <w:rsid w:val="008749E9"/>
    <w:rsid w:val="008878A6"/>
    <w:rsid w:val="00892A3D"/>
    <w:rsid w:val="00893D57"/>
    <w:rsid w:val="0089566C"/>
    <w:rsid w:val="008B039A"/>
    <w:rsid w:val="008B7718"/>
    <w:rsid w:val="008E4E8E"/>
    <w:rsid w:val="008F1696"/>
    <w:rsid w:val="00911A10"/>
    <w:rsid w:val="00924D5C"/>
    <w:rsid w:val="0093301F"/>
    <w:rsid w:val="00977575"/>
    <w:rsid w:val="009B3182"/>
    <w:rsid w:val="009D5474"/>
    <w:rsid w:val="009E3B46"/>
    <w:rsid w:val="009E4E94"/>
    <w:rsid w:val="009E6A0B"/>
    <w:rsid w:val="00A04FB6"/>
    <w:rsid w:val="00A06EAB"/>
    <w:rsid w:val="00A20194"/>
    <w:rsid w:val="00A3777C"/>
    <w:rsid w:val="00A608F2"/>
    <w:rsid w:val="00A81CBE"/>
    <w:rsid w:val="00A9044F"/>
    <w:rsid w:val="00A91D7F"/>
    <w:rsid w:val="00AB3EA1"/>
    <w:rsid w:val="00AB68B9"/>
    <w:rsid w:val="00AC31CD"/>
    <w:rsid w:val="00AC4AD7"/>
    <w:rsid w:val="00AC70DB"/>
    <w:rsid w:val="00AE01AF"/>
    <w:rsid w:val="00AE72DC"/>
    <w:rsid w:val="00AF41EB"/>
    <w:rsid w:val="00AF6479"/>
    <w:rsid w:val="00B053EA"/>
    <w:rsid w:val="00B15F80"/>
    <w:rsid w:val="00B409B2"/>
    <w:rsid w:val="00B76E4A"/>
    <w:rsid w:val="00B940E5"/>
    <w:rsid w:val="00B96B2D"/>
    <w:rsid w:val="00BC0943"/>
    <w:rsid w:val="00BD2CBF"/>
    <w:rsid w:val="00C15845"/>
    <w:rsid w:val="00C179C6"/>
    <w:rsid w:val="00C910F2"/>
    <w:rsid w:val="00C91556"/>
    <w:rsid w:val="00C97AD1"/>
    <w:rsid w:val="00CA0AD8"/>
    <w:rsid w:val="00CB16E6"/>
    <w:rsid w:val="00CB4EDF"/>
    <w:rsid w:val="00CB5AA6"/>
    <w:rsid w:val="00CB73BE"/>
    <w:rsid w:val="00CC6EBA"/>
    <w:rsid w:val="00CD1DA5"/>
    <w:rsid w:val="00CF25A9"/>
    <w:rsid w:val="00D01D11"/>
    <w:rsid w:val="00D04691"/>
    <w:rsid w:val="00D11E3E"/>
    <w:rsid w:val="00D17DFC"/>
    <w:rsid w:val="00D22E5B"/>
    <w:rsid w:val="00D32100"/>
    <w:rsid w:val="00D43003"/>
    <w:rsid w:val="00D510FC"/>
    <w:rsid w:val="00D70248"/>
    <w:rsid w:val="00D83A98"/>
    <w:rsid w:val="00D95280"/>
    <w:rsid w:val="00D97F73"/>
    <w:rsid w:val="00DC00A4"/>
    <w:rsid w:val="00DC2644"/>
    <w:rsid w:val="00DC4837"/>
    <w:rsid w:val="00DD34CB"/>
    <w:rsid w:val="00DE293C"/>
    <w:rsid w:val="00E21230"/>
    <w:rsid w:val="00E26AA8"/>
    <w:rsid w:val="00E27C26"/>
    <w:rsid w:val="00E33987"/>
    <w:rsid w:val="00E367A1"/>
    <w:rsid w:val="00E41161"/>
    <w:rsid w:val="00E45886"/>
    <w:rsid w:val="00E53729"/>
    <w:rsid w:val="00E55CC7"/>
    <w:rsid w:val="00E7575B"/>
    <w:rsid w:val="00E760BF"/>
    <w:rsid w:val="00E90D2B"/>
    <w:rsid w:val="00EC5AB3"/>
    <w:rsid w:val="00ED15FA"/>
    <w:rsid w:val="00EF1812"/>
    <w:rsid w:val="00EF1B9C"/>
    <w:rsid w:val="00F10B51"/>
    <w:rsid w:val="00F150DE"/>
    <w:rsid w:val="00F249C0"/>
    <w:rsid w:val="00F25CDA"/>
    <w:rsid w:val="00F40B88"/>
    <w:rsid w:val="00F5736C"/>
    <w:rsid w:val="00F7308D"/>
    <w:rsid w:val="00F85EA9"/>
    <w:rsid w:val="00FA2B6C"/>
    <w:rsid w:val="00FA4A69"/>
    <w:rsid w:val="00FC0DCE"/>
    <w:rsid w:val="00FC73F8"/>
    <w:rsid w:val="00FE0EC4"/>
    <w:rsid w:val="00FE291B"/>
    <w:rsid w:val="00FE30C0"/>
    <w:rsid w:val="00FF1305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8E106"/>
  <w15:chartTrackingRefBased/>
  <w15:docId w15:val="{08910C67-8C56-4899-8083-E8033DD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6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3182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DD4"/>
  </w:style>
  <w:style w:type="paragraph" w:styleId="aa">
    <w:name w:val="footer"/>
    <w:basedOn w:val="a"/>
    <w:link w:val="ab"/>
    <w:uiPriority w:val="99"/>
    <w:unhideWhenUsed/>
    <w:rsid w:val="00133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/>
              <a:t>2013/2014 учебный год (5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1F-46BE-9F7F-6304008F7F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1F-46BE-9F7F-6304008F7F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1F-46BE-9F7F-6304008F7F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1F-46BE-9F7F-6304008F7F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1F-46BE-9F7F-6304008F7F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6685440"/>
        <c:axId val="272476288"/>
      </c:barChart>
      <c:catAx>
        <c:axId val="2766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72476288"/>
        <c:crosses val="autoZero"/>
        <c:auto val="1"/>
        <c:lblAlgn val="ctr"/>
        <c:lblOffset val="100"/>
        <c:noMultiLvlLbl val="0"/>
      </c:catAx>
      <c:valAx>
        <c:axId val="27247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7668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/>
              <a:t>2014/2015 учебный год (6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E-4DDA-9EE7-592C81DF6C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CE-4DDA-9EE7-592C81DF6C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CE-4DDA-9EE7-592C81DF6C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CE-4DDA-9EE7-592C81DF6CB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CE-4DDA-9EE7-592C81DF6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625472"/>
        <c:axId val="343400448"/>
      </c:barChart>
      <c:catAx>
        <c:axId val="34162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3400448"/>
        <c:crosses val="autoZero"/>
        <c:auto val="1"/>
        <c:lblAlgn val="ctr"/>
        <c:lblOffset val="100"/>
        <c:noMultiLvlLbl val="0"/>
      </c:catAx>
      <c:valAx>
        <c:axId val="34340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162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/>
              <a:t>2015/2016 учебный год (7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9-49D0-8173-F202F4D085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49-49D0-8173-F202F4D085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49-49D0-8173-F202F4D085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49-49D0-8173-F202F4D085C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49-49D0-8173-F202F4D08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727504"/>
        <c:axId val="389779216"/>
      </c:barChart>
      <c:catAx>
        <c:axId val="3407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89779216"/>
        <c:crosses val="autoZero"/>
        <c:auto val="1"/>
        <c:lblAlgn val="ctr"/>
        <c:lblOffset val="100"/>
        <c:noMultiLvlLbl val="0"/>
      </c:catAx>
      <c:valAx>
        <c:axId val="38977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72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/>
              <a:t>2016/2017 учебный год (8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DD-4E82-8636-86EB56613C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D-4E82-8636-86EB56613C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DD-4E82-8636-86EB56613C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DD-4E82-8636-86EB56613C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DD-4E82-8636-86EB56613C5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DD-4E82-8636-86EB56613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125232"/>
        <c:axId val="284123984"/>
      </c:barChart>
      <c:catAx>
        <c:axId val="28412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84123984"/>
        <c:crosses val="autoZero"/>
        <c:auto val="1"/>
        <c:lblAlgn val="ctr"/>
        <c:lblOffset val="100"/>
        <c:noMultiLvlLbl val="0"/>
      </c:catAx>
      <c:valAx>
        <c:axId val="28412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8412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/>
              <a:t>2017/2018 учебный год (9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C3-4CC1-8EBF-3D8356F2D4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3-4CC1-8EBF-3D8356F2D4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3-4CC1-8EBF-3D8356F2D4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3-4CC1-8EBF-3D8356F2D4A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C3-4CC1-8EBF-3D8356F2D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397952"/>
        <c:axId val="343398368"/>
      </c:barChart>
      <c:catAx>
        <c:axId val="34339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3398368"/>
        <c:crosses val="autoZero"/>
        <c:auto val="1"/>
        <c:lblAlgn val="ctr"/>
        <c:lblOffset val="100"/>
        <c:noMultiLvlLbl val="0"/>
      </c:catAx>
      <c:valAx>
        <c:axId val="34339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339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30E2-0B96-4400-A5D7-7A786A26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33</cp:revision>
  <cp:lastPrinted>2019-01-24T20:25:00Z</cp:lastPrinted>
  <dcterms:created xsi:type="dcterms:W3CDTF">2018-09-08T15:53:00Z</dcterms:created>
  <dcterms:modified xsi:type="dcterms:W3CDTF">2019-01-28T20:38:00Z</dcterms:modified>
</cp:coreProperties>
</file>