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A6" w:rsidRPr="004C0DDE" w:rsidRDefault="005821A6" w:rsidP="005821A6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bookmarkEnd w:id="0"/>
      <w:r w:rsidRPr="004C0DD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ПЛАН РАБОТЫ</w:t>
      </w:r>
    </w:p>
    <w:p w:rsidR="005821A6" w:rsidRDefault="005821A6" w:rsidP="005821A6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воспитательно-оздоровительного лагеря 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>дневн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пребывани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«Патриот»</w:t>
      </w:r>
    </w:p>
    <w:p w:rsidR="005821A6" w:rsidRDefault="005821A6" w:rsidP="00582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7EBE">
        <w:rPr>
          <w:rFonts w:ascii="Times New Roman" w:hAnsi="Times New Roman" w:cs="Times New Roman"/>
          <w:bCs/>
          <w:sz w:val="28"/>
          <w:szCs w:val="28"/>
          <w:lang w:val="ru-RU"/>
        </w:rPr>
        <w:t>на летний период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01.06.2026 по 19.06.2026</w:t>
      </w:r>
    </w:p>
    <w:p w:rsidR="005821A6" w:rsidRPr="004C0DDE" w:rsidRDefault="005821A6" w:rsidP="005821A6">
      <w:pPr>
        <w:pStyle w:val="a3"/>
        <w:jc w:val="center"/>
        <w:rPr>
          <w:b/>
          <w:bCs/>
          <w:color w:val="FF0000"/>
          <w:sz w:val="28"/>
          <w:szCs w:val="28"/>
          <w:lang w:val="ru-RU"/>
        </w:rPr>
      </w:pP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I</w:t>
      </w:r>
      <w:r w:rsidR="00BE2D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I</w:t>
      </w:r>
      <w:r w:rsidR="00C310B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</w:t>
      </w: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отряд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015"/>
        <w:gridCol w:w="1938"/>
        <w:gridCol w:w="5994"/>
        <w:gridCol w:w="2110"/>
      </w:tblGrid>
      <w:tr w:rsidR="00746996" w:rsidTr="003C3879">
        <w:trPr>
          <w:tblHeader/>
        </w:trPr>
        <w:tc>
          <w:tcPr>
            <w:tcW w:w="1015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938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5994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110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0F0977" w:rsidTr="00DE459A">
        <w:tc>
          <w:tcPr>
            <w:tcW w:w="11057" w:type="dxa"/>
            <w:gridSpan w:val="4"/>
          </w:tcPr>
          <w:p w:rsidR="000F0977" w:rsidRPr="009E0350" w:rsidRDefault="000F0977" w:rsidP="000F0977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01.06.2026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ЗДРАВСТВУЙ ЛАГЕРЬ «ПАТРИОТ»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0F0977" w:rsidRPr="008E1058" w:rsidRDefault="00EE1709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Встреча с медицинским работником. Операция «Новоселье».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Никитина Н.А. 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8.15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0F0977" w:rsidRPr="008E1058" w:rsidRDefault="00EE1709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0F0977" w:rsidRPr="008E1058" w:rsidRDefault="000F0977" w:rsidP="007469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Обучение правилам безопасного поведения в </w:t>
            </w:r>
            <w:r w:rsidRPr="008E105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воспитательно-</w:t>
            </w: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оздоровительном лагере «Патриот». Диспут «Профилактика травматизма»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Никитина Н.А., медсестра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0F0977" w:rsidRPr="008E1058" w:rsidRDefault="00746996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«Каждый день зарядку делай. Будешь сильным, будешь смелым»</w:t>
            </w:r>
          </w:p>
        </w:tc>
        <w:tc>
          <w:tcPr>
            <w:tcW w:w="2110" w:type="dxa"/>
          </w:tcPr>
          <w:p w:rsidR="000F0977" w:rsidRPr="008E1058" w:rsidRDefault="00746996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0F0977" w:rsidRPr="008E1058" w:rsidRDefault="00A80C2C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Торжественное открытие воспитательно-оздоровительного лагеря «Патриот».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Басак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Змушко П.В.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0F0977" w:rsidRPr="008E1058" w:rsidRDefault="006221A0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0F0977" w:rsidRPr="008E1058" w:rsidRDefault="006221A0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ко Дню защиты детей «Счастье, солнце, дружба – вот, что детям нужно!»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F3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0F0977" w:rsidRPr="008E1058" w:rsidRDefault="00135FFF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0F0977" w:rsidRPr="008E1058" w:rsidRDefault="000F0977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«Ну-ка дружно, ну-ка вместе!»</w:t>
            </w:r>
          </w:p>
        </w:tc>
        <w:tc>
          <w:tcPr>
            <w:tcW w:w="2110" w:type="dxa"/>
          </w:tcPr>
          <w:p w:rsidR="000F0977" w:rsidRPr="008E1058" w:rsidRDefault="00EE1709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  <w:r w:rsidR="001E194F">
              <w:rPr>
                <w:rFonts w:ascii="Times New Roman" w:hAnsi="Times New Roman" w:cs="Times New Roman"/>
                <w:sz w:val="26"/>
                <w:szCs w:val="26"/>
              </w:rPr>
              <w:t>, воспитатель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EE1709" w:rsidRPr="008E1058" w:rsidRDefault="00EE1709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 «Мы – команда»</w:t>
            </w:r>
          </w:p>
        </w:tc>
        <w:tc>
          <w:tcPr>
            <w:tcW w:w="2110" w:type="dxa"/>
          </w:tcPr>
          <w:p w:rsidR="00EE1709" w:rsidRDefault="00EE1709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Рейтер А.Н., психолог</w:t>
            </w:r>
          </w:p>
        </w:tc>
      </w:tr>
      <w:tr w:rsidR="00EE1709" w:rsidTr="003C3879">
        <w:tc>
          <w:tcPr>
            <w:tcW w:w="1015" w:type="dxa"/>
          </w:tcPr>
          <w:p w:rsidR="00EE1709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DD6183" w:rsidRDefault="00DD6183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E1709" w:rsidRPr="008E1058" w:rsidRDefault="00DD6183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EE1709" w:rsidRPr="00DD6183" w:rsidRDefault="00EE1709" w:rsidP="00EE17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фотозоны «Детские улыбки- главная оценка качества смены»</w:t>
            </w:r>
          </w:p>
        </w:tc>
        <w:tc>
          <w:tcPr>
            <w:tcW w:w="2110" w:type="dxa"/>
          </w:tcPr>
          <w:p w:rsidR="00EE1709" w:rsidRPr="00DD6183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618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EE1709" w:rsidRPr="00DD6183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EE1709" w:rsidRDefault="00EE1709" w:rsidP="00EE17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Концертная программа творческих коллективов </w:t>
            </w:r>
          </w:p>
          <w:p w:rsidR="00EE1709" w:rsidRPr="008E1058" w:rsidRDefault="00EE1709" w:rsidP="00EE17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ДК «40 лет Октября» «Радость детства»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Басак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Змушко П.В.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E1709" w:rsidRPr="008E1058" w:rsidRDefault="00EE1709" w:rsidP="00951D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E1709" w:rsidTr="00D8432B">
        <w:tc>
          <w:tcPr>
            <w:tcW w:w="11057" w:type="dxa"/>
            <w:gridSpan w:val="4"/>
            <w:shd w:val="clear" w:color="auto" w:fill="auto"/>
          </w:tcPr>
          <w:p w:rsidR="00EE1709" w:rsidRPr="009E0350" w:rsidRDefault="00EE1709" w:rsidP="00EE1709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ЛЕТНИЙ МАРШРУТ: ОСТАНОВКА – ДРУЖБА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EE1709" w:rsidRPr="008E1058" w:rsidRDefault="00EE1709" w:rsidP="00EE1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EE1709" w:rsidRPr="008E1058" w:rsidRDefault="00EE1709" w:rsidP="00EE17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«Безопасные дороги для весёлой детворы»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E1709" w:rsidRPr="008E1058" w:rsidRDefault="00EE1709" w:rsidP="00EE17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«Доброе утро всем и всегда – заряд позитива лови от меня»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E1709" w:rsidTr="003C3879">
        <w:tc>
          <w:tcPr>
            <w:tcW w:w="1015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E1709" w:rsidRPr="008E1058" w:rsidRDefault="00EE1709" w:rsidP="00EE1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E1709" w:rsidRPr="008E1058" w:rsidRDefault="00EE1709" w:rsidP="00EE17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E1709" w:rsidRPr="008E1058" w:rsidRDefault="00EE1709" w:rsidP="00EE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Интерактивное занятие «Скажем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«НЕТ!»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«Нам без дружбы не прожить, дружбой надо дорожить»</w:t>
            </w:r>
          </w:p>
        </w:tc>
        <w:tc>
          <w:tcPr>
            <w:tcW w:w="2110" w:type="dxa"/>
          </w:tcPr>
          <w:p w:rsidR="001E194F" w:rsidRPr="00C310B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 В. С.</w:t>
            </w:r>
          </w:p>
        </w:tc>
      </w:tr>
      <w:tr w:rsidR="001E194F" w:rsidTr="003C3879">
        <w:trPr>
          <w:trHeight w:val="691"/>
        </w:trPr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676D02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676D02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Спортивное мероприятие </w:t>
            </w:r>
          </w:p>
          <w:p w:rsidR="001E194F" w:rsidRPr="00676D02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eastAsia="Calibri" w:hAnsi="Times New Roman" w:cs="Times New Roman"/>
                <w:sz w:val="26"/>
                <w:szCs w:val="26"/>
              </w:rPr>
              <w:t>«Чемпионат весёлого мяча»</w:t>
            </w:r>
          </w:p>
        </w:tc>
        <w:tc>
          <w:tcPr>
            <w:tcW w:w="2110" w:type="dxa"/>
          </w:tcPr>
          <w:p w:rsidR="001E194F" w:rsidRPr="00676D02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rPr>
          <w:trHeight w:val="691"/>
        </w:trPr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СШ 10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музея Великой Отечественной войны на базе Государственного учреждения образования «Средняя школа № 10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г.Мозыря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игры играй – о безопасности не забывай!»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16.45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8432B">
        <w:tc>
          <w:tcPr>
            <w:tcW w:w="11057" w:type="dxa"/>
            <w:gridSpan w:val="4"/>
            <w:shd w:val="clear" w:color="auto" w:fill="auto"/>
          </w:tcPr>
          <w:p w:rsidR="001E194F" w:rsidRPr="00AB0D75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Среда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3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СИМВОЛЫ РОДНОЙ СТРАНЫ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Никитина 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Ролевая игра «Внимание! Поезд!», в рамках профилактической акции безопасность на железнодорожных переездах.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«Зарядку делай каждый день, пройдет усталость, грусть и лень»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1E194F" w:rsidRPr="00676D02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Квест-игра «В символах история страны», в рамках формирования уважительного отношения к государственной символике 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рисунков на асфальте </w:t>
            </w:r>
          </w:p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символы – наша гордость»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«Найди предмет по описанию»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Станция «Мозырь»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 с </w:t>
            </w:r>
            <w:proofErr w:type="spellStart"/>
            <w:proofErr w:type="gramStart"/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представи-телями</w:t>
            </w:r>
            <w:proofErr w:type="spellEnd"/>
            <w:proofErr w:type="gramEnd"/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БЖД «Железная дорога – зона повышенной опасности!»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Голуб П.Г.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«Вместе весело играть»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8E1058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8E1058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8E1058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8432B">
        <w:tc>
          <w:tcPr>
            <w:tcW w:w="11057" w:type="dxa"/>
            <w:gridSpan w:val="4"/>
            <w:shd w:val="clear" w:color="auto" w:fill="auto"/>
          </w:tcPr>
          <w:p w:rsidR="001E194F" w:rsidRPr="00AB0D75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Четверг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4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ПУТЕШЕСТВИЕ ПО РОДНОМУ КРАЮ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«Электрический ток – источник опасности»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«Зарядку делаем с утра, здоровы будем мы всегда»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журнал «Мой край родной, мой край любимый».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коллажа «Город, в котором я хотел бы жить»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«Полоса препятствий»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Видеосалон. Просмотр фильма. Обсуждение.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Территория микрорайона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к комплексу камней «Круг души» в микрорайоне «Железнодорожный».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М.М., 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«Вместе весело играть»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8432B">
        <w:tc>
          <w:tcPr>
            <w:tcW w:w="11057" w:type="dxa"/>
            <w:gridSpan w:val="4"/>
            <w:shd w:val="clear" w:color="auto" w:fill="auto"/>
          </w:tcPr>
          <w:p w:rsidR="001E194F" w:rsidRPr="00AB0D75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Пятница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5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ДЕНЬ КРАСОТЫ БЕЛОРУССКОЙ ПРИРОДЫ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безопасности. Беседа «Правила поведения в лесу в летний период»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«Чтобы день твой был в порядке, начинай его с зарядки»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подделок из природного материала «Волшебный сундучок лета»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 микрорайона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предупреждение «Виртуальная агрессия»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«Движение – это жизнь!»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М.М., 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«Жемчужины белорусской природы», ко Всемирному дню окружающей среды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лэпбуков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«Чистая экология – здоровая жизнь»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на свежем воздухе. Футбол.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Default="001E194F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F25234" w:rsidRPr="005D4A81" w:rsidRDefault="00F25234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8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ИСТОРИЧЕСКИЕ ДОСТОПРИМЕЧАТЕЛЬНОСТИ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«Лагерь без табачного дыма»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Рано утром не ленись, на зарядку становись»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Виртуальная экскурсия «Семь чудес Беларуси»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Военная часть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Межведомственное взаимодействие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военную часть № 812223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коллажа «Шляхетская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Спадчына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маршруту Минск 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Мир - Несвиж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 – игра «Родные истоки»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Спортивно-игровая программа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«Юный пожарный»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lastRenderedPageBreak/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9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ЖЕНСКИЕ ИМЕНА В ИСТОРИИ БЕЛАРУСИ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«Чистые руки – залог здоровья»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здоровом теле здоровый дух»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«Женские имена в истории белорусского общества»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ПАСЧ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ПАСЧ микрорайона, в рамках акции «Каникулы без дыма и огня»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праздник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«Активная мама – здоровая семья»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«Моя героиня» (о маме, сестре, бабушке и т.д.)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1E194F" w:rsidRPr="00873CB6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CB6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873CB6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CB6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873CB6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 общения «Первая в космосе», посвященный </w:t>
            </w:r>
            <w:proofErr w:type="spellStart"/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М.Василевской</w:t>
            </w:r>
            <w:proofErr w:type="spellEnd"/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первому космонавту независимой Республики Беларусь</w:t>
            </w:r>
          </w:p>
        </w:tc>
        <w:tc>
          <w:tcPr>
            <w:tcW w:w="2110" w:type="dxa"/>
          </w:tcPr>
          <w:p w:rsidR="001E194F" w:rsidRPr="00873CB6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CB6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соревнование «Золотая скакалка»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Среда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    БЕЛАРУСЬ – СПОРТИВНАЯ СТРАНА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«Правила поведения во время грозы»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Спорт, ребята, очень нужен, мы со спортом крепко дружим!»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стенгазет «Беларусь – спортивная страна»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 «Легенды белорусского спорта»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Межведомственное взаимодействие с представителями МЧС. Квест – игра «Шифр – 112»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К.О., инспектор МЧС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Игра-викторина «Знатоки спорта»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 В. С.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Спортивно-игровая программа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«Весёлые старты»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Четверг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11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    БЕЛАРУСЬ КУЛЬТУРНАЯ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«Осторожно, клещи!». Профилактическая беседа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«Чтоб здоровым быть сполна, физкультура всем нужна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Игра-викторина «Наша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наш скарб»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«Край мой – Беларусь!»</w:t>
            </w:r>
          </w:p>
        </w:tc>
        <w:tc>
          <w:tcPr>
            <w:tcW w:w="2110" w:type="dxa"/>
          </w:tcPr>
          <w:p w:rsidR="001E194F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 В.С.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1E194F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Доверительный разговор «Как защитить себя от мошенников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состязание «Кожаный мяч»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Пятница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12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БЕЛАРУСЬ ПРОМЫШЛЕННАЯ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«Правила поведения в чрезвычайных ситуациях. Ураган»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Чтоб расти и закаляться, нужно спортом заниматься!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AE255D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AE255D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AE255D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AE255D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коллажа-выставки «Национальные бренды – гарант качества»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AE255D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AE255D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AE255D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встреча с представителем ПНД. Круглый стол «Профилактика потребления наркотических и психотропных веществ»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Представитель ПНД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час. </w:t>
            </w:r>
          </w:p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«Весёлые финиши»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«Инсценировка военно-патриотической песни». 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А.М., 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 на свежем воздухе. Игра </w:t>
            </w: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«Охотники и утки»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AE255D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E0350" w:rsidRDefault="001E194F" w:rsidP="001E194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15.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</w:t>
            </w:r>
            <w:r w:rsidRPr="00FD1C1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ДЕНЬ ЮНОГО ПАТРИОТА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«Скажи наркотикам – НЕТ!». Профилактическая беседа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Не болеть, а закаляться и зарядкой заниматься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Спасательная станция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взаимодействие. Посещение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Мозырской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спасательной станции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«Вода не терпит шалостей»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эстафеты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«Друг в беде не бросит»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Доверительный разговор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Мы против насилия. Как защитить себя?»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Рейтер А.Н.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«Летние забавы»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28494B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16.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 xml:space="preserve">        </w:t>
            </w:r>
            <w:r w:rsidRPr="00FD1C1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ДЕНЬ ЗАЩИТНИКА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«Летнее закаливание организма. Правила поведения у водоёмов. Загар.»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Нам полезно, без сомненья, все, что связано с движеньем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C66733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Интеллектуальный квест «Белорусская армия: истории славные страницы»</w:t>
            </w:r>
          </w:p>
        </w:tc>
        <w:tc>
          <w:tcPr>
            <w:tcW w:w="2110" w:type="dxa"/>
          </w:tcPr>
          <w:p w:rsidR="001E194F" w:rsidRPr="00C66733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Доверительный разговор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Мы против насилия. Как защитить себя?»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Рейтер А.Н., психолог</w:t>
            </w:r>
          </w:p>
        </w:tc>
      </w:tr>
      <w:tr w:rsidR="001E194F" w:rsidTr="003C3879">
        <w:tc>
          <w:tcPr>
            <w:tcW w:w="1015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C66733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C66733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на свежем воздухе</w:t>
            </w:r>
          </w:p>
          <w:p w:rsidR="001E194F" w:rsidRPr="00C66733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«Спортивная карусель»</w:t>
            </w:r>
          </w:p>
        </w:tc>
        <w:tc>
          <w:tcPr>
            <w:tcW w:w="2110" w:type="dxa"/>
          </w:tcPr>
          <w:p w:rsidR="001E194F" w:rsidRPr="00C66733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C66733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школа № 6</w:t>
            </w:r>
          </w:p>
        </w:tc>
        <w:tc>
          <w:tcPr>
            <w:tcW w:w="5994" w:type="dxa"/>
          </w:tcPr>
          <w:p w:rsidR="001E194F" w:rsidRPr="00C66733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взаимодействие. Посещение центра безопасности на бузе ГУО «Средняя школа № 6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г.Мозыря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1E194F" w:rsidRPr="00C66733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«Летняя карусель»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Среда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17.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ГЕНОЦИД – память и боль белорусского народа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Диспут «Внимание – незнакомый предмет»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зарядка </w:t>
            </w:r>
          </w:p>
          <w:p w:rsidR="001E194F" w:rsidRPr="005D4A81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Здоровье в порядке - спасибо зарядке!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Драматический театр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в рамках акции «Летние каникулы с пользой». Сказка «День, когда перестали читать сказки»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Эстафеты «Весёлые финиши»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 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905E40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коллажей «Маленькие герои большой войны»</w:t>
            </w:r>
          </w:p>
        </w:tc>
        <w:tc>
          <w:tcPr>
            <w:tcW w:w="2110" w:type="dxa"/>
          </w:tcPr>
          <w:p w:rsidR="001E194F" w:rsidRPr="00905E40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E40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1E194F" w:rsidRPr="00905E40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 на свежем воздухе «Будь здоров – живи интересно»</w:t>
            </w:r>
          </w:p>
        </w:tc>
        <w:tc>
          <w:tcPr>
            <w:tcW w:w="2110" w:type="dxa"/>
          </w:tcPr>
          <w:p w:rsidR="001E194F" w:rsidRPr="00905E40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E40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Четверг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18.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БЕЛАРУСЬ В ГОДЫ ВОЙНЫ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«Питание и здоровье. Полезные продукты» </w:t>
            </w:r>
          </w:p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Мы зарядку любим очень, каждый стать здоровым хочет</w:t>
            </w: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Рекреация</w:t>
            </w:r>
          </w:p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2 этажа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мужества «Листая страницы войны»</w:t>
            </w:r>
          </w:p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«Письмо солдату»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5994" w:type="dxa"/>
          </w:tcPr>
          <w:p w:rsidR="001E194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Конкурсная программа «Угадай мелодию». </w:t>
            </w:r>
          </w:p>
          <w:p w:rsidR="001E194F" w:rsidRPr="004C0DDE" w:rsidRDefault="001E194F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Песни военных лет.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А. М., 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4C0DDE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час «Старты надежд»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FA54DC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мужества «Листая страницы войны»</w:t>
            </w:r>
          </w:p>
          <w:p w:rsidR="001E194F" w:rsidRPr="00FA54DC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«Письмо солдату»</w:t>
            </w:r>
          </w:p>
        </w:tc>
        <w:tc>
          <w:tcPr>
            <w:tcW w:w="2110" w:type="dxa"/>
          </w:tcPr>
          <w:p w:rsidR="001E194F" w:rsidRPr="00FA54DC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54D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1E194F" w:rsidRPr="004C0DDE" w:rsidRDefault="001E194F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 на свежем воздухе «Будь здоров – живи интересно»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4C0DDE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4C0DDE" w:rsidRDefault="001E194F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4C0DDE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DE459A">
        <w:tc>
          <w:tcPr>
            <w:tcW w:w="11057" w:type="dxa"/>
            <w:gridSpan w:val="4"/>
          </w:tcPr>
          <w:p w:rsidR="001E194F" w:rsidRPr="009C6C26" w:rsidRDefault="001E194F" w:rsidP="001E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Пятница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19.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</w:t>
            </w:r>
            <w:r w:rsidRPr="004137C9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ДО СВИДАНИЯ, ЛАГЕРЬ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8.10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минутка «Мой друг – </w:t>
            </w: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фликер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! Или стань заметней на дороге»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8.30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Начинай с зарядки день, разгоняй движеньем лень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Рекреация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2 этажа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F252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Торжественная линейка, посвященная закрытию воспитательно- оздоровительного лагеря «Патриот». Игровая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конкурсно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развлекательная программа «Прощай лагерь – 2026!».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Гончар В. С.,</w:t>
            </w:r>
          </w:p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А. М.,</w:t>
            </w:r>
          </w:p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11.00</w:t>
            </w:r>
          </w:p>
        </w:tc>
        <w:tc>
          <w:tcPr>
            <w:tcW w:w="1938" w:type="dxa"/>
          </w:tcPr>
          <w:p w:rsidR="001E194F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1E194F" w:rsidRPr="00AC00F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0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коллажей </w:t>
            </w:r>
          </w:p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0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«Безопасное лето 2026»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Микрорайон </w:t>
            </w:r>
            <w:proofErr w:type="gram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Железно-дорожный</w:t>
            </w:r>
            <w:proofErr w:type="gramEnd"/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Митинг-реквием «Храни память», посвященный Дню всенародной памяти жертв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Великой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Отечест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войны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геноцида белорусского народа 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A554EF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на асфальте «Город детства»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1E194F" w:rsidRPr="00AC00F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0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Калейдоскоп подвижных игр </w:t>
            </w:r>
          </w:p>
          <w:p w:rsidR="001E194F" w:rsidRPr="00AC00F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0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«Игры нашего двора»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1E194F" w:rsidTr="003C3879">
        <w:tc>
          <w:tcPr>
            <w:tcW w:w="1015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1E194F" w:rsidRPr="005D4A81" w:rsidRDefault="001E194F" w:rsidP="001E1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1E194F" w:rsidRPr="005D4A81" w:rsidRDefault="001E194F" w:rsidP="001E194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1E194F" w:rsidRPr="005D4A81" w:rsidRDefault="001E194F" w:rsidP="001E19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</w:tbl>
    <w:p w:rsidR="008C3DF6" w:rsidRDefault="008C3DF6"/>
    <w:p w:rsidR="004C0DDE" w:rsidRDefault="004C0DDE">
      <w:pPr>
        <w:rPr>
          <w:rFonts w:ascii="Times New Roman" w:hAnsi="Times New Roman" w:cs="Times New Roman"/>
          <w:sz w:val="28"/>
          <w:szCs w:val="28"/>
        </w:rPr>
      </w:pPr>
      <w:r w:rsidRPr="004C0DDE">
        <w:rPr>
          <w:rFonts w:ascii="Times New Roman" w:hAnsi="Times New Roman" w:cs="Times New Roman"/>
          <w:sz w:val="28"/>
          <w:szCs w:val="28"/>
        </w:rPr>
        <w:t>** В плане возможны дополнения и изменения</w:t>
      </w:r>
    </w:p>
    <w:p w:rsidR="004C0DDE" w:rsidRDefault="004C0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</w:t>
      </w:r>
      <w:r w:rsidR="00D8432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Е.И.Евжик</w:t>
      </w:r>
      <w:proofErr w:type="spellEnd"/>
    </w:p>
    <w:p w:rsidR="004C0DDE" w:rsidRDefault="004C0DDE">
      <w:pPr>
        <w:rPr>
          <w:rFonts w:ascii="Times New Roman" w:hAnsi="Times New Roman" w:cs="Times New Roman"/>
          <w:sz w:val="28"/>
          <w:szCs w:val="28"/>
        </w:rPr>
      </w:pPr>
    </w:p>
    <w:p w:rsidR="004C0DDE" w:rsidRPr="003118B3" w:rsidRDefault="004C0DDE" w:rsidP="004C0DD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118B3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</w:p>
    <w:p w:rsidR="004C0DDE" w:rsidRPr="003118B3" w:rsidRDefault="004C0DDE" w:rsidP="004C0DD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118B3">
        <w:rPr>
          <w:rFonts w:ascii="Times New Roman" w:hAnsi="Times New Roman" w:cs="Times New Roman"/>
          <w:sz w:val="28"/>
          <w:szCs w:val="28"/>
          <w:lang w:val="ru-RU"/>
        </w:rPr>
        <w:t>Начальник отдела образования</w:t>
      </w:r>
    </w:p>
    <w:p w:rsidR="004C0DDE" w:rsidRPr="003118B3" w:rsidRDefault="004C0DDE" w:rsidP="004C0DD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118B3">
        <w:rPr>
          <w:rFonts w:ascii="Times New Roman" w:hAnsi="Times New Roman" w:cs="Times New Roman"/>
          <w:sz w:val="28"/>
          <w:szCs w:val="28"/>
          <w:lang w:val="ru-RU"/>
        </w:rPr>
        <w:t>Мозырского райисполкома</w:t>
      </w:r>
    </w:p>
    <w:p w:rsidR="004C0DDE" w:rsidRDefault="004C0DDE" w:rsidP="004C0DD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Л.А. Попкова</w:t>
      </w:r>
    </w:p>
    <w:p w:rsidR="004C0DDE" w:rsidRPr="004C0DDE" w:rsidRDefault="004C0DDE" w:rsidP="004C0DD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___.05.2026</w:t>
      </w:r>
    </w:p>
    <w:sectPr w:rsidR="004C0DDE" w:rsidRPr="004C0DDE" w:rsidSect="00A80C2C">
      <w:pgSz w:w="11906" w:h="16838"/>
      <w:pgMar w:top="568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6"/>
    <w:rsid w:val="00001D7C"/>
    <w:rsid w:val="00011EE2"/>
    <w:rsid w:val="00022B5A"/>
    <w:rsid w:val="00031117"/>
    <w:rsid w:val="00042911"/>
    <w:rsid w:val="00045373"/>
    <w:rsid w:val="0004583A"/>
    <w:rsid w:val="00052C45"/>
    <w:rsid w:val="00053FA8"/>
    <w:rsid w:val="000549AB"/>
    <w:rsid w:val="00063AFA"/>
    <w:rsid w:val="00064970"/>
    <w:rsid w:val="0007181C"/>
    <w:rsid w:val="00075559"/>
    <w:rsid w:val="00085097"/>
    <w:rsid w:val="00091DFF"/>
    <w:rsid w:val="000977EF"/>
    <w:rsid w:val="000A539A"/>
    <w:rsid w:val="000A73A7"/>
    <w:rsid w:val="000A74A7"/>
    <w:rsid w:val="000B215B"/>
    <w:rsid w:val="000C0E42"/>
    <w:rsid w:val="000C101E"/>
    <w:rsid w:val="000C1E1A"/>
    <w:rsid w:val="000C2A00"/>
    <w:rsid w:val="000D1DCC"/>
    <w:rsid w:val="000D3C80"/>
    <w:rsid w:val="000D3D36"/>
    <w:rsid w:val="000D4734"/>
    <w:rsid w:val="000D7F2F"/>
    <w:rsid w:val="000E5A5F"/>
    <w:rsid w:val="000E74DB"/>
    <w:rsid w:val="000F0977"/>
    <w:rsid w:val="000F240A"/>
    <w:rsid w:val="000F5AEC"/>
    <w:rsid w:val="000F747F"/>
    <w:rsid w:val="0010396E"/>
    <w:rsid w:val="00107C36"/>
    <w:rsid w:val="00110844"/>
    <w:rsid w:val="001175B7"/>
    <w:rsid w:val="00127647"/>
    <w:rsid w:val="0013155D"/>
    <w:rsid w:val="00131D7A"/>
    <w:rsid w:val="00135FFF"/>
    <w:rsid w:val="00141391"/>
    <w:rsid w:val="00162221"/>
    <w:rsid w:val="00170F93"/>
    <w:rsid w:val="00175D82"/>
    <w:rsid w:val="00177A1B"/>
    <w:rsid w:val="00180979"/>
    <w:rsid w:val="00181E9F"/>
    <w:rsid w:val="00182B20"/>
    <w:rsid w:val="001A323B"/>
    <w:rsid w:val="001A3AB2"/>
    <w:rsid w:val="001A564C"/>
    <w:rsid w:val="001A66C6"/>
    <w:rsid w:val="001B03ED"/>
    <w:rsid w:val="001B1EE7"/>
    <w:rsid w:val="001B3D68"/>
    <w:rsid w:val="001D2733"/>
    <w:rsid w:val="001D4058"/>
    <w:rsid w:val="001E194F"/>
    <w:rsid w:val="001E2CCC"/>
    <w:rsid w:val="001F04AB"/>
    <w:rsid w:val="0020780D"/>
    <w:rsid w:val="00212A1D"/>
    <w:rsid w:val="00213CFC"/>
    <w:rsid w:val="00215302"/>
    <w:rsid w:val="00217C4F"/>
    <w:rsid w:val="00222F33"/>
    <w:rsid w:val="00223C00"/>
    <w:rsid w:val="00224FBB"/>
    <w:rsid w:val="00227CD7"/>
    <w:rsid w:val="00230DC7"/>
    <w:rsid w:val="00233146"/>
    <w:rsid w:val="002348A4"/>
    <w:rsid w:val="00235F50"/>
    <w:rsid w:val="002414FE"/>
    <w:rsid w:val="0024463D"/>
    <w:rsid w:val="00270559"/>
    <w:rsid w:val="002727EF"/>
    <w:rsid w:val="00272A53"/>
    <w:rsid w:val="00280BD4"/>
    <w:rsid w:val="00283210"/>
    <w:rsid w:val="002846A7"/>
    <w:rsid w:val="0028494B"/>
    <w:rsid w:val="00291A4E"/>
    <w:rsid w:val="002937E7"/>
    <w:rsid w:val="00297410"/>
    <w:rsid w:val="002A0006"/>
    <w:rsid w:val="002A1809"/>
    <w:rsid w:val="002A6EEB"/>
    <w:rsid w:val="002B01DF"/>
    <w:rsid w:val="002B2F6A"/>
    <w:rsid w:val="002B3ABF"/>
    <w:rsid w:val="002B4C1A"/>
    <w:rsid w:val="002B62B2"/>
    <w:rsid w:val="002B69FC"/>
    <w:rsid w:val="002C1072"/>
    <w:rsid w:val="002C7BF6"/>
    <w:rsid w:val="002E3558"/>
    <w:rsid w:val="002E364C"/>
    <w:rsid w:val="002F0774"/>
    <w:rsid w:val="002F1AE7"/>
    <w:rsid w:val="002F2A02"/>
    <w:rsid w:val="00301140"/>
    <w:rsid w:val="003118B3"/>
    <w:rsid w:val="003151D7"/>
    <w:rsid w:val="00327897"/>
    <w:rsid w:val="003311CD"/>
    <w:rsid w:val="00342D44"/>
    <w:rsid w:val="00344E50"/>
    <w:rsid w:val="00351B7F"/>
    <w:rsid w:val="00356708"/>
    <w:rsid w:val="00364E11"/>
    <w:rsid w:val="0037497E"/>
    <w:rsid w:val="00376871"/>
    <w:rsid w:val="00377431"/>
    <w:rsid w:val="00393188"/>
    <w:rsid w:val="00396A20"/>
    <w:rsid w:val="003A0077"/>
    <w:rsid w:val="003A18D4"/>
    <w:rsid w:val="003A234A"/>
    <w:rsid w:val="003A3BA8"/>
    <w:rsid w:val="003A5539"/>
    <w:rsid w:val="003C0C27"/>
    <w:rsid w:val="003C3879"/>
    <w:rsid w:val="003D2F10"/>
    <w:rsid w:val="003D53ED"/>
    <w:rsid w:val="003D7228"/>
    <w:rsid w:val="003E1B6E"/>
    <w:rsid w:val="003E20AD"/>
    <w:rsid w:val="003E3EE1"/>
    <w:rsid w:val="003E41E6"/>
    <w:rsid w:val="003E4911"/>
    <w:rsid w:val="003E5492"/>
    <w:rsid w:val="003F2996"/>
    <w:rsid w:val="00403923"/>
    <w:rsid w:val="004137C9"/>
    <w:rsid w:val="004316EB"/>
    <w:rsid w:val="00431CEC"/>
    <w:rsid w:val="00432506"/>
    <w:rsid w:val="0043668E"/>
    <w:rsid w:val="00440BA9"/>
    <w:rsid w:val="00445FF3"/>
    <w:rsid w:val="00446589"/>
    <w:rsid w:val="004542EB"/>
    <w:rsid w:val="00454A7C"/>
    <w:rsid w:val="00454C2E"/>
    <w:rsid w:val="00461EAF"/>
    <w:rsid w:val="0046655B"/>
    <w:rsid w:val="00466F75"/>
    <w:rsid w:val="0047315D"/>
    <w:rsid w:val="00475F6E"/>
    <w:rsid w:val="00477BCF"/>
    <w:rsid w:val="00482D3F"/>
    <w:rsid w:val="004839D8"/>
    <w:rsid w:val="00490545"/>
    <w:rsid w:val="00490C63"/>
    <w:rsid w:val="00490E39"/>
    <w:rsid w:val="004952B9"/>
    <w:rsid w:val="004966AC"/>
    <w:rsid w:val="00496A20"/>
    <w:rsid w:val="00496FBC"/>
    <w:rsid w:val="004A0EF5"/>
    <w:rsid w:val="004A3D5A"/>
    <w:rsid w:val="004A4A9F"/>
    <w:rsid w:val="004A71D9"/>
    <w:rsid w:val="004B3166"/>
    <w:rsid w:val="004B37A7"/>
    <w:rsid w:val="004C0DDE"/>
    <w:rsid w:val="004C2FF8"/>
    <w:rsid w:val="004C4829"/>
    <w:rsid w:val="004D03F4"/>
    <w:rsid w:val="004D417B"/>
    <w:rsid w:val="004D7040"/>
    <w:rsid w:val="004E0E95"/>
    <w:rsid w:val="004F1FFA"/>
    <w:rsid w:val="004F3F3A"/>
    <w:rsid w:val="004F7015"/>
    <w:rsid w:val="004F7B84"/>
    <w:rsid w:val="0051158A"/>
    <w:rsid w:val="00512997"/>
    <w:rsid w:val="00521CC5"/>
    <w:rsid w:val="00522672"/>
    <w:rsid w:val="005244A8"/>
    <w:rsid w:val="00535CE9"/>
    <w:rsid w:val="00540103"/>
    <w:rsid w:val="00545867"/>
    <w:rsid w:val="005478F8"/>
    <w:rsid w:val="005530C4"/>
    <w:rsid w:val="005537C3"/>
    <w:rsid w:val="00553B2A"/>
    <w:rsid w:val="005547CC"/>
    <w:rsid w:val="00560ED2"/>
    <w:rsid w:val="00565ACB"/>
    <w:rsid w:val="0056724A"/>
    <w:rsid w:val="00571CFA"/>
    <w:rsid w:val="005741BC"/>
    <w:rsid w:val="00574579"/>
    <w:rsid w:val="00575359"/>
    <w:rsid w:val="00575A2B"/>
    <w:rsid w:val="005821A6"/>
    <w:rsid w:val="005833E0"/>
    <w:rsid w:val="005913CF"/>
    <w:rsid w:val="0059318A"/>
    <w:rsid w:val="00594EC6"/>
    <w:rsid w:val="00596CD2"/>
    <w:rsid w:val="005A0921"/>
    <w:rsid w:val="005A10EF"/>
    <w:rsid w:val="005A1DE4"/>
    <w:rsid w:val="005A284B"/>
    <w:rsid w:val="005A6AEA"/>
    <w:rsid w:val="005B0C5B"/>
    <w:rsid w:val="005B20AB"/>
    <w:rsid w:val="005C65A3"/>
    <w:rsid w:val="005C797D"/>
    <w:rsid w:val="005D4A81"/>
    <w:rsid w:val="005D682A"/>
    <w:rsid w:val="005E094C"/>
    <w:rsid w:val="005E79D2"/>
    <w:rsid w:val="005F1BCD"/>
    <w:rsid w:val="006008FC"/>
    <w:rsid w:val="0060151F"/>
    <w:rsid w:val="00602A79"/>
    <w:rsid w:val="00604F23"/>
    <w:rsid w:val="0061558C"/>
    <w:rsid w:val="00617264"/>
    <w:rsid w:val="00617920"/>
    <w:rsid w:val="00617D87"/>
    <w:rsid w:val="006206DE"/>
    <w:rsid w:val="006210B4"/>
    <w:rsid w:val="006221A0"/>
    <w:rsid w:val="00626429"/>
    <w:rsid w:val="00626FA6"/>
    <w:rsid w:val="00627636"/>
    <w:rsid w:val="00632219"/>
    <w:rsid w:val="006323C6"/>
    <w:rsid w:val="0063362F"/>
    <w:rsid w:val="0065257A"/>
    <w:rsid w:val="00652C3D"/>
    <w:rsid w:val="0065711F"/>
    <w:rsid w:val="0066052F"/>
    <w:rsid w:val="00663AD1"/>
    <w:rsid w:val="00667594"/>
    <w:rsid w:val="00676D02"/>
    <w:rsid w:val="00690CC8"/>
    <w:rsid w:val="006916E6"/>
    <w:rsid w:val="006A0AD2"/>
    <w:rsid w:val="006A3A78"/>
    <w:rsid w:val="006A5306"/>
    <w:rsid w:val="006A796D"/>
    <w:rsid w:val="006B0EFC"/>
    <w:rsid w:val="006B7A08"/>
    <w:rsid w:val="006B7C56"/>
    <w:rsid w:val="006D0C67"/>
    <w:rsid w:val="006D4D72"/>
    <w:rsid w:val="006D5900"/>
    <w:rsid w:val="006E06CE"/>
    <w:rsid w:val="006E07E8"/>
    <w:rsid w:val="006E1F5E"/>
    <w:rsid w:val="006E3105"/>
    <w:rsid w:val="006E355E"/>
    <w:rsid w:val="006F19C3"/>
    <w:rsid w:val="007226B3"/>
    <w:rsid w:val="0072582E"/>
    <w:rsid w:val="00726563"/>
    <w:rsid w:val="00727510"/>
    <w:rsid w:val="0072771D"/>
    <w:rsid w:val="00743BD4"/>
    <w:rsid w:val="00746996"/>
    <w:rsid w:val="00750AE8"/>
    <w:rsid w:val="00751ED4"/>
    <w:rsid w:val="00752A0E"/>
    <w:rsid w:val="00753824"/>
    <w:rsid w:val="00753D2A"/>
    <w:rsid w:val="00764B14"/>
    <w:rsid w:val="00770F3F"/>
    <w:rsid w:val="0077217C"/>
    <w:rsid w:val="00775E63"/>
    <w:rsid w:val="00776E30"/>
    <w:rsid w:val="00777B20"/>
    <w:rsid w:val="0078113C"/>
    <w:rsid w:val="007907AF"/>
    <w:rsid w:val="007975D4"/>
    <w:rsid w:val="007A207E"/>
    <w:rsid w:val="007A4005"/>
    <w:rsid w:val="007B2F6C"/>
    <w:rsid w:val="007D41D2"/>
    <w:rsid w:val="007D7F2E"/>
    <w:rsid w:val="007E4DA6"/>
    <w:rsid w:val="007F6137"/>
    <w:rsid w:val="00807D14"/>
    <w:rsid w:val="00813A39"/>
    <w:rsid w:val="00816CC9"/>
    <w:rsid w:val="00817E50"/>
    <w:rsid w:val="008344A0"/>
    <w:rsid w:val="0084098B"/>
    <w:rsid w:val="00842E8C"/>
    <w:rsid w:val="008473E8"/>
    <w:rsid w:val="0085295D"/>
    <w:rsid w:val="00853A98"/>
    <w:rsid w:val="00865EBC"/>
    <w:rsid w:val="00870A09"/>
    <w:rsid w:val="00873CB6"/>
    <w:rsid w:val="00876683"/>
    <w:rsid w:val="008778B8"/>
    <w:rsid w:val="008810B5"/>
    <w:rsid w:val="00882238"/>
    <w:rsid w:val="008847F7"/>
    <w:rsid w:val="00892888"/>
    <w:rsid w:val="00894C29"/>
    <w:rsid w:val="008A6FA0"/>
    <w:rsid w:val="008A74DA"/>
    <w:rsid w:val="008B017F"/>
    <w:rsid w:val="008B3929"/>
    <w:rsid w:val="008B7743"/>
    <w:rsid w:val="008C0780"/>
    <w:rsid w:val="008C3845"/>
    <w:rsid w:val="008C3DF6"/>
    <w:rsid w:val="008C49A2"/>
    <w:rsid w:val="008C7285"/>
    <w:rsid w:val="008C7E49"/>
    <w:rsid w:val="008D4AE9"/>
    <w:rsid w:val="008D71AE"/>
    <w:rsid w:val="008E1058"/>
    <w:rsid w:val="008E3421"/>
    <w:rsid w:val="008F1E9F"/>
    <w:rsid w:val="008F2FE5"/>
    <w:rsid w:val="009014C5"/>
    <w:rsid w:val="00904DE3"/>
    <w:rsid w:val="00904F20"/>
    <w:rsid w:val="00905E40"/>
    <w:rsid w:val="00907B37"/>
    <w:rsid w:val="00916222"/>
    <w:rsid w:val="0091678E"/>
    <w:rsid w:val="009318D7"/>
    <w:rsid w:val="00934876"/>
    <w:rsid w:val="009431CA"/>
    <w:rsid w:val="00943C23"/>
    <w:rsid w:val="00951DE1"/>
    <w:rsid w:val="009555C1"/>
    <w:rsid w:val="00957F0A"/>
    <w:rsid w:val="00964B7A"/>
    <w:rsid w:val="0096652D"/>
    <w:rsid w:val="00966E7A"/>
    <w:rsid w:val="00970798"/>
    <w:rsid w:val="009942BB"/>
    <w:rsid w:val="009967A9"/>
    <w:rsid w:val="00996CA9"/>
    <w:rsid w:val="009A0708"/>
    <w:rsid w:val="009A17E4"/>
    <w:rsid w:val="009B2F44"/>
    <w:rsid w:val="009B766A"/>
    <w:rsid w:val="009C2EDB"/>
    <w:rsid w:val="009C44C4"/>
    <w:rsid w:val="009C5978"/>
    <w:rsid w:val="009D26DC"/>
    <w:rsid w:val="009D3BC1"/>
    <w:rsid w:val="009E10F5"/>
    <w:rsid w:val="009E2D3F"/>
    <w:rsid w:val="009F07ED"/>
    <w:rsid w:val="009F1FE7"/>
    <w:rsid w:val="009F4054"/>
    <w:rsid w:val="00A00BB1"/>
    <w:rsid w:val="00A03994"/>
    <w:rsid w:val="00A04F14"/>
    <w:rsid w:val="00A0668B"/>
    <w:rsid w:val="00A1171D"/>
    <w:rsid w:val="00A124A8"/>
    <w:rsid w:val="00A159BC"/>
    <w:rsid w:val="00A4025C"/>
    <w:rsid w:val="00A43118"/>
    <w:rsid w:val="00A44122"/>
    <w:rsid w:val="00A44E2E"/>
    <w:rsid w:val="00A5328F"/>
    <w:rsid w:val="00A5616C"/>
    <w:rsid w:val="00A61AE9"/>
    <w:rsid w:val="00A61C21"/>
    <w:rsid w:val="00A658DC"/>
    <w:rsid w:val="00A67877"/>
    <w:rsid w:val="00A71736"/>
    <w:rsid w:val="00A72FAD"/>
    <w:rsid w:val="00A75421"/>
    <w:rsid w:val="00A76538"/>
    <w:rsid w:val="00A809DE"/>
    <w:rsid w:val="00A80C2C"/>
    <w:rsid w:val="00A86371"/>
    <w:rsid w:val="00A93999"/>
    <w:rsid w:val="00AA12AE"/>
    <w:rsid w:val="00AA172B"/>
    <w:rsid w:val="00AA63E5"/>
    <w:rsid w:val="00AB3F0F"/>
    <w:rsid w:val="00AC00F1"/>
    <w:rsid w:val="00AC7B74"/>
    <w:rsid w:val="00AD0549"/>
    <w:rsid w:val="00AD0BFD"/>
    <w:rsid w:val="00AD5FB4"/>
    <w:rsid w:val="00AE255D"/>
    <w:rsid w:val="00AF1DF8"/>
    <w:rsid w:val="00AF646B"/>
    <w:rsid w:val="00B00CC1"/>
    <w:rsid w:val="00B01DA9"/>
    <w:rsid w:val="00B023E0"/>
    <w:rsid w:val="00B049B0"/>
    <w:rsid w:val="00B12E7D"/>
    <w:rsid w:val="00B25186"/>
    <w:rsid w:val="00B3083F"/>
    <w:rsid w:val="00B31FA4"/>
    <w:rsid w:val="00B428FF"/>
    <w:rsid w:val="00B4365C"/>
    <w:rsid w:val="00B43F57"/>
    <w:rsid w:val="00B44E1A"/>
    <w:rsid w:val="00B53CC3"/>
    <w:rsid w:val="00B55C4F"/>
    <w:rsid w:val="00B601E4"/>
    <w:rsid w:val="00B6742E"/>
    <w:rsid w:val="00B753A0"/>
    <w:rsid w:val="00B80EAA"/>
    <w:rsid w:val="00B812F3"/>
    <w:rsid w:val="00B85E6B"/>
    <w:rsid w:val="00B93942"/>
    <w:rsid w:val="00B974EF"/>
    <w:rsid w:val="00BB283B"/>
    <w:rsid w:val="00BB5EE2"/>
    <w:rsid w:val="00BC160B"/>
    <w:rsid w:val="00BC518C"/>
    <w:rsid w:val="00BC72AC"/>
    <w:rsid w:val="00BD373D"/>
    <w:rsid w:val="00BD4379"/>
    <w:rsid w:val="00BE2D23"/>
    <w:rsid w:val="00BF02FC"/>
    <w:rsid w:val="00C069A4"/>
    <w:rsid w:val="00C07C3E"/>
    <w:rsid w:val="00C11C85"/>
    <w:rsid w:val="00C1554B"/>
    <w:rsid w:val="00C1714D"/>
    <w:rsid w:val="00C24786"/>
    <w:rsid w:val="00C263FB"/>
    <w:rsid w:val="00C310B1"/>
    <w:rsid w:val="00C35211"/>
    <w:rsid w:val="00C37AD2"/>
    <w:rsid w:val="00C43216"/>
    <w:rsid w:val="00C63850"/>
    <w:rsid w:val="00C656D1"/>
    <w:rsid w:val="00C66C09"/>
    <w:rsid w:val="00C7328B"/>
    <w:rsid w:val="00C74131"/>
    <w:rsid w:val="00C82E89"/>
    <w:rsid w:val="00CA4C72"/>
    <w:rsid w:val="00CA4E9D"/>
    <w:rsid w:val="00CA72A1"/>
    <w:rsid w:val="00CB398F"/>
    <w:rsid w:val="00CB7275"/>
    <w:rsid w:val="00CB73B3"/>
    <w:rsid w:val="00CC1BE7"/>
    <w:rsid w:val="00CC4D8E"/>
    <w:rsid w:val="00CC5827"/>
    <w:rsid w:val="00CD1D5E"/>
    <w:rsid w:val="00CD5BE4"/>
    <w:rsid w:val="00CD6E62"/>
    <w:rsid w:val="00CE0336"/>
    <w:rsid w:val="00CE1C68"/>
    <w:rsid w:val="00CE284F"/>
    <w:rsid w:val="00CE48C4"/>
    <w:rsid w:val="00CE4AE5"/>
    <w:rsid w:val="00CE63B8"/>
    <w:rsid w:val="00D02BDA"/>
    <w:rsid w:val="00D035C6"/>
    <w:rsid w:val="00D07850"/>
    <w:rsid w:val="00D10A77"/>
    <w:rsid w:val="00D11AB4"/>
    <w:rsid w:val="00D13EAF"/>
    <w:rsid w:val="00D2068D"/>
    <w:rsid w:val="00D20A45"/>
    <w:rsid w:val="00D23034"/>
    <w:rsid w:val="00D257D7"/>
    <w:rsid w:val="00D278AB"/>
    <w:rsid w:val="00D311F8"/>
    <w:rsid w:val="00D360D5"/>
    <w:rsid w:val="00D37E3E"/>
    <w:rsid w:val="00D411BF"/>
    <w:rsid w:val="00D523CD"/>
    <w:rsid w:val="00D5326A"/>
    <w:rsid w:val="00D53C14"/>
    <w:rsid w:val="00D64570"/>
    <w:rsid w:val="00D646EF"/>
    <w:rsid w:val="00D7481D"/>
    <w:rsid w:val="00D805AF"/>
    <w:rsid w:val="00D8432B"/>
    <w:rsid w:val="00D938CC"/>
    <w:rsid w:val="00DA5B04"/>
    <w:rsid w:val="00DA5F87"/>
    <w:rsid w:val="00DD2B27"/>
    <w:rsid w:val="00DD6183"/>
    <w:rsid w:val="00DE049C"/>
    <w:rsid w:val="00DE2841"/>
    <w:rsid w:val="00DE459A"/>
    <w:rsid w:val="00DF519F"/>
    <w:rsid w:val="00E010E3"/>
    <w:rsid w:val="00E0296A"/>
    <w:rsid w:val="00E065FB"/>
    <w:rsid w:val="00E06CA4"/>
    <w:rsid w:val="00E11C53"/>
    <w:rsid w:val="00E171FD"/>
    <w:rsid w:val="00E17C92"/>
    <w:rsid w:val="00E42178"/>
    <w:rsid w:val="00E4614B"/>
    <w:rsid w:val="00E46A63"/>
    <w:rsid w:val="00E53AE0"/>
    <w:rsid w:val="00E54265"/>
    <w:rsid w:val="00E545F7"/>
    <w:rsid w:val="00E57059"/>
    <w:rsid w:val="00E57FE0"/>
    <w:rsid w:val="00E6159D"/>
    <w:rsid w:val="00E65051"/>
    <w:rsid w:val="00E74581"/>
    <w:rsid w:val="00E75103"/>
    <w:rsid w:val="00E75763"/>
    <w:rsid w:val="00E8044A"/>
    <w:rsid w:val="00E8337B"/>
    <w:rsid w:val="00E85703"/>
    <w:rsid w:val="00E8661E"/>
    <w:rsid w:val="00E94513"/>
    <w:rsid w:val="00EA3D8D"/>
    <w:rsid w:val="00EB14B7"/>
    <w:rsid w:val="00EB3D4B"/>
    <w:rsid w:val="00EC2E87"/>
    <w:rsid w:val="00EC5337"/>
    <w:rsid w:val="00EC6397"/>
    <w:rsid w:val="00EC6524"/>
    <w:rsid w:val="00ED044E"/>
    <w:rsid w:val="00ED3229"/>
    <w:rsid w:val="00EE125C"/>
    <w:rsid w:val="00EE1709"/>
    <w:rsid w:val="00EE5298"/>
    <w:rsid w:val="00EE6AC3"/>
    <w:rsid w:val="00EF0374"/>
    <w:rsid w:val="00EF1461"/>
    <w:rsid w:val="00EF18B0"/>
    <w:rsid w:val="00EF214D"/>
    <w:rsid w:val="00F107C9"/>
    <w:rsid w:val="00F11D57"/>
    <w:rsid w:val="00F1220B"/>
    <w:rsid w:val="00F13166"/>
    <w:rsid w:val="00F15AF9"/>
    <w:rsid w:val="00F15D59"/>
    <w:rsid w:val="00F16CE8"/>
    <w:rsid w:val="00F17224"/>
    <w:rsid w:val="00F20273"/>
    <w:rsid w:val="00F2178D"/>
    <w:rsid w:val="00F22170"/>
    <w:rsid w:val="00F2316C"/>
    <w:rsid w:val="00F23275"/>
    <w:rsid w:val="00F24D2B"/>
    <w:rsid w:val="00F25234"/>
    <w:rsid w:val="00F333E5"/>
    <w:rsid w:val="00F35363"/>
    <w:rsid w:val="00F36C54"/>
    <w:rsid w:val="00F36EDB"/>
    <w:rsid w:val="00F40434"/>
    <w:rsid w:val="00F4344D"/>
    <w:rsid w:val="00F4587A"/>
    <w:rsid w:val="00F45B0B"/>
    <w:rsid w:val="00F45EE2"/>
    <w:rsid w:val="00F50199"/>
    <w:rsid w:val="00F50A4C"/>
    <w:rsid w:val="00F52DCE"/>
    <w:rsid w:val="00F61F31"/>
    <w:rsid w:val="00F64C71"/>
    <w:rsid w:val="00F65CB1"/>
    <w:rsid w:val="00F72C35"/>
    <w:rsid w:val="00F77884"/>
    <w:rsid w:val="00F84ACB"/>
    <w:rsid w:val="00F9368D"/>
    <w:rsid w:val="00F937FB"/>
    <w:rsid w:val="00F94FB8"/>
    <w:rsid w:val="00FA4986"/>
    <w:rsid w:val="00FB109A"/>
    <w:rsid w:val="00FB2899"/>
    <w:rsid w:val="00FC0767"/>
    <w:rsid w:val="00FC668F"/>
    <w:rsid w:val="00FC6743"/>
    <w:rsid w:val="00FD0816"/>
    <w:rsid w:val="00FD2B62"/>
    <w:rsid w:val="00FE16F6"/>
    <w:rsid w:val="00FE2804"/>
    <w:rsid w:val="00FE6E70"/>
    <w:rsid w:val="00FF150C"/>
    <w:rsid w:val="00FF19D9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2253"/>
  <w15:chartTrackingRefBased/>
  <w15:docId w15:val="{5CCCF79C-4013-4335-8AC4-2F4ACFAB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A6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58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2026-06-01T06:26:00Z</cp:lastPrinted>
  <dcterms:created xsi:type="dcterms:W3CDTF">2026-05-27T19:36:00Z</dcterms:created>
  <dcterms:modified xsi:type="dcterms:W3CDTF">2026-06-01T09:26:00Z</dcterms:modified>
</cp:coreProperties>
</file>