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A8" w:rsidRPr="00070ED3" w:rsidRDefault="00282921" w:rsidP="00070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</w:rPr>
        <w:t>Тема:</w:t>
      </w:r>
      <w:r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="00070ED3">
        <w:rPr>
          <w:rFonts w:ascii="Times New Roman" w:hAnsi="Times New Roman" w:cs="Times New Roman"/>
          <w:sz w:val="28"/>
          <w:szCs w:val="28"/>
        </w:rPr>
        <w:t xml:space="preserve"> «</w:t>
      </w:r>
      <w:r w:rsidR="00070ED3" w:rsidRPr="00070ED3">
        <w:rPr>
          <w:rFonts w:ascii="Times New Roman" w:hAnsi="Times New Roman" w:cs="Times New Roman"/>
          <w:sz w:val="28"/>
          <w:szCs w:val="28"/>
        </w:rPr>
        <w:t>Педагог: знакомство с профессией</w:t>
      </w:r>
      <w:r w:rsidR="00070ED3">
        <w:rPr>
          <w:rFonts w:ascii="Times New Roman" w:hAnsi="Times New Roman" w:cs="Times New Roman"/>
          <w:sz w:val="28"/>
          <w:szCs w:val="28"/>
        </w:rPr>
        <w:t>»</w:t>
      </w:r>
      <w:r w:rsidR="00070ED3" w:rsidRPr="00070ED3">
        <w:rPr>
          <w:rFonts w:ascii="Times New Roman" w:hAnsi="Times New Roman" w:cs="Times New Roman"/>
          <w:sz w:val="28"/>
          <w:szCs w:val="28"/>
        </w:rPr>
        <w:t>.</w:t>
      </w:r>
    </w:p>
    <w:p w:rsidR="00EB58FE" w:rsidRDefault="00EB58FE" w:rsidP="00B665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осмысление</w:t>
      </w:r>
      <w:r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="004E7F09">
        <w:rPr>
          <w:rFonts w:ascii="Times New Roman" w:hAnsi="Times New Roman" w:cs="Times New Roman"/>
          <w:sz w:val="28"/>
          <w:szCs w:val="28"/>
        </w:rPr>
        <w:t xml:space="preserve">  учащимися </w:t>
      </w:r>
      <w:r w:rsidRPr="00B66501">
        <w:rPr>
          <w:rFonts w:ascii="Times New Roman" w:hAnsi="Times New Roman" w:cs="Times New Roman"/>
          <w:sz w:val="28"/>
          <w:szCs w:val="28"/>
        </w:rPr>
        <w:t>специфики педагогиче</w:t>
      </w:r>
      <w:r>
        <w:rPr>
          <w:rFonts w:ascii="Times New Roman" w:hAnsi="Times New Roman" w:cs="Times New Roman"/>
          <w:sz w:val="28"/>
          <w:szCs w:val="28"/>
        </w:rPr>
        <w:t>ской профессии.</w:t>
      </w:r>
    </w:p>
    <w:p w:rsidR="00AA4B60" w:rsidRPr="00B66501" w:rsidRDefault="00EB58FE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E748E" w:rsidRPr="00B665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4B60" w:rsidRPr="00B66501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FE748E" w:rsidRPr="00B66501">
        <w:rPr>
          <w:rFonts w:ascii="Times New Roman" w:hAnsi="Times New Roman" w:cs="Times New Roman"/>
          <w:sz w:val="28"/>
          <w:szCs w:val="28"/>
        </w:rPr>
        <w:t>уча</w:t>
      </w:r>
      <w:r w:rsidR="00AA4B60" w:rsidRPr="00B66501">
        <w:rPr>
          <w:rFonts w:ascii="Times New Roman" w:hAnsi="Times New Roman" w:cs="Times New Roman"/>
          <w:sz w:val="28"/>
          <w:szCs w:val="28"/>
        </w:rPr>
        <w:t xml:space="preserve">щихся на развитие своих способностей; 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деятельности; </w:t>
      </w:r>
      <w:r w:rsidR="006A64C9" w:rsidRPr="00B66501">
        <w:rPr>
          <w:rFonts w:ascii="Times New Roman" w:hAnsi="Times New Roman" w:cs="Times New Roman"/>
          <w:sz w:val="28"/>
          <w:szCs w:val="28"/>
        </w:rPr>
        <w:t>создать условия, обеспечивающие воспитание интереса к буд</w:t>
      </w:r>
      <w:r w:rsidR="00070ED3">
        <w:rPr>
          <w:rFonts w:ascii="Times New Roman" w:hAnsi="Times New Roman" w:cs="Times New Roman"/>
          <w:sz w:val="28"/>
          <w:szCs w:val="28"/>
        </w:rPr>
        <w:t>ущей профессии среди учащихся 10</w:t>
      </w:r>
      <w:r w:rsidR="006A64C9" w:rsidRPr="00B6650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A4B60" w:rsidRPr="00B66501">
        <w:rPr>
          <w:rFonts w:ascii="Times New Roman" w:hAnsi="Times New Roman" w:cs="Times New Roman"/>
          <w:sz w:val="28"/>
          <w:szCs w:val="28"/>
        </w:rPr>
        <w:t>.</w:t>
      </w:r>
    </w:p>
    <w:p w:rsidR="006A64C9" w:rsidRPr="00B66501" w:rsidRDefault="006A64C9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B66501">
        <w:rPr>
          <w:rFonts w:ascii="Times New Roman" w:hAnsi="Times New Roman" w:cs="Times New Roman"/>
          <w:sz w:val="28"/>
          <w:szCs w:val="28"/>
        </w:rPr>
        <w:t xml:space="preserve">: </w:t>
      </w:r>
      <w:r w:rsidR="008C1BE2" w:rsidRPr="00B66501">
        <w:rPr>
          <w:rFonts w:ascii="Times New Roman" w:hAnsi="Times New Roman" w:cs="Times New Roman"/>
          <w:sz w:val="28"/>
          <w:szCs w:val="28"/>
        </w:rPr>
        <w:t>«Есть десятки, сотни профессий, специальностей, работ: один строит железную дорогу, другой возводит жилище, третий выращивает хлеб, четвертый лечит людей, пятый шьет одежду. Но есть самая универсальная – это творение человека» (В.А. Сухомлинский).</w:t>
      </w:r>
    </w:p>
    <w:p w:rsidR="008C1BE2" w:rsidRPr="00B66501" w:rsidRDefault="00CD4746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A36FAE">
        <w:rPr>
          <w:rFonts w:ascii="Times New Roman" w:hAnsi="Times New Roman" w:cs="Times New Roman"/>
          <w:sz w:val="28"/>
          <w:szCs w:val="28"/>
        </w:rPr>
        <w:t>: у</w:t>
      </w:r>
      <w:r w:rsidR="00A36FAE" w:rsidRPr="00A36FAE">
        <w:rPr>
          <w:rFonts w:ascii="Times New Roman" w:hAnsi="Times New Roman" w:cs="Times New Roman"/>
          <w:sz w:val="28"/>
          <w:szCs w:val="28"/>
        </w:rPr>
        <w:t>рок сообще</w:t>
      </w:r>
      <w:r w:rsidR="00A36FAE">
        <w:rPr>
          <w:rFonts w:ascii="Times New Roman" w:hAnsi="Times New Roman" w:cs="Times New Roman"/>
          <w:sz w:val="28"/>
          <w:szCs w:val="28"/>
        </w:rPr>
        <w:t xml:space="preserve">ния новых знаний и формирования навыков и умений. </w:t>
      </w:r>
    </w:p>
    <w:p w:rsidR="008C1BE2" w:rsidRPr="00B66501" w:rsidRDefault="008C1BE2" w:rsidP="00B6650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C1BE2" w:rsidRPr="00B66501" w:rsidRDefault="008C1BE2" w:rsidP="00B665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6501">
        <w:rPr>
          <w:rFonts w:ascii="Times New Roman" w:hAnsi="Times New Roman" w:cs="Times New Roman"/>
          <w:b/>
          <w:sz w:val="28"/>
          <w:szCs w:val="28"/>
        </w:rPr>
        <w:t>.</w:t>
      </w:r>
      <w:r w:rsidR="00B66501" w:rsidRPr="00B66501">
        <w:rPr>
          <w:rFonts w:ascii="Times New Roman" w:hAnsi="Times New Roman" w:cs="Times New Roman"/>
          <w:b/>
          <w:sz w:val="28"/>
          <w:szCs w:val="28"/>
        </w:rPr>
        <w:t xml:space="preserve"> Мотивационно-организационный этап</w:t>
      </w:r>
      <w:r w:rsidR="00FE748E" w:rsidRPr="00B66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6AB" w:rsidRPr="00B66501" w:rsidRDefault="00AD56A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- Друзья, я очень рада</w:t>
      </w:r>
    </w:p>
    <w:p w:rsidR="00AD56AB" w:rsidRPr="00B66501" w:rsidRDefault="00AD56A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Войти в педагогический </w:t>
      </w:r>
      <w:r w:rsidR="004C695D" w:rsidRPr="00B66501">
        <w:rPr>
          <w:rFonts w:ascii="Times New Roman" w:hAnsi="Times New Roman" w:cs="Times New Roman"/>
          <w:sz w:val="28"/>
          <w:szCs w:val="28"/>
        </w:rPr>
        <w:t>в</w:t>
      </w:r>
      <w:r w:rsidRPr="00B66501">
        <w:rPr>
          <w:rFonts w:ascii="Times New Roman" w:hAnsi="Times New Roman" w:cs="Times New Roman"/>
          <w:sz w:val="28"/>
          <w:szCs w:val="28"/>
        </w:rPr>
        <w:t xml:space="preserve">аш </w:t>
      </w:r>
      <w:r w:rsidR="00724A67" w:rsidRPr="00B66501">
        <w:rPr>
          <w:rFonts w:ascii="Times New Roman" w:hAnsi="Times New Roman" w:cs="Times New Roman"/>
          <w:sz w:val="28"/>
          <w:szCs w:val="28"/>
        </w:rPr>
        <w:t>класс,</w:t>
      </w:r>
    </w:p>
    <w:p w:rsidR="00AD56AB" w:rsidRPr="00B66501" w:rsidRDefault="00AD56A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И для учителя награда</w:t>
      </w:r>
    </w:p>
    <w:p w:rsidR="00AD56AB" w:rsidRPr="00B66501" w:rsidRDefault="00AD56A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Сиянье добрых ваших глаз.</w:t>
      </w:r>
    </w:p>
    <w:p w:rsidR="00AD56AB" w:rsidRPr="00B66501" w:rsidRDefault="00AD56A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Я знаю, каждый в этом классе</w:t>
      </w:r>
    </w:p>
    <w:p w:rsidR="00AD56AB" w:rsidRPr="00B66501" w:rsidRDefault="004C0313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Как океан, душой глубок,</w:t>
      </w:r>
    </w:p>
    <w:p w:rsidR="004C0313" w:rsidRPr="00B66501" w:rsidRDefault="004C0313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И с этих позитивных мыслей</w:t>
      </w:r>
    </w:p>
    <w:p w:rsidR="00BB4D85" w:rsidRPr="00B66501" w:rsidRDefault="004C0313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Мы можем начинать урок!</w:t>
      </w:r>
    </w:p>
    <w:p w:rsidR="004901B3" w:rsidRPr="00B66501" w:rsidRDefault="004901B3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- Прочитайте тему нашего урока (написана на доске).</w:t>
      </w:r>
    </w:p>
    <w:p w:rsidR="004901B3" w:rsidRPr="00B66501" w:rsidRDefault="004901B3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- Как вы думаете, о чём мы будем сегодня говорить, что будем делать на уроке?</w:t>
      </w:r>
      <w:r w:rsidR="00162359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(Ответы учащихся). Вы правильно определили, чем нам предстоит заниматься, но главн</w:t>
      </w:r>
      <w:r w:rsidR="00162359" w:rsidRPr="00B66501">
        <w:rPr>
          <w:rFonts w:ascii="Times New Roman" w:hAnsi="Times New Roman" w:cs="Times New Roman"/>
          <w:sz w:val="28"/>
          <w:szCs w:val="28"/>
        </w:rPr>
        <w:t>ый вопрос, на который мы</w:t>
      </w:r>
      <w:r w:rsidRPr="00B66501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62359" w:rsidRPr="00B66501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B66501">
        <w:rPr>
          <w:rFonts w:ascii="Times New Roman" w:hAnsi="Times New Roman" w:cs="Times New Roman"/>
          <w:sz w:val="28"/>
          <w:szCs w:val="28"/>
        </w:rPr>
        <w:t>ответить: «</w:t>
      </w:r>
      <w:r w:rsidR="00162359" w:rsidRPr="00B66501">
        <w:rPr>
          <w:rFonts w:ascii="Times New Roman" w:hAnsi="Times New Roman" w:cs="Times New Roman"/>
          <w:sz w:val="28"/>
          <w:szCs w:val="28"/>
        </w:rPr>
        <w:t xml:space="preserve">Должна ли </w:t>
      </w:r>
      <w:r w:rsidR="00905A87">
        <w:rPr>
          <w:rFonts w:ascii="Times New Roman" w:hAnsi="Times New Roman" w:cs="Times New Roman"/>
          <w:sz w:val="28"/>
          <w:szCs w:val="28"/>
        </w:rPr>
        <w:t>работа стать любимым делом вашей</w:t>
      </w:r>
      <w:r w:rsidR="00EF57DF">
        <w:rPr>
          <w:rFonts w:ascii="Times New Roman" w:hAnsi="Times New Roman" w:cs="Times New Roman"/>
          <w:sz w:val="28"/>
          <w:szCs w:val="28"/>
        </w:rPr>
        <w:t xml:space="preserve"> жизни?»</w:t>
      </w:r>
    </w:p>
    <w:p w:rsidR="00F26502" w:rsidRPr="00B66501" w:rsidRDefault="00F26502" w:rsidP="00B6650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66501" w:rsidRPr="00B665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7DF">
        <w:rPr>
          <w:rFonts w:ascii="Times New Roman" w:hAnsi="Times New Roman" w:cs="Times New Roman"/>
          <w:b/>
          <w:sz w:val="28"/>
          <w:szCs w:val="28"/>
        </w:rPr>
        <w:t>Познавательно-операционный этап</w:t>
      </w:r>
    </w:p>
    <w:p w:rsidR="00F26502" w:rsidRPr="00B66501" w:rsidRDefault="00AF3C37" w:rsidP="00B6650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</w:rPr>
        <w:t>Аналитическая б</w:t>
      </w:r>
      <w:r w:rsidR="00EF57DF">
        <w:rPr>
          <w:rFonts w:ascii="Times New Roman" w:hAnsi="Times New Roman" w:cs="Times New Roman"/>
          <w:b/>
          <w:sz w:val="28"/>
          <w:szCs w:val="28"/>
        </w:rPr>
        <w:t>еседа</w:t>
      </w:r>
    </w:p>
    <w:p w:rsidR="000A0974" w:rsidRPr="00B66501" w:rsidRDefault="00F26502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- Ребята,</w:t>
      </w:r>
      <w:r w:rsidR="0052752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ч</w:t>
      </w:r>
      <w:r w:rsidR="003138E6" w:rsidRPr="00B66501">
        <w:rPr>
          <w:rFonts w:ascii="Times New Roman" w:hAnsi="Times New Roman" w:cs="Times New Roman"/>
          <w:sz w:val="28"/>
          <w:szCs w:val="28"/>
        </w:rPr>
        <w:t xml:space="preserve">то такое профессия?  Профессия </w:t>
      </w:r>
      <w:r w:rsidR="000A0974" w:rsidRPr="00B66501">
        <w:rPr>
          <w:rFonts w:ascii="Times New Roman" w:hAnsi="Times New Roman" w:cs="Times New Roman"/>
          <w:sz w:val="28"/>
          <w:szCs w:val="28"/>
        </w:rPr>
        <w:t>–</w:t>
      </w:r>
      <w:r w:rsidR="003138E6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="000A0974" w:rsidRPr="00B66501">
        <w:rPr>
          <w:rFonts w:ascii="Times New Roman" w:hAnsi="Times New Roman" w:cs="Times New Roman"/>
          <w:sz w:val="28"/>
          <w:szCs w:val="28"/>
        </w:rPr>
        <w:t>род трудовой деятельности, занятий, требующий определенной подготовки и являющийся обычно источником существования</w:t>
      </w:r>
      <w:r w:rsidR="00162359" w:rsidRPr="00B66501">
        <w:rPr>
          <w:rFonts w:ascii="Times New Roman" w:hAnsi="Times New Roman" w:cs="Times New Roman"/>
          <w:sz w:val="28"/>
          <w:szCs w:val="28"/>
        </w:rPr>
        <w:t xml:space="preserve"> (толковый словарь Ожегова)</w:t>
      </w:r>
      <w:r w:rsidR="000A0974" w:rsidRPr="00B66501">
        <w:rPr>
          <w:rFonts w:ascii="Times New Roman" w:hAnsi="Times New Roman" w:cs="Times New Roman"/>
          <w:sz w:val="28"/>
          <w:szCs w:val="28"/>
        </w:rPr>
        <w:t>.</w:t>
      </w:r>
    </w:p>
    <w:p w:rsidR="00527520" w:rsidRPr="00B66501" w:rsidRDefault="00106C95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- </w:t>
      </w:r>
      <w:r w:rsidRPr="00B6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призвание? Призвание - это склонность, внутреннее влечение к какому-нибудь делу, какой-либо профессии</w:t>
      </w:r>
      <w:r w:rsidR="00162359" w:rsidRPr="00B6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(толковый словарь Ожегова)</w:t>
      </w:r>
      <w:r w:rsidRPr="00B6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01B3" w:rsidRPr="00B6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38E6" w:rsidRDefault="00527520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-  </w:t>
      </w:r>
      <w:r w:rsidR="003138E6" w:rsidRPr="00B66501">
        <w:rPr>
          <w:rFonts w:ascii="Times New Roman" w:hAnsi="Times New Roman" w:cs="Times New Roman"/>
          <w:sz w:val="28"/>
          <w:szCs w:val="28"/>
        </w:rPr>
        <w:t xml:space="preserve">Сколько же всего существует профессий? В Беларуси насчитывается около шести тысяч названий профессий, имеющихся на сегодняшний день. </w:t>
      </w:r>
      <w:r w:rsidR="003138E6" w:rsidRPr="00B66501">
        <w:rPr>
          <w:rFonts w:ascii="Times New Roman" w:hAnsi="Times New Roman" w:cs="Times New Roman"/>
          <w:sz w:val="28"/>
          <w:szCs w:val="28"/>
        </w:rPr>
        <w:lastRenderedPageBreak/>
        <w:t>Довольно трудно ориентироваться</w:t>
      </w:r>
      <w:r w:rsidR="00B66501">
        <w:rPr>
          <w:rFonts w:ascii="Times New Roman" w:hAnsi="Times New Roman" w:cs="Times New Roman"/>
          <w:sz w:val="28"/>
          <w:szCs w:val="28"/>
        </w:rPr>
        <w:t xml:space="preserve"> в таком огромном мире</w:t>
      </w:r>
      <w:r w:rsidR="003138E6" w:rsidRPr="00B66501">
        <w:rPr>
          <w:rFonts w:ascii="Times New Roman" w:hAnsi="Times New Roman" w:cs="Times New Roman"/>
          <w:sz w:val="28"/>
          <w:szCs w:val="28"/>
        </w:rPr>
        <w:t>. Тем более, что почти каждый год появляются новые профессии и исчезают старые, стираются границы между многими из них, а некоторые, наоборот, постоянно дробятся, делятся.</w:t>
      </w:r>
    </w:p>
    <w:p w:rsidR="00F73F93" w:rsidRPr="00F73F93" w:rsidRDefault="00F73F93" w:rsidP="00F73F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93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 предметом</w:t>
      </w:r>
      <w:r w:rsidRPr="00F73F93">
        <w:rPr>
          <w:rFonts w:ascii="Times New Roman" w:hAnsi="Times New Roman" w:cs="Times New Roman"/>
          <w:sz w:val="28"/>
          <w:szCs w:val="28"/>
        </w:rPr>
        <w:t xml:space="preserve"> труда Е.А. Климов выделил пять типов профессий:</w:t>
      </w:r>
    </w:p>
    <w:p w:rsidR="00527520" w:rsidRPr="00B66501" w:rsidRDefault="00527520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1. К профессиям типа «человек-человек» относятся профессии, связанные с медицинским обслуживанием (врач, медсестра, санитарка), обучением и воспитанием (воспитатель, помощник воспитателя, учитель, преподаватель, тренер, гувернер), бытовым обслуживанием (продавец, проводник, официант), правовой и социальной защитой</w:t>
      </w:r>
      <w:r w:rsidR="00EF57DF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(юрист, следователь, участковый инспектор, социальный работник).</w:t>
      </w:r>
    </w:p>
    <w:p w:rsidR="00527520" w:rsidRPr="00B66501" w:rsidRDefault="00527520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2. Тип «человек-техника» включает в себя профессии, связанные с созданием, монтажом, сборкой и наладкой технических устройств (каменщик, монтажник, сварщик, инже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нер-конструктор), эксплуатацией </w:t>
      </w:r>
      <w:r w:rsidRPr="00B66501">
        <w:rPr>
          <w:rFonts w:ascii="Times New Roman" w:hAnsi="Times New Roman" w:cs="Times New Roman"/>
          <w:sz w:val="28"/>
          <w:szCs w:val="28"/>
        </w:rPr>
        <w:t>технических средств (водитель, машинист, кочегар, крановщик, то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карь, </w:t>
      </w:r>
      <w:r w:rsidRPr="00B66501">
        <w:rPr>
          <w:rFonts w:ascii="Times New Roman" w:hAnsi="Times New Roman" w:cs="Times New Roman"/>
          <w:sz w:val="28"/>
          <w:szCs w:val="28"/>
        </w:rPr>
        <w:t>швея-мотористка), ремонтом техни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ки (слесарь-ремонтник, механик, </w:t>
      </w:r>
      <w:r w:rsidRPr="00B66501">
        <w:rPr>
          <w:rFonts w:ascii="Times New Roman" w:hAnsi="Times New Roman" w:cs="Times New Roman"/>
          <w:sz w:val="28"/>
          <w:szCs w:val="28"/>
        </w:rPr>
        <w:t>электромонтер, электрик).</w:t>
      </w:r>
    </w:p>
    <w:p w:rsidR="00527520" w:rsidRPr="00B66501" w:rsidRDefault="00527520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3. Тип «человек-знаковая система» об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ъединяет профессии, связанные с </w:t>
      </w:r>
      <w:r w:rsidRPr="00B66501">
        <w:rPr>
          <w:rFonts w:ascii="Times New Roman" w:hAnsi="Times New Roman" w:cs="Times New Roman"/>
          <w:sz w:val="28"/>
          <w:szCs w:val="28"/>
        </w:rPr>
        <w:t>текстами (корректор, машинистка, переводчик, библиотекарь); с цифрами,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формулами и таблицами (программист, э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кономист, бухгалтер, кассир); с </w:t>
      </w:r>
      <w:r w:rsidRPr="00B66501">
        <w:rPr>
          <w:rFonts w:ascii="Times New Roman" w:hAnsi="Times New Roman" w:cs="Times New Roman"/>
          <w:sz w:val="28"/>
          <w:szCs w:val="28"/>
        </w:rPr>
        <w:t>чертежами, картами, схемами (шту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рман, чертежник, картограф); со </w:t>
      </w:r>
      <w:r w:rsidRPr="00B66501">
        <w:rPr>
          <w:rFonts w:ascii="Times New Roman" w:hAnsi="Times New Roman" w:cs="Times New Roman"/>
          <w:sz w:val="28"/>
          <w:szCs w:val="28"/>
        </w:rPr>
        <w:t>звуковыми сигналами (радист, телефонист).</w:t>
      </w:r>
    </w:p>
    <w:p w:rsidR="00527520" w:rsidRPr="00B66501" w:rsidRDefault="00527520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4. К типу «человек-художественный образ» можно отнести профессии,</w:t>
      </w:r>
    </w:p>
    <w:p w:rsidR="00527520" w:rsidRPr="00B66501" w:rsidRDefault="00527520" w:rsidP="00B6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связанные с созданием, проектированием, моделированием художественных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произведений (художник, журналист, писатель, модельер, композитор), с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воспроизведением, изготовлением различных произведений искусства по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образцу (ювелир, актер, закройщик,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реставратор, фотограф, столяр- </w:t>
      </w:r>
      <w:r w:rsidRPr="00B66501">
        <w:rPr>
          <w:rFonts w:ascii="Times New Roman" w:hAnsi="Times New Roman" w:cs="Times New Roman"/>
          <w:sz w:val="28"/>
          <w:szCs w:val="28"/>
        </w:rPr>
        <w:t>краснодеревщик, цветовод-декоратор).</w:t>
      </w:r>
    </w:p>
    <w:p w:rsidR="00527520" w:rsidRPr="00B66501" w:rsidRDefault="00527520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5. К типу «человек-природа» о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тносятся профессии, связанные с </w:t>
      </w:r>
      <w:r w:rsidRPr="00B66501">
        <w:rPr>
          <w:rFonts w:ascii="Times New Roman" w:hAnsi="Times New Roman" w:cs="Times New Roman"/>
          <w:sz w:val="28"/>
          <w:szCs w:val="28"/>
        </w:rPr>
        <w:t>изучением живой и неживой природы (микробиолог, агрохимик, геолог), с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уходом за растениями и животными (л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есовод, овощевод, зоотехник), с </w:t>
      </w:r>
      <w:r w:rsidRPr="00B66501">
        <w:rPr>
          <w:rFonts w:ascii="Times New Roman" w:hAnsi="Times New Roman" w:cs="Times New Roman"/>
          <w:sz w:val="28"/>
          <w:szCs w:val="28"/>
        </w:rPr>
        <w:t>профилактикой и лечением заболеваний животных (ветеринар).</w:t>
      </w:r>
    </w:p>
    <w:p w:rsidR="00CF0D80" w:rsidRPr="00B66501" w:rsidRDefault="003138E6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Дело в том, что каждая профессия предъявляет к человеку определенные требования. Одни профессии требуют от человека силы и ловкости, другие - ума и аккуратности, третьи - общительности и сдержанности.</w:t>
      </w:r>
      <w:r w:rsidR="00CF0D80" w:rsidRPr="00B6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DF" w:rsidRDefault="00EF57DF" w:rsidP="00B6650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эпиграфом</w:t>
      </w:r>
    </w:p>
    <w:p w:rsidR="00194C19" w:rsidRPr="00B66501" w:rsidRDefault="00194C19" w:rsidP="00EF57D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«Есть десятки, сотни профессий, специальностей, работ: один строит железную дорогу, другой возводит жилище, третий выращивает хлеб, </w:t>
      </w:r>
      <w:r w:rsidRPr="00B66501">
        <w:rPr>
          <w:rFonts w:ascii="Times New Roman" w:hAnsi="Times New Roman" w:cs="Times New Roman"/>
          <w:sz w:val="28"/>
          <w:szCs w:val="28"/>
        </w:rPr>
        <w:lastRenderedPageBreak/>
        <w:t>четвертый лечит людей, пятый шьет одежду. Но есть самая универсальная – это творение челове</w:t>
      </w:r>
      <w:r w:rsidR="00905A87">
        <w:rPr>
          <w:rFonts w:ascii="Times New Roman" w:hAnsi="Times New Roman" w:cs="Times New Roman"/>
          <w:sz w:val="28"/>
          <w:szCs w:val="28"/>
        </w:rPr>
        <w:t xml:space="preserve">ка» (В.А. Сухомлинский). </w:t>
      </w:r>
    </w:p>
    <w:p w:rsidR="00B27D7C" w:rsidRPr="00B66501" w:rsidRDefault="00194C19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- О какой универсальной профессии идёт речь? (Профессия педагога). </w:t>
      </w:r>
      <w:r w:rsidR="00CF0D80" w:rsidRPr="00B66501">
        <w:rPr>
          <w:rFonts w:ascii="Times New Roman" w:hAnsi="Times New Roman" w:cs="Times New Roman"/>
          <w:sz w:val="28"/>
          <w:szCs w:val="28"/>
        </w:rPr>
        <w:t>Существует множество педагогических профессий. К ним относятся следующие специальности: воспитатель детского сада, директор школы, учитель начальных классов, учитель-предметник, социальный педагог, педагог-психолог, методист, работник дополнительного образования, преподаватель профтехучилища, техникума, колледжа, вуза и т.д.</w:t>
      </w:r>
    </w:p>
    <w:p w:rsidR="00CF0D80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="00EF57DF">
        <w:rPr>
          <w:rFonts w:ascii="Times New Roman" w:hAnsi="Times New Roman" w:cs="Times New Roman"/>
          <w:sz w:val="28"/>
          <w:szCs w:val="28"/>
        </w:rPr>
        <w:t xml:space="preserve">- </w:t>
      </w:r>
      <w:r w:rsidRPr="00B66501">
        <w:rPr>
          <w:rFonts w:ascii="Times New Roman" w:hAnsi="Times New Roman" w:cs="Times New Roman"/>
          <w:sz w:val="28"/>
          <w:szCs w:val="28"/>
        </w:rPr>
        <w:t xml:space="preserve">Вы уже определили </w:t>
      </w:r>
      <w:r w:rsidR="00420E5E" w:rsidRPr="00B66501">
        <w:rPr>
          <w:rFonts w:ascii="Times New Roman" w:hAnsi="Times New Roman" w:cs="Times New Roman"/>
          <w:sz w:val="28"/>
          <w:szCs w:val="28"/>
        </w:rPr>
        <w:t>для себя свои «хочу» и «могу» и</w:t>
      </w:r>
      <w:r w:rsidRPr="00B66501">
        <w:rPr>
          <w:rFonts w:ascii="Times New Roman" w:hAnsi="Times New Roman" w:cs="Times New Roman"/>
          <w:sz w:val="28"/>
          <w:szCs w:val="28"/>
        </w:rPr>
        <w:t>з всего многообразия возможн</w:t>
      </w:r>
      <w:r w:rsidR="00420E5E" w:rsidRPr="00B66501">
        <w:rPr>
          <w:rFonts w:ascii="Times New Roman" w:hAnsi="Times New Roman" w:cs="Times New Roman"/>
          <w:sz w:val="28"/>
          <w:szCs w:val="28"/>
        </w:rPr>
        <w:t xml:space="preserve">ых педагогических профессий. </w:t>
      </w:r>
      <w:r w:rsidRPr="00B66501">
        <w:rPr>
          <w:rFonts w:ascii="Times New Roman" w:hAnsi="Times New Roman" w:cs="Times New Roman"/>
          <w:sz w:val="28"/>
          <w:szCs w:val="28"/>
        </w:rPr>
        <w:t>Вами сделан очень серьезный выбор, который повлияет на всю Вашу жизнь.</w:t>
      </w:r>
      <w:r w:rsidR="00162359" w:rsidRPr="00B66501">
        <w:rPr>
          <w:rFonts w:ascii="Times New Roman" w:hAnsi="Times New Roman" w:cs="Times New Roman"/>
          <w:sz w:val="28"/>
          <w:szCs w:val="28"/>
        </w:rPr>
        <w:t xml:space="preserve"> Ведь счастлив тот, кто выбрал свой путь по призванию!</w:t>
      </w:r>
    </w:p>
    <w:p w:rsidR="00F81B5B" w:rsidRPr="00B66501" w:rsidRDefault="00F81B5B" w:rsidP="00B6650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b/>
          <w:sz w:val="28"/>
          <w:szCs w:val="28"/>
        </w:rPr>
        <w:t>Игра-викторина «Угадай профессию!»</w:t>
      </w:r>
    </w:p>
    <w:p w:rsidR="00F81B5B" w:rsidRPr="00B66501" w:rsidRDefault="00EF57DF" w:rsidP="00B665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D80" w:rsidRPr="00B66501">
        <w:rPr>
          <w:rFonts w:ascii="Times New Roman" w:hAnsi="Times New Roman" w:cs="Times New Roman"/>
          <w:sz w:val="28"/>
          <w:szCs w:val="28"/>
        </w:rPr>
        <w:t>А сейчас, мы проведём игру-викторину на определение педагогических профессий.</w:t>
      </w:r>
      <w:r w:rsidR="00F81B5B" w:rsidRPr="00B66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1. </w:t>
      </w:r>
      <w:r w:rsidR="00AF3C37" w:rsidRPr="00B66501">
        <w:rPr>
          <w:rFonts w:ascii="Times New Roman" w:hAnsi="Times New Roman" w:cs="Times New Roman"/>
          <w:sz w:val="28"/>
          <w:szCs w:val="28"/>
        </w:rPr>
        <w:t>Одна из самых уважаемых, почетных и ответственных профессий. Можно сказать, что он создает будущее страны, т.к. от его труда во многом зависит разносторонность развития знаний молодого поколения, его убеждения, мировоззре</w:t>
      </w:r>
      <w:r w:rsidR="00EF57DF">
        <w:rPr>
          <w:rFonts w:ascii="Times New Roman" w:hAnsi="Times New Roman" w:cs="Times New Roman"/>
          <w:sz w:val="28"/>
          <w:szCs w:val="28"/>
        </w:rPr>
        <w:t xml:space="preserve">ние, нравственные качества. Он </w:t>
      </w:r>
      <w:r w:rsidR="00AF3C37" w:rsidRPr="00B66501">
        <w:rPr>
          <w:rFonts w:ascii="Times New Roman" w:hAnsi="Times New Roman" w:cs="Times New Roman"/>
          <w:sz w:val="28"/>
          <w:szCs w:val="28"/>
        </w:rPr>
        <w:t>любит детей и передаёт им свои знания (учитель)</w:t>
      </w:r>
      <w:r w:rsidR="00EF57DF">
        <w:rPr>
          <w:rFonts w:ascii="Times New Roman" w:hAnsi="Times New Roman" w:cs="Times New Roman"/>
          <w:sz w:val="28"/>
          <w:szCs w:val="28"/>
        </w:rPr>
        <w:t>.</w:t>
      </w:r>
      <w:r w:rsidR="0090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2. Переводит научную, техническую, экономическую и другую специальную литературу, осуществляет редактирование переводов, подготавливает аннотации и рефераты иностранной литературы и научно-технической информации (переводчик).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3. </w:t>
      </w:r>
      <w:r w:rsidR="00AF3C37" w:rsidRPr="00B66501">
        <w:rPr>
          <w:rFonts w:ascii="Times New Roman" w:hAnsi="Times New Roman" w:cs="Times New Roman"/>
          <w:sz w:val="28"/>
          <w:szCs w:val="28"/>
        </w:rPr>
        <w:t>Проводит индивидуальную беседу с читателями, оказывает им помощь в выборе книг, журналов, организует тематические литературные конференции, книжные выставки, комплектует книжный фонд, ведет учет библиотечного фонда и др. (библиотекарь)</w:t>
      </w:r>
      <w:r w:rsidR="00EF57DF">
        <w:rPr>
          <w:rFonts w:ascii="Times New Roman" w:hAnsi="Times New Roman" w:cs="Times New Roman"/>
          <w:sz w:val="28"/>
          <w:szCs w:val="28"/>
        </w:rPr>
        <w:t>.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4.  Главной задачей этой профессии является оказание помощи в адаптации человека к нормальной жизни, помощи в избавлении от негативных эмоций, решении проблем, в</w:t>
      </w:r>
      <w:r w:rsidR="00EF57DF">
        <w:rPr>
          <w:rFonts w:ascii="Times New Roman" w:hAnsi="Times New Roman" w:cs="Times New Roman"/>
          <w:sz w:val="28"/>
          <w:szCs w:val="28"/>
        </w:rPr>
        <w:t>селении веры в хорошее будущее,</w:t>
      </w:r>
      <w:r w:rsidRPr="00B66501">
        <w:rPr>
          <w:rFonts w:ascii="Times New Roman" w:hAnsi="Times New Roman" w:cs="Times New Roman"/>
          <w:sz w:val="28"/>
          <w:szCs w:val="28"/>
        </w:rPr>
        <w:t> проводит тестирование на готовность к школе, работает с проблемными детьми (психолог)</w:t>
      </w:r>
      <w:r w:rsidR="00EF57DF">
        <w:rPr>
          <w:rFonts w:ascii="Times New Roman" w:hAnsi="Times New Roman" w:cs="Times New Roman"/>
          <w:sz w:val="28"/>
          <w:szCs w:val="28"/>
        </w:rPr>
        <w:t>.</w:t>
      </w:r>
      <w:r w:rsidR="0090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5. Его работа важна для общества. Ведь он помогает детям найти своё место в жизни, стать полноценным гражданином. Он выявляет проблемы, потребности своих подопечных, особенности личности и характера, отклонения в поведении, и на основе всех данных осуществляет социальную помощь, помогая ребёнку в реализации его прав, усвоении его обязанностей (социальный педагог)</w:t>
      </w:r>
      <w:r w:rsidR="00EF57DF">
        <w:rPr>
          <w:rFonts w:ascii="Times New Roman" w:hAnsi="Times New Roman" w:cs="Times New Roman"/>
          <w:sz w:val="28"/>
          <w:szCs w:val="28"/>
        </w:rPr>
        <w:t>.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C4FC9"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sz w:val="28"/>
          <w:szCs w:val="28"/>
        </w:rPr>
        <w:t>Главной задачей этой профессии является воспитание, обучение и развитие ребёнка. Человек проводит зарядки, занятия по развитию речи, навыков устного счета, чтению, рисованию, лепке, природоведению. Развивает у детей внимание, память, мышление, сообразительность, инициативность, навыки общения. Знакомит с этическими и эстетическими нормами поведения в обществе. Организует времяпрепровождение детей: игры, ежедневную прогулку, другие мероприятия в соответствии с режимом дня. Несет ответственность за жизнь и здоровье детей (воспитатель детского сада)</w:t>
      </w:r>
      <w:r w:rsidR="00EF57DF">
        <w:rPr>
          <w:rFonts w:ascii="Times New Roman" w:hAnsi="Times New Roman" w:cs="Times New Roman"/>
          <w:sz w:val="28"/>
          <w:szCs w:val="28"/>
        </w:rPr>
        <w:t>.</w:t>
      </w:r>
      <w:r w:rsidR="0090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5B" w:rsidRPr="00B66501" w:rsidRDefault="00F81B5B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7. Эта профессия связана с планированием работы детских кружков, секций и объединений, проведением праздников, походов или экскурсий (педагог-организатор)</w:t>
      </w:r>
      <w:r w:rsidR="00EF57DF">
        <w:rPr>
          <w:rFonts w:ascii="Times New Roman" w:hAnsi="Times New Roman" w:cs="Times New Roman"/>
          <w:sz w:val="28"/>
          <w:szCs w:val="28"/>
        </w:rPr>
        <w:t>.</w:t>
      </w:r>
      <w:r w:rsidR="0090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5B" w:rsidRPr="00B66501" w:rsidRDefault="00EF57DF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B5B" w:rsidRPr="00B66501">
        <w:rPr>
          <w:rFonts w:ascii="Times New Roman" w:hAnsi="Times New Roman" w:cs="Times New Roman"/>
          <w:sz w:val="28"/>
          <w:szCs w:val="28"/>
        </w:rPr>
        <w:t>Профессия - это необходимая для общества, ограниченная (вследствие разделения труда) область приложения физических и духовных сил человека, дающая ему взамен приложенного им труда возможность существования и развития.</w:t>
      </w:r>
    </w:p>
    <w:p w:rsidR="00AF3C37" w:rsidRPr="00B66501" w:rsidRDefault="00EF57DF" w:rsidP="0047785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«Ассоциативная карта»</w:t>
      </w:r>
    </w:p>
    <w:p w:rsidR="00905A87" w:rsidRPr="00B66501" w:rsidRDefault="00AF3C37" w:rsidP="00905A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- Ребята, составьте портрет идеального педагога. Придумайте и запишите </w:t>
      </w:r>
      <w:r w:rsidR="00EF57DF">
        <w:rPr>
          <w:rFonts w:ascii="Times New Roman" w:hAnsi="Times New Roman" w:cs="Times New Roman"/>
          <w:sz w:val="28"/>
          <w:szCs w:val="28"/>
        </w:rPr>
        <w:t xml:space="preserve">те </w:t>
      </w:r>
      <w:r w:rsidRPr="00B66501">
        <w:rPr>
          <w:rFonts w:ascii="Times New Roman" w:hAnsi="Times New Roman" w:cs="Times New Roman"/>
          <w:sz w:val="28"/>
          <w:szCs w:val="28"/>
        </w:rPr>
        <w:t xml:space="preserve">качества, которыми </w:t>
      </w:r>
      <w:r w:rsidR="00EF57DF">
        <w:rPr>
          <w:rFonts w:ascii="Times New Roman" w:hAnsi="Times New Roman" w:cs="Times New Roman"/>
          <w:sz w:val="28"/>
          <w:szCs w:val="28"/>
        </w:rPr>
        <w:t xml:space="preserve">он </w:t>
      </w:r>
      <w:r w:rsidRPr="00B66501">
        <w:rPr>
          <w:rFonts w:ascii="Times New Roman" w:hAnsi="Times New Roman" w:cs="Times New Roman"/>
          <w:sz w:val="28"/>
          <w:szCs w:val="28"/>
        </w:rPr>
        <w:t>должен обладать</w:t>
      </w:r>
      <w:r w:rsidR="00420E5E" w:rsidRPr="00B66501">
        <w:rPr>
          <w:rFonts w:ascii="Times New Roman" w:hAnsi="Times New Roman" w:cs="Times New Roman"/>
          <w:sz w:val="28"/>
          <w:szCs w:val="28"/>
        </w:rPr>
        <w:t xml:space="preserve">. </w:t>
      </w:r>
      <w:r w:rsidRPr="00B66501">
        <w:rPr>
          <w:rFonts w:ascii="Times New Roman" w:hAnsi="Times New Roman" w:cs="Times New Roman"/>
          <w:sz w:val="28"/>
          <w:szCs w:val="28"/>
        </w:rPr>
        <w:t xml:space="preserve"> </w:t>
      </w:r>
      <w:r w:rsidR="00BD7ADE" w:rsidRPr="00B66501">
        <w:rPr>
          <w:rFonts w:ascii="Times New Roman" w:hAnsi="Times New Roman" w:cs="Times New Roman"/>
          <w:sz w:val="28"/>
          <w:szCs w:val="28"/>
        </w:rPr>
        <w:t xml:space="preserve">(Инициативность, </w:t>
      </w:r>
      <w:r w:rsidRPr="00B66501">
        <w:rPr>
          <w:rFonts w:ascii="Times New Roman" w:hAnsi="Times New Roman" w:cs="Times New Roman"/>
          <w:sz w:val="28"/>
          <w:szCs w:val="28"/>
        </w:rPr>
        <w:t>профессионализм, современность, доброжелательность, умение брать ответственность на себя, коммуникабельность, направленность на личность другого человека, принятие себя, уважение чужого мнения, организаторские способности</w:t>
      </w:r>
      <w:r w:rsidR="00BD7ADE" w:rsidRPr="00B66501">
        <w:rPr>
          <w:rFonts w:ascii="Times New Roman" w:hAnsi="Times New Roman" w:cs="Times New Roman"/>
          <w:sz w:val="28"/>
          <w:szCs w:val="28"/>
        </w:rPr>
        <w:t xml:space="preserve">, креативность </w:t>
      </w:r>
      <w:r w:rsidRPr="00B66501">
        <w:rPr>
          <w:rFonts w:ascii="Times New Roman" w:hAnsi="Times New Roman" w:cs="Times New Roman"/>
          <w:sz w:val="28"/>
          <w:szCs w:val="28"/>
        </w:rPr>
        <w:t>и т.д.</w:t>
      </w:r>
      <w:r w:rsidR="00BD7ADE" w:rsidRPr="00B66501">
        <w:rPr>
          <w:rFonts w:ascii="Times New Roman" w:hAnsi="Times New Roman" w:cs="Times New Roman"/>
          <w:sz w:val="28"/>
          <w:szCs w:val="28"/>
        </w:rPr>
        <w:t>)</w:t>
      </w:r>
      <w:r w:rsidR="00731454" w:rsidRPr="00B66501">
        <w:rPr>
          <w:rFonts w:ascii="Times New Roman" w:hAnsi="Times New Roman" w:cs="Times New Roman"/>
          <w:sz w:val="28"/>
          <w:szCs w:val="28"/>
        </w:rPr>
        <w:t>.</w:t>
      </w:r>
      <w:r w:rsidR="00C17BFD">
        <w:rPr>
          <w:rFonts w:ascii="Times New Roman" w:hAnsi="Times New Roman" w:cs="Times New Roman"/>
          <w:sz w:val="28"/>
          <w:szCs w:val="28"/>
        </w:rPr>
        <w:t xml:space="preserve"> Использование приёма «Кластер».</w:t>
      </w:r>
    </w:p>
    <w:p w:rsidR="00731454" w:rsidRPr="00B66501" w:rsidRDefault="00EF57DF" w:rsidP="00B665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Составление рассказа</w:t>
      </w:r>
    </w:p>
    <w:p w:rsidR="00731454" w:rsidRPr="00B66501" w:rsidRDefault="00731454" w:rsidP="00B665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- Сейчас мы совместными усилиями постараемся составить рассказ о типичном трудовом дне педагога. Это будет рассказ только из существительных. К примеру, рассказ о трудовом дне учителя мог бы начинаться так: будильник – завтрак – школа – звонок на урок – …</w:t>
      </w:r>
    </w:p>
    <w:p w:rsidR="00A237B1" w:rsidRPr="00B66501" w:rsidRDefault="00EF57DF" w:rsidP="00B665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</w:p>
    <w:p w:rsidR="00A237B1" w:rsidRPr="00B66501" w:rsidRDefault="00705D87" w:rsidP="00EF57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Сейчас я буду </w:t>
      </w:r>
      <w:r w:rsidR="00A237B1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называть педагогические профессии, каждый</w:t>
      </w:r>
      <w:r w:rsidR="00C17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вас</w:t>
      </w:r>
      <w:r w:rsidR="00A237B1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нескольких секунд должен посмотреть на своих одноклассников и определить, кому эта профессия подойдет в наибольшей степени. Далее я хлопну в ладоши и все по команде одн</w:t>
      </w: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овременно должны показать сигнальной карточкой на выбранного человека, </w:t>
      </w:r>
      <w:r w:rsidR="00A237B1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подходящего для назв</w:t>
      </w: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анной педагогической профессии (учитель, воспитатель детского сада, педагог-организатор, педагог-психолог…).</w:t>
      </w:r>
    </w:p>
    <w:p w:rsidR="00BB4D85" w:rsidRPr="00B66501" w:rsidRDefault="00477852" w:rsidP="00477852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8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47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Ди</w:t>
      </w:r>
      <w:r w:rsidR="00EF5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агностическо-коррекционный этап</w:t>
      </w:r>
    </w:p>
    <w:p w:rsidR="00FC2AD1" w:rsidRPr="00B66501" w:rsidRDefault="00EF57DF" w:rsidP="00B6650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 с дырками</w:t>
      </w:r>
      <w:r w:rsidR="00FC2AD1" w:rsidRPr="00B66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C2AD1" w:rsidRPr="00B66501" w:rsidRDefault="00FC2AD1" w:rsidP="00B66501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Восстановите текст.</w:t>
      </w:r>
      <w:r w:rsidRPr="00B66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Вставьте пропущенные слова. </w:t>
      </w:r>
    </w:p>
    <w:p w:rsidR="00FC2AD1" w:rsidRPr="00B66501" w:rsidRDefault="00FC2AD1" w:rsidP="00B6650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Главное назначение учителя состоит в том, чтобы своей высокой…, … к людям, знаниям, … и другими качествами стать примером для подражания своим </w:t>
      </w:r>
      <w:proofErr w:type="gramStart"/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… ,</w:t>
      </w:r>
      <w:proofErr w:type="gramEnd"/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дабы восп</w:t>
      </w:r>
      <w:r w:rsidR="00C17BFD">
        <w:rPr>
          <w:rFonts w:ascii="Times New Roman" w:hAnsi="Times New Roman" w:cs="Times New Roman"/>
          <w:color w:val="000000" w:themeColor="text1"/>
          <w:sz w:val="28"/>
          <w:szCs w:val="28"/>
        </w:rPr>
        <w:t>итать у них … (</w:t>
      </w:r>
      <w:proofErr w:type="spellStart"/>
      <w:r w:rsidR="00C17BFD">
        <w:rPr>
          <w:rFonts w:ascii="Times New Roman" w:hAnsi="Times New Roman" w:cs="Times New Roman"/>
          <w:color w:val="000000" w:themeColor="text1"/>
          <w:sz w:val="28"/>
          <w:szCs w:val="28"/>
        </w:rPr>
        <w:t>Я.А.Коменский</w:t>
      </w:r>
      <w:proofErr w:type="spellEnd"/>
      <w:r w:rsidR="00C17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C2AD1" w:rsidRPr="00B66501" w:rsidRDefault="00FC2AD1" w:rsidP="00B6650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Слова для справок: </w:t>
      </w: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нравственность, любовь, трудолюбие, ученики, человечность.</w:t>
      </w:r>
    </w:p>
    <w:p w:rsidR="00C16DA6" w:rsidRDefault="00E85B8D" w:rsidP="00B6650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6DA6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Много красивых и высоких слов сказано об Учителе. Испокон веков учитель осознавал свою деятельность как особую миссию – быть духовным наставником юношества, учителем жизни.</w:t>
      </w:r>
    </w:p>
    <w:p w:rsidR="00F3290E" w:rsidRPr="00F3290E" w:rsidRDefault="00F3290E" w:rsidP="00B6650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27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«Принятие решения» </w:t>
      </w:r>
      <w:r w:rsidRPr="00840FE3">
        <w:rPr>
          <w:rFonts w:ascii="Times New Roman" w:hAnsi="Times New Roman" w:cs="Times New Roman"/>
          <w:color w:val="000000" w:themeColor="text1"/>
          <w:sz w:val="28"/>
          <w:szCs w:val="28"/>
        </w:rPr>
        <w:t>(да, нет)</w:t>
      </w:r>
    </w:p>
    <w:p w:rsidR="00F3290E" w:rsidRDefault="00F3290E" w:rsidP="00B6650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можно ли работать учителем, если…</w:t>
      </w:r>
    </w:p>
    <w:p w:rsidR="00F3290E" w:rsidRDefault="00E85B8D" w:rsidP="00F3290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bookmarkStart w:id="0" w:name="_GoBack"/>
      <w:bookmarkEnd w:id="0"/>
      <w:r w:rsidR="00F3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слабое здоровье и пониженный иммунитет</w:t>
      </w:r>
      <w:r w:rsidR="00F3290E" w:rsidRPr="00F3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3290E" w:rsidRDefault="00E85B8D" w:rsidP="00F3290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плохая дикция и слабый голосовой аппарат</w:t>
      </w:r>
      <w:r w:rsidR="00F3290E" w:rsidRPr="00F329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290E" w:rsidRDefault="00E85B8D" w:rsidP="00F3290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290E">
        <w:rPr>
          <w:rFonts w:ascii="Times New Roman" w:hAnsi="Times New Roman" w:cs="Times New Roman"/>
          <w:color w:val="000000" w:themeColor="text1"/>
          <w:sz w:val="28"/>
          <w:szCs w:val="28"/>
        </w:rPr>
        <w:t>неспособность</w:t>
      </w:r>
      <w:r w:rsidR="00F3290E" w:rsidRPr="00F3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устанавливать контакт с людьми</w:t>
      </w:r>
      <w:r w:rsidR="00F32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90E" w:rsidRDefault="00E85B8D" w:rsidP="00F3290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290E" w:rsidRPr="00F3290E">
        <w:rPr>
          <w:rFonts w:ascii="Times New Roman" w:hAnsi="Times New Roman" w:cs="Times New Roman"/>
          <w:color w:val="000000" w:themeColor="text1"/>
          <w:sz w:val="28"/>
          <w:szCs w:val="28"/>
        </w:rPr>
        <w:t>люди вызывают стойкую неприязнь или постоянно раздражают</w:t>
      </w:r>
      <w:r w:rsidR="00F32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90E" w:rsidRPr="00F3290E" w:rsidRDefault="00E85B8D" w:rsidP="00F3290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290E">
        <w:rPr>
          <w:rFonts w:ascii="Times New Roman" w:hAnsi="Times New Roman" w:cs="Times New Roman"/>
          <w:color w:val="000000" w:themeColor="text1"/>
          <w:sz w:val="28"/>
          <w:szCs w:val="28"/>
        </w:rPr>
        <w:t>В каких ещё случаях нельзя работать учителем?</w:t>
      </w:r>
      <w:r w:rsidR="005E2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</w:t>
      </w:r>
      <w:r w:rsidR="00840FE3">
        <w:rPr>
          <w:rFonts w:ascii="Times New Roman" w:hAnsi="Times New Roman" w:cs="Times New Roman"/>
          <w:color w:val="000000" w:themeColor="text1"/>
          <w:sz w:val="28"/>
          <w:szCs w:val="28"/>
        </w:rPr>
        <w:t>тветы учащихся</w:t>
      </w:r>
      <w:r w:rsidR="005E27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E2701" w:rsidRPr="005E2701">
        <w:t xml:space="preserve"> </w:t>
      </w:r>
      <w:r w:rsidR="005E2701" w:rsidRPr="005E2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неорганизованность; ригидность </w:t>
      </w:r>
      <w:proofErr w:type="gramStart"/>
      <w:r w:rsidR="005E2701" w:rsidRPr="005E2701">
        <w:rPr>
          <w:rFonts w:ascii="Times New Roman" w:hAnsi="Times New Roman" w:cs="Times New Roman"/>
          <w:color w:val="000000" w:themeColor="text1"/>
          <w:sz w:val="28"/>
          <w:szCs w:val="28"/>
        </w:rPr>
        <w:t>мышления;  эгоистичность</w:t>
      </w:r>
      <w:proofErr w:type="gramEnd"/>
      <w:r w:rsidR="005E2701" w:rsidRPr="005E2701">
        <w:rPr>
          <w:rFonts w:ascii="Times New Roman" w:hAnsi="Times New Roman" w:cs="Times New Roman"/>
          <w:color w:val="000000" w:themeColor="text1"/>
          <w:sz w:val="28"/>
          <w:szCs w:val="28"/>
        </w:rPr>
        <w:t>;  отсутствие организаторских способностей</w:t>
      </w:r>
      <w:r w:rsidR="005E2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840F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72E3C" w:rsidRPr="00F3290E" w:rsidRDefault="00F3290E" w:rsidP="00F3290E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F5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учителя</w:t>
      </w:r>
    </w:p>
    <w:p w:rsidR="0067000D" w:rsidRPr="00B66501" w:rsidRDefault="0067000D" w:rsidP="00B6650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Давным-давно в старинном городе жил </w:t>
      </w:r>
      <w:r w:rsidR="005D43DB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мудрый старец</w:t>
      </w:r>
      <w:r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окружённый учениками. Самый способный из них однажды задумался: "А есть ли вопрос, на который наш Мастер не смог бы дать ответа?" Он пошёл на цветущий луг, поймал самую красивую бабочку и спрятал её между ладонями. Улыбаясь, он подошёл к Мастеру и спросил:  </w:t>
      </w:r>
    </w:p>
    <w:p w:rsidR="00072E3C" w:rsidRPr="00B66501" w:rsidRDefault="00F05D2B" w:rsidP="00F05D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000D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Скажите, какая бабочка у меня в руках: живая или мертвая? </w:t>
      </w:r>
      <w:r w:rsidR="0067000D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Он крепко держал бабочку в сомкнутых ладонях и был готов в любо</w:t>
      </w:r>
      <w:r w:rsidR="00D56112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77D16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мгновение сжать их ради своей </w:t>
      </w:r>
      <w:r w:rsidR="0067000D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истины. Не глядя на руки ученика, </w:t>
      </w:r>
      <w:r w:rsidR="00E77D16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мудрый старец</w:t>
      </w:r>
      <w:r w:rsidR="00D56112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ответил: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    - </w:t>
      </w:r>
      <w:r w:rsidR="0067000D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в твоих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руках!</w:t>
      </w:r>
    </w:p>
    <w:p w:rsidR="00072E3C" w:rsidRPr="00C17BFD" w:rsidRDefault="00F05D2B" w:rsidP="00EF57DF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E2B85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и я вам говорю: «Всё в ваших руках. Выбирая путь педагога, вы должны понимать всю </w:t>
      </w:r>
      <w:r w:rsidR="0067000D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важность и </w:t>
      </w:r>
      <w:r w:rsidR="001E2B85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данной профессии.</w:t>
      </w:r>
      <w:r w:rsidR="00EC74C8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важно любить детей!</w:t>
      </w:r>
      <w:r w:rsidR="001E2B85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74C8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и</w:t>
      </w:r>
      <w:r w:rsidR="00E77D16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менно </w:t>
      </w:r>
      <w:r w:rsidR="0091133E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r w:rsidR="0067000D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бескорыстным  слугой Истины, Мудрости, Добра, Братства, Мира. </w:t>
      </w:r>
      <w:r w:rsidR="00D56112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является</w:t>
      </w:r>
      <w:r w:rsidR="00F029BB" w:rsidRPr="00B66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примером для подражания своим ученикам. </w:t>
      </w:r>
      <w:r w:rsidR="001E2B85" w:rsidRPr="00B66501">
        <w:rPr>
          <w:rFonts w:ascii="Times New Roman" w:hAnsi="Times New Roman" w:cs="Times New Roman"/>
          <w:color w:val="000000" w:themeColor="text1"/>
          <w:sz w:val="28"/>
          <w:szCs w:val="28"/>
        </w:rPr>
        <w:t>От наших с вами усилий зависит будущее человеческой цивилизации».</w:t>
      </w:r>
    </w:p>
    <w:p w:rsidR="0091133E" w:rsidRPr="00C17BFD" w:rsidRDefault="0091133E" w:rsidP="00B66501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17BFD">
        <w:rPr>
          <w:rFonts w:ascii="Times New Roman" w:hAnsi="Times New Roman" w:cs="Times New Roman"/>
          <w:sz w:val="28"/>
          <w:szCs w:val="28"/>
        </w:rPr>
        <w:t xml:space="preserve">Профессий в нашей жизни немало, </w:t>
      </w:r>
    </w:p>
    <w:p w:rsidR="0091133E" w:rsidRPr="00C17BFD" w:rsidRDefault="0091133E" w:rsidP="00B66501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17BFD">
        <w:rPr>
          <w:rFonts w:ascii="Times New Roman" w:hAnsi="Times New Roman" w:cs="Times New Roman"/>
          <w:sz w:val="28"/>
          <w:szCs w:val="28"/>
        </w:rPr>
        <w:t>А ты такую себе выбирай,</w:t>
      </w:r>
    </w:p>
    <w:p w:rsidR="0091133E" w:rsidRPr="00C17BFD" w:rsidRDefault="0091133E" w:rsidP="00B66501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17BFD">
        <w:rPr>
          <w:rFonts w:ascii="Times New Roman" w:hAnsi="Times New Roman" w:cs="Times New Roman"/>
          <w:sz w:val="28"/>
          <w:szCs w:val="28"/>
        </w:rPr>
        <w:t>Чтоб</w:t>
      </w:r>
      <w:r w:rsidR="00F05D2B">
        <w:rPr>
          <w:rFonts w:ascii="Times New Roman" w:hAnsi="Times New Roman" w:cs="Times New Roman"/>
          <w:sz w:val="28"/>
          <w:szCs w:val="28"/>
        </w:rPr>
        <w:t>ы</w:t>
      </w:r>
      <w:r w:rsidRPr="00C17BFD">
        <w:rPr>
          <w:rFonts w:ascii="Times New Roman" w:hAnsi="Times New Roman" w:cs="Times New Roman"/>
          <w:sz w:val="28"/>
          <w:szCs w:val="28"/>
        </w:rPr>
        <w:t xml:space="preserve"> делом всей жизни твоей она стала,</w:t>
      </w:r>
    </w:p>
    <w:p w:rsidR="00C17BFD" w:rsidRDefault="0091133E" w:rsidP="00C17BFD">
      <w:pPr>
        <w:spacing w:after="0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17BFD">
        <w:rPr>
          <w:rFonts w:ascii="Times New Roman" w:hAnsi="Times New Roman" w:cs="Times New Roman"/>
          <w:sz w:val="28"/>
          <w:szCs w:val="28"/>
        </w:rPr>
        <w:t>Чтоб</w:t>
      </w:r>
      <w:r w:rsidR="00F05D2B">
        <w:rPr>
          <w:rFonts w:ascii="Times New Roman" w:hAnsi="Times New Roman" w:cs="Times New Roman"/>
          <w:sz w:val="28"/>
          <w:szCs w:val="28"/>
        </w:rPr>
        <w:t>ы</w:t>
      </w:r>
      <w:r w:rsidRPr="00C17BFD">
        <w:rPr>
          <w:rFonts w:ascii="Times New Roman" w:hAnsi="Times New Roman" w:cs="Times New Roman"/>
          <w:sz w:val="28"/>
          <w:szCs w:val="28"/>
        </w:rPr>
        <w:t xml:space="preserve"> честным трудом ты прославил свой край!!!</w:t>
      </w:r>
    </w:p>
    <w:p w:rsidR="0010638E" w:rsidRPr="00B66501" w:rsidRDefault="00106C95" w:rsidP="00B665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lastRenderedPageBreak/>
        <w:t xml:space="preserve">- Мы сегодня говорили о важности и значимости профессии педагога. Этот путь может выбрать не каждый. </w:t>
      </w:r>
      <w:r w:rsidR="00067C71" w:rsidRPr="00B66501">
        <w:rPr>
          <w:rFonts w:ascii="Times New Roman" w:hAnsi="Times New Roman" w:cs="Times New Roman"/>
          <w:sz w:val="28"/>
          <w:szCs w:val="28"/>
        </w:rPr>
        <w:t>И т</w:t>
      </w:r>
      <w:r w:rsidRPr="00B66501">
        <w:rPr>
          <w:rFonts w:ascii="Times New Roman" w:hAnsi="Times New Roman" w:cs="Times New Roman"/>
          <w:sz w:val="28"/>
          <w:szCs w:val="28"/>
        </w:rPr>
        <w:t>от, для кого профессия педагога является делом и смыслом его жизни,</w:t>
      </w:r>
      <w:r w:rsidR="00067C71" w:rsidRPr="00B66501">
        <w:rPr>
          <w:rFonts w:ascii="Times New Roman" w:hAnsi="Times New Roman" w:cs="Times New Roman"/>
          <w:sz w:val="28"/>
          <w:szCs w:val="28"/>
        </w:rPr>
        <w:t xml:space="preserve"> поистине </w:t>
      </w:r>
      <w:r w:rsidR="00E55BAA" w:rsidRPr="00B66501">
        <w:rPr>
          <w:rFonts w:ascii="Times New Roman" w:hAnsi="Times New Roman" w:cs="Times New Roman"/>
          <w:sz w:val="28"/>
          <w:szCs w:val="28"/>
        </w:rPr>
        <w:t>выбирае</w:t>
      </w:r>
      <w:r w:rsidR="0010638E" w:rsidRPr="00B66501">
        <w:rPr>
          <w:rFonts w:ascii="Times New Roman" w:hAnsi="Times New Roman" w:cs="Times New Roman"/>
          <w:sz w:val="28"/>
          <w:szCs w:val="28"/>
        </w:rPr>
        <w:t>т путь по призванию.</w:t>
      </w:r>
    </w:p>
    <w:p w:rsidR="0010638E" w:rsidRPr="00B66501" w:rsidRDefault="0010638E" w:rsidP="00B6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Составьте, пожалуйста, </w:t>
      </w:r>
      <w:proofErr w:type="spellStart"/>
      <w:r w:rsidRPr="00B6650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66501">
        <w:rPr>
          <w:rFonts w:ascii="Times New Roman" w:hAnsi="Times New Roman" w:cs="Times New Roman"/>
          <w:sz w:val="28"/>
          <w:szCs w:val="28"/>
        </w:rPr>
        <w:t xml:space="preserve"> к слову педагог.</w:t>
      </w:r>
    </w:p>
    <w:p w:rsidR="00211937" w:rsidRPr="00B66501" w:rsidRDefault="0010638E" w:rsidP="00B665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Педагог.</w:t>
      </w:r>
      <w:r w:rsidR="00106C95" w:rsidRPr="00B6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38E" w:rsidRPr="00B66501" w:rsidRDefault="0010638E" w:rsidP="00B665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Ответственный, </w:t>
      </w:r>
      <w:r w:rsidR="00E55BAA" w:rsidRPr="00B66501">
        <w:rPr>
          <w:rFonts w:ascii="Times New Roman" w:hAnsi="Times New Roman" w:cs="Times New Roman"/>
          <w:sz w:val="28"/>
          <w:szCs w:val="28"/>
        </w:rPr>
        <w:t>честный.</w:t>
      </w:r>
    </w:p>
    <w:p w:rsidR="00E55BAA" w:rsidRPr="00B66501" w:rsidRDefault="00AB43AD" w:rsidP="00B665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Учит, любит, воспитывает.</w:t>
      </w:r>
      <w:r w:rsidR="00E55BAA" w:rsidRPr="00B6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AA" w:rsidRPr="00B66501" w:rsidRDefault="008D21EF" w:rsidP="00B665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В профессию – по призванию!</w:t>
      </w:r>
    </w:p>
    <w:p w:rsidR="00AB43AD" w:rsidRPr="00B66501" w:rsidRDefault="00C17BFD" w:rsidP="00B665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Наставник. </w:t>
      </w:r>
    </w:p>
    <w:p w:rsidR="00E55BAA" w:rsidRPr="00CD4746" w:rsidRDefault="00CD4746" w:rsidP="00B6650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74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D21EF" w:rsidRPr="00B66501" w:rsidRDefault="008D21EF" w:rsidP="00B6650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 xml:space="preserve">Сегодня на уроке я понял, </w:t>
      </w:r>
      <w:proofErr w:type="gramStart"/>
      <w:r w:rsidRPr="00B66501">
        <w:rPr>
          <w:rFonts w:ascii="Times New Roman" w:hAnsi="Times New Roman" w:cs="Times New Roman"/>
          <w:sz w:val="28"/>
          <w:szCs w:val="28"/>
        </w:rPr>
        <w:t>что..</w:t>
      </w:r>
      <w:proofErr w:type="gramEnd"/>
    </w:p>
    <w:p w:rsidR="008D21EF" w:rsidRPr="00B66501" w:rsidRDefault="008D21EF" w:rsidP="00B6650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:rsidR="00D56112" w:rsidRPr="00477852" w:rsidRDefault="008D21EF" w:rsidP="0047785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01"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724A67" w:rsidRPr="00B66501" w:rsidRDefault="00754F59" w:rsidP="00754F5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24A67" w:rsidRPr="00B66501">
        <w:rPr>
          <w:rFonts w:ascii="Times New Roman" w:hAnsi="Times New Roman" w:cs="Times New Roman"/>
          <w:sz w:val="28"/>
          <w:szCs w:val="28"/>
        </w:rPr>
        <w:t>Ребята, вернёмся к главному вопросу, заданному в начале урока: «Должна ли работа стать любимым делом твоей жизни?» (Ответы учащихся).</w:t>
      </w:r>
    </w:p>
    <w:p w:rsidR="00D56112" w:rsidRPr="00C17BFD" w:rsidRDefault="00C17BFD" w:rsidP="00754F5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7BFD">
        <w:rPr>
          <w:rFonts w:ascii="Times New Roman" w:hAnsi="Times New Roman" w:cs="Times New Roman"/>
          <w:b/>
          <w:sz w:val="28"/>
          <w:szCs w:val="28"/>
        </w:rPr>
        <w:t>.</w:t>
      </w:r>
      <w:r w:rsidR="00F05D2B">
        <w:rPr>
          <w:rFonts w:ascii="Times New Roman" w:hAnsi="Times New Roman" w:cs="Times New Roman"/>
          <w:b/>
          <w:sz w:val="28"/>
          <w:szCs w:val="28"/>
        </w:rPr>
        <w:t>Завершающий этап</w:t>
      </w:r>
    </w:p>
    <w:p w:rsidR="004D338B" w:rsidRPr="00C17BFD" w:rsidRDefault="00754F59" w:rsidP="00754F5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«Проба пера». </w:t>
      </w:r>
      <w:r w:rsidR="004D338B" w:rsidRPr="00B66501">
        <w:rPr>
          <w:rFonts w:ascii="Times New Roman" w:hAnsi="Times New Roman" w:cs="Times New Roman"/>
          <w:sz w:val="28"/>
          <w:szCs w:val="28"/>
        </w:rPr>
        <w:t xml:space="preserve">Написать эссе. </w:t>
      </w:r>
      <w:r w:rsidR="008D21EF" w:rsidRPr="00B66501">
        <w:rPr>
          <w:rFonts w:ascii="Times New Roman" w:hAnsi="Times New Roman" w:cs="Times New Roman"/>
          <w:sz w:val="28"/>
          <w:szCs w:val="28"/>
        </w:rPr>
        <w:t>Учитель – это профессия или призвание</w:t>
      </w:r>
      <w:r w:rsidR="004D338B" w:rsidRPr="00B66501">
        <w:rPr>
          <w:rFonts w:ascii="Times New Roman" w:hAnsi="Times New Roman" w:cs="Times New Roman"/>
          <w:sz w:val="28"/>
          <w:szCs w:val="28"/>
        </w:rPr>
        <w:t>?</w:t>
      </w:r>
      <w:r w:rsidR="00A36FAE">
        <w:rPr>
          <w:rFonts w:ascii="Times New Roman" w:hAnsi="Times New Roman" w:cs="Times New Roman"/>
          <w:sz w:val="28"/>
          <w:szCs w:val="28"/>
        </w:rPr>
        <w:t xml:space="preserve"> (индивидуальная работа)</w:t>
      </w:r>
    </w:p>
    <w:p w:rsidR="00072E3C" w:rsidRPr="00B66501" w:rsidRDefault="00072E3C" w:rsidP="00B66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D85" w:rsidRPr="00B66501" w:rsidRDefault="00BB4D85" w:rsidP="00B66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D85" w:rsidRPr="00B66501" w:rsidRDefault="00BB4D85" w:rsidP="00B66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D85" w:rsidRPr="00B66501" w:rsidRDefault="00BB4D85" w:rsidP="00B66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974" w:rsidRPr="00B66501" w:rsidRDefault="000A0974" w:rsidP="00B665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0974" w:rsidRPr="00B6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4E"/>
    <w:multiLevelType w:val="multilevel"/>
    <w:tmpl w:val="D1D8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16327"/>
    <w:multiLevelType w:val="hybridMultilevel"/>
    <w:tmpl w:val="9C72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224D"/>
    <w:multiLevelType w:val="hybridMultilevel"/>
    <w:tmpl w:val="A7D4EBC8"/>
    <w:lvl w:ilvl="0" w:tplc="0A4ED4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D2E7E"/>
    <w:multiLevelType w:val="hybridMultilevel"/>
    <w:tmpl w:val="221E6162"/>
    <w:lvl w:ilvl="0" w:tplc="874270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846649"/>
    <w:multiLevelType w:val="hybridMultilevel"/>
    <w:tmpl w:val="8836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E5249"/>
    <w:multiLevelType w:val="hybridMultilevel"/>
    <w:tmpl w:val="9806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68A6"/>
    <w:multiLevelType w:val="hybridMultilevel"/>
    <w:tmpl w:val="C1D23182"/>
    <w:lvl w:ilvl="0" w:tplc="C71C3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F"/>
    <w:rsid w:val="00012435"/>
    <w:rsid w:val="000171AB"/>
    <w:rsid w:val="00031883"/>
    <w:rsid w:val="000361C9"/>
    <w:rsid w:val="00043F84"/>
    <w:rsid w:val="00046A86"/>
    <w:rsid w:val="0006220B"/>
    <w:rsid w:val="00067C71"/>
    <w:rsid w:val="00070ED3"/>
    <w:rsid w:val="00072E3C"/>
    <w:rsid w:val="00075A87"/>
    <w:rsid w:val="00081957"/>
    <w:rsid w:val="000A0974"/>
    <w:rsid w:val="000B3649"/>
    <w:rsid w:val="000B67DE"/>
    <w:rsid w:val="0010638E"/>
    <w:rsid w:val="00106C95"/>
    <w:rsid w:val="00111E8D"/>
    <w:rsid w:val="001126AB"/>
    <w:rsid w:val="00112BB9"/>
    <w:rsid w:val="00135AE7"/>
    <w:rsid w:val="001520B7"/>
    <w:rsid w:val="00153955"/>
    <w:rsid w:val="00162359"/>
    <w:rsid w:val="00165039"/>
    <w:rsid w:val="00170760"/>
    <w:rsid w:val="001804E7"/>
    <w:rsid w:val="0018086C"/>
    <w:rsid w:val="001907A8"/>
    <w:rsid w:val="0019454F"/>
    <w:rsid w:val="00194C19"/>
    <w:rsid w:val="001A28E5"/>
    <w:rsid w:val="001A6E09"/>
    <w:rsid w:val="001B64FF"/>
    <w:rsid w:val="001C253E"/>
    <w:rsid w:val="001D0125"/>
    <w:rsid w:val="001D53E6"/>
    <w:rsid w:val="001E1E94"/>
    <w:rsid w:val="001E2B85"/>
    <w:rsid w:val="001E3BAB"/>
    <w:rsid w:val="001E63CE"/>
    <w:rsid w:val="00211937"/>
    <w:rsid w:val="00214AC0"/>
    <w:rsid w:val="00217128"/>
    <w:rsid w:val="002173CE"/>
    <w:rsid w:val="0022720F"/>
    <w:rsid w:val="00245CFB"/>
    <w:rsid w:val="00251E10"/>
    <w:rsid w:val="00271CF2"/>
    <w:rsid w:val="00280DE0"/>
    <w:rsid w:val="00281235"/>
    <w:rsid w:val="00282921"/>
    <w:rsid w:val="00284075"/>
    <w:rsid w:val="002C3456"/>
    <w:rsid w:val="002C762D"/>
    <w:rsid w:val="002D05BE"/>
    <w:rsid w:val="002F004C"/>
    <w:rsid w:val="002F0EE4"/>
    <w:rsid w:val="003138E6"/>
    <w:rsid w:val="0036666F"/>
    <w:rsid w:val="00367221"/>
    <w:rsid w:val="00373CFA"/>
    <w:rsid w:val="003A7823"/>
    <w:rsid w:val="003B0A6F"/>
    <w:rsid w:val="003C1F3D"/>
    <w:rsid w:val="003C2580"/>
    <w:rsid w:val="0041358D"/>
    <w:rsid w:val="00420E5E"/>
    <w:rsid w:val="00437EB9"/>
    <w:rsid w:val="00450604"/>
    <w:rsid w:val="004519FC"/>
    <w:rsid w:val="00457D82"/>
    <w:rsid w:val="00463152"/>
    <w:rsid w:val="00464F9F"/>
    <w:rsid w:val="00477852"/>
    <w:rsid w:val="004901B3"/>
    <w:rsid w:val="00491653"/>
    <w:rsid w:val="00496142"/>
    <w:rsid w:val="004A7BCD"/>
    <w:rsid w:val="004C0313"/>
    <w:rsid w:val="004C0CA2"/>
    <w:rsid w:val="004C695D"/>
    <w:rsid w:val="004D01A7"/>
    <w:rsid w:val="004D338B"/>
    <w:rsid w:val="004E3452"/>
    <w:rsid w:val="004E69D5"/>
    <w:rsid w:val="004E7F09"/>
    <w:rsid w:val="004F5F21"/>
    <w:rsid w:val="00510E85"/>
    <w:rsid w:val="005258DD"/>
    <w:rsid w:val="00527520"/>
    <w:rsid w:val="0054035C"/>
    <w:rsid w:val="005440DC"/>
    <w:rsid w:val="0056016E"/>
    <w:rsid w:val="00560FB1"/>
    <w:rsid w:val="005675FF"/>
    <w:rsid w:val="005854C5"/>
    <w:rsid w:val="00591687"/>
    <w:rsid w:val="00596669"/>
    <w:rsid w:val="005B0470"/>
    <w:rsid w:val="005B1FFD"/>
    <w:rsid w:val="005D43DB"/>
    <w:rsid w:val="005E2701"/>
    <w:rsid w:val="005E7AD2"/>
    <w:rsid w:val="00613383"/>
    <w:rsid w:val="00630D83"/>
    <w:rsid w:val="00646AEF"/>
    <w:rsid w:val="006552F3"/>
    <w:rsid w:val="0065548C"/>
    <w:rsid w:val="00657592"/>
    <w:rsid w:val="00660499"/>
    <w:rsid w:val="0067000D"/>
    <w:rsid w:val="00682C58"/>
    <w:rsid w:val="0068661B"/>
    <w:rsid w:val="006963AC"/>
    <w:rsid w:val="006A64C9"/>
    <w:rsid w:val="006B6BC4"/>
    <w:rsid w:val="006B71F2"/>
    <w:rsid w:val="006C78BB"/>
    <w:rsid w:val="006E44A7"/>
    <w:rsid w:val="00705D87"/>
    <w:rsid w:val="007073E3"/>
    <w:rsid w:val="00724A67"/>
    <w:rsid w:val="00731454"/>
    <w:rsid w:val="00741B85"/>
    <w:rsid w:val="00742D8E"/>
    <w:rsid w:val="00754F59"/>
    <w:rsid w:val="00762DFF"/>
    <w:rsid w:val="00774E39"/>
    <w:rsid w:val="00785DCF"/>
    <w:rsid w:val="0079225D"/>
    <w:rsid w:val="007B5A10"/>
    <w:rsid w:val="007B6067"/>
    <w:rsid w:val="007B67D3"/>
    <w:rsid w:val="007C62BF"/>
    <w:rsid w:val="007D671F"/>
    <w:rsid w:val="007F159B"/>
    <w:rsid w:val="007F304D"/>
    <w:rsid w:val="007F76DA"/>
    <w:rsid w:val="00840FE3"/>
    <w:rsid w:val="0084450A"/>
    <w:rsid w:val="008501F6"/>
    <w:rsid w:val="00870F60"/>
    <w:rsid w:val="00890A9C"/>
    <w:rsid w:val="008A55BD"/>
    <w:rsid w:val="008C1BE2"/>
    <w:rsid w:val="008C2A62"/>
    <w:rsid w:val="008C76B3"/>
    <w:rsid w:val="008D0F65"/>
    <w:rsid w:val="008D21EF"/>
    <w:rsid w:val="008E1A3F"/>
    <w:rsid w:val="008F22B3"/>
    <w:rsid w:val="009030B9"/>
    <w:rsid w:val="00905A87"/>
    <w:rsid w:val="0091133E"/>
    <w:rsid w:val="00913A36"/>
    <w:rsid w:val="0092116C"/>
    <w:rsid w:val="00923CF7"/>
    <w:rsid w:val="0093229D"/>
    <w:rsid w:val="009D78DE"/>
    <w:rsid w:val="009F03E0"/>
    <w:rsid w:val="00A0053A"/>
    <w:rsid w:val="00A237B1"/>
    <w:rsid w:val="00A257B6"/>
    <w:rsid w:val="00A36FAE"/>
    <w:rsid w:val="00A445EC"/>
    <w:rsid w:val="00A44B3E"/>
    <w:rsid w:val="00A76F83"/>
    <w:rsid w:val="00A948C4"/>
    <w:rsid w:val="00AA4B60"/>
    <w:rsid w:val="00AA7324"/>
    <w:rsid w:val="00AB2BC0"/>
    <w:rsid w:val="00AB43AD"/>
    <w:rsid w:val="00AC07FE"/>
    <w:rsid w:val="00AD0ED9"/>
    <w:rsid w:val="00AD4536"/>
    <w:rsid w:val="00AD56AB"/>
    <w:rsid w:val="00AE5575"/>
    <w:rsid w:val="00AF0C12"/>
    <w:rsid w:val="00AF3C37"/>
    <w:rsid w:val="00B1406A"/>
    <w:rsid w:val="00B20522"/>
    <w:rsid w:val="00B27D7C"/>
    <w:rsid w:val="00B3009A"/>
    <w:rsid w:val="00B31299"/>
    <w:rsid w:val="00B36C47"/>
    <w:rsid w:val="00B416B2"/>
    <w:rsid w:val="00B41F41"/>
    <w:rsid w:val="00B46D2C"/>
    <w:rsid w:val="00B5281C"/>
    <w:rsid w:val="00B64879"/>
    <w:rsid w:val="00B66501"/>
    <w:rsid w:val="00B868F4"/>
    <w:rsid w:val="00B94122"/>
    <w:rsid w:val="00BA1FDB"/>
    <w:rsid w:val="00BB4D85"/>
    <w:rsid w:val="00BB6986"/>
    <w:rsid w:val="00BC5A68"/>
    <w:rsid w:val="00BD3DC7"/>
    <w:rsid w:val="00BD7ADE"/>
    <w:rsid w:val="00C00DE6"/>
    <w:rsid w:val="00C025F5"/>
    <w:rsid w:val="00C16DA6"/>
    <w:rsid w:val="00C17BFD"/>
    <w:rsid w:val="00C27350"/>
    <w:rsid w:val="00C276EE"/>
    <w:rsid w:val="00C36099"/>
    <w:rsid w:val="00C414EC"/>
    <w:rsid w:val="00C5289A"/>
    <w:rsid w:val="00C54E0E"/>
    <w:rsid w:val="00C560A2"/>
    <w:rsid w:val="00C56F17"/>
    <w:rsid w:val="00C81494"/>
    <w:rsid w:val="00C81F24"/>
    <w:rsid w:val="00C97135"/>
    <w:rsid w:val="00CD3214"/>
    <w:rsid w:val="00CD4746"/>
    <w:rsid w:val="00CD789D"/>
    <w:rsid w:val="00CF0D80"/>
    <w:rsid w:val="00CF1BEF"/>
    <w:rsid w:val="00D117C3"/>
    <w:rsid w:val="00D164D9"/>
    <w:rsid w:val="00D22481"/>
    <w:rsid w:val="00D22739"/>
    <w:rsid w:val="00D26A03"/>
    <w:rsid w:val="00D54241"/>
    <w:rsid w:val="00D56112"/>
    <w:rsid w:val="00D64D34"/>
    <w:rsid w:val="00D66DB8"/>
    <w:rsid w:val="00DA1C68"/>
    <w:rsid w:val="00DB4589"/>
    <w:rsid w:val="00DB749F"/>
    <w:rsid w:val="00DD1ACB"/>
    <w:rsid w:val="00E04554"/>
    <w:rsid w:val="00E30476"/>
    <w:rsid w:val="00E31152"/>
    <w:rsid w:val="00E34337"/>
    <w:rsid w:val="00E37BC2"/>
    <w:rsid w:val="00E508C2"/>
    <w:rsid w:val="00E55BAA"/>
    <w:rsid w:val="00E77D16"/>
    <w:rsid w:val="00E85B8D"/>
    <w:rsid w:val="00EA4EDD"/>
    <w:rsid w:val="00EB52F2"/>
    <w:rsid w:val="00EB58FE"/>
    <w:rsid w:val="00EB59A1"/>
    <w:rsid w:val="00EC4FC9"/>
    <w:rsid w:val="00EC74C8"/>
    <w:rsid w:val="00EE35E2"/>
    <w:rsid w:val="00EF3A01"/>
    <w:rsid w:val="00EF57DF"/>
    <w:rsid w:val="00F029BB"/>
    <w:rsid w:val="00F05D15"/>
    <w:rsid w:val="00F05D2B"/>
    <w:rsid w:val="00F14668"/>
    <w:rsid w:val="00F26502"/>
    <w:rsid w:val="00F3290E"/>
    <w:rsid w:val="00F400EA"/>
    <w:rsid w:val="00F423A4"/>
    <w:rsid w:val="00F44158"/>
    <w:rsid w:val="00F475A0"/>
    <w:rsid w:val="00F51434"/>
    <w:rsid w:val="00F57625"/>
    <w:rsid w:val="00F66EC1"/>
    <w:rsid w:val="00F73F93"/>
    <w:rsid w:val="00F76D23"/>
    <w:rsid w:val="00F80566"/>
    <w:rsid w:val="00F81B5B"/>
    <w:rsid w:val="00F870E3"/>
    <w:rsid w:val="00F903E6"/>
    <w:rsid w:val="00F93021"/>
    <w:rsid w:val="00F94836"/>
    <w:rsid w:val="00FC1659"/>
    <w:rsid w:val="00FC2AD1"/>
    <w:rsid w:val="00FE748E"/>
    <w:rsid w:val="00FF1860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D346"/>
  <w15:docId w15:val="{1AE0D99D-80F7-4692-8FFC-18B463C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D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0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2017-11-26T19:03:00Z</dcterms:created>
  <dcterms:modified xsi:type="dcterms:W3CDTF">2021-12-12T12:45:00Z</dcterms:modified>
</cp:coreProperties>
</file>