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A8" w:rsidRDefault="00A663A8" w:rsidP="00A663A8">
      <w:pPr>
        <w:jc w:val="center"/>
        <w:outlineLvl w:val="0"/>
        <w:rPr>
          <w:b/>
          <w:bCs/>
          <w:kern w:val="36"/>
          <w:sz w:val="48"/>
          <w:szCs w:val="48"/>
          <w:lang w:val="en-US"/>
        </w:rPr>
      </w:pPr>
      <w:bookmarkStart w:id="0" w:name="_GoBack"/>
      <w:r w:rsidRPr="00A663A8">
        <w:rPr>
          <w:b/>
          <w:bCs/>
          <w:kern w:val="36"/>
          <w:sz w:val="48"/>
          <w:szCs w:val="48"/>
        </w:rPr>
        <w:t xml:space="preserve">Правила безопасного поведения </w:t>
      </w:r>
    </w:p>
    <w:p w:rsidR="00A663A8" w:rsidRPr="00A663A8" w:rsidRDefault="00A663A8" w:rsidP="00A663A8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A663A8">
        <w:rPr>
          <w:b/>
          <w:bCs/>
          <w:kern w:val="36"/>
          <w:sz w:val="48"/>
          <w:szCs w:val="48"/>
        </w:rPr>
        <w:t>во время зимних каникул</w:t>
      </w:r>
    </w:p>
    <w:bookmarkEnd w:id="0"/>
    <w:p w:rsidR="00A663A8" w:rsidRPr="00A663A8" w:rsidRDefault="00A663A8" w:rsidP="00A663A8">
      <w:pPr>
        <w:spacing w:before="100" w:beforeAutospacing="1" w:after="100" w:afterAutospacing="1"/>
        <w:jc w:val="center"/>
      </w:pPr>
      <w:r w:rsidRPr="00A663A8">
        <w:rPr>
          <w:rFonts w:ascii="Arial" w:hAnsi="Arial" w:cs="Arial"/>
          <w:b/>
          <w:bCs/>
          <w:sz w:val="34"/>
          <w:szCs w:val="34"/>
        </w:rPr>
        <w:t>ПАМЯТКА</w:t>
      </w:r>
    </w:p>
    <w:p w:rsidR="00A663A8" w:rsidRPr="00A663A8" w:rsidRDefault="00A663A8" w:rsidP="00A663A8">
      <w:pPr>
        <w:spacing w:before="100" w:beforeAutospacing="1" w:after="100" w:afterAutospacing="1"/>
        <w:jc w:val="center"/>
      </w:pPr>
      <w:r w:rsidRPr="00A663A8">
        <w:rPr>
          <w:rFonts w:ascii="Arial" w:hAnsi="Arial" w:cs="Arial"/>
          <w:b/>
          <w:bCs/>
          <w:sz w:val="34"/>
          <w:szCs w:val="34"/>
        </w:rPr>
        <w:t>«Правила поведения детей во время зимних каникул»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Главное правило поведения на дороге зимой — удвоенное внимание и повышенная осторожность!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A663A8">
        <w:rPr>
          <w:rFonts w:ascii="Arial" w:hAnsi="Arial" w:cs="Arial"/>
          <w:sz w:val="34"/>
          <w:szCs w:val="34"/>
        </w:rPr>
        <w:t>расстояния</w:t>
      </w:r>
      <w:proofErr w:type="gramEnd"/>
      <w:r w:rsidRPr="00A663A8">
        <w:rPr>
          <w:rFonts w:ascii="Arial" w:hAnsi="Arial" w:cs="Arial"/>
          <w:sz w:val="34"/>
          <w:szCs w:val="34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A663A8">
        <w:rPr>
          <w:rFonts w:ascii="Arial" w:hAnsi="Arial" w:cs="Arial"/>
          <w:sz w:val="34"/>
          <w:szCs w:val="34"/>
        </w:rPr>
        <w:t>далекими</w:t>
      </w:r>
      <w:proofErr w:type="gramEnd"/>
      <w:r w:rsidRPr="00A663A8">
        <w:rPr>
          <w:rFonts w:ascii="Arial" w:hAnsi="Arial" w:cs="Arial"/>
          <w:sz w:val="34"/>
          <w:szCs w:val="34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A663A8">
        <w:rPr>
          <w:rFonts w:ascii="Arial" w:hAnsi="Arial" w:cs="Arial"/>
          <w:sz w:val="34"/>
          <w:szCs w:val="34"/>
        </w:rPr>
        <w:t>за</w:t>
      </w:r>
      <w:proofErr w:type="gramEnd"/>
      <w:r w:rsidRPr="00A663A8">
        <w:rPr>
          <w:rFonts w:ascii="Arial" w:hAnsi="Arial" w:cs="Arial"/>
          <w:sz w:val="34"/>
          <w:szCs w:val="34"/>
        </w:rPr>
        <w:t xml:space="preserve"> движущийся, и наоборот. Поэтому в сумерках и темноте будьте особенно внимательны.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lastRenderedPageBreak/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Количество мест закрытого обзора зимой становится больше. Мешают увидеть приближающийся транспорт: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— сугробы на обочине;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— сужение дороги из-за неубранного снега;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— стоящая заснеженная машина.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lastRenderedPageBreak/>
        <w:t> </w:t>
      </w:r>
      <w:r w:rsidRPr="00A663A8">
        <w:rPr>
          <w:b/>
          <w:bCs/>
          <w:sz w:val="34"/>
          <w:szCs w:val="34"/>
        </w:rPr>
        <w:t>Правила поведения во время каникул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1. Соблюдай правила ПДД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2. Соблюдай правила пожарной безопасности и обращения с электроприборами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3. Соблюдай правила поведения в общественных местах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4. Соблюдай правила личной безопасности на улице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5. Соблюдай правила поведения, когда ты один дома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6. Соблюдай правила безопасности при обращении с животными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t>Правила поведения, когда ты один дома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1. Открывать дверь можно только хорошо знакомому человеку.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2. Не оставляй ключ от квартиры или дома в «надежном месте».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3. Не вешай ключ на шнурке себе на шею.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4. Если ты потерял ключ – немедленно сообщи об этом родителям.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t>Правила личной безопасности на улице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lastRenderedPageBreak/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3. Не соглашайся ни на какие предложения незнакомых взрослых.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4. Никуда не ходи с незнакомыми взрослыми и не садись с ними в машину.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5. Никогда не хвастайся тем, что у твоих родителей много денег.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6. Не приглашай домой незнакомых ребят, если дома нет никого из взрослых.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7. Не играй с наступлением темноты.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t>Правила дорожного движения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1. Проходи по тротуару только с правой стороны. Если нет тротуара, иди полевому краю дороги, навстречу движению транспорта.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3. Когда переходишь дорогу, смотри сначала налево, потом направо.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4. Если нет светофора, переходи дорогу на перекрёстке. Пересекать улицу надо прямо, а не наискось.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5. Не переходи дорогу перед близко идущим транспортом.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6. На проезжей части игры строго запрещены.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7. Не выезжай на проезжую часть на велосипеде.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lastRenderedPageBreak/>
        <w:t>Правила пожарной безопасности и обращения с электроприборами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t>Запрещается: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1. Бросать горящие спички в помещениях.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2. Небрежно, беспечно обращаться с огнём.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3. Выбрасывать горящую золу вблизи строений.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4. Оставлять открытыми двери печей, каминов.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5. Включать в одну розетку большое количество приборов потребителей тока.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6. Использовать неисправную аппаратуру и приборы.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8. Пользоваться электрошнурами и проводами с нарушенной изоляцией.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9. Оставлять без присмотра топящиеся печи.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10. Ковырять в розетке ни пальцем, ни другими предметами.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11. Самим чинить и разбирать электроприборы.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t>Разрешается: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1. Защищать дом от пожара.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2. В случае возникновения пожара вызвать пожарную охрану.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3. Использовать все имеющиеся средства для тушения пожара.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lastRenderedPageBreak/>
        <w:t>4. Подавать сигналы тревоги.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5. Встречать пожарных и сообщать им об очаге пожара.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6. Знать план эвакуации на случай пожара.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7. Кричать и звать на помощь взрослых.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8. Двигаться ползком или пригнувшись, если помещение сильно задымлено.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9. Вынести из горящего помещения людей, детей.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10. Набросить покрывало на пострадавшего.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 </w:t>
      </w:r>
    </w:p>
    <w:p w:rsidR="00A663A8" w:rsidRPr="00A663A8" w:rsidRDefault="00A663A8" w:rsidP="00A663A8">
      <w:pPr>
        <w:spacing w:before="100" w:beforeAutospacing="1" w:after="100" w:afterAutospacing="1"/>
        <w:jc w:val="center"/>
      </w:pPr>
      <w:r w:rsidRPr="00A663A8">
        <w:rPr>
          <w:rFonts w:ascii="Arial" w:hAnsi="Arial" w:cs="Arial"/>
          <w:b/>
          <w:bCs/>
          <w:sz w:val="34"/>
          <w:szCs w:val="34"/>
        </w:rPr>
        <w:t>Памятка родителям по обеспечению безопасности детей во время каникул.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друзьями: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-формируйте у детей навыки обеспечения личной безопасности;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-решите проблему свободного времени детей;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lastRenderedPageBreak/>
        <w:t>Помните! Поздним вечером и ночью (с 22.00 до 7.00 часов) детям и подросткам законодательно запрещено появляться на улице без сопровождения взрослых;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-постоянно будьте в курсе, где и с кем ваш ребёнок, контролируйте место пребывания детей;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-изучите с детьми правила езды на велосипедах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A663A8">
        <w:rPr>
          <w:rFonts w:ascii="Arial" w:hAnsi="Arial" w:cs="Arial"/>
          <w:sz w:val="34"/>
          <w:szCs w:val="34"/>
        </w:rPr>
        <w:t>квадроциклом</w:t>
      </w:r>
      <w:proofErr w:type="spellEnd"/>
      <w:r w:rsidRPr="00A663A8">
        <w:rPr>
          <w:rFonts w:ascii="Arial" w:hAnsi="Arial" w:cs="Arial"/>
          <w:sz w:val="34"/>
          <w:szCs w:val="34"/>
        </w:rPr>
        <w:t>).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</w:t>
      </w:r>
      <w:r w:rsidRPr="00A663A8">
        <w:rPr>
          <w:rFonts w:ascii="Arial" w:hAnsi="Arial" w:cs="Arial"/>
          <w:sz w:val="34"/>
          <w:szCs w:val="34"/>
        </w:rPr>
        <w:lastRenderedPageBreak/>
        <w:t>примером обучают детей неправильному поведению на дороге.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4. Учите ребенка смотреть. У ребенка должен быть выработан твердый навык: прежде, чем сделать первый шаг на дорогу, он поворачивает голову и осматривает дорогу во всех направлениях. Это должно быть доведено до автоматизма.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A663A8">
        <w:rPr>
          <w:rFonts w:ascii="Arial" w:hAnsi="Arial" w:cs="Arial"/>
          <w:sz w:val="34"/>
          <w:szCs w:val="34"/>
        </w:rPr>
        <w:t>находящиеся</w:t>
      </w:r>
      <w:proofErr w:type="gramEnd"/>
      <w:r w:rsidRPr="00A663A8">
        <w:rPr>
          <w:rFonts w:ascii="Arial" w:hAnsi="Arial" w:cs="Arial"/>
          <w:sz w:val="34"/>
          <w:szCs w:val="34"/>
        </w:rPr>
        <w:t xml:space="preserve"> вдалеке. Научите его всматриваться вдаль.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Пожалуйста, сделайте всё, чтобы каникулы Ваших детей прошли благополучно, отдых не был омрачён.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lastRenderedPageBreak/>
        <w:t> 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t>Памятка об охране жизни и здоровья, учащихся на период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b/>
          <w:bCs/>
          <w:sz w:val="34"/>
          <w:szCs w:val="34"/>
        </w:rPr>
        <w:t>зимних каникул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Соблюдать правила дорожного движения в зимнее время.</w:t>
      </w:r>
    </w:p>
    <w:p w:rsidR="00A663A8" w:rsidRPr="00A663A8" w:rsidRDefault="00A663A8" w:rsidP="00A663A8">
      <w:pPr>
        <w:spacing w:before="100" w:beforeAutospacing="1" w:after="100" w:afterAutospacing="1"/>
        <w:jc w:val="both"/>
      </w:pPr>
      <w:r w:rsidRPr="00A663A8">
        <w:rPr>
          <w:rFonts w:ascii="Arial" w:hAnsi="Arial" w:cs="Arial"/>
          <w:sz w:val="34"/>
          <w:szCs w:val="34"/>
        </w:rPr>
        <w:t>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Соблюдать правила поведения в общественных местах. Помнить телефон службы </w:t>
      </w:r>
      <w:r w:rsidRPr="00A663A8">
        <w:rPr>
          <w:rFonts w:ascii="Arial" w:hAnsi="Arial" w:cs="Arial"/>
          <w:b/>
          <w:bCs/>
          <w:sz w:val="34"/>
          <w:szCs w:val="34"/>
        </w:rPr>
        <w:t xml:space="preserve">МЧС: 01, 112. </w:t>
      </w:r>
      <w:r w:rsidRPr="00A663A8">
        <w:rPr>
          <w:rFonts w:ascii="Arial" w:hAnsi="Arial" w:cs="Arial"/>
          <w:sz w:val="34"/>
          <w:szCs w:val="34"/>
        </w:rPr>
        <w:t xml:space="preserve">Не увлекаться длительным просмотром телевизора, многочасовой работой за компьютером. Соблюдать правила охраны жизни и здоровья во время Новогодних праздников, не использовать хлопушки, бенгальские огни, петарды. Помнить, что во время зимних каникул ответственность за жизнь и здоровье детей несут родители: </w:t>
      </w:r>
      <w:proofErr w:type="gramStart"/>
      <w:r w:rsidRPr="00A663A8">
        <w:rPr>
          <w:rFonts w:ascii="Arial" w:hAnsi="Arial" w:cs="Arial"/>
          <w:sz w:val="34"/>
          <w:szCs w:val="34"/>
        </w:rPr>
        <w:t>При организации и проведении новогодних праздников и других мероприятий необходимо соблюдать следующие рекомендации: запрещается применять свечи и хлопушки, устраивать фейерверки и другие световые пожароопасные эффекты, которые могут привести к пожару; запрещается использование пиротехнических средств (петард, фейерверков); запрещается одевать детей в костюмы из легкогорючих материалов; запрещается оставлять без присмотра детей во время новогодних мероприятий;</w:t>
      </w:r>
      <w:proofErr w:type="gramEnd"/>
      <w:r w:rsidRPr="00A663A8">
        <w:rPr>
          <w:rFonts w:ascii="Arial" w:hAnsi="Arial" w:cs="Arial"/>
          <w:sz w:val="34"/>
          <w:szCs w:val="34"/>
        </w:rPr>
        <w:t xml:space="preserve"> необходимо соблюдать правила </w:t>
      </w:r>
      <w:r w:rsidRPr="00A663A8">
        <w:rPr>
          <w:rFonts w:ascii="Arial" w:hAnsi="Arial" w:cs="Arial"/>
          <w:sz w:val="34"/>
          <w:szCs w:val="34"/>
        </w:rPr>
        <w:lastRenderedPageBreak/>
        <w:t>дорожного движения; не подвергайте свою жизнь и жизнь своего ребёнка опасности, выходя на рыхлый лед на водоемах.</w:t>
      </w:r>
    </w:p>
    <w:p w:rsidR="007F6A0C" w:rsidRDefault="007F6A0C"/>
    <w:sectPr w:rsidR="007F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A8"/>
    <w:rsid w:val="0000076E"/>
    <w:rsid w:val="00001454"/>
    <w:rsid w:val="0000286E"/>
    <w:rsid w:val="00005A56"/>
    <w:rsid w:val="00006B63"/>
    <w:rsid w:val="00016AD3"/>
    <w:rsid w:val="000171FF"/>
    <w:rsid w:val="000176D0"/>
    <w:rsid w:val="00020088"/>
    <w:rsid w:val="00021C42"/>
    <w:rsid w:val="00022753"/>
    <w:rsid w:val="0002312D"/>
    <w:rsid w:val="00025161"/>
    <w:rsid w:val="00025473"/>
    <w:rsid w:val="0002698A"/>
    <w:rsid w:val="00030068"/>
    <w:rsid w:val="00030178"/>
    <w:rsid w:val="000305E2"/>
    <w:rsid w:val="00032E0C"/>
    <w:rsid w:val="000339C6"/>
    <w:rsid w:val="000345C0"/>
    <w:rsid w:val="0004248E"/>
    <w:rsid w:val="00045802"/>
    <w:rsid w:val="00047448"/>
    <w:rsid w:val="00047A90"/>
    <w:rsid w:val="00051272"/>
    <w:rsid w:val="00054AE9"/>
    <w:rsid w:val="0005612F"/>
    <w:rsid w:val="0005675B"/>
    <w:rsid w:val="00056C36"/>
    <w:rsid w:val="000574B2"/>
    <w:rsid w:val="00057DE4"/>
    <w:rsid w:val="000645B8"/>
    <w:rsid w:val="000663EB"/>
    <w:rsid w:val="0006649B"/>
    <w:rsid w:val="00066596"/>
    <w:rsid w:val="000715F3"/>
    <w:rsid w:val="00073C81"/>
    <w:rsid w:val="0007564C"/>
    <w:rsid w:val="000758C8"/>
    <w:rsid w:val="000769CD"/>
    <w:rsid w:val="00077E3D"/>
    <w:rsid w:val="00081D1C"/>
    <w:rsid w:val="00084022"/>
    <w:rsid w:val="00084745"/>
    <w:rsid w:val="000874C6"/>
    <w:rsid w:val="000922A2"/>
    <w:rsid w:val="000923A9"/>
    <w:rsid w:val="000929CB"/>
    <w:rsid w:val="00094249"/>
    <w:rsid w:val="00097239"/>
    <w:rsid w:val="000A2A88"/>
    <w:rsid w:val="000A2BF9"/>
    <w:rsid w:val="000A4474"/>
    <w:rsid w:val="000A62FE"/>
    <w:rsid w:val="000B2AF9"/>
    <w:rsid w:val="000B4FF2"/>
    <w:rsid w:val="000B527D"/>
    <w:rsid w:val="000B56D0"/>
    <w:rsid w:val="000B7B9A"/>
    <w:rsid w:val="000C289F"/>
    <w:rsid w:val="000C2B16"/>
    <w:rsid w:val="000C2FF4"/>
    <w:rsid w:val="000C3656"/>
    <w:rsid w:val="000C45AD"/>
    <w:rsid w:val="000C481F"/>
    <w:rsid w:val="000C6843"/>
    <w:rsid w:val="000C7315"/>
    <w:rsid w:val="000D063D"/>
    <w:rsid w:val="000D151E"/>
    <w:rsid w:val="000D25B2"/>
    <w:rsid w:val="000D3EA3"/>
    <w:rsid w:val="000D4DDA"/>
    <w:rsid w:val="000D5A79"/>
    <w:rsid w:val="000D6E63"/>
    <w:rsid w:val="000E0613"/>
    <w:rsid w:val="000E0ADE"/>
    <w:rsid w:val="000E221C"/>
    <w:rsid w:val="000E404C"/>
    <w:rsid w:val="000E4065"/>
    <w:rsid w:val="000E5144"/>
    <w:rsid w:val="000F0380"/>
    <w:rsid w:val="000F36B0"/>
    <w:rsid w:val="000F604C"/>
    <w:rsid w:val="000F6D9F"/>
    <w:rsid w:val="000F7E3B"/>
    <w:rsid w:val="00100B80"/>
    <w:rsid w:val="00101821"/>
    <w:rsid w:val="00103313"/>
    <w:rsid w:val="00104B5E"/>
    <w:rsid w:val="00106327"/>
    <w:rsid w:val="001072EA"/>
    <w:rsid w:val="0010795A"/>
    <w:rsid w:val="00110737"/>
    <w:rsid w:val="0011701D"/>
    <w:rsid w:val="001171EC"/>
    <w:rsid w:val="00126157"/>
    <w:rsid w:val="00126B5E"/>
    <w:rsid w:val="001318AA"/>
    <w:rsid w:val="0013202A"/>
    <w:rsid w:val="0013224D"/>
    <w:rsid w:val="0013282D"/>
    <w:rsid w:val="00132985"/>
    <w:rsid w:val="001329C4"/>
    <w:rsid w:val="001345EB"/>
    <w:rsid w:val="001368D5"/>
    <w:rsid w:val="0013740A"/>
    <w:rsid w:val="00137BF8"/>
    <w:rsid w:val="00140AE0"/>
    <w:rsid w:val="00141B4C"/>
    <w:rsid w:val="00143D10"/>
    <w:rsid w:val="001530F2"/>
    <w:rsid w:val="001542C0"/>
    <w:rsid w:val="00154A0C"/>
    <w:rsid w:val="00154EF7"/>
    <w:rsid w:val="001574A1"/>
    <w:rsid w:val="00163A77"/>
    <w:rsid w:val="0016404B"/>
    <w:rsid w:val="00167539"/>
    <w:rsid w:val="00170D78"/>
    <w:rsid w:val="00170DFA"/>
    <w:rsid w:val="00172E34"/>
    <w:rsid w:val="001737C3"/>
    <w:rsid w:val="00175200"/>
    <w:rsid w:val="00181040"/>
    <w:rsid w:val="00183255"/>
    <w:rsid w:val="00183740"/>
    <w:rsid w:val="00183E32"/>
    <w:rsid w:val="0018507C"/>
    <w:rsid w:val="0018789C"/>
    <w:rsid w:val="00191941"/>
    <w:rsid w:val="001925EA"/>
    <w:rsid w:val="001925EC"/>
    <w:rsid w:val="00192620"/>
    <w:rsid w:val="00192A11"/>
    <w:rsid w:val="00193E2B"/>
    <w:rsid w:val="001A1E4E"/>
    <w:rsid w:val="001A1F45"/>
    <w:rsid w:val="001A32C3"/>
    <w:rsid w:val="001A408F"/>
    <w:rsid w:val="001B39C8"/>
    <w:rsid w:val="001B4746"/>
    <w:rsid w:val="001B6028"/>
    <w:rsid w:val="001B68DB"/>
    <w:rsid w:val="001B71CB"/>
    <w:rsid w:val="001C0BB4"/>
    <w:rsid w:val="001C110A"/>
    <w:rsid w:val="001C13AF"/>
    <w:rsid w:val="001C23B2"/>
    <w:rsid w:val="001C2EA6"/>
    <w:rsid w:val="001C6A8C"/>
    <w:rsid w:val="001D24D9"/>
    <w:rsid w:val="001D41ED"/>
    <w:rsid w:val="001D6E45"/>
    <w:rsid w:val="001D7FFB"/>
    <w:rsid w:val="001E1003"/>
    <w:rsid w:val="001E1183"/>
    <w:rsid w:val="001E3E4A"/>
    <w:rsid w:val="001E585B"/>
    <w:rsid w:val="001E5B7D"/>
    <w:rsid w:val="001E772E"/>
    <w:rsid w:val="001E79FD"/>
    <w:rsid w:val="001F4367"/>
    <w:rsid w:val="001F5366"/>
    <w:rsid w:val="001F63F2"/>
    <w:rsid w:val="001F7FE5"/>
    <w:rsid w:val="00201D4F"/>
    <w:rsid w:val="0020286D"/>
    <w:rsid w:val="00202C51"/>
    <w:rsid w:val="00202E54"/>
    <w:rsid w:val="00203A1B"/>
    <w:rsid w:val="00205391"/>
    <w:rsid w:val="00205E66"/>
    <w:rsid w:val="00206265"/>
    <w:rsid w:val="00211492"/>
    <w:rsid w:val="002134A9"/>
    <w:rsid w:val="00215647"/>
    <w:rsid w:val="002163F8"/>
    <w:rsid w:val="00217101"/>
    <w:rsid w:val="00217826"/>
    <w:rsid w:val="00217E2B"/>
    <w:rsid w:val="00221ECF"/>
    <w:rsid w:val="0022220A"/>
    <w:rsid w:val="00223341"/>
    <w:rsid w:val="00223EEB"/>
    <w:rsid w:val="00224253"/>
    <w:rsid w:val="002253DB"/>
    <w:rsid w:val="002254DD"/>
    <w:rsid w:val="002255A0"/>
    <w:rsid w:val="00227BC1"/>
    <w:rsid w:val="00237268"/>
    <w:rsid w:val="00237A6C"/>
    <w:rsid w:val="00240555"/>
    <w:rsid w:val="0024110D"/>
    <w:rsid w:val="002432C9"/>
    <w:rsid w:val="00243AD0"/>
    <w:rsid w:val="002503E7"/>
    <w:rsid w:val="0025132D"/>
    <w:rsid w:val="002518B0"/>
    <w:rsid w:val="00253715"/>
    <w:rsid w:val="00253DF0"/>
    <w:rsid w:val="0025604E"/>
    <w:rsid w:val="00257F79"/>
    <w:rsid w:val="0026107A"/>
    <w:rsid w:val="00261781"/>
    <w:rsid w:val="00262DAC"/>
    <w:rsid w:val="00263488"/>
    <w:rsid w:val="00263E6B"/>
    <w:rsid w:val="00265375"/>
    <w:rsid w:val="002663E2"/>
    <w:rsid w:val="00267B61"/>
    <w:rsid w:val="00270EBB"/>
    <w:rsid w:val="0027216F"/>
    <w:rsid w:val="0027235A"/>
    <w:rsid w:val="00274BFF"/>
    <w:rsid w:val="00276CFD"/>
    <w:rsid w:val="00293881"/>
    <w:rsid w:val="002971B6"/>
    <w:rsid w:val="0029795D"/>
    <w:rsid w:val="002A0159"/>
    <w:rsid w:val="002A06B3"/>
    <w:rsid w:val="002A3562"/>
    <w:rsid w:val="002A49FD"/>
    <w:rsid w:val="002A6229"/>
    <w:rsid w:val="002A6E1C"/>
    <w:rsid w:val="002B1F85"/>
    <w:rsid w:val="002B3775"/>
    <w:rsid w:val="002B3E9F"/>
    <w:rsid w:val="002C24CD"/>
    <w:rsid w:val="002C4074"/>
    <w:rsid w:val="002C44B6"/>
    <w:rsid w:val="002C4916"/>
    <w:rsid w:val="002C637E"/>
    <w:rsid w:val="002D0D86"/>
    <w:rsid w:val="002D0F44"/>
    <w:rsid w:val="002D2245"/>
    <w:rsid w:val="002D261B"/>
    <w:rsid w:val="002D3BF3"/>
    <w:rsid w:val="002D440A"/>
    <w:rsid w:val="002D4603"/>
    <w:rsid w:val="002D546D"/>
    <w:rsid w:val="002D6A92"/>
    <w:rsid w:val="002D7985"/>
    <w:rsid w:val="002E0159"/>
    <w:rsid w:val="002E053F"/>
    <w:rsid w:val="002E1570"/>
    <w:rsid w:val="002E416D"/>
    <w:rsid w:val="002E5C74"/>
    <w:rsid w:val="002F2352"/>
    <w:rsid w:val="002F25FE"/>
    <w:rsid w:val="002F3B51"/>
    <w:rsid w:val="002F4141"/>
    <w:rsid w:val="002F61A8"/>
    <w:rsid w:val="002F6C0D"/>
    <w:rsid w:val="002F7C37"/>
    <w:rsid w:val="00303B61"/>
    <w:rsid w:val="00304255"/>
    <w:rsid w:val="00312E9E"/>
    <w:rsid w:val="00315AD9"/>
    <w:rsid w:val="00315F02"/>
    <w:rsid w:val="003178DE"/>
    <w:rsid w:val="0032214C"/>
    <w:rsid w:val="0032252B"/>
    <w:rsid w:val="00322729"/>
    <w:rsid w:val="00325F68"/>
    <w:rsid w:val="00327B7C"/>
    <w:rsid w:val="003335AB"/>
    <w:rsid w:val="00335029"/>
    <w:rsid w:val="00337DBF"/>
    <w:rsid w:val="00340CAC"/>
    <w:rsid w:val="003412FC"/>
    <w:rsid w:val="00343D30"/>
    <w:rsid w:val="003448CB"/>
    <w:rsid w:val="00345542"/>
    <w:rsid w:val="00346251"/>
    <w:rsid w:val="00346C4F"/>
    <w:rsid w:val="00347873"/>
    <w:rsid w:val="00351ED9"/>
    <w:rsid w:val="0035260F"/>
    <w:rsid w:val="003541E9"/>
    <w:rsid w:val="00354AE2"/>
    <w:rsid w:val="003572E3"/>
    <w:rsid w:val="003577A2"/>
    <w:rsid w:val="003610B2"/>
    <w:rsid w:val="0036187F"/>
    <w:rsid w:val="003629FA"/>
    <w:rsid w:val="00364D34"/>
    <w:rsid w:val="0036568D"/>
    <w:rsid w:val="00371D3A"/>
    <w:rsid w:val="00382404"/>
    <w:rsid w:val="003839FC"/>
    <w:rsid w:val="00384817"/>
    <w:rsid w:val="00386F32"/>
    <w:rsid w:val="00393C58"/>
    <w:rsid w:val="00395759"/>
    <w:rsid w:val="00395C37"/>
    <w:rsid w:val="00396289"/>
    <w:rsid w:val="003A0D1F"/>
    <w:rsid w:val="003A1686"/>
    <w:rsid w:val="003A7253"/>
    <w:rsid w:val="003B1592"/>
    <w:rsid w:val="003B1CA0"/>
    <w:rsid w:val="003B21A1"/>
    <w:rsid w:val="003B4046"/>
    <w:rsid w:val="003B55DC"/>
    <w:rsid w:val="003B661F"/>
    <w:rsid w:val="003B74FD"/>
    <w:rsid w:val="003C41AA"/>
    <w:rsid w:val="003C6333"/>
    <w:rsid w:val="003C6F5D"/>
    <w:rsid w:val="003C7344"/>
    <w:rsid w:val="003D0419"/>
    <w:rsid w:val="003D1841"/>
    <w:rsid w:val="003D38CF"/>
    <w:rsid w:val="003D4230"/>
    <w:rsid w:val="003D4B87"/>
    <w:rsid w:val="003D5DBD"/>
    <w:rsid w:val="003D66B9"/>
    <w:rsid w:val="003D7C01"/>
    <w:rsid w:val="003E2B01"/>
    <w:rsid w:val="003E3562"/>
    <w:rsid w:val="003E35DD"/>
    <w:rsid w:val="003E3DF8"/>
    <w:rsid w:val="003E55C0"/>
    <w:rsid w:val="003E781C"/>
    <w:rsid w:val="00403839"/>
    <w:rsid w:val="00403DCB"/>
    <w:rsid w:val="00411319"/>
    <w:rsid w:val="00412BCA"/>
    <w:rsid w:val="00413E57"/>
    <w:rsid w:val="00413E82"/>
    <w:rsid w:val="004159FC"/>
    <w:rsid w:val="004162B0"/>
    <w:rsid w:val="00416599"/>
    <w:rsid w:val="004225D0"/>
    <w:rsid w:val="00423A0F"/>
    <w:rsid w:val="0043081E"/>
    <w:rsid w:val="00432E28"/>
    <w:rsid w:val="00433651"/>
    <w:rsid w:val="00436A97"/>
    <w:rsid w:val="00437BD5"/>
    <w:rsid w:val="00440A50"/>
    <w:rsid w:val="00444BEE"/>
    <w:rsid w:val="004454F3"/>
    <w:rsid w:val="00446FA8"/>
    <w:rsid w:val="00450C9B"/>
    <w:rsid w:val="00451934"/>
    <w:rsid w:val="00452929"/>
    <w:rsid w:val="00453485"/>
    <w:rsid w:val="00455F8C"/>
    <w:rsid w:val="0046098C"/>
    <w:rsid w:val="00460D75"/>
    <w:rsid w:val="004626C2"/>
    <w:rsid w:val="0046684D"/>
    <w:rsid w:val="00467976"/>
    <w:rsid w:val="00467FDE"/>
    <w:rsid w:val="0047151E"/>
    <w:rsid w:val="00471A38"/>
    <w:rsid w:val="00473CF4"/>
    <w:rsid w:val="00475304"/>
    <w:rsid w:val="00476C2D"/>
    <w:rsid w:val="00477A8F"/>
    <w:rsid w:val="00481CFF"/>
    <w:rsid w:val="00482AD6"/>
    <w:rsid w:val="004853C2"/>
    <w:rsid w:val="004877C5"/>
    <w:rsid w:val="00487A04"/>
    <w:rsid w:val="0049094F"/>
    <w:rsid w:val="00492DA8"/>
    <w:rsid w:val="004942EB"/>
    <w:rsid w:val="0049533C"/>
    <w:rsid w:val="00496A86"/>
    <w:rsid w:val="00497F7C"/>
    <w:rsid w:val="004A06EC"/>
    <w:rsid w:val="004A0E2D"/>
    <w:rsid w:val="004A492E"/>
    <w:rsid w:val="004A5044"/>
    <w:rsid w:val="004A572B"/>
    <w:rsid w:val="004A79D7"/>
    <w:rsid w:val="004B0818"/>
    <w:rsid w:val="004B189F"/>
    <w:rsid w:val="004B51A7"/>
    <w:rsid w:val="004B57B4"/>
    <w:rsid w:val="004B7ECA"/>
    <w:rsid w:val="004C1256"/>
    <w:rsid w:val="004C202F"/>
    <w:rsid w:val="004C2A63"/>
    <w:rsid w:val="004C3091"/>
    <w:rsid w:val="004C3307"/>
    <w:rsid w:val="004C51E3"/>
    <w:rsid w:val="004C5F59"/>
    <w:rsid w:val="004C6311"/>
    <w:rsid w:val="004C6AB6"/>
    <w:rsid w:val="004C7324"/>
    <w:rsid w:val="004D02DA"/>
    <w:rsid w:val="004D3C29"/>
    <w:rsid w:val="004D45BE"/>
    <w:rsid w:val="004D73A8"/>
    <w:rsid w:val="004D7CCA"/>
    <w:rsid w:val="004E1711"/>
    <w:rsid w:val="004E332B"/>
    <w:rsid w:val="004E5ABD"/>
    <w:rsid w:val="004E64FA"/>
    <w:rsid w:val="004E6855"/>
    <w:rsid w:val="004E78AD"/>
    <w:rsid w:val="004F2B99"/>
    <w:rsid w:val="004F431F"/>
    <w:rsid w:val="004F5093"/>
    <w:rsid w:val="0050299F"/>
    <w:rsid w:val="00503B3A"/>
    <w:rsid w:val="00505686"/>
    <w:rsid w:val="0050587B"/>
    <w:rsid w:val="00506364"/>
    <w:rsid w:val="00507167"/>
    <w:rsid w:val="0051006F"/>
    <w:rsid w:val="005102D3"/>
    <w:rsid w:val="005124FF"/>
    <w:rsid w:val="0051585B"/>
    <w:rsid w:val="00516B81"/>
    <w:rsid w:val="00516EB5"/>
    <w:rsid w:val="005208D4"/>
    <w:rsid w:val="005211BD"/>
    <w:rsid w:val="00521908"/>
    <w:rsid w:val="0052360F"/>
    <w:rsid w:val="005239C2"/>
    <w:rsid w:val="0052762A"/>
    <w:rsid w:val="00527C4A"/>
    <w:rsid w:val="00530888"/>
    <w:rsid w:val="00530908"/>
    <w:rsid w:val="005326AE"/>
    <w:rsid w:val="005326DE"/>
    <w:rsid w:val="0053368A"/>
    <w:rsid w:val="005344A4"/>
    <w:rsid w:val="005353FF"/>
    <w:rsid w:val="005357DF"/>
    <w:rsid w:val="00537548"/>
    <w:rsid w:val="00537934"/>
    <w:rsid w:val="00540D11"/>
    <w:rsid w:val="00542FBC"/>
    <w:rsid w:val="00544A5B"/>
    <w:rsid w:val="00544C8A"/>
    <w:rsid w:val="00550D69"/>
    <w:rsid w:val="00552CC0"/>
    <w:rsid w:val="00563668"/>
    <w:rsid w:val="00563DF6"/>
    <w:rsid w:val="00564080"/>
    <w:rsid w:val="0056456D"/>
    <w:rsid w:val="00570D1D"/>
    <w:rsid w:val="00570D61"/>
    <w:rsid w:val="00571EEE"/>
    <w:rsid w:val="005728D9"/>
    <w:rsid w:val="00573443"/>
    <w:rsid w:val="005739D5"/>
    <w:rsid w:val="00574881"/>
    <w:rsid w:val="00575CE6"/>
    <w:rsid w:val="00577BD0"/>
    <w:rsid w:val="00580691"/>
    <w:rsid w:val="00580E02"/>
    <w:rsid w:val="00581A37"/>
    <w:rsid w:val="00582ABA"/>
    <w:rsid w:val="00584940"/>
    <w:rsid w:val="005859B0"/>
    <w:rsid w:val="00587488"/>
    <w:rsid w:val="0058787C"/>
    <w:rsid w:val="00591B8E"/>
    <w:rsid w:val="00591C48"/>
    <w:rsid w:val="0059230A"/>
    <w:rsid w:val="0059727C"/>
    <w:rsid w:val="00597EC7"/>
    <w:rsid w:val="005A5ADE"/>
    <w:rsid w:val="005A5E8F"/>
    <w:rsid w:val="005A6EB6"/>
    <w:rsid w:val="005A7A2A"/>
    <w:rsid w:val="005B0D28"/>
    <w:rsid w:val="005B11BA"/>
    <w:rsid w:val="005B1F23"/>
    <w:rsid w:val="005C017C"/>
    <w:rsid w:val="005C27A1"/>
    <w:rsid w:val="005C31D2"/>
    <w:rsid w:val="005C5498"/>
    <w:rsid w:val="005C5AA5"/>
    <w:rsid w:val="005C5E10"/>
    <w:rsid w:val="005D18CD"/>
    <w:rsid w:val="005D1F85"/>
    <w:rsid w:val="005D38A4"/>
    <w:rsid w:val="005D44DD"/>
    <w:rsid w:val="005D5DB2"/>
    <w:rsid w:val="005E05B5"/>
    <w:rsid w:val="005E158A"/>
    <w:rsid w:val="005E2AD2"/>
    <w:rsid w:val="005E6A34"/>
    <w:rsid w:val="005F068F"/>
    <w:rsid w:val="005F07A7"/>
    <w:rsid w:val="005F5807"/>
    <w:rsid w:val="005F671F"/>
    <w:rsid w:val="005F7B1C"/>
    <w:rsid w:val="005F7CAA"/>
    <w:rsid w:val="00600A53"/>
    <w:rsid w:val="0060389E"/>
    <w:rsid w:val="00606B46"/>
    <w:rsid w:val="00610352"/>
    <w:rsid w:val="0061040D"/>
    <w:rsid w:val="00610503"/>
    <w:rsid w:val="006120B6"/>
    <w:rsid w:val="00612B70"/>
    <w:rsid w:val="00612D1D"/>
    <w:rsid w:val="006138F3"/>
    <w:rsid w:val="00613B18"/>
    <w:rsid w:val="00616A77"/>
    <w:rsid w:val="006212D3"/>
    <w:rsid w:val="0062184E"/>
    <w:rsid w:val="00623232"/>
    <w:rsid w:val="0062444A"/>
    <w:rsid w:val="00626728"/>
    <w:rsid w:val="00626CF3"/>
    <w:rsid w:val="00626D4F"/>
    <w:rsid w:val="0063298A"/>
    <w:rsid w:val="00633C2D"/>
    <w:rsid w:val="00634B7B"/>
    <w:rsid w:val="0064073F"/>
    <w:rsid w:val="00641D2C"/>
    <w:rsid w:val="00646BEE"/>
    <w:rsid w:val="00647AE5"/>
    <w:rsid w:val="00651B2F"/>
    <w:rsid w:val="00652A4D"/>
    <w:rsid w:val="0065315B"/>
    <w:rsid w:val="00654B88"/>
    <w:rsid w:val="00660847"/>
    <w:rsid w:val="00661A33"/>
    <w:rsid w:val="00661F00"/>
    <w:rsid w:val="0066394B"/>
    <w:rsid w:val="00663E1D"/>
    <w:rsid w:val="00667AC6"/>
    <w:rsid w:val="00671305"/>
    <w:rsid w:val="006754E2"/>
    <w:rsid w:val="00676E62"/>
    <w:rsid w:val="00683C69"/>
    <w:rsid w:val="00686212"/>
    <w:rsid w:val="0068631C"/>
    <w:rsid w:val="00686520"/>
    <w:rsid w:val="0069069B"/>
    <w:rsid w:val="00691390"/>
    <w:rsid w:val="00691C44"/>
    <w:rsid w:val="00693495"/>
    <w:rsid w:val="006A00EC"/>
    <w:rsid w:val="006A0F1E"/>
    <w:rsid w:val="006A0FF4"/>
    <w:rsid w:val="006A1F04"/>
    <w:rsid w:val="006A208A"/>
    <w:rsid w:val="006A2C02"/>
    <w:rsid w:val="006A46F5"/>
    <w:rsid w:val="006A6B0B"/>
    <w:rsid w:val="006A75E8"/>
    <w:rsid w:val="006B4FAF"/>
    <w:rsid w:val="006B6F4C"/>
    <w:rsid w:val="006C170F"/>
    <w:rsid w:val="006C2A94"/>
    <w:rsid w:val="006C2F35"/>
    <w:rsid w:val="006C6264"/>
    <w:rsid w:val="006C7219"/>
    <w:rsid w:val="006C7DFF"/>
    <w:rsid w:val="006D1501"/>
    <w:rsid w:val="006D7CE6"/>
    <w:rsid w:val="006D7E30"/>
    <w:rsid w:val="006E0665"/>
    <w:rsid w:val="006E0C39"/>
    <w:rsid w:val="006E187A"/>
    <w:rsid w:val="006E1D6D"/>
    <w:rsid w:val="006E2A1C"/>
    <w:rsid w:val="006E33A7"/>
    <w:rsid w:val="006E5CEE"/>
    <w:rsid w:val="006E6009"/>
    <w:rsid w:val="006F092A"/>
    <w:rsid w:val="006F0C4A"/>
    <w:rsid w:val="006F1FFD"/>
    <w:rsid w:val="006F272F"/>
    <w:rsid w:val="006F2ED6"/>
    <w:rsid w:val="006F38BF"/>
    <w:rsid w:val="006F42DC"/>
    <w:rsid w:val="006F5A17"/>
    <w:rsid w:val="006F7D14"/>
    <w:rsid w:val="007009DD"/>
    <w:rsid w:val="00701C81"/>
    <w:rsid w:val="0070229E"/>
    <w:rsid w:val="007033D2"/>
    <w:rsid w:val="007066A3"/>
    <w:rsid w:val="007114AA"/>
    <w:rsid w:val="00712AC7"/>
    <w:rsid w:val="00716AA2"/>
    <w:rsid w:val="00720C54"/>
    <w:rsid w:val="0072142E"/>
    <w:rsid w:val="00721C40"/>
    <w:rsid w:val="00723ED4"/>
    <w:rsid w:val="00725E88"/>
    <w:rsid w:val="00730667"/>
    <w:rsid w:val="00731012"/>
    <w:rsid w:val="00734A69"/>
    <w:rsid w:val="00734B33"/>
    <w:rsid w:val="00737210"/>
    <w:rsid w:val="0074188E"/>
    <w:rsid w:val="0074292B"/>
    <w:rsid w:val="00746523"/>
    <w:rsid w:val="00750597"/>
    <w:rsid w:val="007517AC"/>
    <w:rsid w:val="007522BF"/>
    <w:rsid w:val="00754CC0"/>
    <w:rsid w:val="00757D10"/>
    <w:rsid w:val="007606C2"/>
    <w:rsid w:val="00761436"/>
    <w:rsid w:val="00761600"/>
    <w:rsid w:val="007621C1"/>
    <w:rsid w:val="007634C2"/>
    <w:rsid w:val="00765454"/>
    <w:rsid w:val="007675B7"/>
    <w:rsid w:val="007701F5"/>
    <w:rsid w:val="00773374"/>
    <w:rsid w:val="00773E2A"/>
    <w:rsid w:val="0078369C"/>
    <w:rsid w:val="007841A6"/>
    <w:rsid w:val="007845CE"/>
    <w:rsid w:val="00790C6E"/>
    <w:rsid w:val="00791614"/>
    <w:rsid w:val="007918E3"/>
    <w:rsid w:val="00792B84"/>
    <w:rsid w:val="00793F9A"/>
    <w:rsid w:val="00794BC3"/>
    <w:rsid w:val="0079519C"/>
    <w:rsid w:val="00795EB0"/>
    <w:rsid w:val="00796780"/>
    <w:rsid w:val="007968FB"/>
    <w:rsid w:val="007A1C2F"/>
    <w:rsid w:val="007A3A1F"/>
    <w:rsid w:val="007A5E8B"/>
    <w:rsid w:val="007A72E2"/>
    <w:rsid w:val="007A76F6"/>
    <w:rsid w:val="007B15E5"/>
    <w:rsid w:val="007B1CE5"/>
    <w:rsid w:val="007B3DA3"/>
    <w:rsid w:val="007B4385"/>
    <w:rsid w:val="007B5219"/>
    <w:rsid w:val="007B5B7A"/>
    <w:rsid w:val="007B6E04"/>
    <w:rsid w:val="007B7E2E"/>
    <w:rsid w:val="007C0DDF"/>
    <w:rsid w:val="007C303E"/>
    <w:rsid w:val="007C3662"/>
    <w:rsid w:val="007C48DB"/>
    <w:rsid w:val="007C6596"/>
    <w:rsid w:val="007C7982"/>
    <w:rsid w:val="007C7A66"/>
    <w:rsid w:val="007D02B7"/>
    <w:rsid w:val="007D060C"/>
    <w:rsid w:val="007D15C8"/>
    <w:rsid w:val="007D16D1"/>
    <w:rsid w:val="007D209F"/>
    <w:rsid w:val="007D562E"/>
    <w:rsid w:val="007D7D21"/>
    <w:rsid w:val="007D7FE0"/>
    <w:rsid w:val="007E0584"/>
    <w:rsid w:val="007E1C7D"/>
    <w:rsid w:val="007E1FCE"/>
    <w:rsid w:val="007E278E"/>
    <w:rsid w:val="007E2C38"/>
    <w:rsid w:val="007E2CEE"/>
    <w:rsid w:val="007E580B"/>
    <w:rsid w:val="007F11FD"/>
    <w:rsid w:val="007F1AE8"/>
    <w:rsid w:val="007F3BDE"/>
    <w:rsid w:val="007F42D0"/>
    <w:rsid w:val="007F5EF0"/>
    <w:rsid w:val="007F60F3"/>
    <w:rsid w:val="007F6A0C"/>
    <w:rsid w:val="007F74B3"/>
    <w:rsid w:val="0080071E"/>
    <w:rsid w:val="0080217F"/>
    <w:rsid w:val="0080288D"/>
    <w:rsid w:val="00804511"/>
    <w:rsid w:val="0080670E"/>
    <w:rsid w:val="00807571"/>
    <w:rsid w:val="00811B15"/>
    <w:rsid w:val="00813A72"/>
    <w:rsid w:val="00815F56"/>
    <w:rsid w:val="008165A4"/>
    <w:rsid w:val="008171C2"/>
    <w:rsid w:val="00820E91"/>
    <w:rsid w:val="00821544"/>
    <w:rsid w:val="00824F6E"/>
    <w:rsid w:val="00825FCA"/>
    <w:rsid w:val="0082653C"/>
    <w:rsid w:val="008308DB"/>
    <w:rsid w:val="00832453"/>
    <w:rsid w:val="008330ED"/>
    <w:rsid w:val="00835783"/>
    <w:rsid w:val="00836440"/>
    <w:rsid w:val="008366B8"/>
    <w:rsid w:val="008369EE"/>
    <w:rsid w:val="00836C91"/>
    <w:rsid w:val="008404A3"/>
    <w:rsid w:val="00841806"/>
    <w:rsid w:val="00841892"/>
    <w:rsid w:val="00845036"/>
    <w:rsid w:val="00850557"/>
    <w:rsid w:val="00850826"/>
    <w:rsid w:val="00850B22"/>
    <w:rsid w:val="008515E0"/>
    <w:rsid w:val="008528EF"/>
    <w:rsid w:val="00852B5F"/>
    <w:rsid w:val="00853F74"/>
    <w:rsid w:val="00854215"/>
    <w:rsid w:val="00854443"/>
    <w:rsid w:val="00854E70"/>
    <w:rsid w:val="00855980"/>
    <w:rsid w:val="008559DD"/>
    <w:rsid w:val="008567D8"/>
    <w:rsid w:val="00857752"/>
    <w:rsid w:val="00860F37"/>
    <w:rsid w:val="00861265"/>
    <w:rsid w:val="008620C3"/>
    <w:rsid w:val="008635B5"/>
    <w:rsid w:val="00864FDC"/>
    <w:rsid w:val="008651FD"/>
    <w:rsid w:val="0086661F"/>
    <w:rsid w:val="00866994"/>
    <w:rsid w:val="008702BF"/>
    <w:rsid w:val="00870AE8"/>
    <w:rsid w:val="00873B52"/>
    <w:rsid w:val="008752FE"/>
    <w:rsid w:val="008758D9"/>
    <w:rsid w:val="008771A8"/>
    <w:rsid w:val="00881845"/>
    <w:rsid w:val="00882BE7"/>
    <w:rsid w:val="008852FB"/>
    <w:rsid w:val="00885C4D"/>
    <w:rsid w:val="0088741F"/>
    <w:rsid w:val="00887581"/>
    <w:rsid w:val="00890CD4"/>
    <w:rsid w:val="00892181"/>
    <w:rsid w:val="00894F86"/>
    <w:rsid w:val="008A0E54"/>
    <w:rsid w:val="008A2727"/>
    <w:rsid w:val="008A3166"/>
    <w:rsid w:val="008A438F"/>
    <w:rsid w:val="008A5198"/>
    <w:rsid w:val="008A6BD2"/>
    <w:rsid w:val="008A70AA"/>
    <w:rsid w:val="008A74F1"/>
    <w:rsid w:val="008B1188"/>
    <w:rsid w:val="008B3AC2"/>
    <w:rsid w:val="008B3BE6"/>
    <w:rsid w:val="008B58EE"/>
    <w:rsid w:val="008B5E7E"/>
    <w:rsid w:val="008B7356"/>
    <w:rsid w:val="008B79DE"/>
    <w:rsid w:val="008B7FDA"/>
    <w:rsid w:val="008C071E"/>
    <w:rsid w:val="008C2F3E"/>
    <w:rsid w:val="008C3A87"/>
    <w:rsid w:val="008C7FA7"/>
    <w:rsid w:val="008D1DD9"/>
    <w:rsid w:val="008D2891"/>
    <w:rsid w:val="008D3471"/>
    <w:rsid w:val="008D362C"/>
    <w:rsid w:val="008D3E5C"/>
    <w:rsid w:val="008D5B92"/>
    <w:rsid w:val="008D5D8E"/>
    <w:rsid w:val="008D6B8D"/>
    <w:rsid w:val="008E1176"/>
    <w:rsid w:val="008E226B"/>
    <w:rsid w:val="008E2484"/>
    <w:rsid w:val="008E2B4E"/>
    <w:rsid w:val="008E45A7"/>
    <w:rsid w:val="008E5BC4"/>
    <w:rsid w:val="008E78C6"/>
    <w:rsid w:val="008F19F8"/>
    <w:rsid w:val="008F1A72"/>
    <w:rsid w:val="008F1F7E"/>
    <w:rsid w:val="008F32F6"/>
    <w:rsid w:val="008F45D7"/>
    <w:rsid w:val="008F691B"/>
    <w:rsid w:val="008F7433"/>
    <w:rsid w:val="0090164C"/>
    <w:rsid w:val="00902E7D"/>
    <w:rsid w:val="009030A9"/>
    <w:rsid w:val="0090416F"/>
    <w:rsid w:val="00906CE4"/>
    <w:rsid w:val="00907B96"/>
    <w:rsid w:val="00912D29"/>
    <w:rsid w:val="00913904"/>
    <w:rsid w:val="009142D9"/>
    <w:rsid w:val="00915DB9"/>
    <w:rsid w:val="00916216"/>
    <w:rsid w:val="00916A6F"/>
    <w:rsid w:val="00916E36"/>
    <w:rsid w:val="009178F9"/>
    <w:rsid w:val="00920325"/>
    <w:rsid w:val="00921891"/>
    <w:rsid w:val="00924DD0"/>
    <w:rsid w:val="00925B16"/>
    <w:rsid w:val="00926032"/>
    <w:rsid w:val="00927A39"/>
    <w:rsid w:val="009304BB"/>
    <w:rsid w:val="00930C8E"/>
    <w:rsid w:val="00931527"/>
    <w:rsid w:val="00931854"/>
    <w:rsid w:val="009352B0"/>
    <w:rsid w:val="00935A03"/>
    <w:rsid w:val="009369D7"/>
    <w:rsid w:val="00940B99"/>
    <w:rsid w:val="00941D48"/>
    <w:rsid w:val="00943573"/>
    <w:rsid w:val="00951F61"/>
    <w:rsid w:val="00952143"/>
    <w:rsid w:val="0095483A"/>
    <w:rsid w:val="009560D4"/>
    <w:rsid w:val="00960BCF"/>
    <w:rsid w:val="00962729"/>
    <w:rsid w:val="00964354"/>
    <w:rsid w:val="00973463"/>
    <w:rsid w:val="009737DC"/>
    <w:rsid w:val="00974BA3"/>
    <w:rsid w:val="00980147"/>
    <w:rsid w:val="00981E15"/>
    <w:rsid w:val="00983967"/>
    <w:rsid w:val="00984F93"/>
    <w:rsid w:val="00985A2D"/>
    <w:rsid w:val="00986E99"/>
    <w:rsid w:val="00987615"/>
    <w:rsid w:val="009903BF"/>
    <w:rsid w:val="00991D34"/>
    <w:rsid w:val="00991DE6"/>
    <w:rsid w:val="00992BB9"/>
    <w:rsid w:val="00996230"/>
    <w:rsid w:val="009A167E"/>
    <w:rsid w:val="009A1F7D"/>
    <w:rsid w:val="009A2E1F"/>
    <w:rsid w:val="009A3CBB"/>
    <w:rsid w:val="009B199F"/>
    <w:rsid w:val="009B2E4F"/>
    <w:rsid w:val="009B796E"/>
    <w:rsid w:val="009C2B84"/>
    <w:rsid w:val="009C2CBA"/>
    <w:rsid w:val="009C40A7"/>
    <w:rsid w:val="009C515E"/>
    <w:rsid w:val="009C52EE"/>
    <w:rsid w:val="009C5AC1"/>
    <w:rsid w:val="009D242D"/>
    <w:rsid w:val="009D3667"/>
    <w:rsid w:val="009D4A96"/>
    <w:rsid w:val="009D4D1F"/>
    <w:rsid w:val="009D5D4C"/>
    <w:rsid w:val="009E50E0"/>
    <w:rsid w:val="009E6AEB"/>
    <w:rsid w:val="009E7486"/>
    <w:rsid w:val="009E7A98"/>
    <w:rsid w:val="009F248B"/>
    <w:rsid w:val="009F35F7"/>
    <w:rsid w:val="00A02109"/>
    <w:rsid w:val="00A04AF3"/>
    <w:rsid w:val="00A07220"/>
    <w:rsid w:val="00A07781"/>
    <w:rsid w:val="00A11524"/>
    <w:rsid w:val="00A12CC9"/>
    <w:rsid w:val="00A12E01"/>
    <w:rsid w:val="00A13EA9"/>
    <w:rsid w:val="00A147A5"/>
    <w:rsid w:val="00A151CE"/>
    <w:rsid w:val="00A20144"/>
    <w:rsid w:val="00A201C0"/>
    <w:rsid w:val="00A21A2D"/>
    <w:rsid w:val="00A24BD6"/>
    <w:rsid w:val="00A2758A"/>
    <w:rsid w:val="00A306E9"/>
    <w:rsid w:val="00A326BE"/>
    <w:rsid w:val="00A32772"/>
    <w:rsid w:val="00A34279"/>
    <w:rsid w:val="00A356A5"/>
    <w:rsid w:val="00A35A17"/>
    <w:rsid w:val="00A37E6B"/>
    <w:rsid w:val="00A409BB"/>
    <w:rsid w:val="00A41556"/>
    <w:rsid w:val="00A432CD"/>
    <w:rsid w:val="00A43473"/>
    <w:rsid w:val="00A43976"/>
    <w:rsid w:val="00A43C29"/>
    <w:rsid w:val="00A45ACB"/>
    <w:rsid w:val="00A5117D"/>
    <w:rsid w:val="00A51612"/>
    <w:rsid w:val="00A5245D"/>
    <w:rsid w:val="00A56F14"/>
    <w:rsid w:val="00A570EC"/>
    <w:rsid w:val="00A60A00"/>
    <w:rsid w:val="00A61C71"/>
    <w:rsid w:val="00A62B0F"/>
    <w:rsid w:val="00A65A20"/>
    <w:rsid w:val="00A663A8"/>
    <w:rsid w:val="00A66929"/>
    <w:rsid w:val="00A678E3"/>
    <w:rsid w:val="00A706A8"/>
    <w:rsid w:val="00A7330B"/>
    <w:rsid w:val="00A73C30"/>
    <w:rsid w:val="00A746D9"/>
    <w:rsid w:val="00A76156"/>
    <w:rsid w:val="00A77AAD"/>
    <w:rsid w:val="00A831D0"/>
    <w:rsid w:val="00A86E2B"/>
    <w:rsid w:val="00A8728A"/>
    <w:rsid w:val="00A87BA7"/>
    <w:rsid w:val="00A9083D"/>
    <w:rsid w:val="00A9164C"/>
    <w:rsid w:val="00A929CF"/>
    <w:rsid w:val="00A94CCC"/>
    <w:rsid w:val="00A9668C"/>
    <w:rsid w:val="00A97D51"/>
    <w:rsid w:val="00AA2660"/>
    <w:rsid w:val="00AA3F90"/>
    <w:rsid w:val="00AA48C0"/>
    <w:rsid w:val="00AA5A42"/>
    <w:rsid w:val="00AA72E0"/>
    <w:rsid w:val="00AB1AAB"/>
    <w:rsid w:val="00AB4137"/>
    <w:rsid w:val="00AB42DD"/>
    <w:rsid w:val="00AB6239"/>
    <w:rsid w:val="00AB6852"/>
    <w:rsid w:val="00AC079B"/>
    <w:rsid w:val="00AC07BE"/>
    <w:rsid w:val="00AC10CC"/>
    <w:rsid w:val="00AC10EA"/>
    <w:rsid w:val="00AC1BE4"/>
    <w:rsid w:val="00AC47EF"/>
    <w:rsid w:val="00AC5BC1"/>
    <w:rsid w:val="00AC6974"/>
    <w:rsid w:val="00AC7AC5"/>
    <w:rsid w:val="00AD0233"/>
    <w:rsid w:val="00AD02EB"/>
    <w:rsid w:val="00AD2A43"/>
    <w:rsid w:val="00AD2A53"/>
    <w:rsid w:val="00AD2FD7"/>
    <w:rsid w:val="00AD3405"/>
    <w:rsid w:val="00AD705B"/>
    <w:rsid w:val="00AE0B49"/>
    <w:rsid w:val="00AE14CA"/>
    <w:rsid w:val="00AE156D"/>
    <w:rsid w:val="00AE35E4"/>
    <w:rsid w:val="00AE43D0"/>
    <w:rsid w:val="00AE4B77"/>
    <w:rsid w:val="00AE58FA"/>
    <w:rsid w:val="00AF0748"/>
    <w:rsid w:val="00AF3BBC"/>
    <w:rsid w:val="00AF510C"/>
    <w:rsid w:val="00AF65AA"/>
    <w:rsid w:val="00AF7763"/>
    <w:rsid w:val="00B016EF"/>
    <w:rsid w:val="00B0334B"/>
    <w:rsid w:val="00B046E0"/>
    <w:rsid w:val="00B04ECC"/>
    <w:rsid w:val="00B06A2C"/>
    <w:rsid w:val="00B06B69"/>
    <w:rsid w:val="00B12565"/>
    <w:rsid w:val="00B12B6C"/>
    <w:rsid w:val="00B13CC8"/>
    <w:rsid w:val="00B13E7D"/>
    <w:rsid w:val="00B1402B"/>
    <w:rsid w:val="00B14AB3"/>
    <w:rsid w:val="00B14EF6"/>
    <w:rsid w:val="00B15DE2"/>
    <w:rsid w:val="00B17C1B"/>
    <w:rsid w:val="00B21C00"/>
    <w:rsid w:val="00B23B4C"/>
    <w:rsid w:val="00B26351"/>
    <w:rsid w:val="00B26D42"/>
    <w:rsid w:val="00B26D4C"/>
    <w:rsid w:val="00B2714F"/>
    <w:rsid w:val="00B2794F"/>
    <w:rsid w:val="00B2797E"/>
    <w:rsid w:val="00B27C40"/>
    <w:rsid w:val="00B315D5"/>
    <w:rsid w:val="00B33EDF"/>
    <w:rsid w:val="00B3687D"/>
    <w:rsid w:val="00B37859"/>
    <w:rsid w:val="00B4051E"/>
    <w:rsid w:val="00B407DA"/>
    <w:rsid w:val="00B42D3D"/>
    <w:rsid w:val="00B44D37"/>
    <w:rsid w:val="00B451E2"/>
    <w:rsid w:val="00B55823"/>
    <w:rsid w:val="00B56AC7"/>
    <w:rsid w:val="00B56B79"/>
    <w:rsid w:val="00B56E01"/>
    <w:rsid w:val="00B578FC"/>
    <w:rsid w:val="00B60C5F"/>
    <w:rsid w:val="00B63751"/>
    <w:rsid w:val="00B639D8"/>
    <w:rsid w:val="00B65321"/>
    <w:rsid w:val="00B674A0"/>
    <w:rsid w:val="00B718F8"/>
    <w:rsid w:val="00B71D43"/>
    <w:rsid w:val="00B72063"/>
    <w:rsid w:val="00B72272"/>
    <w:rsid w:val="00B7227C"/>
    <w:rsid w:val="00B72810"/>
    <w:rsid w:val="00B73592"/>
    <w:rsid w:val="00B74A6A"/>
    <w:rsid w:val="00B74C07"/>
    <w:rsid w:val="00B77A0C"/>
    <w:rsid w:val="00B86E59"/>
    <w:rsid w:val="00B87198"/>
    <w:rsid w:val="00B877C1"/>
    <w:rsid w:val="00B93501"/>
    <w:rsid w:val="00B940C5"/>
    <w:rsid w:val="00B95778"/>
    <w:rsid w:val="00B968F4"/>
    <w:rsid w:val="00B97307"/>
    <w:rsid w:val="00B97419"/>
    <w:rsid w:val="00BA0D3F"/>
    <w:rsid w:val="00BA4309"/>
    <w:rsid w:val="00BB0A25"/>
    <w:rsid w:val="00BB0B83"/>
    <w:rsid w:val="00BB12B5"/>
    <w:rsid w:val="00BB293A"/>
    <w:rsid w:val="00BB2974"/>
    <w:rsid w:val="00BB4352"/>
    <w:rsid w:val="00BB4CE4"/>
    <w:rsid w:val="00BB5B05"/>
    <w:rsid w:val="00BB6455"/>
    <w:rsid w:val="00BB7D87"/>
    <w:rsid w:val="00BC0DE9"/>
    <w:rsid w:val="00BC1732"/>
    <w:rsid w:val="00BC375E"/>
    <w:rsid w:val="00BC379D"/>
    <w:rsid w:val="00BC5E29"/>
    <w:rsid w:val="00BC6CC3"/>
    <w:rsid w:val="00BC7237"/>
    <w:rsid w:val="00BD3901"/>
    <w:rsid w:val="00BD58CC"/>
    <w:rsid w:val="00BD6DFB"/>
    <w:rsid w:val="00BE1F7C"/>
    <w:rsid w:val="00BE1FEC"/>
    <w:rsid w:val="00BE6D08"/>
    <w:rsid w:val="00BE6FBE"/>
    <w:rsid w:val="00BF1563"/>
    <w:rsid w:val="00BF4077"/>
    <w:rsid w:val="00BF40CE"/>
    <w:rsid w:val="00BF586D"/>
    <w:rsid w:val="00BF677F"/>
    <w:rsid w:val="00BF7D79"/>
    <w:rsid w:val="00C05C20"/>
    <w:rsid w:val="00C07A45"/>
    <w:rsid w:val="00C11B83"/>
    <w:rsid w:val="00C17121"/>
    <w:rsid w:val="00C2022F"/>
    <w:rsid w:val="00C2127D"/>
    <w:rsid w:val="00C24E3D"/>
    <w:rsid w:val="00C26DCB"/>
    <w:rsid w:val="00C27B58"/>
    <w:rsid w:val="00C27D16"/>
    <w:rsid w:val="00C3083A"/>
    <w:rsid w:val="00C3286A"/>
    <w:rsid w:val="00C34D00"/>
    <w:rsid w:val="00C401BB"/>
    <w:rsid w:val="00C40E2D"/>
    <w:rsid w:val="00C40EBE"/>
    <w:rsid w:val="00C41BEB"/>
    <w:rsid w:val="00C41D43"/>
    <w:rsid w:val="00C45C60"/>
    <w:rsid w:val="00C4721F"/>
    <w:rsid w:val="00C47C19"/>
    <w:rsid w:val="00C51C8A"/>
    <w:rsid w:val="00C51F51"/>
    <w:rsid w:val="00C5288C"/>
    <w:rsid w:val="00C52D87"/>
    <w:rsid w:val="00C54EC3"/>
    <w:rsid w:val="00C631A0"/>
    <w:rsid w:val="00C71036"/>
    <w:rsid w:val="00C710E3"/>
    <w:rsid w:val="00C72D06"/>
    <w:rsid w:val="00C75946"/>
    <w:rsid w:val="00C75A7F"/>
    <w:rsid w:val="00C76353"/>
    <w:rsid w:val="00C76716"/>
    <w:rsid w:val="00C8101B"/>
    <w:rsid w:val="00C82519"/>
    <w:rsid w:val="00C82639"/>
    <w:rsid w:val="00C830DD"/>
    <w:rsid w:val="00C83347"/>
    <w:rsid w:val="00C846E1"/>
    <w:rsid w:val="00C86A0B"/>
    <w:rsid w:val="00C91FCA"/>
    <w:rsid w:val="00C950D5"/>
    <w:rsid w:val="00C96657"/>
    <w:rsid w:val="00CA0EB5"/>
    <w:rsid w:val="00CA23AB"/>
    <w:rsid w:val="00CA365B"/>
    <w:rsid w:val="00CA5834"/>
    <w:rsid w:val="00CA65BF"/>
    <w:rsid w:val="00CB198B"/>
    <w:rsid w:val="00CB25CD"/>
    <w:rsid w:val="00CB2E46"/>
    <w:rsid w:val="00CB7640"/>
    <w:rsid w:val="00CB7A08"/>
    <w:rsid w:val="00CC2F56"/>
    <w:rsid w:val="00CC44DC"/>
    <w:rsid w:val="00CC4F87"/>
    <w:rsid w:val="00CC58A7"/>
    <w:rsid w:val="00CC5FB1"/>
    <w:rsid w:val="00CC6CDB"/>
    <w:rsid w:val="00CD08FD"/>
    <w:rsid w:val="00CD0A9A"/>
    <w:rsid w:val="00CD2027"/>
    <w:rsid w:val="00CD2DBA"/>
    <w:rsid w:val="00CD40A7"/>
    <w:rsid w:val="00CD5177"/>
    <w:rsid w:val="00CD553E"/>
    <w:rsid w:val="00CD648B"/>
    <w:rsid w:val="00CD6525"/>
    <w:rsid w:val="00CE0A0C"/>
    <w:rsid w:val="00CE15C8"/>
    <w:rsid w:val="00CE371A"/>
    <w:rsid w:val="00CE464C"/>
    <w:rsid w:val="00CE5AAA"/>
    <w:rsid w:val="00CE7036"/>
    <w:rsid w:val="00CE7F0F"/>
    <w:rsid w:val="00CF093B"/>
    <w:rsid w:val="00CF2A47"/>
    <w:rsid w:val="00CF2D0B"/>
    <w:rsid w:val="00CF61D6"/>
    <w:rsid w:val="00CF6B08"/>
    <w:rsid w:val="00CF6D1E"/>
    <w:rsid w:val="00D0129A"/>
    <w:rsid w:val="00D01890"/>
    <w:rsid w:val="00D052B4"/>
    <w:rsid w:val="00D078EE"/>
    <w:rsid w:val="00D10152"/>
    <w:rsid w:val="00D1068C"/>
    <w:rsid w:val="00D1745D"/>
    <w:rsid w:val="00D20F52"/>
    <w:rsid w:val="00D215BD"/>
    <w:rsid w:val="00D30838"/>
    <w:rsid w:val="00D30B35"/>
    <w:rsid w:val="00D31F3C"/>
    <w:rsid w:val="00D36E15"/>
    <w:rsid w:val="00D37194"/>
    <w:rsid w:val="00D404C5"/>
    <w:rsid w:val="00D4194B"/>
    <w:rsid w:val="00D43D65"/>
    <w:rsid w:val="00D45121"/>
    <w:rsid w:val="00D558E5"/>
    <w:rsid w:val="00D57C88"/>
    <w:rsid w:val="00D57CDD"/>
    <w:rsid w:val="00D60493"/>
    <w:rsid w:val="00D6206E"/>
    <w:rsid w:val="00D62756"/>
    <w:rsid w:val="00D64B09"/>
    <w:rsid w:val="00D66C7D"/>
    <w:rsid w:val="00D70978"/>
    <w:rsid w:val="00D722CF"/>
    <w:rsid w:val="00D72517"/>
    <w:rsid w:val="00D725A4"/>
    <w:rsid w:val="00D72D1A"/>
    <w:rsid w:val="00D72FE4"/>
    <w:rsid w:val="00D7366F"/>
    <w:rsid w:val="00D84385"/>
    <w:rsid w:val="00D85943"/>
    <w:rsid w:val="00D8779A"/>
    <w:rsid w:val="00D90993"/>
    <w:rsid w:val="00D9264E"/>
    <w:rsid w:val="00D94748"/>
    <w:rsid w:val="00D95D3D"/>
    <w:rsid w:val="00D95E4F"/>
    <w:rsid w:val="00D97486"/>
    <w:rsid w:val="00DA1127"/>
    <w:rsid w:val="00DA1136"/>
    <w:rsid w:val="00DA2134"/>
    <w:rsid w:val="00DA353F"/>
    <w:rsid w:val="00DA4198"/>
    <w:rsid w:val="00DA4499"/>
    <w:rsid w:val="00DA477E"/>
    <w:rsid w:val="00DA68A3"/>
    <w:rsid w:val="00DA7AE7"/>
    <w:rsid w:val="00DB151D"/>
    <w:rsid w:val="00DB2B9B"/>
    <w:rsid w:val="00DB380D"/>
    <w:rsid w:val="00DB4A3B"/>
    <w:rsid w:val="00DB568F"/>
    <w:rsid w:val="00DB640E"/>
    <w:rsid w:val="00DB6426"/>
    <w:rsid w:val="00DB6915"/>
    <w:rsid w:val="00DB6FE9"/>
    <w:rsid w:val="00DC0766"/>
    <w:rsid w:val="00DC0B04"/>
    <w:rsid w:val="00DC30E3"/>
    <w:rsid w:val="00DC6036"/>
    <w:rsid w:val="00DD04BA"/>
    <w:rsid w:val="00DD1E7B"/>
    <w:rsid w:val="00DD396F"/>
    <w:rsid w:val="00DD3D9E"/>
    <w:rsid w:val="00DD4697"/>
    <w:rsid w:val="00DD4F5F"/>
    <w:rsid w:val="00DD6FCA"/>
    <w:rsid w:val="00DD748E"/>
    <w:rsid w:val="00DE1EC8"/>
    <w:rsid w:val="00DE37AB"/>
    <w:rsid w:val="00DE6B44"/>
    <w:rsid w:val="00DF0A0E"/>
    <w:rsid w:val="00DF1A82"/>
    <w:rsid w:val="00DF2798"/>
    <w:rsid w:val="00DF2891"/>
    <w:rsid w:val="00DF320B"/>
    <w:rsid w:val="00DF62BC"/>
    <w:rsid w:val="00DF65A4"/>
    <w:rsid w:val="00E019EA"/>
    <w:rsid w:val="00E01FEB"/>
    <w:rsid w:val="00E02D91"/>
    <w:rsid w:val="00E037A0"/>
    <w:rsid w:val="00E048A0"/>
    <w:rsid w:val="00E0491F"/>
    <w:rsid w:val="00E0590B"/>
    <w:rsid w:val="00E05D04"/>
    <w:rsid w:val="00E10544"/>
    <w:rsid w:val="00E10982"/>
    <w:rsid w:val="00E10A32"/>
    <w:rsid w:val="00E13162"/>
    <w:rsid w:val="00E14268"/>
    <w:rsid w:val="00E147C5"/>
    <w:rsid w:val="00E20321"/>
    <w:rsid w:val="00E20D37"/>
    <w:rsid w:val="00E21E60"/>
    <w:rsid w:val="00E2331E"/>
    <w:rsid w:val="00E237E7"/>
    <w:rsid w:val="00E26439"/>
    <w:rsid w:val="00E31249"/>
    <w:rsid w:val="00E31404"/>
    <w:rsid w:val="00E3188E"/>
    <w:rsid w:val="00E33305"/>
    <w:rsid w:val="00E34593"/>
    <w:rsid w:val="00E34871"/>
    <w:rsid w:val="00E402E0"/>
    <w:rsid w:val="00E44300"/>
    <w:rsid w:val="00E4451F"/>
    <w:rsid w:val="00E4488E"/>
    <w:rsid w:val="00E47BF7"/>
    <w:rsid w:val="00E5041C"/>
    <w:rsid w:val="00E50DA4"/>
    <w:rsid w:val="00E514A2"/>
    <w:rsid w:val="00E52894"/>
    <w:rsid w:val="00E54E8C"/>
    <w:rsid w:val="00E57DF1"/>
    <w:rsid w:val="00E61E88"/>
    <w:rsid w:val="00E6335D"/>
    <w:rsid w:val="00E640F9"/>
    <w:rsid w:val="00E641A6"/>
    <w:rsid w:val="00E64DA9"/>
    <w:rsid w:val="00E67C51"/>
    <w:rsid w:val="00E70919"/>
    <w:rsid w:val="00E71395"/>
    <w:rsid w:val="00E71C19"/>
    <w:rsid w:val="00E721EB"/>
    <w:rsid w:val="00E731FD"/>
    <w:rsid w:val="00E73D00"/>
    <w:rsid w:val="00E74146"/>
    <w:rsid w:val="00E77523"/>
    <w:rsid w:val="00E80962"/>
    <w:rsid w:val="00E80D8B"/>
    <w:rsid w:val="00E812CF"/>
    <w:rsid w:val="00E82410"/>
    <w:rsid w:val="00E8285A"/>
    <w:rsid w:val="00E83AEA"/>
    <w:rsid w:val="00E8408F"/>
    <w:rsid w:val="00E8647E"/>
    <w:rsid w:val="00E8697F"/>
    <w:rsid w:val="00E86E84"/>
    <w:rsid w:val="00E9181D"/>
    <w:rsid w:val="00E9300C"/>
    <w:rsid w:val="00E93435"/>
    <w:rsid w:val="00E936C2"/>
    <w:rsid w:val="00E94198"/>
    <w:rsid w:val="00E9458C"/>
    <w:rsid w:val="00E95883"/>
    <w:rsid w:val="00E958F4"/>
    <w:rsid w:val="00E9640C"/>
    <w:rsid w:val="00E969D0"/>
    <w:rsid w:val="00E978F5"/>
    <w:rsid w:val="00EA11D4"/>
    <w:rsid w:val="00EA1BC4"/>
    <w:rsid w:val="00EA2BE2"/>
    <w:rsid w:val="00EA36EE"/>
    <w:rsid w:val="00EA4209"/>
    <w:rsid w:val="00EA46DE"/>
    <w:rsid w:val="00EA58C6"/>
    <w:rsid w:val="00EA5FDF"/>
    <w:rsid w:val="00EA6B2A"/>
    <w:rsid w:val="00EA72FD"/>
    <w:rsid w:val="00EB276B"/>
    <w:rsid w:val="00EB327B"/>
    <w:rsid w:val="00EB3E9A"/>
    <w:rsid w:val="00EB4828"/>
    <w:rsid w:val="00EB4E67"/>
    <w:rsid w:val="00EB5D0B"/>
    <w:rsid w:val="00EB7BD3"/>
    <w:rsid w:val="00EC0789"/>
    <w:rsid w:val="00EC2A0A"/>
    <w:rsid w:val="00EC4332"/>
    <w:rsid w:val="00EC716A"/>
    <w:rsid w:val="00ED0252"/>
    <w:rsid w:val="00ED0679"/>
    <w:rsid w:val="00ED1F02"/>
    <w:rsid w:val="00ED33BE"/>
    <w:rsid w:val="00ED4676"/>
    <w:rsid w:val="00ED5480"/>
    <w:rsid w:val="00ED6481"/>
    <w:rsid w:val="00ED7998"/>
    <w:rsid w:val="00EE0A14"/>
    <w:rsid w:val="00EE0DDF"/>
    <w:rsid w:val="00EE2588"/>
    <w:rsid w:val="00EE304B"/>
    <w:rsid w:val="00EE568D"/>
    <w:rsid w:val="00EE5D0B"/>
    <w:rsid w:val="00EF05B7"/>
    <w:rsid w:val="00EF082B"/>
    <w:rsid w:val="00EF0E11"/>
    <w:rsid w:val="00EF438B"/>
    <w:rsid w:val="00EF6034"/>
    <w:rsid w:val="00F01842"/>
    <w:rsid w:val="00F02EE0"/>
    <w:rsid w:val="00F0396B"/>
    <w:rsid w:val="00F06CED"/>
    <w:rsid w:val="00F078C5"/>
    <w:rsid w:val="00F12CF4"/>
    <w:rsid w:val="00F13D4A"/>
    <w:rsid w:val="00F14793"/>
    <w:rsid w:val="00F16952"/>
    <w:rsid w:val="00F17AA2"/>
    <w:rsid w:val="00F25788"/>
    <w:rsid w:val="00F26082"/>
    <w:rsid w:val="00F2765F"/>
    <w:rsid w:val="00F33B01"/>
    <w:rsid w:val="00F367F0"/>
    <w:rsid w:val="00F36956"/>
    <w:rsid w:val="00F37398"/>
    <w:rsid w:val="00F3749F"/>
    <w:rsid w:val="00F3753A"/>
    <w:rsid w:val="00F44E71"/>
    <w:rsid w:val="00F454EF"/>
    <w:rsid w:val="00F45FCE"/>
    <w:rsid w:val="00F56372"/>
    <w:rsid w:val="00F624A8"/>
    <w:rsid w:val="00F639DF"/>
    <w:rsid w:val="00F6639B"/>
    <w:rsid w:val="00F6707C"/>
    <w:rsid w:val="00F70137"/>
    <w:rsid w:val="00F727A1"/>
    <w:rsid w:val="00F75495"/>
    <w:rsid w:val="00F777B3"/>
    <w:rsid w:val="00F84A2F"/>
    <w:rsid w:val="00F84F9B"/>
    <w:rsid w:val="00F86BD8"/>
    <w:rsid w:val="00F92370"/>
    <w:rsid w:val="00F948CA"/>
    <w:rsid w:val="00F967A1"/>
    <w:rsid w:val="00FA0E1E"/>
    <w:rsid w:val="00FA2CBB"/>
    <w:rsid w:val="00FA2F49"/>
    <w:rsid w:val="00FA429A"/>
    <w:rsid w:val="00FA677A"/>
    <w:rsid w:val="00FB16AE"/>
    <w:rsid w:val="00FB7284"/>
    <w:rsid w:val="00FC1FED"/>
    <w:rsid w:val="00FC318A"/>
    <w:rsid w:val="00FC562B"/>
    <w:rsid w:val="00FD0DBE"/>
    <w:rsid w:val="00FD20C2"/>
    <w:rsid w:val="00FD2971"/>
    <w:rsid w:val="00FD4022"/>
    <w:rsid w:val="00FD4C2F"/>
    <w:rsid w:val="00FD50C7"/>
    <w:rsid w:val="00FD6921"/>
    <w:rsid w:val="00FD76BE"/>
    <w:rsid w:val="00FE17D6"/>
    <w:rsid w:val="00FE620B"/>
    <w:rsid w:val="00FE6283"/>
    <w:rsid w:val="00FE653E"/>
    <w:rsid w:val="00FF371E"/>
    <w:rsid w:val="00FF5B28"/>
    <w:rsid w:val="00FF6C91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1669</Words>
  <Characters>9515</Characters>
  <Application>Microsoft Office Word</Application>
  <DocSecurity>0</DocSecurity>
  <Lines>79</Lines>
  <Paragraphs>22</Paragraphs>
  <ScaleCrop>false</ScaleCrop>
  <Company>SPecialiST RePack, SanBuild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2024-12-23T10:58:00Z</dcterms:created>
  <dcterms:modified xsi:type="dcterms:W3CDTF">2024-12-23T10:59:00Z</dcterms:modified>
</cp:coreProperties>
</file>