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5C" w:rsidRPr="00AA6FD6" w:rsidRDefault="0016115C" w:rsidP="002F18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 xml:space="preserve">Советы родителям по </w:t>
      </w:r>
      <w:proofErr w:type="spellStart"/>
      <w:r w:rsidRPr="00AA6FD6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>медиабезопасности</w:t>
      </w:r>
      <w:proofErr w:type="spellEnd"/>
    </w:p>
    <w:p w:rsidR="0016115C" w:rsidRPr="002F185C" w:rsidRDefault="0016115C" w:rsidP="002F185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</w:t>
      </w:r>
    </w:p>
    <w:p w:rsidR="0016115C" w:rsidRPr="00AA6FD6" w:rsidRDefault="00355796" w:rsidP="00AA6F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1432560" cy="1047750"/>
            <wp:effectExtent l="19050" t="0" r="0" b="0"/>
            <wp:wrapTight wrapText="bothSides">
              <wp:wrapPolygon edited="0">
                <wp:start x="-287" y="0"/>
                <wp:lineTo x="-287" y="21207"/>
                <wp:lineTo x="21543" y="21207"/>
                <wp:lineTo x="21543" y="0"/>
                <wp:lineTo x="-287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А кто им может в этом помочь, если не их родители и взрослые?</w:t>
      </w:r>
      <w:r w:rsidR="001611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11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16115C" w:rsidRPr="00AA6F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Следует понимать, что подключаясь к Интернету,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16115C" w:rsidRPr="00AA6FD6" w:rsidRDefault="0016115C" w:rsidP="00AA6F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угрозы встречаются наиболее часто?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Угроза заражения вредоносным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программным обеспечением (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ространения троянских вирусов. 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Доступ к нежелательному содержимому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анорексии</w:t>
      </w:r>
      <w:proofErr w:type="spell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окна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содержащие любую информацию, чаще всего порнографического характера.</w:t>
      </w:r>
    </w:p>
    <w:p w:rsidR="0016115C" w:rsidRDefault="00355796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4794250</wp:posOffset>
            </wp:positionH>
            <wp:positionV relativeFrom="paragraph">
              <wp:posOffset>748030</wp:posOffset>
            </wp:positionV>
            <wp:extent cx="1533525" cy="1021715"/>
            <wp:effectExtent l="19050" t="0" r="9525" b="0"/>
            <wp:wrapTight wrapText="bothSides">
              <wp:wrapPolygon edited="0">
                <wp:start x="-268" y="0"/>
                <wp:lineTo x="-268" y="21345"/>
                <wp:lineTo x="21734" y="21345"/>
                <wp:lineTo x="21734" y="0"/>
                <wp:lineTo x="-268" y="0"/>
              </wp:wrapPolygon>
            </wp:wrapTight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Контакты с </w:t>
      </w:r>
      <w:proofErr w:type="gramStart"/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незнакомыми</w:t>
      </w:r>
      <w:proofErr w:type="gramEnd"/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людьми</w: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</w:t>
      </w:r>
      <w:proofErr w:type="spellStart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жертвы</w:t>
      </w:r>
      <w:proofErr w:type="gramStart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ыдавая</w:t>
      </w:r>
      <w:proofErr w:type="spellEnd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себя за сверстника жертвы, они могут выведывать личную информацию и искать личной встречи.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Неконтролируемые покупки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Не смотря на то, что покупки через Интернет пока еще являются экзотикой для большинства из нас, однако недалек тот час, когда эта угроза может стать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весьма актуальной. </w:t>
      </w:r>
    </w:p>
    <w:p w:rsidR="0016115C" w:rsidRPr="00AA6FD6" w:rsidRDefault="0016115C" w:rsidP="00AA6FD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Интернет это прекрасное место для общения, обучения и отдыха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Но стоит понимать, </w:t>
      </w:r>
      <w:proofErr w:type="spell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чтокак</w:t>
      </w:r>
      <w:proofErr w:type="spell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 наш реальный мир, всемирная паутина так же может быть весьма и весьма опасна.</w:t>
      </w:r>
    </w:p>
    <w:p w:rsidR="0016115C" w:rsidRPr="00AA6FD6" w:rsidRDefault="0016115C" w:rsidP="00AA6FD6">
      <w:pPr>
        <w:pStyle w:val="a4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Рекомендации, с помощью которых посещение Интернет может стать менее опасным для ваших детей:</w:t>
      </w:r>
    </w:p>
    <w:p w:rsidR="0016115C" w:rsidRDefault="00355796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4191635</wp:posOffset>
            </wp:positionV>
            <wp:extent cx="2181225" cy="1447800"/>
            <wp:effectExtent l="19050" t="0" r="9525" b="0"/>
            <wp:wrapTight wrapText="bothSides">
              <wp:wrapPolygon edited="0">
                <wp:start x="-189" y="0"/>
                <wp:lineTo x="-189" y="21316"/>
                <wp:lineTo x="21694" y="21316"/>
                <wp:lineTo x="21694" y="0"/>
                <wp:lineTo x="-189" y="0"/>
              </wp:wrapPolygon>
            </wp:wrapTight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1747520" cy="1165225"/>
            <wp:effectExtent l="19050" t="0" r="5080" b="0"/>
            <wp:wrapTight wrapText="bothSides">
              <wp:wrapPolygon edited="0">
                <wp:start x="-235" y="0"/>
                <wp:lineTo x="-235" y="21188"/>
                <wp:lineTo x="21663" y="21188"/>
                <wp:lineTo x="21663" y="0"/>
                <wp:lineTo x="-235" y="0"/>
              </wp:wrapPolygon>
            </wp:wrapTight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Посещайте Интернет вместе с детьми. Поощряйте ваших детей делиться с вами их успехами и неудачами в деле освоения Интернет.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если в Интернет что-либо беспокоит их, то им следует не скрывать этого, а поделиться с вами своим беспокойством.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при общении в чатах, использовании программ мгновенного обмена сообщениями, использовании </w:t>
      </w:r>
      <w:proofErr w:type="spell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>щее никакой личной информации;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отца или матери и т.д.;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своему ребенку, что в реальной жизни и в Интернет нет разницы между неправиль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ными и правильными поступками;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Научите ваших детей уважать собеседников в Интернет. Убедитесь, что они понимают, что правила хорошего тона действуют одинаково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Интернет и в реальной жизни;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 им, что никогда не стоит встречаться с друзьями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Интернет. Ведь люди могут оказаться совсем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теми, за кого себя выдают;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 – правда. Приучите их спрашиват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о том, в чем они не уверены; </w:t>
      </w:r>
    </w:p>
    <w:p w:rsidR="0016115C" w:rsidRPr="00AA6FD6" w:rsidRDefault="0016115C" w:rsidP="00AA6FD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 ребенок и что он там делает. </w:t>
      </w:r>
    </w:p>
    <w:p w:rsidR="0016115C" w:rsidRPr="006D30A4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Как научить детей отличать правду ото лжи в Интернет?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</w:t>
      </w:r>
      <w:proofErr w:type="spell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proofErr w:type="gram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>бъясните</w:t>
      </w:r>
      <w:proofErr w:type="spell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ребенку, что сегодня практически каждый человек может создать свой сайт и при этом никто не будет контролировать, насколько правдива размещенная там информация. </w:t>
      </w:r>
      <w:proofErr w:type="spell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Научитеребенка</w:t>
      </w:r>
      <w:proofErr w:type="spell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проверять все то, что он видит в Интернет.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PictureBullets"/>
      <w:r w:rsidR="00355796">
        <w:rPr>
          <w:rFonts w:ascii="Times New Roman" w:eastAsia="Times New Roman" w:hAnsi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6115C" w:rsidRPr="006D30A4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6F30"/>
    <w:rsid w:val="00040664"/>
    <w:rsid w:val="0009231D"/>
    <w:rsid w:val="00107724"/>
    <w:rsid w:val="0016115C"/>
    <w:rsid w:val="00192612"/>
    <w:rsid w:val="00196D42"/>
    <w:rsid w:val="00196F30"/>
    <w:rsid w:val="001B7C45"/>
    <w:rsid w:val="001E7DF6"/>
    <w:rsid w:val="002C5ECF"/>
    <w:rsid w:val="002F185C"/>
    <w:rsid w:val="00355796"/>
    <w:rsid w:val="003F76C6"/>
    <w:rsid w:val="003F7EC4"/>
    <w:rsid w:val="00473DCA"/>
    <w:rsid w:val="005F344C"/>
    <w:rsid w:val="00606C2F"/>
    <w:rsid w:val="006137C5"/>
    <w:rsid w:val="006D30A4"/>
    <w:rsid w:val="00723A5B"/>
    <w:rsid w:val="00751D6E"/>
    <w:rsid w:val="007722C0"/>
    <w:rsid w:val="0082243A"/>
    <w:rsid w:val="00834FFA"/>
    <w:rsid w:val="00847FAA"/>
    <w:rsid w:val="009165C2"/>
    <w:rsid w:val="00966658"/>
    <w:rsid w:val="00A4573D"/>
    <w:rsid w:val="00AA6FD6"/>
    <w:rsid w:val="00AB1F0B"/>
    <w:rsid w:val="00C944B2"/>
    <w:rsid w:val="00D541A7"/>
    <w:rsid w:val="00DA5D2C"/>
    <w:rsid w:val="00E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22C0"/>
    <w:rPr>
      <w:b/>
      <w:bCs/>
    </w:rPr>
  </w:style>
  <w:style w:type="paragraph" w:styleId="a4">
    <w:name w:val="List Paragraph"/>
    <w:basedOn w:val="a"/>
    <w:uiPriority w:val="99"/>
    <w:qFormat/>
    <w:rsid w:val="00473DCA"/>
    <w:pPr>
      <w:ind w:left="720"/>
    </w:pPr>
  </w:style>
  <w:style w:type="paragraph" w:styleId="a5">
    <w:name w:val="Balloon Text"/>
    <w:basedOn w:val="a"/>
    <w:link w:val="a6"/>
    <w:uiPriority w:val="99"/>
    <w:semiHidden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ГУО СШ №1</cp:lastModifiedBy>
  <cp:revision>2</cp:revision>
  <cp:lastPrinted>2013-11-09T06:23:00Z</cp:lastPrinted>
  <dcterms:created xsi:type="dcterms:W3CDTF">2019-03-13T13:42:00Z</dcterms:created>
  <dcterms:modified xsi:type="dcterms:W3CDTF">2019-03-13T13:42:00Z</dcterms:modified>
</cp:coreProperties>
</file>