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E1" w:rsidRDefault="00D510E1" w:rsidP="00D51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be-BY"/>
        </w:rPr>
        <w:t>ПРАВА И ОБЯЗАННОСТИ ДЕТЕЙ</w:t>
      </w:r>
    </w:p>
    <w:p w:rsidR="00D510E1" w:rsidRDefault="00D510E1" w:rsidP="00D510E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D510E1" w:rsidRPr="00180A86" w:rsidRDefault="00D510E1" w:rsidP="00D510E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D510E1" w:rsidRPr="00180A86" w:rsidRDefault="00D510E1" w:rsidP="00D51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ru-RU" w:eastAsia="be-BY"/>
        </w:rPr>
        <w:t>Права ребёнка</w:t>
      </w:r>
    </w:p>
    <w:p w:rsidR="00D510E1" w:rsidRPr="00180A86" w:rsidRDefault="00D510E1" w:rsidP="00D51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D510E1" w:rsidRPr="00180A86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Ребёнок имеет право:</w:t>
      </w:r>
    </w:p>
    <w:p w:rsidR="00D510E1" w:rsidRPr="00180A86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1.На жизнь и охрану здоровья.</w:t>
      </w:r>
    </w:p>
    <w:p w:rsidR="00D510E1" w:rsidRPr="00180A86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2. На гражданство.</w:t>
      </w:r>
    </w:p>
    <w:p w:rsidR="00D510E1" w:rsidRPr="00180A86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3. На необходимый уровень жизни.</w:t>
      </w:r>
    </w:p>
    <w:p w:rsidR="00D510E1" w:rsidRPr="00180A86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4. На имущество.</w:t>
      </w:r>
    </w:p>
    <w:p w:rsidR="00D510E1" w:rsidRPr="00180A86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5. На образование.</w:t>
      </w:r>
    </w:p>
    <w:p w:rsidR="00D510E1" w:rsidRPr="00180A86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6. На получение профессии.</w:t>
      </w:r>
    </w:p>
    <w:p w:rsidR="00D510E1" w:rsidRPr="00180A86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7. На неприкосновенность личности, защиту от физического и психологического насилия.</w:t>
      </w:r>
    </w:p>
    <w:p w:rsidR="00D510E1" w:rsidRPr="00180A86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8. На проживание в семье.</w:t>
      </w:r>
    </w:p>
    <w:p w:rsidR="00D510E1" w:rsidRPr="00180A86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9. На жильё.</w:t>
      </w:r>
    </w:p>
    <w:p w:rsidR="00D510E1" w:rsidRPr="00180A86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10. Право на отдых.</w:t>
      </w:r>
    </w:p>
    <w:p w:rsidR="00D510E1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11. На защиту чести и достоинства.</w:t>
      </w:r>
    </w:p>
    <w:p w:rsidR="00D510E1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D510E1" w:rsidRPr="00180A86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D510E1" w:rsidRPr="00180A86" w:rsidRDefault="00D510E1" w:rsidP="00D51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ru-RU" w:eastAsia="be-BY"/>
        </w:rPr>
        <w:t>Обязанности ребёнка</w:t>
      </w:r>
    </w:p>
    <w:p w:rsidR="00D510E1" w:rsidRPr="00180A86" w:rsidRDefault="00D510E1" w:rsidP="00D51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D510E1" w:rsidRPr="00180A86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  Ребёнок обязан соблюдать законы государства, заботиться о родителях, уважать права и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относится к окружающей среде, всем видам собственности.</w:t>
      </w:r>
    </w:p>
    <w:p w:rsidR="00D510E1" w:rsidRPr="00180A86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Соблюдение законов государства является конституционной обязанностью каждого, кто находится на территории Республики Беларусь. За их неисполнение наступает юридическая ответственность.</w:t>
      </w:r>
    </w:p>
    <w:p w:rsidR="00D510E1" w:rsidRPr="00180A86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Никто не может быть освобождён от обязанностей соблюдать законы государства, заботиться о родителях, уважать права и интересы других лиц. С точки зрения уголовного права при несоблюдении закона ребёнок может быть привлечён к ответственности за некоторые преступления с 14 лет, к административной ответственности с 16 лет.</w:t>
      </w:r>
    </w:p>
    <w:p w:rsidR="00D510E1" w:rsidRPr="00180A86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Права и свободы одного человека «заканчиваются» там, где «начинаются» права и свободы другого человека. Поэтому на ребёнка также возлагается обязанность уважать права и законные интересы других граждан. Он также должен уважать традиции и культурные ценности не только своего народа, но и других наций и народностей. Традициями являются определённые установления, нормы поведения, идеи, ценности, обычаи, обряды, которые передаются от поколения к поколению и таким образом сохраняются в течени</w:t>
      </w:r>
      <w:proofErr w:type="gramStart"/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и</w:t>
      </w:r>
      <w:proofErr w:type="gramEnd"/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длительного времени.</w:t>
      </w:r>
    </w:p>
    <w:p w:rsidR="00D510E1" w:rsidRDefault="00D510E1" w:rsidP="00D5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На ребёнка возлагается обязанность овладевать знаниями и готовиться к самостоятельной трудовой деятельности. Для этого в средних учебных </w:t>
      </w:r>
      <w:r w:rsidRPr="00180A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lastRenderedPageBreak/>
        <w:t>заведениях проводятся уроки труда, в старших классах учат определённым специальностям. В Республике Беларусь создана широкая сеть высших учебных заведений, средне - специальных учебных заведений, профессионально - технических училищ.</w:t>
      </w:r>
    </w:p>
    <w:p w:rsidR="00C506E5" w:rsidRPr="00D510E1" w:rsidRDefault="00C506E5" w:rsidP="00D510E1">
      <w:pPr>
        <w:rPr>
          <w:lang w:val="ru-RU"/>
        </w:rPr>
      </w:pPr>
    </w:p>
    <w:sectPr w:rsidR="00C506E5" w:rsidRPr="00D510E1" w:rsidSect="00C5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510E1"/>
    <w:rsid w:val="00C506E5"/>
    <w:rsid w:val="00D5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E1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ГУО СШ №1</dc:creator>
  <cp:keywords/>
  <dc:description/>
  <cp:lastModifiedBy>ГУО СШ №1</cp:lastModifiedBy>
  <cp:revision>1</cp:revision>
  <dcterms:created xsi:type="dcterms:W3CDTF">2019-03-13T13:34:00Z</dcterms:created>
  <dcterms:modified xsi:type="dcterms:W3CDTF">2019-03-13T13:34:00Z</dcterms:modified>
</cp:coreProperties>
</file>