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A60592" w:rsidRPr="00F913FB" w:rsidTr="00B85B39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60592" w:rsidRPr="00F913FB" w:rsidRDefault="00513F5D" w:rsidP="002F7D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D78807"/>
                <w:sz w:val="43"/>
                <w:szCs w:val="43"/>
                <w:lang w:eastAsia="be-BY"/>
              </w:rPr>
            </w:pPr>
            <w:hyperlink r:id="rId4" w:history="1">
              <w:r w:rsidR="00A60592" w:rsidRPr="00F913FB">
                <w:rPr>
                  <w:rFonts w:ascii="Times New Roman" w:eastAsia="Times New Roman" w:hAnsi="Times New Roman" w:cs="Times New Roman"/>
                  <w:b/>
                  <w:bCs/>
                  <w:color w:val="D78807"/>
                  <w:sz w:val="43"/>
                  <w:lang w:eastAsia="be-BY"/>
                </w:rPr>
                <w:t>Закон О правах ребенка Республики Беларусь</w:t>
              </w:r>
            </w:hyperlink>
          </w:p>
        </w:tc>
      </w:tr>
    </w:tbl>
    <w:p w:rsidR="00A60592" w:rsidRPr="00F913FB" w:rsidRDefault="00A60592" w:rsidP="002F7D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be-BY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A60592" w:rsidRPr="00F913FB" w:rsidTr="00B85B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592" w:rsidRPr="00F913FB" w:rsidRDefault="00A60592" w:rsidP="002F7D5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A60592" w:rsidRPr="00F913FB" w:rsidTr="00B85B39">
        <w:trPr>
          <w:tblCellSpacing w:w="15" w:type="dxa"/>
        </w:trPr>
        <w:tc>
          <w:tcPr>
            <w:tcW w:w="0" w:type="auto"/>
            <w:hideMark/>
          </w:tcPr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Важнейшей политической, социальной и экономической задачей Республики Беларусь является всесторонняя гарантированная защита государством и обществом детства, семьи и материнства нынешнего и будущих поколений.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Настоящий Закон основывается на Конституции Республики Беларусь, Конвенции Организации Объединенных Наций о правах ребенка 1989 года, определяет правовой статус ребенка как самостоятельного субъекта и направлен на обеспечение его физического, нравственного и духовного здоровья, формирование национального самосознания на основе общечеловеческих ценностей мировой цивилизации. Особая забота и социальная защита гарантируются детям с особенностями психофизического развития, а также детям, временно либо постоянно лишенным своего семейного окружения или оказавшимся в других неблагоприятных условиях и экстремальных ситуациях.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e-BY"/>
              </w:rPr>
              <w:t>Глава 1. Общие положения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1. Правовая основа регулирования прав ребенка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Правовую основу регулирования прав ребенка в Республике Беларусь составляют Конституция Республики Беларусь, международные договоры Республики Беларусь, настоящий Закон и иные акты законодательства Республики Беларусь, касающиеся прав и интересов ребенка.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Для целей настоящего Закона под ребенком понимается физическое лицо до достижения им возраста восемнадцати лет (совершеннолетия), если по закону оно раньше не приобрело гражданскую дееспособность в полном объеме.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Правовое регулирование прав и обязанностей ребенка осуществляется с учетом возраста ребенка.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2. Сфера применения настоящего Закона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Настоящий Закон определяет принципы государственной политики в отношении ребенка, его правовой статус, обязанности юридических и физических лиц по защите детства.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3. Органы, обеспечивающие защиту прав и интересов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ребенка. Координация деятельности государственных и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негосударственных организаций по реализации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настоящего Закона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Права ребенка и их защита обеспечиваются местными исполнительными и распорядительными органами, прокуратурой и судом, которые в своей деятельности руководствуются приоритетом защиты интересов детей.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Государственные органы поддерживают деятельность общественных объединений и иных некоммерческих организаций, содействующих защите и реализации прав и интересов ребенка.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Координация деятельности государственных и негосударственных организаций по реализации настоящего Закона осуществляется Министерством образования Республики Беларусь.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4. Право на жизнь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lastRenderedPageBreak/>
              <w:t>Каждый ребенок имеет неотъемлемое право на жизнь.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Государство защищает жизнь ребенка от любых противоправных посягательств.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Применение смертной казни и пожизненного заключения в отношении лиц, совершивших преступления в возрасте до восемнадцати лет, не допускается.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5. Право на охрану и укрепление здоровья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Каждый ребенок имеет неотъемлемое право на охрану и укрепление здоровья.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 xml:space="preserve">Государство создает надлежащие условия матери по охране ее здоровья в дородовой и послеродовой периоды, обеспечивает здоровое развитие ребенка, предоставляет детям бесплатную медицинскую помощь и санаторно-курортное лечение в соответствии с законодательством Республики Беларусь. Дети в возрасте до трех лет и дети-инвалиды в возрасте до восемнадцати лет обеспечиваются лекарственными средствами по рецептам лечащих врачей бесплатно в порядке, предусмотренном законодательством Республики Беларусь. </w:t>
            </w:r>
            <w:r w:rsidRPr="00F913FB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be-BY"/>
              </w:rPr>
              <w:t>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 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6. Равноправие детей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Все дети имеют равные права независимо от происхождения, расовой, национальной и гражданской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родителей. Равной и всесторонней защитой государства пользуются дети, рожденные в браке и вне брака.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7. Право на гражданство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Каждый ребенок имеет право на гражданство. Основания и порядок приобретения и изменения гражданства ребенка определяются актами законодательства Республики Беларусь, регулирующими вопросы гражданства.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8. Право на достойный уровень жизни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Каждый ребенок имеет право на уровень жизни и условия, необходимые для полноценного физического, умственного и духовного развития. Государственные органы через систему социальных и экономических мер обеспечивают создание этих условий.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9. Право на неприкосновенность личности, защиту от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эксплуатации и насилия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Каждый ребенок имеет право на защиту своей личности от любых видов эксплуатации и насилия.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Государство обеспечивает неприкосновенность личности ребенка, осуществляет его защиту от всех видов эксплуатации, включая сексуальную, от физического и (или) психического насилия, жестокого, грубого или оскорбительного обращения, сексуальных домогательств, в том числе со стороны родителей или лиц, их заменяющих, и родственников, от вовлечения в преступную деятельность, приобщения к спиртным напиткам, немедицинскому употреблению наркотических, токсических, психотропных и других сильнодействующих, одурманивающих веществ, принуждения к занятию проституцией, попрошайничеством, азартными играми или совершению действий, связанных с изготовлением материалов или предметов порнографического характера.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 xml:space="preserve">Лица, которым стало известно о фактах жестокого обращения, физического и (или) 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lastRenderedPageBreak/>
              <w:t>психического насилия в отношении ребенка, представляющих угрозу его здоровью и развитию, обязаны немедленно сообщить об этом в компетентный государственный орган.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10. Право на определение отношения к религии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Каждый ребенок имеет право самостоятельно определять свое отношение к религии, исповедовать любую религию или не исповедовать никакой.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Государство не может вмешиваться в воспитание ребенка, основанное на определенном религиозном мировоззрении родителей или лиц, их заменяющих, и связанные с этим при участии ребенка совершение за пределами учебных заведений религиозных обрядов, соблюдение традиций, за исключением случаев, когда побуждение к религиозным действиям непосредственно угрожает жизни и здоровью ребенка, нарушает его законные права.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В отношении ребенка, не достигшего пятнадцати лет, религиозные обряды отправляются с согласия родителей или лиц, их заменяющих.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11. Право на получение, хранение и распространение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информации, свободное выражение мысли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Каждый ребенок имеет право на получение, хранение и распространение информации, свободу мнений, убеждений и их свободное выражение.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Каждый ребенок, способный формулировать свои взгляды, имеет право свободно их выражать по всем вопросам, которые его затрагивают, причем взглядам ребенка уделяется должное внимание в соответствии с его возрастом. В частности,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порядке, предусмотренном законодательством Республики Беларусь.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Ограничение прав и свобод ребенка допускается только в случаях, предусмотренных законом, в интересах национальной безопасности, общественного порядка, защиты нравственности, здоровья населения, прав и свобод других лиц.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12. Право на бесплатный проезд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Дети в возрасте до семи лет имеют право на бесплатный проезд в городском пассажирском транспорте общего пользования (кроме такси), а также на автомобильном и железнодорожном транспорте общего пользования пригородного сообщения.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13. Защита ребенком своих прав и интересов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Ребенок в возрасте четырнадцати лет и старше имеет право на получение юридической помощи для осуществления и защиты своих прав и свобод, в том числе право пользоваться в любой момент помощью адвокатов и других своих представителей в суде, иных государственных органах, других организациях и в отношениях с должностными лицами и гражданами без согласия родителей или лиц, их заменяющих.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В случаях, предусмотренных законодательством Республики Беларусь, юридическая помощь оказывается ребенку коллегиями адвокатов бесплатно.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 xml:space="preserve">В случае нарушения прав ребенка, которые определены Конвенцией Организации Объединенных Наций о правах ребенка 1989 года и иными актами законодательства Республики Беларусь, ребенок имеет право обращаться с заявлениями в органы опеки и попечительства, прокуратуру, а по достижении четырнадцати лет - в суд с заявлением о 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lastRenderedPageBreak/>
              <w:t>защите своих прав и интересов, а также осуществлять защиту прав и интересов через своих законных представителей.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14. Обязанности ребенка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Ребенок обязан соблюдать законы государства, заботиться о родителях, уважать права и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среде, всем видам собственности.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e-BY"/>
              </w:rPr>
              <w:t>Глава 2. Ребенок и семья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15. Право на проживание в семье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Каждый ребенок имеет право жить в семье, знать обоих своих родителей, право на их заботу, совместное с ними проживание, за исключением случаев, когда разлучение с одним или обоими родителями необходимо в интересах ребенка.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Право выбора одного из родителей для совместного проживания дается ребенку по достижении им десяти лет.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16. Права ребенка, проживающего отдельно от родителей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Ребенок, проживающий отдельно от одного или обоих родителей в Республике Беларусь либо ином государстве, имеет право на поддержание регулярных личных отношений и прямых контактов с родителями, другими родственниками, за исключением случаев, когда такое общение не отвечает интересам ребенка.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17. Ответственность семьи за ребенка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Родители или лица, их заменяющие,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При помещении ребенка в детские интернатные учреждения на государственное обеспечение, а также в опекунскую, приемную семью с каждого из родителей взыскиваются средства на содержание детей в порядке и размерах, установленных законодательством Республики Беларусь.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Нарушение прав и ущемление интересов ребенка родителями или лицами, на содержании которых он находится, влечет ответственность, предусмотренную законодательством Республики Беларусь.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В случаях, определенных законодательством Республики Беларусь, родители или лица, их заменяющие, несут ответственность за нарушение детьми законодательства Республики Беларусь.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18. Право на жилище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Каждый ребенок имеет право на жилище. Реализация данного права осуществляется в порядке, установленном жилищным законодательством Республики Беларусь.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19. Право на имущество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Каждый ребенок имеет право самостоятельно пользоваться, владеть и распоряжаться своим имуществом, в том числе совершать сделки, на условиях и в порядке, определенных законодательством Республики Беларусь.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 xml:space="preserve">Ребенок независимо от места проживания в соответствии с законодательством Республики Беларусь имеет право на наследование имущества родителей в случае их 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lastRenderedPageBreak/>
              <w:t>смерти или объявления их решением суда умершими.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В случае признания родителей или одного из них решением суда безвестно отсутствующими ребенок имеет право на содержание за счет их имущества в соответствии с законодательством Республики Беларусь.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20. Право на имя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Каждый ребенок имеет право на имя. Право и обязанность определять собственное имя ребенка принадлежат родителям. Изменение собственного имени осуществляется в соответствии с законодательством Республики Беларусь.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21. Социальная защита семьи государством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 целью полноценного содержания и воспитания ребенка в семье государство устанавливает необходимый уровень материальной поддержки в виде государственных пособий, гарантирует право на пользование детскими дошкольными учреждениями и предоставляет льготы в соответствии с законодательством Республики Беларусь.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e-BY"/>
              </w:rPr>
              <w:t>Глава 3. Ребенок и общество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22. Приобщение к национальной и мировой культуре. Право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на защиту от информации, пропаганды, агитации,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наносящих вред здоровью, нравственному и духовному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развитию ребенка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Государство обеспечивает детям возможность приобщения к истории, традициям и духовным ценностям народа Республики Беларусь и достижениям мировой культуры. С этой целью поощряется создание государственных и общественных организаций для развития способностей детей к науке и творчеству, осуществляются выпуск кино- и видеофильмов, теле- и радиопередач, издание детских газет, журналов и книг, обеспечивается их доступность.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Ребенок имеет право на защиту от информации, пропаганды и агитации, наносящих вред его здоровью, нравственному и духовному развитию. Порядок реализации этого права определяется в соответствии с законодательством Республики Беларусь.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23. Право на образование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Каждый ребенок имеет право на получение бесплатного образования, в том числе на родном языке, выбор учебного заведения в соответствии с актами законодательства Республики Беларусь.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Государство поощряет развитие таланта и повышение образования.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24. Право на труд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Ребенок имеет право на получение профессии, участие в самостоятельной трудовой деятельности в соответствии с его возрастом, состоянием здоровья и профессиональной подготовкой.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По достижении шестнадцати лет несовершеннолетние имеют право на самостоятельную трудовую деятельность. С письменного согласия одного из родителей или лиц, их заменяющих, трудовой договор может быть заключен с несовершеннолетним, достигшим четырнадцати лет, на условиях и в порядке, установленных законодательством Республики Беларусь.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Государство поощряет организации, выделяющие рабочие места для лиц моложе восемнадцати лет.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 xml:space="preserve">Запрещается применение труда ребенка на тяжелых работах и работах с вредными или опасными условиями труда, подземных и горных работах, а также на иных работах, 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lastRenderedPageBreak/>
              <w:t>вредных для его здоровья и развития или наносящих ущерб посещаемости общеобразовательной школы. Перечень таких работ определяется Правительством Республики Беларусь или уполномоченным им органом в соответствии с законодательством Республики Беларусь.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25. Право на отдых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Каждый ребенок имеет право на отдых и выбор внешкольных занятий в соответствии со своими интересами и способностями. Государство создает широкую сеть специальных внешкольных организаций, детских и юношеских спортивных сооружений, площадок, стадионов, клубов и других мест отдыха и укрепления здоровья, устанавливает льготный порядок пользования культурно-просветительными и спортивно-оздоровительными организациями.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Действия, направленные на ухудшение или сокращение материальной базы, обеспечивающей организацию отдыха детей, подлежат согласованию с соответствующими местными исполнительными и распорядительными органами.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26. Право на свободу объединений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Дети имеют право объединяться в самостоятельные детские и молодежные общественные объединения при условии, что деятельность этих объединений не противоречит Конституции и законодательству Республики Беларусь, не нарушает общественный порядок и безопасность государства, не наносит вреда здоровью и нравственности населения, не ущемляет прав и интересов других лиц.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Государство оказывает детским и молодежным общественным объединениям материальную и иную помощь.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27. Право на защиту чести и достоинства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Каждый ребенок имеет право на защиту его чести и достоинства, охраняемых Конституцией Республики Беларусь.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Дисциплина и порядок в учебно-воспитательных учреждениях поддерживаются методами, которые основываются на чувствах взаимного уважения и справедливости и исключают унижение.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Посягательство на честь и достоинство ребенка со стороны лиц, обязанных по роду своей деятельности осуществлять воспитательные и учебные функции, влечет ответственность, предусмотренную законодательством Республики Беларусь.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28. Право на защиту от незаконного вмешательства в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личную жизнь, от посягательства на тайну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корреспонденции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Каждый ребенок имеет право на защиту от незаконного вмешательства в его личную жизнь, в том числе от посягательства на тайну его корреспонденции, телефонных и иных сообщений.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e-BY"/>
              </w:rPr>
              <w:t>Глава 4. Ребенок в неблагоприятных</w:t>
            </w:r>
            <w:r w:rsidRPr="00F91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e-BY"/>
              </w:rPr>
              <w:br/>
              <w:t>условиях и экстремальных ситуациях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29. Защита прав ребенка, оставшегося без попечения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родителей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Ребенок, оставшийся без попечения родителей, имеет право на особую заботу со стороны государства.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 xml:space="preserve">Органы опеки и попечительства должны принимать все необходимые меры по устройству ребенка, оставшегося без попечения родителей, на воспитание в семью (на 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lastRenderedPageBreak/>
              <w:t>усыновление (удочерение), под опеку, попечительство, в приемную семью). Государство оказывает материальную поддержку таким семьям в соответствии с законодательством Республики Беларусь.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При невозможности передачи ребенка, оставшегося без попечения родителей, на усыновление (удочерение) гражданам Республики Беларусь либо на усыновление (удочерение) его родственникам допускается его усыновление (удочерение), установление опеки (попечительства) в интересах ребенка гражданами другого государства в порядке, установленном законодательством Республики Беларусь. В этом случае за ребенком сохраняются права на гражданство, имущество, жилье в соответствии с законодательством Республики Беларусь.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Не допускается получение неоправданных финансовых выгод вследствие усыновления (удочерения) или опекунства (попечительства).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В интересах ребенка оценка его здоровья, условий проживания в семье усыновителя, опекуна (попечителя) осуществляется органами опеки и попечительства строго конфиденциально.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Ребенок, достигший четырнадцати лет, имеет право жить самостоятельно при наличии условий для проживания, материальной поддержки государства и осуществления контроля со стороны органов опеки и попечительства.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30. Содержание и воспитание детей в детских интернатных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учреждениях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Ребенок, оставшийся без попечения родителей, при невозможности передать его на воспитание в семью определяется в государственные и негосударственные детские интернатные учреждения на патронатное воспитание.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В целях полноценного физического, интеллектуального и духовного развития, подготовки к самостоятельной жизни детям - воспитанникам интернатного учреждения любого типа создаются все необходимые условия, приближенные к семейным, обеспечивается сохранение их родного языка, культуры, национальных обычаев и традиций.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Пенсии, пособия, другие социальные выплаты и иные текущие поступления перечисляются на личный счет ребенка - воспитанника интернатного учреждения. Порядок распоряжения ими, а также имуществом подопечного определяется законодательством Республики Беларусь.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Работники детских интернатных учреждений, совершившие антипедагогические или аморальные действия в отношении воспитанников, подлежат увольнению из этих учреждений в порядке, определенном законодательством Республики Беларусь.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Защита прав и интересов выпускников детских интернатных учреждений, находившихся на полном государственном обеспечении, предоставление им во внеочередном порядке жилья, выдача установленного материального обеспечения, страхование, трудоустройство возлагаются на администрацию этих учреждений и местные исполнительные и распорядительные органы.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31. Права детей-инвалидов и детей с особенностями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психофизического развития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 xml:space="preserve">Государство гарантирует детям-инвалидам, детям с особенностями психофизического развития бесплатную специализированную медицинскую, дефектологическую и психологическую помощь, выбор ими и их родителями учебного заведения, получение базового и профессионального образования, трудоустройство в соответствии с их возможностями, социальную реабилитацию, полноценную жизнь в условиях, обеспечивающих их достоинство, способствующих активному включению в 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lastRenderedPageBreak/>
              <w:t>жизнь общества.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32. Права детей, пострадавших от стихийных бедствий,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аварий и катастроф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Детям, оказавшимся в экстремальных ситуациях (стихийные бедствия, аварии, катастрофы, загрязненность окружающей среды как следствие аварий на атомных электростанциях, промышленных предприятиях и др.), государство оказывает срочную безвозмездную помощь, принимает неотложные меры по отселению их из зоны опасности, заботится о воссоединении с семьей, оказывает необходимую медицинскую помощь, в том числе и в других государствах.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33. Запрещение участия детей в военных действиях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Привлечение детей к участию в военных действиях, вооруженных конфликтах, пропаганда среди детей войны и насилия, создание детских военизированных формирований запрещаются.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Призыв лиц на срочную военную службу в Вооруженные Силы и иные воинские формирования Республики Беларусь производится по достижении ими восемнадцати лет. Принятие лиц, не достигших восемнадцати лет, на военную службу в качестве курсантов военно-учебных заведений, на учебу в качестве суворовцев, воспитанников военных оркестров регулируется законодательством Республики Беларусь.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34. Права детей-беженцев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Дети-беженцы, лишившиеся жилья и личного имущества в результате военных действий, вооруженных конфликтов на национальной или иной почве, имеют право на защиту своих интересов.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Местные исполнительные и распорядительные органы по месту нахождения ребенка принимают меры для розыска родителей или родственников, оказывают материальную, медицинскую и иную помощь, при необходимости определяют его в лечебно-профилактическое, детское интернатное, другое учебно-воспитательное учреждение.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35. Защита прав ребенка при привлечении его к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ответственности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Право на личную свободу ребенка охраняется законом. Гарантии защиты прав несовершеннолетних при привлечении их к ответственности, задержании, аресте устанавливаются законодательством Республики Беларусь.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36. Соблюдение прав ребенка в специальных воспитательных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учреждениях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Направление ребенка в специальное учебно-воспитательное или лечебно-воспитательное учреждение производится только судом на условиях и в порядке, установленных законодательством Республики Беларусь.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Ребенок, находящийся в специальном учебно-воспитательном или лечебно-воспитательном учреждении, имеет право на гуманное обращение, охрану здоровья, получение базового образования и профессиональной подготовки, свидания с родителями, родственниками и другими лицами, отпуск, переписку.</w:t>
            </w: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Обязательной целью содержания несовершеннолетних в специальных учебно-воспитательных или лечебно-воспитательных учреждениях является перевоспитание и возвращение их к нормальным условиям жизни и труда.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37. Защита ребенка от насильственного перемещения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lastRenderedPageBreak/>
              <w:t>Государство принимает меры против незаконного перемещения и невозвращения детей из-за границы, их похищения, торговли детьми в любых целях и форме в соответствии с законодательством Республики Беларусь и нормами международного права.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e-BY"/>
              </w:rPr>
              <w:t>Глава 5. Международное сотрудничество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38. Международные договоры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Если вступившим в силу международным договором Республики Беларусь установлены иные правила, предусматривающие более полную защиту прав и интересов ребенка, чем те, которые содержатся в настоящем Законе, то применяются правила международного договора.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39. Международное сотрудничество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Государство содействует развитию международного сотрудничества государственных и негосударственных организаций, обеспечивает выполнение международных договоров Республики Беларусь в сфере охраны прав ребенка.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e-BY"/>
              </w:rPr>
              <w:t>Глава 6. Ответственность за нарушение настоящего Закона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Статья 40. Ответственность за нарушение настоящего Закона</w:t>
            </w:r>
          </w:p>
          <w:p w:rsidR="00A60592" w:rsidRPr="00F913FB" w:rsidRDefault="00A60592" w:rsidP="002F7D5C">
            <w:pPr>
              <w:spacing w:before="130" w:after="1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F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Лица, нарушающие настоящий Закон или препятствующие его исполнению, несут ответственность, предусмотренную законодательством Республики Беларусь.</w:t>
            </w:r>
          </w:p>
        </w:tc>
      </w:tr>
    </w:tbl>
    <w:p w:rsidR="00A60592" w:rsidRPr="00F913FB" w:rsidRDefault="00A60592" w:rsidP="002F7D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5B3" w:rsidRDefault="002F7D5C" w:rsidP="002F7D5C">
      <w:pPr>
        <w:ind w:firstLine="709"/>
      </w:pPr>
    </w:p>
    <w:p w:rsidR="002F7D5C" w:rsidRDefault="002F7D5C">
      <w:pPr>
        <w:ind w:firstLine="709"/>
      </w:pPr>
    </w:p>
    <w:sectPr w:rsidR="002F7D5C" w:rsidSect="0029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A60592"/>
    <w:rsid w:val="002F7D5C"/>
    <w:rsid w:val="00513F5D"/>
    <w:rsid w:val="006C7EDE"/>
    <w:rsid w:val="007F1593"/>
    <w:rsid w:val="00801D1A"/>
    <w:rsid w:val="009E23B5"/>
    <w:rsid w:val="00A60592"/>
    <w:rsid w:val="00F3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ashpsixolog.ru/documentation-school-psychologist/49-normative-documents-belarus/135--law-on-the-rights-of-the-child-bela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3489</Words>
  <Characters>19893</Characters>
  <Application>Microsoft Office Word</Application>
  <DocSecurity>0</DocSecurity>
  <Lines>165</Lines>
  <Paragraphs>46</Paragraphs>
  <ScaleCrop>false</ScaleCrop>
  <Company>Microsoft</Company>
  <LinksUpToDate>false</LinksUpToDate>
  <CharactersWithSpaces>23336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socialpedagog</dc:creator>
  <cp:lastModifiedBy>ГУО СШ №1</cp:lastModifiedBy>
  <cp:revision>2</cp:revision>
  <dcterms:created xsi:type="dcterms:W3CDTF">2019-03-13T13:39:00Z</dcterms:created>
  <dcterms:modified xsi:type="dcterms:W3CDTF">2019-03-13T13:39:00Z</dcterms:modified>
</cp:coreProperties>
</file>