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1742"/>
        <w:gridCol w:w="1898"/>
        <w:gridCol w:w="2426"/>
        <w:gridCol w:w="1214"/>
        <w:gridCol w:w="3640"/>
      </w:tblGrid>
      <w:tr w:rsidR="00BE1411" w:rsidRPr="00C60B48" w:rsidTr="007C1225">
        <w:tc>
          <w:tcPr>
            <w:tcW w:w="5382" w:type="dxa"/>
            <w:gridSpan w:val="2"/>
          </w:tcPr>
          <w:p w:rsidR="00BE1411" w:rsidRPr="00C60B48" w:rsidRDefault="00BE1411" w:rsidP="007C12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0B4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324" w:type="dxa"/>
            <w:gridSpan w:val="2"/>
          </w:tcPr>
          <w:p w:rsidR="00BE1411" w:rsidRPr="00C60B48" w:rsidRDefault="00BE1411" w:rsidP="007C12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854" w:type="dxa"/>
            <w:gridSpan w:val="2"/>
          </w:tcPr>
          <w:p w:rsidR="00BE1411" w:rsidRPr="00C60B48" w:rsidRDefault="00BE1411" w:rsidP="007C12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BE1411" w:rsidRPr="00FE593C" w:rsidTr="007C1225">
        <w:tc>
          <w:tcPr>
            <w:tcW w:w="14560" w:type="dxa"/>
            <w:gridSpan w:val="6"/>
          </w:tcPr>
          <w:p w:rsidR="00BE1411" w:rsidRPr="00FE593C" w:rsidRDefault="00BE1411" w:rsidP="007C1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СТУДЗЕНЬ</w:t>
            </w:r>
          </w:p>
        </w:tc>
      </w:tr>
      <w:tr w:rsidR="00BE1411" w:rsidRPr="00FE593C" w:rsidTr="007C1225">
        <w:tc>
          <w:tcPr>
            <w:tcW w:w="5382" w:type="dxa"/>
            <w:gridSpan w:val="2"/>
          </w:tcPr>
          <w:p w:rsidR="00BE1411" w:rsidRPr="00FE593C" w:rsidRDefault="00BE1411" w:rsidP="007C1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93C">
              <w:rPr>
                <w:rFonts w:ascii="Times New Roman" w:hAnsi="Times New Roman" w:cs="Times New Roman"/>
                <w:sz w:val="26"/>
                <w:szCs w:val="26"/>
              </w:rPr>
              <w:t>Агульнае кіраванне ўстановай адукацыі</w:t>
            </w:r>
          </w:p>
        </w:tc>
        <w:tc>
          <w:tcPr>
            <w:tcW w:w="4324" w:type="dxa"/>
            <w:gridSpan w:val="2"/>
          </w:tcPr>
          <w:p w:rsidR="00BE1411" w:rsidRPr="00FE593C" w:rsidRDefault="00BE1411" w:rsidP="007C1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Арганізацыйна - педагагічнае забеспячэнне атрымання вучнямі агульнай сярэдняй адукацыі</w:t>
            </w:r>
          </w:p>
        </w:tc>
        <w:tc>
          <w:tcPr>
            <w:tcW w:w="4854" w:type="dxa"/>
            <w:gridSpan w:val="2"/>
          </w:tcPr>
          <w:p w:rsidR="00BE1411" w:rsidRPr="00FE593C" w:rsidRDefault="00BE1411" w:rsidP="007C1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адукацыйнага працэсу</w:t>
            </w:r>
          </w:p>
        </w:tc>
      </w:tr>
      <w:tr w:rsidR="00BE1411" w:rsidRPr="00BE1411" w:rsidTr="00BE1411">
        <w:trPr>
          <w:trHeight w:val="1650"/>
        </w:trPr>
        <w:tc>
          <w:tcPr>
            <w:tcW w:w="5382" w:type="dxa"/>
            <w:gridSpan w:val="2"/>
            <w:vMerge w:val="restart"/>
          </w:tcPr>
          <w:p w:rsidR="00BE1411" w:rsidRPr="00BE1411" w:rsidRDefault="00BE1411" w:rsidP="00BE14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411">
              <w:rPr>
                <w:rFonts w:ascii="Times New Roman" w:hAnsi="Times New Roman" w:cs="Times New Roman"/>
                <w:sz w:val="26"/>
                <w:szCs w:val="26"/>
              </w:rPr>
              <w:t>Нарада пры дырэктару:</w:t>
            </w:r>
          </w:p>
          <w:p w:rsidR="00BE1411" w:rsidRPr="006C736F" w:rsidRDefault="00BE1411" w:rsidP="00BE1411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736F">
              <w:rPr>
                <w:rFonts w:ascii="Times New Roman" w:hAnsi="Times New Roman" w:cs="Times New Roman"/>
                <w:sz w:val="26"/>
                <w:szCs w:val="26"/>
              </w:rPr>
              <w:t xml:space="preserve">Аб выніках вывучэння дзейнасці педагагічнага калектыву па выкананні патрабаванняў нарматыўных дакументаў аб парадку арганізацыі ўліку дзяцей, якія належаць навучанню на ўзроўні агульнай сярэдняй адукацыі.  </w:t>
            </w:r>
          </w:p>
          <w:p w:rsidR="00E86C36" w:rsidRPr="006C736F" w:rsidRDefault="00E86C36" w:rsidP="00E86C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736F">
              <w:rPr>
                <w:rFonts w:ascii="Times New Roman" w:hAnsi="Times New Roman" w:cs="Times New Roman"/>
                <w:sz w:val="26"/>
                <w:szCs w:val="26"/>
              </w:rPr>
              <w:t xml:space="preserve">    Аб </w:t>
            </w:r>
            <w:r w:rsidR="004165E3" w:rsidRPr="006C736F">
              <w:rPr>
                <w:rFonts w:ascii="Times New Roman" w:hAnsi="Times New Roman" w:cs="Times New Roman"/>
                <w:sz w:val="26"/>
                <w:szCs w:val="26"/>
              </w:rPr>
              <w:t xml:space="preserve"> узаемадзеянні зацікаўленых служб па рабоце з сем’ямі, дзеці якіх знаходзяцца ў сацыяльна небяспечным становішчы</w:t>
            </w:r>
            <w:r w:rsidRPr="006C73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E1411" w:rsidRPr="006C736F" w:rsidRDefault="00BE1411" w:rsidP="00BE1411">
            <w:pPr>
              <w:ind w:firstLine="1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73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F586E" w:rsidRPr="006C736F">
              <w:rPr>
                <w:rFonts w:ascii="Times New Roman" w:hAnsi="Times New Roman" w:cs="Times New Roman"/>
                <w:sz w:val="26"/>
                <w:szCs w:val="26"/>
              </w:rPr>
              <w:t xml:space="preserve">Аб </w:t>
            </w:r>
            <w:r w:rsidR="004165E3" w:rsidRPr="006C736F">
              <w:rPr>
                <w:rFonts w:ascii="Times New Roman" w:hAnsi="Times New Roman" w:cs="Times New Roman"/>
                <w:sz w:val="26"/>
                <w:szCs w:val="26"/>
              </w:rPr>
              <w:t xml:space="preserve"> арганізацыі і здзяйсненні метадычнай работы ва ўстанове адукацыі.</w:t>
            </w:r>
          </w:p>
          <w:p w:rsidR="00BE1411" w:rsidRPr="006C736F" w:rsidRDefault="00BE1411" w:rsidP="00AF586E">
            <w:pPr>
              <w:ind w:firstLine="1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736F">
              <w:rPr>
                <w:rFonts w:ascii="Times New Roman" w:hAnsi="Times New Roman" w:cs="Times New Roman"/>
                <w:sz w:val="26"/>
                <w:szCs w:val="26"/>
              </w:rPr>
              <w:t xml:space="preserve">Аб </w:t>
            </w:r>
            <w:r w:rsidR="00445400">
              <w:rPr>
                <w:rFonts w:ascii="Times New Roman" w:hAnsi="Times New Roman" w:cs="Times New Roman"/>
                <w:sz w:val="26"/>
                <w:szCs w:val="26"/>
              </w:rPr>
              <w:t xml:space="preserve"> рэзультатах удзелу навучэнцаў</w:t>
            </w:r>
            <w:r w:rsidR="00AF586E" w:rsidRPr="006C736F">
              <w:rPr>
                <w:rFonts w:ascii="Times New Roman" w:hAnsi="Times New Roman" w:cs="Times New Roman"/>
                <w:sz w:val="26"/>
                <w:szCs w:val="26"/>
              </w:rPr>
              <w:t xml:space="preserve"> і педагогаў у раённых і абласных конкурсах па выніках І паўгоддзя.</w:t>
            </w:r>
          </w:p>
          <w:p w:rsidR="00BE1411" w:rsidRPr="006C736F" w:rsidRDefault="00BE1411" w:rsidP="00BE14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736F">
              <w:rPr>
                <w:rFonts w:ascii="Times New Roman" w:hAnsi="Times New Roman" w:cs="Times New Roman"/>
                <w:sz w:val="26"/>
                <w:szCs w:val="26"/>
              </w:rPr>
              <w:t xml:space="preserve">    Аб выніках праверкі школьнай дакументацыі (планы выхаваўчай і ідэалагічнай работы, </w:t>
            </w:r>
            <w:r w:rsidR="004165E3" w:rsidRPr="006C736F">
              <w:rPr>
                <w:rFonts w:ascii="Times New Roman" w:hAnsi="Times New Roman" w:cs="Times New Roman"/>
                <w:sz w:val="26"/>
                <w:szCs w:val="26"/>
              </w:rPr>
              <w:t xml:space="preserve"> класныя журналы, планы МА</w:t>
            </w:r>
            <w:r w:rsidRPr="006C736F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BE1411" w:rsidRPr="006C736F" w:rsidRDefault="00BE1411" w:rsidP="006C7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736F">
              <w:rPr>
                <w:rFonts w:ascii="Times New Roman" w:hAnsi="Times New Roman" w:cs="Times New Roman"/>
                <w:sz w:val="26"/>
                <w:szCs w:val="26"/>
              </w:rPr>
              <w:t>Калоша І.І.</w:t>
            </w:r>
          </w:p>
          <w:p w:rsidR="007A5D0F" w:rsidRDefault="007A5D0F" w:rsidP="00BE1411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D0F" w:rsidRDefault="007A5D0F" w:rsidP="00BE1411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586E" w:rsidRDefault="00AF586E" w:rsidP="00BE1411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586E" w:rsidRPr="00BE1411" w:rsidRDefault="00AF586E" w:rsidP="00AF58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gridSpan w:val="2"/>
          </w:tcPr>
          <w:p w:rsidR="00BE1411" w:rsidRPr="00BE1411" w:rsidRDefault="00BE1411" w:rsidP="00BE14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411">
              <w:rPr>
                <w:rFonts w:ascii="Times New Roman" w:hAnsi="Times New Roman" w:cs="Times New Roman"/>
                <w:sz w:val="26"/>
                <w:szCs w:val="26"/>
              </w:rPr>
              <w:t>Арганізацыя работы ва ўстанове адукацыі па ўліку дзяцей, якія належаць навучанню на ўзроўні агульнай сярэдняй адукацыі.</w:t>
            </w:r>
          </w:p>
          <w:p w:rsidR="00BE1411" w:rsidRPr="00BE1411" w:rsidRDefault="00BE1411" w:rsidP="00BE1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411">
              <w:rPr>
                <w:rFonts w:ascii="Times New Roman" w:hAnsi="Times New Roman" w:cs="Times New Roman"/>
                <w:sz w:val="26"/>
                <w:szCs w:val="26"/>
              </w:rPr>
              <w:t xml:space="preserve"> Быліна А.Э.</w:t>
            </w:r>
          </w:p>
        </w:tc>
        <w:tc>
          <w:tcPr>
            <w:tcW w:w="4854" w:type="dxa"/>
            <w:gridSpan w:val="2"/>
          </w:tcPr>
          <w:p w:rsidR="00BE1411" w:rsidRPr="00BE1411" w:rsidRDefault="00445400" w:rsidP="00BE14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Удзел навучэнцаў</w:t>
            </w:r>
            <w:r w:rsidR="00BE1411" w:rsidRPr="00BE1411">
              <w:rPr>
                <w:rFonts w:ascii="Times New Roman" w:hAnsi="Times New Roman" w:cs="Times New Roman"/>
                <w:sz w:val="26"/>
                <w:szCs w:val="26"/>
              </w:rPr>
              <w:t xml:space="preserve"> школы ў міжнародных конкурсах «Зубраня», «Сініца».</w:t>
            </w:r>
          </w:p>
          <w:p w:rsidR="00BE1411" w:rsidRPr="00BE1411" w:rsidRDefault="00BE1411" w:rsidP="00BE1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411">
              <w:rPr>
                <w:rFonts w:ascii="Times New Roman" w:hAnsi="Times New Roman" w:cs="Times New Roman"/>
                <w:sz w:val="26"/>
                <w:szCs w:val="26"/>
              </w:rPr>
              <w:t>Зябора Г.П.</w:t>
            </w:r>
          </w:p>
          <w:p w:rsidR="00BE1411" w:rsidRPr="00BE1411" w:rsidRDefault="00BE1411" w:rsidP="00BE1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411">
              <w:rPr>
                <w:rFonts w:ascii="Times New Roman" w:hAnsi="Times New Roman" w:cs="Times New Roman"/>
                <w:sz w:val="26"/>
                <w:szCs w:val="26"/>
              </w:rPr>
              <w:t xml:space="preserve"> Грышук І.Г.</w:t>
            </w:r>
          </w:p>
        </w:tc>
      </w:tr>
      <w:tr w:rsidR="00BE1411" w:rsidRPr="00BE1411" w:rsidTr="00BE1411">
        <w:trPr>
          <w:trHeight w:val="1545"/>
        </w:trPr>
        <w:tc>
          <w:tcPr>
            <w:tcW w:w="5382" w:type="dxa"/>
            <w:gridSpan w:val="2"/>
            <w:vMerge/>
          </w:tcPr>
          <w:p w:rsidR="00BE1411" w:rsidRPr="00BE1411" w:rsidRDefault="00BE1411" w:rsidP="00BE14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gridSpan w:val="2"/>
          </w:tcPr>
          <w:p w:rsidR="00AF586E" w:rsidRDefault="00AF586E" w:rsidP="00AF58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65E3">
              <w:rPr>
                <w:rFonts w:ascii="Times New Roman" w:hAnsi="Times New Roman" w:cs="Times New Roman"/>
                <w:sz w:val="26"/>
                <w:szCs w:val="26"/>
              </w:rPr>
              <w:t xml:space="preserve"> Падрыхтоўка да нарады пры дырэктару (вывучэнне рпытанняў):</w:t>
            </w:r>
          </w:p>
          <w:p w:rsidR="004165E3" w:rsidRDefault="004165E3" w:rsidP="00AF58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якасць правядзення метадычных аб’яднанняў;</w:t>
            </w:r>
          </w:p>
          <w:p w:rsidR="004165E3" w:rsidRDefault="004165E3" w:rsidP="00AF58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рэалізацыя настаўнікамі тэм па самаадукацыі ў практыцы сваёй работы</w:t>
            </w:r>
            <w:r w:rsidR="006C736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C736F" w:rsidRDefault="006C736F" w:rsidP="00AF58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 выканання курсавой падрыхтоўкі;</w:t>
            </w:r>
          </w:p>
          <w:p w:rsidR="006C736F" w:rsidRDefault="006C736F" w:rsidP="00AF58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вызначэнне рэзультатыўнасці  і якасці наведаных урокаў.</w:t>
            </w:r>
          </w:p>
          <w:p w:rsidR="004165E3" w:rsidRDefault="004165E3" w:rsidP="00AF58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1411" w:rsidRPr="00BE1411" w:rsidRDefault="00AF586E" w:rsidP="00AF58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</w:tc>
        <w:tc>
          <w:tcPr>
            <w:tcW w:w="4854" w:type="dxa"/>
            <w:gridSpan w:val="2"/>
          </w:tcPr>
          <w:p w:rsidR="00BE1411" w:rsidRPr="00BE1411" w:rsidRDefault="00BE1411" w:rsidP="00BE14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411">
              <w:rPr>
                <w:rFonts w:ascii="Times New Roman" w:hAnsi="Times New Roman" w:cs="Times New Roman"/>
                <w:sz w:val="26"/>
                <w:szCs w:val="26"/>
              </w:rPr>
              <w:t xml:space="preserve">Падрыхтоўка </w:t>
            </w:r>
            <w:r w:rsidR="00445400">
              <w:rPr>
                <w:rFonts w:ascii="Times New Roman" w:hAnsi="Times New Roman" w:cs="Times New Roman"/>
                <w:sz w:val="26"/>
                <w:szCs w:val="26"/>
              </w:rPr>
              <w:t>навучэнцаў</w:t>
            </w:r>
            <w:r w:rsidRPr="00BE1411">
              <w:rPr>
                <w:rFonts w:ascii="Times New Roman" w:hAnsi="Times New Roman" w:cs="Times New Roman"/>
                <w:sz w:val="26"/>
                <w:szCs w:val="26"/>
              </w:rPr>
              <w:t xml:space="preserve"> да ўдзелу ў алімпіядах па вучэбных прадметах, ПДР, навукова -практычных канферэнцыях.</w:t>
            </w:r>
          </w:p>
          <w:p w:rsidR="00BE1411" w:rsidRPr="00BE1411" w:rsidRDefault="00BE1411" w:rsidP="00BE1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411">
              <w:rPr>
                <w:rFonts w:ascii="Times New Roman" w:hAnsi="Times New Roman" w:cs="Times New Roman"/>
                <w:sz w:val="26"/>
                <w:szCs w:val="26"/>
              </w:rPr>
              <w:t>настаўнікі - прадметнікі</w:t>
            </w:r>
          </w:p>
        </w:tc>
      </w:tr>
      <w:tr w:rsidR="006C736F" w:rsidRPr="00BE1411" w:rsidTr="00BE1411">
        <w:trPr>
          <w:trHeight w:val="1545"/>
        </w:trPr>
        <w:tc>
          <w:tcPr>
            <w:tcW w:w="5382" w:type="dxa"/>
            <w:gridSpan w:val="2"/>
            <w:vMerge/>
          </w:tcPr>
          <w:p w:rsidR="006C736F" w:rsidRPr="00BE1411" w:rsidRDefault="006C736F" w:rsidP="00BE14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gridSpan w:val="2"/>
          </w:tcPr>
          <w:p w:rsidR="006C736F" w:rsidRDefault="006C736F" w:rsidP="006C73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Аналіз вын</w:t>
            </w:r>
            <w:r w:rsidR="007333B1">
              <w:rPr>
                <w:rFonts w:ascii="Times New Roman" w:hAnsi="Times New Roman" w:cs="Times New Roman"/>
                <w:sz w:val="26"/>
                <w:szCs w:val="26"/>
              </w:rPr>
              <w:t>іку дзейнасці педагогаў і навучэнцаў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установы адукацыі ў раённых і абласных конкурсах па выніках І паўгоддзя.</w:t>
            </w:r>
          </w:p>
          <w:p w:rsidR="006C736F" w:rsidRDefault="006C736F" w:rsidP="006C7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  <w:p w:rsidR="006C736F" w:rsidRDefault="006C736F" w:rsidP="006C7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Быліна А.Э.</w:t>
            </w:r>
          </w:p>
        </w:tc>
        <w:tc>
          <w:tcPr>
            <w:tcW w:w="4854" w:type="dxa"/>
            <w:gridSpan w:val="2"/>
          </w:tcPr>
          <w:p w:rsidR="006C736F" w:rsidRPr="00BE1411" w:rsidRDefault="00445400" w:rsidP="006C73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Падрыхтоўка навучэнцаў </w:t>
            </w:r>
            <w:r w:rsidR="006C736F" w:rsidRPr="00BE1411">
              <w:rPr>
                <w:rFonts w:ascii="Times New Roman" w:hAnsi="Times New Roman" w:cs="Times New Roman"/>
                <w:sz w:val="26"/>
                <w:szCs w:val="26"/>
              </w:rPr>
              <w:t xml:space="preserve">да ўдзелу ў раённым этапе конкурсаў «Выратавальнікі вачыма дзяцей», «Добры дзень, мір!» </w:t>
            </w:r>
          </w:p>
          <w:p w:rsidR="006C736F" w:rsidRPr="00BE1411" w:rsidRDefault="006C736F" w:rsidP="006C7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411">
              <w:rPr>
                <w:rFonts w:ascii="Times New Roman" w:hAnsi="Times New Roman" w:cs="Times New Roman"/>
                <w:sz w:val="26"/>
                <w:szCs w:val="26"/>
              </w:rPr>
              <w:t>класныя кіраўнікі</w:t>
            </w:r>
          </w:p>
        </w:tc>
      </w:tr>
      <w:tr w:rsidR="007A5D0F" w:rsidRPr="00BE1411" w:rsidTr="007A5D0F">
        <w:trPr>
          <w:trHeight w:val="420"/>
        </w:trPr>
        <w:tc>
          <w:tcPr>
            <w:tcW w:w="5382" w:type="dxa"/>
            <w:gridSpan w:val="2"/>
          </w:tcPr>
          <w:p w:rsidR="007A5D0F" w:rsidRPr="00BE1411" w:rsidRDefault="007A5D0F" w:rsidP="007A5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324" w:type="dxa"/>
            <w:gridSpan w:val="2"/>
          </w:tcPr>
          <w:p w:rsidR="007A5D0F" w:rsidRPr="00BE1411" w:rsidRDefault="007A5D0F" w:rsidP="007A5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54" w:type="dxa"/>
            <w:gridSpan w:val="2"/>
          </w:tcPr>
          <w:p w:rsidR="007A5D0F" w:rsidRPr="00BE1411" w:rsidRDefault="007A5D0F" w:rsidP="007A5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A5D0F" w:rsidRPr="00BE1411" w:rsidTr="00BE1411">
        <w:trPr>
          <w:trHeight w:val="562"/>
        </w:trPr>
        <w:tc>
          <w:tcPr>
            <w:tcW w:w="5382" w:type="dxa"/>
            <w:gridSpan w:val="2"/>
          </w:tcPr>
          <w:p w:rsidR="007A5D0F" w:rsidRPr="00FE593C" w:rsidRDefault="007A5D0F" w:rsidP="007A5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93C">
              <w:rPr>
                <w:rFonts w:ascii="Times New Roman" w:hAnsi="Times New Roman" w:cs="Times New Roman"/>
                <w:sz w:val="26"/>
                <w:szCs w:val="26"/>
              </w:rPr>
              <w:t>Агульнае кіраванне ўстановай адукацыі</w:t>
            </w:r>
          </w:p>
        </w:tc>
        <w:tc>
          <w:tcPr>
            <w:tcW w:w="4324" w:type="dxa"/>
            <w:gridSpan w:val="2"/>
          </w:tcPr>
          <w:p w:rsidR="007A5D0F" w:rsidRPr="00FE593C" w:rsidRDefault="007A5D0F" w:rsidP="007A5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Арганізацыйна </w:t>
            </w:r>
            <w:r w:rsidR="007333B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педагагічнае забеспячэнне атрымання вучнямі агульнай сярэдняй адукацыі</w:t>
            </w:r>
          </w:p>
        </w:tc>
        <w:tc>
          <w:tcPr>
            <w:tcW w:w="4854" w:type="dxa"/>
            <w:gridSpan w:val="2"/>
          </w:tcPr>
          <w:p w:rsidR="007A5D0F" w:rsidRPr="00FE593C" w:rsidRDefault="007A5D0F" w:rsidP="007A5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адукацыйнага працэсу</w:t>
            </w:r>
          </w:p>
        </w:tc>
      </w:tr>
      <w:tr w:rsidR="007A5D0F" w:rsidRPr="00BE1411" w:rsidTr="007C1225">
        <w:tc>
          <w:tcPr>
            <w:tcW w:w="5382" w:type="dxa"/>
            <w:gridSpan w:val="2"/>
          </w:tcPr>
          <w:p w:rsidR="007A5D0F" w:rsidRPr="00BE1411" w:rsidRDefault="007A5D0F" w:rsidP="007A5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411">
              <w:rPr>
                <w:rFonts w:ascii="Times New Roman" w:hAnsi="Times New Roman" w:cs="Times New Roman"/>
                <w:sz w:val="26"/>
                <w:szCs w:val="26"/>
              </w:rPr>
              <w:t>Пасяджэнне Савета па прафілактыцы безнагляднасці і правапарушэнняў непаўналетніх.</w:t>
            </w:r>
          </w:p>
          <w:p w:rsidR="007A5D0F" w:rsidRPr="00BE1411" w:rsidRDefault="007A5D0F" w:rsidP="007A5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411">
              <w:rPr>
                <w:rFonts w:ascii="Times New Roman" w:hAnsi="Times New Roman" w:cs="Times New Roman"/>
                <w:sz w:val="26"/>
                <w:szCs w:val="26"/>
              </w:rPr>
              <w:t>Быліна А.Э.</w:t>
            </w:r>
          </w:p>
          <w:p w:rsidR="007A5D0F" w:rsidRPr="00BE1411" w:rsidRDefault="007A5D0F" w:rsidP="007A5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4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324" w:type="dxa"/>
            <w:gridSpan w:val="2"/>
          </w:tcPr>
          <w:p w:rsidR="007A5D0F" w:rsidRPr="00BE1411" w:rsidRDefault="007A5D0F" w:rsidP="007A5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411">
              <w:rPr>
                <w:rFonts w:ascii="Times New Roman" w:hAnsi="Times New Roman" w:cs="Times New Roman"/>
                <w:sz w:val="26"/>
                <w:szCs w:val="26"/>
              </w:rPr>
              <w:t>Арганізацыя работы Школы будучага першакласніка</w:t>
            </w:r>
          </w:p>
          <w:p w:rsidR="007A5D0F" w:rsidRPr="00BE1411" w:rsidRDefault="007A5D0F" w:rsidP="007A5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411">
              <w:rPr>
                <w:rFonts w:ascii="Times New Roman" w:hAnsi="Times New Roman" w:cs="Times New Roman"/>
                <w:sz w:val="26"/>
                <w:szCs w:val="26"/>
              </w:rPr>
              <w:t xml:space="preserve">«АБВГДэйка» для дзяцей 6 </w:t>
            </w:r>
            <w:r w:rsidR="007333B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E1411">
              <w:rPr>
                <w:rFonts w:ascii="Times New Roman" w:hAnsi="Times New Roman" w:cs="Times New Roman"/>
                <w:sz w:val="26"/>
                <w:szCs w:val="26"/>
              </w:rPr>
              <w:t xml:space="preserve"> гадовага ўзросту.</w:t>
            </w:r>
          </w:p>
          <w:p w:rsidR="007A5D0F" w:rsidRDefault="00E86C36" w:rsidP="007A5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  <w:p w:rsidR="00E86C36" w:rsidRPr="00BE1411" w:rsidRDefault="00E86C36" w:rsidP="007A5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Кароль В.А.</w:t>
            </w:r>
          </w:p>
        </w:tc>
        <w:tc>
          <w:tcPr>
            <w:tcW w:w="4854" w:type="dxa"/>
            <w:gridSpan w:val="2"/>
          </w:tcPr>
          <w:p w:rsidR="007A5D0F" w:rsidRPr="00BE1411" w:rsidRDefault="00445400" w:rsidP="007A5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Удзел навучэнцаў</w:t>
            </w:r>
            <w:r w:rsidR="007A5D0F" w:rsidRPr="00BE1411">
              <w:rPr>
                <w:rFonts w:ascii="Times New Roman" w:hAnsi="Times New Roman" w:cs="Times New Roman"/>
                <w:sz w:val="26"/>
                <w:szCs w:val="26"/>
              </w:rPr>
              <w:t xml:space="preserve"> школы ў інтэрнэт </w:t>
            </w:r>
            <w:r w:rsidR="007333B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7A5D0F" w:rsidRPr="00BE1411">
              <w:rPr>
                <w:rFonts w:ascii="Times New Roman" w:hAnsi="Times New Roman" w:cs="Times New Roman"/>
                <w:sz w:val="26"/>
                <w:szCs w:val="26"/>
              </w:rPr>
              <w:t xml:space="preserve"> алімпіядах.</w:t>
            </w:r>
          </w:p>
          <w:p w:rsidR="007A5D0F" w:rsidRPr="00BE1411" w:rsidRDefault="007333B1" w:rsidP="007A5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41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7A5D0F" w:rsidRPr="00BE1411">
              <w:rPr>
                <w:rFonts w:ascii="Times New Roman" w:hAnsi="Times New Roman" w:cs="Times New Roman"/>
                <w:sz w:val="26"/>
                <w:szCs w:val="26"/>
              </w:rPr>
              <w:t xml:space="preserve">астаўнікі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7A5D0F" w:rsidRPr="00BE1411">
              <w:rPr>
                <w:rFonts w:ascii="Times New Roman" w:hAnsi="Times New Roman" w:cs="Times New Roman"/>
                <w:sz w:val="26"/>
                <w:szCs w:val="26"/>
              </w:rPr>
              <w:t xml:space="preserve"> прадметнікі</w:t>
            </w:r>
          </w:p>
        </w:tc>
      </w:tr>
      <w:tr w:rsidR="007A5D0F" w:rsidRPr="00BE1411" w:rsidTr="007C1225">
        <w:tc>
          <w:tcPr>
            <w:tcW w:w="5382" w:type="dxa"/>
            <w:gridSpan w:val="2"/>
          </w:tcPr>
          <w:p w:rsidR="007A5D0F" w:rsidRPr="00BE1411" w:rsidRDefault="007A5D0F" w:rsidP="007A5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411">
              <w:rPr>
                <w:rFonts w:ascii="Times New Roman" w:hAnsi="Times New Roman" w:cs="Times New Roman"/>
                <w:sz w:val="26"/>
                <w:szCs w:val="26"/>
              </w:rPr>
              <w:t>Педкансіліум «Эфектыўнасць суправаджэння дзяцей з АПФР»</w:t>
            </w:r>
          </w:p>
          <w:p w:rsidR="007A5D0F" w:rsidRPr="00BE1411" w:rsidRDefault="007A5D0F" w:rsidP="007A5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411">
              <w:rPr>
                <w:rFonts w:ascii="Times New Roman" w:hAnsi="Times New Roman" w:cs="Times New Roman"/>
                <w:sz w:val="26"/>
                <w:szCs w:val="26"/>
              </w:rPr>
              <w:t>Есемчык А.В.</w:t>
            </w:r>
          </w:p>
          <w:p w:rsidR="007A5D0F" w:rsidRPr="00BE1411" w:rsidRDefault="007A5D0F" w:rsidP="007A5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4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A5D0F" w:rsidRPr="00BE1411" w:rsidRDefault="007A5D0F" w:rsidP="007A5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gridSpan w:val="2"/>
          </w:tcPr>
          <w:p w:rsidR="00AF586E" w:rsidRDefault="00AF586E" w:rsidP="00AF58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Абнаўленне інфармацыі на афіцыйным сайце ўстановы адукацыі</w:t>
            </w:r>
          </w:p>
          <w:p w:rsidR="007A5D0F" w:rsidRDefault="00AF586E" w:rsidP="00AF58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  <w:p w:rsidR="00AF586E" w:rsidRDefault="00AF586E" w:rsidP="00AF58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Быліна А.Э.</w:t>
            </w:r>
          </w:p>
          <w:p w:rsidR="006C736F" w:rsidRPr="00BE1411" w:rsidRDefault="006C736F" w:rsidP="00AF58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Філіповіч Л.В.</w:t>
            </w:r>
          </w:p>
        </w:tc>
        <w:tc>
          <w:tcPr>
            <w:tcW w:w="4854" w:type="dxa"/>
            <w:gridSpan w:val="2"/>
          </w:tcPr>
          <w:p w:rsidR="006C736F" w:rsidRDefault="006C736F" w:rsidP="006C73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Круглы стол « Будучы першакласнік – які ён?»</w:t>
            </w:r>
          </w:p>
          <w:p w:rsidR="006C736F" w:rsidRDefault="006C736F" w:rsidP="006C73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(з удзелам выхавацеляў дзіцячага сада )</w:t>
            </w:r>
          </w:p>
          <w:p w:rsidR="007A5D0F" w:rsidRPr="00BE1411" w:rsidRDefault="006C736F" w:rsidP="006C7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</w:tc>
      </w:tr>
      <w:tr w:rsidR="001932F3" w:rsidRPr="00BE1411" w:rsidTr="007C1225">
        <w:tc>
          <w:tcPr>
            <w:tcW w:w="5382" w:type="dxa"/>
            <w:gridSpan w:val="2"/>
            <w:vMerge w:val="restart"/>
          </w:tcPr>
          <w:p w:rsidR="001932F3" w:rsidRPr="00BE1411" w:rsidRDefault="001932F3" w:rsidP="00193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gridSpan w:val="2"/>
          </w:tcPr>
          <w:p w:rsidR="001932F3" w:rsidRPr="00BE1411" w:rsidRDefault="001932F3" w:rsidP="007A5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411">
              <w:rPr>
                <w:rFonts w:ascii="Times New Roman" w:hAnsi="Times New Roman" w:cs="Times New Roman"/>
                <w:sz w:val="26"/>
                <w:szCs w:val="26"/>
              </w:rPr>
              <w:t xml:space="preserve">Рэйд </w:t>
            </w:r>
            <w:r w:rsidR="007333B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E1411">
              <w:rPr>
                <w:rFonts w:ascii="Times New Roman" w:hAnsi="Times New Roman" w:cs="Times New Roman"/>
                <w:sz w:val="26"/>
                <w:szCs w:val="26"/>
              </w:rPr>
              <w:t xml:space="preserve"> праверка па захаванасці падручнікаў «Жыві, падручнік!»</w:t>
            </w:r>
          </w:p>
          <w:p w:rsidR="001932F3" w:rsidRPr="00BE1411" w:rsidRDefault="001932F3" w:rsidP="007A5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411">
              <w:rPr>
                <w:rFonts w:ascii="Times New Roman" w:hAnsi="Times New Roman" w:cs="Times New Roman"/>
                <w:sz w:val="26"/>
                <w:szCs w:val="26"/>
              </w:rPr>
              <w:t>Зябора Г.П.</w:t>
            </w:r>
          </w:p>
        </w:tc>
        <w:tc>
          <w:tcPr>
            <w:tcW w:w="4854" w:type="dxa"/>
            <w:gridSpan w:val="2"/>
          </w:tcPr>
          <w:p w:rsidR="001932F3" w:rsidRDefault="00445400" w:rsidP="007A5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Пазакласная работа па вучэбнаму прадмету «Тыдзень гісторыі».</w:t>
            </w:r>
          </w:p>
          <w:p w:rsidR="00445400" w:rsidRPr="00BE1411" w:rsidRDefault="00445400" w:rsidP="004454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Якубоўская Г.Э.</w:t>
            </w:r>
          </w:p>
        </w:tc>
      </w:tr>
      <w:tr w:rsidR="001932F3" w:rsidRPr="00BE1411" w:rsidTr="007C1225">
        <w:tc>
          <w:tcPr>
            <w:tcW w:w="5382" w:type="dxa"/>
            <w:gridSpan w:val="2"/>
            <w:vMerge/>
          </w:tcPr>
          <w:p w:rsidR="001932F3" w:rsidRPr="00BE1411" w:rsidRDefault="001932F3" w:rsidP="007A5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gridSpan w:val="2"/>
          </w:tcPr>
          <w:p w:rsidR="001932F3" w:rsidRPr="00BE1411" w:rsidRDefault="001932F3" w:rsidP="007A5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411">
              <w:rPr>
                <w:rFonts w:ascii="Times New Roman" w:hAnsi="Times New Roman" w:cs="Times New Roman"/>
                <w:sz w:val="26"/>
                <w:szCs w:val="26"/>
              </w:rPr>
              <w:t xml:space="preserve">  Экскурсійныя заняткі ў рамках правядзення краязнаўчай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і прафарыентацыйнай </w:t>
            </w:r>
            <w:r w:rsidRPr="00BE1411">
              <w:rPr>
                <w:rFonts w:ascii="Times New Roman" w:hAnsi="Times New Roman" w:cs="Times New Roman"/>
                <w:sz w:val="26"/>
                <w:szCs w:val="26"/>
              </w:rPr>
              <w:t xml:space="preserve"> работы.</w:t>
            </w:r>
          </w:p>
          <w:p w:rsidR="001932F3" w:rsidRDefault="001932F3" w:rsidP="007A5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411">
              <w:rPr>
                <w:rFonts w:ascii="Times New Roman" w:hAnsi="Times New Roman" w:cs="Times New Roman"/>
                <w:sz w:val="26"/>
                <w:szCs w:val="26"/>
              </w:rPr>
              <w:t>Якубоўская Г.Э.</w:t>
            </w:r>
          </w:p>
          <w:p w:rsidR="001932F3" w:rsidRPr="00BE1411" w:rsidRDefault="001932F3" w:rsidP="007A5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Якімовіч Н.А.</w:t>
            </w:r>
          </w:p>
        </w:tc>
        <w:tc>
          <w:tcPr>
            <w:tcW w:w="4854" w:type="dxa"/>
            <w:gridSpan w:val="2"/>
          </w:tcPr>
          <w:p w:rsidR="001932F3" w:rsidRPr="00BE1411" w:rsidRDefault="001932F3" w:rsidP="007A5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D0F" w:rsidRPr="00BE1411" w:rsidTr="007C1225">
        <w:tc>
          <w:tcPr>
            <w:tcW w:w="5382" w:type="dxa"/>
            <w:gridSpan w:val="2"/>
          </w:tcPr>
          <w:p w:rsidR="007A5D0F" w:rsidRDefault="007A5D0F" w:rsidP="007A5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D0F" w:rsidRDefault="007A5D0F" w:rsidP="007A5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D0F" w:rsidRDefault="007A5D0F" w:rsidP="007A5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D0F" w:rsidRDefault="007A5D0F" w:rsidP="007A5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D0F" w:rsidRPr="00BE1411" w:rsidRDefault="007A5D0F" w:rsidP="007A5D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gridSpan w:val="2"/>
          </w:tcPr>
          <w:p w:rsidR="00923960" w:rsidRDefault="00923960" w:rsidP="00923960">
            <w:pPr>
              <w:tabs>
                <w:tab w:val="left" w:pos="148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Правядзенне тлумачальнай работы з удзельнікамі адукацыйнага пр</w:t>
            </w:r>
            <w:r w:rsidR="00E86C36">
              <w:rPr>
                <w:rFonts w:ascii="Times New Roman" w:hAnsi="Times New Roman" w:cs="Times New Roman"/>
                <w:sz w:val="26"/>
                <w:szCs w:val="26"/>
              </w:rPr>
              <w:t>ацэсу па прафілактыцы грыпа, ВР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-19</w:t>
            </w:r>
            <w:r w:rsidR="00E86C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23960" w:rsidRDefault="00923960" w:rsidP="00923960">
            <w:pPr>
              <w:tabs>
                <w:tab w:val="left" w:pos="148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Калоша І.І.</w:t>
            </w:r>
          </w:p>
          <w:p w:rsidR="00134DD4" w:rsidRPr="00BE1411" w:rsidRDefault="00134DD4" w:rsidP="007A5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  <w:gridSpan w:val="2"/>
          </w:tcPr>
          <w:p w:rsidR="007A5D0F" w:rsidRPr="00BE1411" w:rsidRDefault="007A5D0F" w:rsidP="007A5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D0F" w:rsidTr="007C1225">
        <w:tc>
          <w:tcPr>
            <w:tcW w:w="3640" w:type="dxa"/>
          </w:tcPr>
          <w:p w:rsidR="007A5D0F" w:rsidRDefault="007A5D0F" w:rsidP="007C1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640" w:type="dxa"/>
            <w:gridSpan w:val="2"/>
          </w:tcPr>
          <w:p w:rsidR="007A5D0F" w:rsidRDefault="007A5D0F" w:rsidP="007C1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40" w:type="dxa"/>
            <w:gridSpan w:val="2"/>
          </w:tcPr>
          <w:p w:rsidR="007A5D0F" w:rsidRDefault="007A5D0F" w:rsidP="007C1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40" w:type="dxa"/>
          </w:tcPr>
          <w:p w:rsidR="007A5D0F" w:rsidRDefault="007A5D0F" w:rsidP="007C1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7A5D0F" w:rsidTr="007C1225">
        <w:tc>
          <w:tcPr>
            <w:tcW w:w="3640" w:type="dxa"/>
          </w:tcPr>
          <w:p w:rsidR="007A5D0F" w:rsidRDefault="007A5D0F" w:rsidP="007C1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выхаваўчай работы</w:t>
            </w:r>
          </w:p>
        </w:tc>
        <w:tc>
          <w:tcPr>
            <w:tcW w:w="3640" w:type="dxa"/>
            <w:gridSpan w:val="2"/>
          </w:tcPr>
          <w:p w:rsidR="007A5D0F" w:rsidRDefault="007A5D0F" w:rsidP="007C1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Забеспячэнне сацыяльна </w:t>
            </w:r>
            <w:r w:rsidR="007333B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педагагічнай падтрымкі і псіхалагічнай дапамогі вучням</w:t>
            </w:r>
          </w:p>
        </w:tc>
        <w:tc>
          <w:tcPr>
            <w:tcW w:w="3640" w:type="dxa"/>
            <w:gridSpan w:val="2"/>
          </w:tcPr>
          <w:p w:rsidR="007A5D0F" w:rsidRDefault="007A5D0F" w:rsidP="007C1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работы з педагагічнымі кадрамі</w:t>
            </w:r>
          </w:p>
        </w:tc>
        <w:tc>
          <w:tcPr>
            <w:tcW w:w="3640" w:type="dxa"/>
          </w:tcPr>
          <w:p w:rsidR="007A5D0F" w:rsidRDefault="007A5D0F" w:rsidP="007C1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Арганізацыя фінансава </w:t>
            </w:r>
            <w:r w:rsidR="007333B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гаспадарчай дзейнасці</w:t>
            </w:r>
          </w:p>
        </w:tc>
      </w:tr>
      <w:tr w:rsidR="007A5D0F" w:rsidTr="007C1225">
        <w:tc>
          <w:tcPr>
            <w:tcW w:w="3640" w:type="dxa"/>
          </w:tcPr>
          <w:p w:rsidR="007A5D0F" w:rsidRPr="00E86C36" w:rsidRDefault="007A5D0F" w:rsidP="007A5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6C36">
              <w:rPr>
                <w:rFonts w:ascii="Times New Roman" w:hAnsi="Times New Roman" w:cs="Times New Roman"/>
                <w:sz w:val="26"/>
                <w:szCs w:val="26"/>
              </w:rPr>
              <w:t>Дзень здароўя. Лыжныя і сан</w:t>
            </w:r>
            <w:r w:rsidR="00E86C36" w:rsidRPr="00E86C36">
              <w:rPr>
                <w:rFonts w:ascii="Times New Roman" w:hAnsi="Times New Roman" w:cs="Times New Roman"/>
                <w:sz w:val="26"/>
                <w:szCs w:val="26"/>
              </w:rPr>
              <w:t>ачныя спаборніцтвы «Зімовыя забавы</w:t>
            </w:r>
            <w:r w:rsidRPr="00E86C36">
              <w:rPr>
                <w:rFonts w:ascii="Times New Roman" w:hAnsi="Times New Roman" w:cs="Times New Roman"/>
                <w:sz w:val="26"/>
                <w:szCs w:val="26"/>
              </w:rPr>
              <w:t xml:space="preserve">»  </w:t>
            </w:r>
          </w:p>
          <w:p w:rsidR="007A5D0F" w:rsidRPr="00FC3BA2" w:rsidRDefault="007A5D0F" w:rsidP="007A5D0F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86C36">
              <w:rPr>
                <w:rFonts w:ascii="Times New Roman" w:hAnsi="Times New Roman" w:cs="Times New Roman"/>
                <w:sz w:val="26"/>
                <w:szCs w:val="26"/>
              </w:rPr>
              <w:t>Ламака А.М.</w:t>
            </w:r>
          </w:p>
        </w:tc>
        <w:tc>
          <w:tcPr>
            <w:tcW w:w="3640" w:type="dxa"/>
            <w:gridSpan w:val="2"/>
          </w:tcPr>
          <w:p w:rsidR="00440552" w:rsidRDefault="007333B1" w:rsidP="007333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Круглы стол «Быць здаровым фізічна і псіхалагічна».</w:t>
            </w:r>
          </w:p>
          <w:p w:rsidR="007333B1" w:rsidRDefault="007333B1" w:rsidP="00733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Палаўчэня Ю.А.</w:t>
            </w:r>
          </w:p>
        </w:tc>
        <w:tc>
          <w:tcPr>
            <w:tcW w:w="3640" w:type="dxa"/>
            <w:gridSpan w:val="2"/>
          </w:tcPr>
          <w:p w:rsidR="00487A35" w:rsidRDefault="006C736F" w:rsidP="006C7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Школа ўдасканалення педагагічнага майстэрства «Інтэрнэт </w:t>
            </w:r>
            <w:r w:rsidR="007333B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рэсурс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Kahoot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6C736F" w:rsidRPr="006C736F" w:rsidRDefault="006C736F" w:rsidP="006C7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  <w:p w:rsidR="007A5D0F" w:rsidRPr="007A5D0F" w:rsidRDefault="007A5D0F" w:rsidP="007A5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40" w:type="dxa"/>
          </w:tcPr>
          <w:p w:rsidR="00065A82" w:rsidRPr="00065A82" w:rsidRDefault="00065A82" w:rsidP="00065A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5A82">
              <w:rPr>
                <w:rFonts w:ascii="Times New Roman" w:hAnsi="Times New Roman" w:cs="Times New Roman"/>
                <w:sz w:val="26"/>
                <w:szCs w:val="26"/>
              </w:rPr>
              <w:t>Збор макулатуры.</w:t>
            </w:r>
          </w:p>
          <w:p w:rsidR="00E86C36" w:rsidRDefault="00E86C36" w:rsidP="00065A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A82" w:rsidRPr="00065A82" w:rsidRDefault="00065A82" w:rsidP="00065A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A82">
              <w:rPr>
                <w:rFonts w:ascii="Times New Roman" w:hAnsi="Times New Roman" w:cs="Times New Roman"/>
                <w:sz w:val="26"/>
                <w:szCs w:val="26"/>
              </w:rPr>
              <w:t>Чыгір А.В.</w:t>
            </w:r>
          </w:p>
          <w:p w:rsidR="007A5D0F" w:rsidRDefault="00065A82" w:rsidP="00065A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A82">
              <w:rPr>
                <w:rFonts w:ascii="Times New Roman" w:hAnsi="Times New Roman" w:cs="Times New Roman"/>
                <w:sz w:val="26"/>
                <w:szCs w:val="26"/>
              </w:rPr>
              <w:t>класныя кіраўнікі</w:t>
            </w:r>
          </w:p>
        </w:tc>
      </w:tr>
      <w:tr w:rsidR="007A5D0F" w:rsidTr="007C1225">
        <w:tc>
          <w:tcPr>
            <w:tcW w:w="3640" w:type="dxa"/>
          </w:tcPr>
          <w:p w:rsidR="007A5D0F" w:rsidRPr="00E86C36" w:rsidRDefault="006C736F" w:rsidP="007A5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Тэматычная класная гадзіна «За бяспеку разам».</w:t>
            </w:r>
          </w:p>
          <w:p w:rsidR="007A5D0F" w:rsidRPr="00E86C36" w:rsidRDefault="007A5D0F" w:rsidP="007A5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D0F" w:rsidRPr="00FC3BA2" w:rsidRDefault="007333B1" w:rsidP="007A5D0F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86C3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7A5D0F" w:rsidRPr="00E86C36">
              <w:rPr>
                <w:rFonts w:ascii="Times New Roman" w:hAnsi="Times New Roman" w:cs="Times New Roman"/>
                <w:sz w:val="26"/>
                <w:szCs w:val="26"/>
              </w:rPr>
              <w:t>ласныя кіраўнікі</w:t>
            </w:r>
          </w:p>
        </w:tc>
        <w:tc>
          <w:tcPr>
            <w:tcW w:w="3640" w:type="dxa"/>
            <w:gridSpan w:val="2"/>
          </w:tcPr>
          <w:p w:rsidR="00440552" w:rsidRDefault="007333B1" w:rsidP="007333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Трэнінг «Мае жыццёвыя мэты»</w:t>
            </w:r>
            <w:r w:rsidR="003012D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012D8" w:rsidRDefault="003012D8" w:rsidP="003012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Палаўчэня Ю.А.</w:t>
            </w:r>
          </w:p>
        </w:tc>
        <w:tc>
          <w:tcPr>
            <w:tcW w:w="3640" w:type="dxa"/>
            <w:gridSpan w:val="2"/>
          </w:tcPr>
          <w:p w:rsidR="00487A35" w:rsidRPr="007A5D0F" w:rsidRDefault="00487A35" w:rsidP="00487A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5D0F">
              <w:rPr>
                <w:rFonts w:ascii="Times New Roman" w:hAnsi="Times New Roman" w:cs="Times New Roman"/>
                <w:sz w:val="26"/>
                <w:szCs w:val="26"/>
              </w:rPr>
              <w:t>Удзел у дыстанцыйнай алімпіядзе для педагогаў.</w:t>
            </w:r>
          </w:p>
          <w:p w:rsidR="00487A35" w:rsidRPr="007A5D0F" w:rsidRDefault="00487A35" w:rsidP="00487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726B" w:rsidRPr="007A5D0F" w:rsidRDefault="00487A35" w:rsidP="00487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D0F">
              <w:rPr>
                <w:rFonts w:ascii="Times New Roman" w:hAnsi="Times New Roman" w:cs="Times New Roman"/>
                <w:sz w:val="26"/>
                <w:szCs w:val="26"/>
              </w:rPr>
              <w:t xml:space="preserve">Настаўнікі </w:t>
            </w:r>
            <w:r w:rsidR="007333B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5D0F">
              <w:rPr>
                <w:rFonts w:ascii="Times New Roman" w:hAnsi="Times New Roman" w:cs="Times New Roman"/>
                <w:sz w:val="26"/>
                <w:szCs w:val="26"/>
              </w:rPr>
              <w:t xml:space="preserve"> прадметнікі</w:t>
            </w:r>
          </w:p>
        </w:tc>
        <w:tc>
          <w:tcPr>
            <w:tcW w:w="3640" w:type="dxa"/>
          </w:tcPr>
          <w:p w:rsidR="007A5D0F" w:rsidRDefault="00065A82" w:rsidP="00065A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Ачыстка тэрыторыі ад снегу і наледзі.</w:t>
            </w:r>
          </w:p>
          <w:p w:rsidR="00065A82" w:rsidRDefault="00065A82" w:rsidP="007A5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Хрыкін І.М.</w:t>
            </w:r>
          </w:p>
        </w:tc>
      </w:tr>
      <w:tr w:rsidR="007A5D0F" w:rsidTr="007C1225">
        <w:tc>
          <w:tcPr>
            <w:tcW w:w="3640" w:type="dxa"/>
          </w:tcPr>
          <w:p w:rsidR="007A5D0F" w:rsidRPr="00E86C36" w:rsidRDefault="007A5D0F" w:rsidP="007A5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6C36">
              <w:rPr>
                <w:rFonts w:ascii="Times New Roman" w:hAnsi="Times New Roman" w:cs="Times New Roman"/>
                <w:sz w:val="26"/>
                <w:szCs w:val="26"/>
              </w:rPr>
              <w:t>Удзел у раённым этапе абласнога конкурса «Выратавальнікі вачыма дзяцей».</w:t>
            </w:r>
          </w:p>
          <w:p w:rsidR="007A5D0F" w:rsidRPr="00E86C36" w:rsidRDefault="007333B1" w:rsidP="007A5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C3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7A5D0F" w:rsidRPr="00E86C36">
              <w:rPr>
                <w:rFonts w:ascii="Times New Roman" w:hAnsi="Times New Roman" w:cs="Times New Roman"/>
                <w:sz w:val="26"/>
                <w:szCs w:val="26"/>
              </w:rPr>
              <w:t>ласныя кіраўнікі</w:t>
            </w:r>
          </w:p>
        </w:tc>
        <w:tc>
          <w:tcPr>
            <w:tcW w:w="3640" w:type="dxa"/>
            <w:gridSpan w:val="2"/>
          </w:tcPr>
          <w:p w:rsidR="00440552" w:rsidRDefault="003012D8" w:rsidP="004405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Кансультацыя «Мяне крыўдзяць…»</w:t>
            </w:r>
          </w:p>
          <w:p w:rsidR="003012D8" w:rsidRDefault="003012D8" w:rsidP="004405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Палаўчэня Ю.А.</w:t>
            </w:r>
          </w:p>
        </w:tc>
        <w:tc>
          <w:tcPr>
            <w:tcW w:w="3640" w:type="dxa"/>
            <w:gridSpan w:val="2"/>
          </w:tcPr>
          <w:p w:rsidR="00487A35" w:rsidRDefault="00487A35" w:rsidP="00487A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Карэкціроўка плана павышэння кваліфікацыі настаўнікаў на новы каляндарны год.</w:t>
            </w:r>
          </w:p>
          <w:p w:rsidR="00487A35" w:rsidRPr="007A5D0F" w:rsidRDefault="00487A35" w:rsidP="00487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  <w:p w:rsidR="007A5D0F" w:rsidRPr="007A5D0F" w:rsidRDefault="007A5D0F" w:rsidP="00D17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7A5D0F" w:rsidRDefault="00065A82" w:rsidP="00065A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Цякучы рамонт мэблі і інвентару.</w:t>
            </w:r>
          </w:p>
          <w:p w:rsidR="00065A82" w:rsidRDefault="00065A82" w:rsidP="007A5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Хрыкін І.М.</w:t>
            </w:r>
          </w:p>
        </w:tc>
      </w:tr>
      <w:tr w:rsidR="007A5D0F" w:rsidTr="007C1225">
        <w:tc>
          <w:tcPr>
            <w:tcW w:w="3640" w:type="dxa"/>
          </w:tcPr>
          <w:p w:rsidR="007A5D0F" w:rsidRPr="00E86C36" w:rsidRDefault="007A5D0F" w:rsidP="007A5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6C36">
              <w:rPr>
                <w:rFonts w:ascii="Times New Roman" w:hAnsi="Times New Roman" w:cs="Times New Roman"/>
                <w:sz w:val="26"/>
                <w:szCs w:val="26"/>
              </w:rPr>
              <w:t xml:space="preserve">Удзел у раённым этапе абласнога агляду </w:t>
            </w:r>
            <w:r w:rsidR="007333B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E86C36">
              <w:rPr>
                <w:rFonts w:ascii="Times New Roman" w:hAnsi="Times New Roman" w:cs="Times New Roman"/>
                <w:sz w:val="26"/>
                <w:szCs w:val="26"/>
              </w:rPr>
              <w:t xml:space="preserve"> конкурса «Добры дзень,мір!»</w:t>
            </w:r>
          </w:p>
          <w:p w:rsidR="007A5D0F" w:rsidRPr="00E86C36" w:rsidRDefault="007A5D0F" w:rsidP="007A5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C36">
              <w:rPr>
                <w:rFonts w:ascii="Times New Roman" w:hAnsi="Times New Roman" w:cs="Times New Roman"/>
                <w:sz w:val="26"/>
                <w:szCs w:val="26"/>
              </w:rPr>
              <w:t>класныя кіраўнікі</w:t>
            </w:r>
          </w:p>
        </w:tc>
        <w:tc>
          <w:tcPr>
            <w:tcW w:w="3640" w:type="dxa"/>
            <w:gridSpan w:val="2"/>
          </w:tcPr>
          <w:p w:rsidR="00777132" w:rsidRDefault="003012D8" w:rsidP="003012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Гадзіна зносін «Як звязаныя: будучая прафесія і здароўе?».</w:t>
            </w:r>
          </w:p>
          <w:p w:rsidR="003012D8" w:rsidRDefault="003012D8" w:rsidP="003012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Палаўчэня Ю.А.</w:t>
            </w:r>
          </w:p>
        </w:tc>
        <w:tc>
          <w:tcPr>
            <w:tcW w:w="3640" w:type="dxa"/>
            <w:gridSpan w:val="2"/>
          </w:tcPr>
          <w:p w:rsidR="00487A35" w:rsidRDefault="00487A35" w:rsidP="00487A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Пасяджэнне атэстацыйнай камісіі на прысваенне кваліфікацыйнай катэгорыі педагагічным работнікам.</w:t>
            </w:r>
          </w:p>
          <w:p w:rsidR="00487A35" w:rsidRDefault="00487A35" w:rsidP="00487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Старшыня атэстацыйнай камісіі</w:t>
            </w:r>
          </w:p>
          <w:p w:rsidR="006C736F" w:rsidRDefault="006C736F" w:rsidP="00487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736F" w:rsidRDefault="006C736F" w:rsidP="00487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736F" w:rsidRPr="007A5D0F" w:rsidRDefault="006C736F" w:rsidP="00487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7A5D0F" w:rsidRDefault="007A5D0F" w:rsidP="007A5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D0F" w:rsidTr="007A5D0F">
        <w:trPr>
          <w:trHeight w:val="396"/>
        </w:trPr>
        <w:tc>
          <w:tcPr>
            <w:tcW w:w="3640" w:type="dxa"/>
          </w:tcPr>
          <w:p w:rsidR="007A5D0F" w:rsidRDefault="007A5D0F" w:rsidP="007A5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640" w:type="dxa"/>
            <w:gridSpan w:val="2"/>
          </w:tcPr>
          <w:p w:rsidR="007A5D0F" w:rsidRDefault="007A5D0F" w:rsidP="007A5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40" w:type="dxa"/>
            <w:gridSpan w:val="2"/>
          </w:tcPr>
          <w:p w:rsidR="007A5D0F" w:rsidRPr="005B7C64" w:rsidRDefault="007A5D0F" w:rsidP="007A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640" w:type="dxa"/>
          </w:tcPr>
          <w:p w:rsidR="007A5D0F" w:rsidRDefault="007A5D0F" w:rsidP="007A5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7A5D0F" w:rsidTr="007C1225">
        <w:tc>
          <w:tcPr>
            <w:tcW w:w="3640" w:type="dxa"/>
          </w:tcPr>
          <w:p w:rsidR="007A5D0F" w:rsidRDefault="007A5D0F" w:rsidP="007A5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выхаваўчай работы</w:t>
            </w:r>
          </w:p>
        </w:tc>
        <w:tc>
          <w:tcPr>
            <w:tcW w:w="3640" w:type="dxa"/>
            <w:gridSpan w:val="2"/>
          </w:tcPr>
          <w:p w:rsidR="007A5D0F" w:rsidRDefault="007A5D0F" w:rsidP="007A5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Забеспячэнне сацыяльна </w:t>
            </w:r>
            <w:r w:rsidR="007333B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педагагічнай падтрымкі і псіхалагічнай дапамогі вучням</w:t>
            </w:r>
          </w:p>
        </w:tc>
        <w:tc>
          <w:tcPr>
            <w:tcW w:w="3640" w:type="dxa"/>
            <w:gridSpan w:val="2"/>
          </w:tcPr>
          <w:p w:rsidR="007A5D0F" w:rsidRPr="005B7C64" w:rsidRDefault="00065A82" w:rsidP="007A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работы з педагагічнымі кадрамі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0" w:type="dxa"/>
          </w:tcPr>
          <w:p w:rsidR="007A5D0F" w:rsidRDefault="007A5D0F" w:rsidP="007A5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Арганізацыя фінансава </w:t>
            </w:r>
            <w:r w:rsidR="007333B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гаспадарчай дзейнасці</w:t>
            </w:r>
          </w:p>
        </w:tc>
      </w:tr>
      <w:tr w:rsidR="007A5D0F" w:rsidTr="007C1225">
        <w:tc>
          <w:tcPr>
            <w:tcW w:w="3640" w:type="dxa"/>
          </w:tcPr>
          <w:p w:rsidR="007A5D0F" w:rsidRPr="00E86C36" w:rsidRDefault="007A5D0F" w:rsidP="007A5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6C36">
              <w:rPr>
                <w:rFonts w:ascii="Times New Roman" w:hAnsi="Times New Roman" w:cs="Times New Roman"/>
                <w:sz w:val="26"/>
                <w:szCs w:val="26"/>
              </w:rPr>
              <w:t>Удзел у раённых спаборніцтвах «Снежны снайпер».</w:t>
            </w:r>
          </w:p>
          <w:p w:rsidR="007A5D0F" w:rsidRPr="00E86C36" w:rsidRDefault="007A5D0F" w:rsidP="007A5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D0F" w:rsidRPr="00E86C36" w:rsidRDefault="007A5D0F" w:rsidP="00065A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C36">
              <w:rPr>
                <w:rFonts w:ascii="Times New Roman" w:hAnsi="Times New Roman" w:cs="Times New Roman"/>
                <w:sz w:val="26"/>
                <w:szCs w:val="26"/>
              </w:rPr>
              <w:t xml:space="preserve"> Ламака А.М.</w:t>
            </w:r>
          </w:p>
        </w:tc>
        <w:tc>
          <w:tcPr>
            <w:tcW w:w="3640" w:type="dxa"/>
            <w:gridSpan w:val="2"/>
          </w:tcPr>
          <w:p w:rsidR="007A5D0F" w:rsidRDefault="007A5D0F" w:rsidP="007E50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7A5D0F" w:rsidRDefault="007333B1" w:rsidP="007333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Школа маладога педагога. Семінар - практыкум «Арганізацыя работы Савета па прафілактыцы безнагляд-насці і правапарушэнняў непаўналетніх ва ўстанове адукацыі».</w:t>
            </w:r>
          </w:p>
          <w:p w:rsidR="007333B1" w:rsidRPr="00065A82" w:rsidRDefault="007333B1" w:rsidP="00733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Быліна А.Э.</w:t>
            </w:r>
          </w:p>
        </w:tc>
        <w:tc>
          <w:tcPr>
            <w:tcW w:w="3640" w:type="dxa"/>
          </w:tcPr>
          <w:p w:rsidR="007A5D0F" w:rsidRDefault="007A5D0F" w:rsidP="007A5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D0F" w:rsidTr="007C1225">
        <w:tc>
          <w:tcPr>
            <w:tcW w:w="3640" w:type="dxa"/>
          </w:tcPr>
          <w:p w:rsidR="007A5D0F" w:rsidRPr="00E86C36" w:rsidRDefault="00E86C36" w:rsidP="007A5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6C36">
              <w:rPr>
                <w:rFonts w:ascii="Times New Roman" w:hAnsi="Times New Roman" w:cs="Times New Roman"/>
                <w:sz w:val="26"/>
                <w:szCs w:val="26"/>
              </w:rPr>
              <w:t>Адзіны дзень прафілактыкі</w:t>
            </w:r>
            <w:r w:rsidR="006C736F">
              <w:rPr>
                <w:rFonts w:ascii="Times New Roman" w:hAnsi="Times New Roman" w:cs="Times New Roman"/>
                <w:sz w:val="26"/>
                <w:szCs w:val="26"/>
              </w:rPr>
              <w:t>: прававы марафон</w:t>
            </w:r>
            <w:r w:rsidRPr="00E86C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73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6C36">
              <w:rPr>
                <w:rFonts w:ascii="Times New Roman" w:hAnsi="Times New Roman" w:cs="Times New Roman"/>
                <w:sz w:val="26"/>
                <w:szCs w:val="26"/>
              </w:rPr>
              <w:t>«Таямніцы начных вуліц».</w:t>
            </w:r>
          </w:p>
          <w:p w:rsidR="00E86C36" w:rsidRPr="00E86C36" w:rsidRDefault="00E86C36" w:rsidP="00E86C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C36">
              <w:rPr>
                <w:rFonts w:ascii="Times New Roman" w:hAnsi="Times New Roman" w:cs="Times New Roman"/>
                <w:sz w:val="26"/>
                <w:szCs w:val="26"/>
              </w:rPr>
              <w:t>класныя кіраўнікі</w:t>
            </w:r>
          </w:p>
        </w:tc>
        <w:tc>
          <w:tcPr>
            <w:tcW w:w="3640" w:type="dxa"/>
            <w:gridSpan w:val="2"/>
          </w:tcPr>
          <w:p w:rsidR="007A5D0F" w:rsidRDefault="007A5D0F" w:rsidP="007A5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D1726B" w:rsidRPr="00065A82" w:rsidRDefault="00D1726B" w:rsidP="00487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7A5D0F" w:rsidRDefault="007A5D0F" w:rsidP="007A5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D0F" w:rsidTr="007C1225">
        <w:tc>
          <w:tcPr>
            <w:tcW w:w="3640" w:type="dxa"/>
          </w:tcPr>
          <w:p w:rsidR="00E86C36" w:rsidRDefault="007A5D0F" w:rsidP="00E86C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A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7A35" w:rsidRPr="00487A35">
              <w:rPr>
                <w:rFonts w:ascii="Times New Roman" w:hAnsi="Times New Roman" w:cs="Times New Roman"/>
                <w:sz w:val="26"/>
                <w:szCs w:val="26"/>
              </w:rPr>
              <w:t>Круглы стол «Будучы першакласнік – які ён?»</w:t>
            </w:r>
            <w:r w:rsidR="00487A35">
              <w:rPr>
                <w:rFonts w:ascii="Times New Roman" w:hAnsi="Times New Roman" w:cs="Times New Roman"/>
                <w:sz w:val="26"/>
                <w:szCs w:val="26"/>
              </w:rPr>
              <w:t xml:space="preserve"> з удзелам выхавальніка дзіцячага сада і законных прадстаўнікоў будучых першакласнікаў.</w:t>
            </w:r>
          </w:p>
          <w:p w:rsidR="00487A35" w:rsidRPr="00FC3BA2" w:rsidRDefault="00487A35" w:rsidP="00487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  <w:p w:rsidR="007A5D0F" w:rsidRPr="00FC3BA2" w:rsidRDefault="007A5D0F" w:rsidP="007A5D0F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640" w:type="dxa"/>
            <w:gridSpan w:val="2"/>
          </w:tcPr>
          <w:p w:rsidR="007A5D0F" w:rsidRDefault="007A5D0F" w:rsidP="007A5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A77" w:rsidRDefault="00CA2A77" w:rsidP="007A5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A77" w:rsidRDefault="00CA2A77" w:rsidP="007A5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A77" w:rsidRDefault="00CA2A77" w:rsidP="007A5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A77" w:rsidRDefault="00CA2A77" w:rsidP="007A5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A77" w:rsidRDefault="00CA2A77" w:rsidP="007A5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A77" w:rsidRDefault="00CA2A77" w:rsidP="007A5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A77" w:rsidRDefault="00CA2A77" w:rsidP="007A5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A77" w:rsidRDefault="00CA2A77" w:rsidP="007A5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A77" w:rsidRDefault="00CA2A77" w:rsidP="007A5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A77" w:rsidRDefault="00CA2A77" w:rsidP="007A5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A77" w:rsidRDefault="00CA2A77" w:rsidP="003012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487A35" w:rsidRDefault="00487A35" w:rsidP="0077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7A5D0F" w:rsidRDefault="007A5D0F" w:rsidP="007A5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A82" w:rsidTr="007C1225">
        <w:tc>
          <w:tcPr>
            <w:tcW w:w="3640" w:type="dxa"/>
          </w:tcPr>
          <w:p w:rsidR="00065A82" w:rsidRDefault="00065A82" w:rsidP="00065A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640" w:type="dxa"/>
            <w:gridSpan w:val="2"/>
          </w:tcPr>
          <w:p w:rsidR="00065A82" w:rsidRDefault="00065A82" w:rsidP="00065A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40" w:type="dxa"/>
            <w:gridSpan w:val="2"/>
          </w:tcPr>
          <w:p w:rsidR="00065A82" w:rsidRPr="005B7C64" w:rsidRDefault="00065A82" w:rsidP="0006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640" w:type="dxa"/>
          </w:tcPr>
          <w:p w:rsidR="00065A82" w:rsidRDefault="00065A82" w:rsidP="00065A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065A82" w:rsidTr="007C1225">
        <w:tc>
          <w:tcPr>
            <w:tcW w:w="3640" w:type="dxa"/>
          </w:tcPr>
          <w:p w:rsidR="00065A82" w:rsidRDefault="00065A82" w:rsidP="00065A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выхаваўчай работы</w:t>
            </w:r>
          </w:p>
        </w:tc>
        <w:tc>
          <w:tcPr>
            <w:tcW w:w="3640" w:type="dxa"/>
            <w:gridSpan w:val="2"/>
          </w:tcPr>
          <w:p w:rsidR="00065A82" w:rsidRDefault="00065A82" w:rsidP="00065A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Забеспячэнне сацыяльна -педагагічнай падтрымкі і псіхалагічнай дапамогі вучням</w:t>
            </w:r>
          </w:p>
        </w:tc>
        <w:tc>
          <w:tcPr>
            <w:tcW w:w="3640" w:type="dxa"/>
            <w:gridSpan w:val="2"/>
          </w:tcPr>
          <w:p w:rsidR="00065A82" w:rsidRPr="005B7C64" w:rsidRDefault="00065A82" w:rsidP="0006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работы з педагагічнымі кадрамі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0" w:type="dxa"/>
          </w:tcPr>
          <w:p w:rsidR="00065A82" w:rsidRDefault="00065A82" w:rsidP="00065A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фінансава - гаспадарчай дзейнасці</w:t>
            </w:r>
          </w:p>
        </w:tc>
      </w:tr>
      <w:tr w:rsidR="00065A82" w:rsidTr="007C1225">
        <w:tc>
          <w:tcPr>
            <w:tcW w:w="3640" w:type="dxa"/>
          </w:tcPr>
          <w:p w:rsidR="00CA2A77" w:rsidRDefault="00CA2A77" w:rsidP="00CA2A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BA2">
              <w:rPr>
                <w:rFonts w:ascii="Times New Roman" w:hAnsi="Times New Roman" w:cs="Times New Roman"/>
                <w:sz w:val="26"/>
                <w:szCs w:val="26"/>
              </w:rPr>
              <w:t>Лекцыя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3BA2">
              <w:rPr>
                <w:rFonts w:ascii="Times New Roman" w:hAnsi="Times New Roman" w:cs="Times New Roman"/>
                <w:sz w:val="26"/>
                <w:szCs w:val="26"/>
              </w:rPr>
              <w:t>«Прафесійнае будучае  Вашага дзіцяці»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65A82" w:rsidRDefault="00CA2A77" w:rsidP="004454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Быліна А.Э.</w:t>
            </w:r>
          </w:p>
          <w:p w:rsidR="00CA2A77" w:rsidRDefault="00CA2A77" w:rsidP="00CA2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A77" w:rsidRPr="00FC3BA2" w:rsidRDefault="00CA2A77" w:rsidP="00CA2A77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640" w:type="dxa"/>
            <w:gridSpan w:val="2"/>
          </w:tcPr>
          <w:p w:rsidR="00065A82" w:rsidRDefault="00065A82" w:rsidP="00065A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065A82" w:rsidRDefault="00065A82" w:rsidP="00065A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065A82" w:rsidRDefault="00065A82" w:rsidP="00065A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3BA2" w:rsidTr="007C1225">
        <w:tc>
          <w:tcPr>
            <w:tcW w:w="3640" w:type="dxa"/>
          </w:tcPr>
          <w:p w:rsidR="00FC3BA2" w:rsidRDefault="00445400" w:rsidP="0044540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</w:pPr>
            <w:r w:rsidRPr="00445400">
              <w:rPr>
                <w:rFonts w:ascii="Times New Roman" w:hAnsi="Times New Roman" w:cs="Times New Roman"/>
                <w:sz w:val="26"/>
                <w:szCs w:val="26"/>
              </w:rPr>
              <w:t xml:space="preserve">Тэматычная класная </w:t>
            </w:r>
            <w:r w:rsidRPr="00445400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гадзіна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 «Беларусь: ад вытокаў да сучаснасці».</w:t>
            </w:r>
          </w:p>
          <w:p w:rsidR="00CA2A77" w:rsidRDefault="00445400" w:rsidP="00BF467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класныя кіраўнікі</w:t>
            </w:r>
          </w:p>
          <w:p w:rsidR="00BF467E" w:rsidRPr="00FC3BA2" w:rsidRDefault="00BF467E" w:rsidP="00BF467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640" w:type="dxa"/>
            <w:gridSpan w:val="2"/>
          </w:tcPr>
          <w:p w:rsidR="00FC3BA2" w:rsidRDefault="00FC3BA2" w:rsidP="00065A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FC3BA2" w:rsidRDefault="00FC3BA2" w:rsidP="00065A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FC3BA2" w:rsidRDefault="00FC3BA2" w:rsidP="00065A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A82" w:rsidTr="007C1225">
        <w:tc>
          <w:tcPr>
            <w:tcW w:w="3640" w:type="dxa"/>
          </w:tcPr>
          <w:p w:rsidR="00487A35" w:rsidRPr="00FC3BA2" w:rsidRDefault="00065A82" w:rsidP="00487A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B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3BA2" w:rsidRPr="00FC3B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012D8">
              <w:rPr>
                <w:rFonts w:ascii="Times New Roman" w:hAnsi="Times New Roman" w:cs="Times New Roman"/>
                <w:sz w:val="26"/>
                <w:szCs w:val="26"/>
              </w:rPr>
              <w:t>Кансультацыя для законных прадстаўнікоў навучэнцаў «Дзеці і відэагульні», «Нормы неканфліктных зносін».</w:t>
            </w:r>
          </w:p>
          <w:p w:rsidR="00FC3BA2" w:rsidRDefault="00BF467E" w:rsidP="00FC3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467E">
              <w:rPr>
                <w:rFonts w:ascii="Times New Roman" w:hAnsi="Times New Roman" w:cs="Times New Roman"/>
                <w:sz w:val="26"/>
                <w:szCs w:val="26"/>
              </w:rPr>
              <w:t>Палаўчэня 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F467E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</w:p>
          <w:p w:rsidR="00BF467E" w:rsidRDefault="00BF467E" w:rsidP="00FC3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467E" w:rsidRPr="00BF467E" w:rsidRDefault="00BF467E" w:rsidP="00FC3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467E" w:rsidRDefault="00BF467E" w:rsidP="00BF46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467E">
              <w:rPr>
                <w:rFonts w:ascii="Times New Roman" w:hAnsi="Times New Roman" w:cs="Times New Roman"/>
                <w:sz w:val="26"/>
                <w:szCs w:val="26"/>
              </w:rPr>
              <w:t>Віртуальнае падарожжа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«Беларусь: ад вытокаў да сучаснасці».</w:t>
            </w:r>
          </w:p>
          <w:p w:rsidR="00BF467E" w:rsidRPr="00BF467E" w:rsidRDefault="00BF467E" w:rsidP="00BF467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Чыгір А.В.</w:t>
            </w:r>
          </w:p>
          <w:p w:rsidR="00487A35" w:rsidRDefault="00487A35" w:rsidP="00FC3BA2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487A35" w:rsidRDefault="00487A35" w:rsidP="00FC3BA2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445400" w:rsidRDefault="00445400" w:rsidP="00FC3BA2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487A35" w:rsidRPr="00FC3BA2" w:rsidRDefault="00487A35" w:rsidP="00FC3BA2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640" w:type="dxa"/>
            <w:gridSpan w:val="2"/>
          </w:tcPr>
          <w:p w:rsidR="00065A82" w:rsidRDefault="00065A82" w:rsidP="00065A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640" w:type="dxa"/>
            <w:gridSpan w:val="2"/>
          </w:tcPr>
          <w:p w:rsidR="00065A82" w:rsidRDefault="00065A82" w:rsidP="00065A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065A82" w:rsidRDefault="00065A82" w:rsidP="00065A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5400" w:rsidTr="00EF2CEE">
        <w:trPr>
          <w:trHeight w:val="2093"/>
        </w:trPr>
        <w:tc>
          <w:tcPr>
            <w:tcW w:w="3640" w:type="dxa"/>
          </w:tcPr>
          <w:p w:rsidR="00445400" w:rsidRDefault="00445400" w:rsidP="00065A82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445400" w:rsidRDefault="00445400" w:rsidP="00065A82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445400" w:rsidRDefault="00445400" w:rsidP="00065A82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445400" w:rsidRDefault="00445400" w:rsidP="00065A82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445400" w:rsidRDefault="00445400" w:rsidP="00065A82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445400" w:rsidRDefault="00445400" w:rsidP="00065A82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445400" w:rsidRPr="00FC3BA2" w:rsidRDefault="00445400" w:rsidP="00065A82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640" w:type="dxa"/>
            <w:gridSpan w:val="2"/>
          </w:tcPr>
          <w:p w:rsidR="00445400" w:rsidRDefault="00445400" w:rsidP="003012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445400" w:rsidRDefault="00445400" w:rsidP="00065A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445400" w:rsidRDefault="00445400" w:rsidP="00065A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A5D0F" w:rsidRPr="00BE1411" w:rsidRDefault="007A5D0F">
      <w:pPr>
        <w:rPr>
          <w:sz w:val="26"/>
          <w:szCs w:val="26"/>
        </w:rPr>
      </w:pPr>
    </w:p>
    <w:sectPr w:rsidR="007A5D0F" w:rsidRPr="00BE1411" w:rsidSect="007333B1">
      <w:headerReference w:type="default" r:id="rId6"/>
      <w:footerReference w:type="default" r:id="rId7"/>
      <w:pgSz w:w="16838" w:h="11906" w:orient="landscape"/>
      <w:pgMar w:top="1701" w:right="1134" w:bottom="851" w:left="1134" w:header="709" w:footer="709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475" w:rsidRDefault="002F7475" w:rsidP="00BE1411">
      <w:pPr>
        <w:spacing w:after="0" w:line="240" w:lineRule="auto"/>
      </w:pPr>
      <w:r>
        <w:separator/>
      </w:r>
    </w:p>
  </w:endnote>
  <w:endnote w:type="continuationSeparator" w:id="0">
    <w:p w:rsidR="002F7475" w:rsidRDefault="002F7475" w:rsidP="00BE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411" w:rsidRDefault="00BE1411">
    <w:pPr>
      <w:pStyle w:val="a6"/>
      <w:jc w:val="center"/>
    </w:pPr>
  </w:p>
  <w:p w:rsidR="00BE1411" w:rsidRDefault="00BE14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475" w:rsidRDefault="002F7475" w:rsidP="00BE1411">
      <w:pPr>
        <w:spacing w:after="0" w:line="240" w:lineRule="auto"/>
      </w:pPr>
      <w:r>
        <w:separator/>
      </w:r>
    </w:p>
  </w:footnote>
  <w:footnote w:type="continuationSeparator" w:id="0">
    <w:p w:rsidR="002F7475" w:rsidRDefault="002F7475" w:rsidP="00BE1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1364013"/>
      <w:docPartObj>
        <w:docPartGallery w:val="Page Numbers (Top of Page)"/>
        <w:docPartUnique/>
      </w:docPartObj>
    </w:sdtPr>
    <w:sdtEndPr/>
    <w:sdtContent>
      <w:p w:rsidR="00487A35" w:rsidRDefault="00487A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67E" w:rsidRPr="00BF467E">
          <w:rPr>
            <w:noProof/>
            <w:lang w:val="ru-RU"/>
          </w:rPr>
          <w:t>54</w:t>
        </w:r>
        <w:r>
          <w:fldChar w:fldCharType="end"/>
        </w:r>
      </w:p>
    </w:sdtContent>
  </w:sdt>
  <w:p w:rsidR="00487A35" w:rsidRDefault="00487A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2B"/>
    <w:rsid w:val="00013076"/>
    <w:rsid w:val="00065A82"/>
    <w:rsid w:val="000A5942"/>
    <w:rsid w:val="00134DD4"/>
    <w:rsid w:val="00177D4B"/>
    <w:rsid w:val="001932F3"/>
    <w:rsid w:val="002E6AF0"/>
    <w:rsid w:val="002F7475"/>
    <w:rsid w:val="003012D8"/>
    <w:rsid w:val="003D0F9E"/>
    <w:rsid w:val="004165E3"/>
    <w:rsid w:val="00440552"/>
    <w:rsid w:val="00445400"/>
    <w:rsid w:val="00487A35"/>
    <w:rsid w:val="005612F2"/>
    <w:rsid w:val="005D3B6F"/>
    <w:rsid w:val="006C736F"/>
    <w:rsid w:val="007333B1"/>
    <w:rsid w:val="00777132"/>
    <w:rsid w:val="007A5D0F"/>
    <w:rsid w:val="007E5093"/>
    <w:rsid w:val="0080765D"/>
    <w:rsid w:val="00923960"/>
    <w:rsid w:val="0092507A"/>
    <w:rsid w:val="00930BAF"/>
    <w:rsid w:val="00AF586E"/>
    <w:rsid w:val="00BE1411"/>
    <w:rsid w:val="00BE33A5"/>
    <w:rsid w:val="00BF467E"/>
    <w:rsid w:val="00C83D1A"/>
    <w:rsid w:val="00CA2A77"/>
    <w:rsid w:val="00D1726B"/>
    <w:rsid w:val="00D94A51"/>
    <w:rsid w:val="00DA3A0D"/>
    <w:rsid w:val="00E307CD"/>
    <w:rsid w:val="00E76A2B"/>
    <w:rsid w:val="00E86C36"/>
    <w:rsid w:val="00FC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E1414-78BA-47E2-8C9B-A9587718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E1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1411"/>
  </w:style>
  <w:style w:type="paragraph" w:styleId="a6">
    <w:name w:val="footer"/>
    <w:basedOn w:val="a"/>
    <w:link w:val="a7"/>
    <w:uiPriority w:val="99"/>
    <w:unhideWhenUsed/>
    <w:rsid w:val="00BE1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1411"/>
  </w:style>
  <w:style w:type="paragraph" w:styleId="a8">
    <w:name w:val="Balloon Text"/>
    <w:basedOn w:val="a"/>
    <w:link w:val="a9"/>
    <w:uiPriority w:val="99"/>
    <w:semiHidden/>
    <w:unhideWhenUsed/>
    <w:rsid w:val="00BE3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3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765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2021-08-27T11:00:00Z</cp:lastPrinted>
  <dcterms:created xsi:type="dcterms:W3CDTF">2019-09-07T05:44:00Z</dcterms:created>
  <dcterms:modified xsi:type="dcterms:W3CDTF">2021-08-27T11:04:00Z</dcterms:modified>
</cp:coreProperties>
</file>