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1742"/>
        <w:gridCol w:w="1898"/>
        <w:gridCol w:w="2426"/>
        <w:gridCol w:w="1214"/>
        <w:gridCol w:w="3640"/>
      </w:tblGrid>
      <w:tr w:rsidR="004D62A0" w:rsidRPr="00C60B48" w:rsidTr="00EA27C7">
        <w:tc>
          <w:tcPr>
            <w:tcW w:w="5382" w:type="dxa"/>
            <w:gridSpan w:val="2"/>
          </w:tcPr>
          <w:p w:rsidR="004D62A0" w:rsidRPr="00C60B48" w:rsidRDefault="004D62A0" w:rsidP="00EA27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0B4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324" w:type="dxa"/>
            <w:gridSpan w:val="2"/>
          </w:tcPr>
          <w:p w:rsidR="004D62A0" w:rsidRPr="00C60B48" w:rsidRDefault="004D62A0" w:rsidP="00EA27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854" w:type="dxa"/>
            <w:gridSpan w:val="2"/>
          </w:tcPr>
          <w:p w:rsidR="004D62A0" w:rsidRPr="00C60B48" w:rsidRDefault="004D62A0" w:rsidP="00EA27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4D62A0" w:rsidRPr="00FE593C" w:rsidTr="00EA27C7">
        <w:tc>
          <w:tcPr>
            <w:tcW w:w="14560" w:type="dxa"/>
            <w:gridSpan w:val="6"/>
          </w:tcPr>
          <w:p w:rsidR="004D62A0" w:rsidRPr="00FE593C" w:rsidRDefault="004D62A0" w:rsidP="00EA2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СНЕЖАНЬ</w:t>
            </w:r>
          </w:p>
        </w:tc>
      </w:tr>
      <w:tr w:rsidR="004D62A0" w:rsidRPr="00FE593C" w:rsidTr="00EA27C7">
        <w:tc>
          <w:tcPr>
            <w:tcW w:w="5382" w:type="dxa"/>
            <w:gridSpan w:val="2"/>
          </w:tcPr>
          <w:p w:rsidR="004D62A0" w:rsidRPr="00FE593C" w:rsidRDefault="004D62A0" w:rsidP="00EA2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93C">
              <w:rPr>
                <w:rFonts w:ascii="Times New Roman" w:hAnsi="Times New Roman" w:cs="Times New Roman"/>
                <w:sz w:val="26"/>
                <w:szCs w:val="26"/>
              </w:rPr>
              <w:t>Агульнае кіраванне ўстановай адукацыі</w:t>
            </w:r>
          </w:p>
        </w:tc>
        <w:tc>
          <w:tcPr>
            <w:tcW w:w="4324" w:type="dxa"/>
            <w:gridSpan w:val="2"/>
          </w:tcPr>
          <w:p w:rsidR="004D62A0" w:rsidRPr="00FE593C" w:rsidRDefault="004D62A0" w:rsidP="00EA2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Арганізацыйна - педагагічнае забеспячэнне атрымання вучнямі агульнай сярэдняй адукацыі</w:t>
            </w:r>
          </w:p>
        </w:tc>
        <w:tc>
          <w:tcPr>
            <w:tcW w:w="4854" w:type="dxa"/>
            <w:gridSpan w:val="2"/>
          </w:tcPr>
          <w:p w:rsidR="004D62A0" w:rsidRPr="00FE593C" w:rsidRDefault="004D62A0" w:rsidP="00EA2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адукацыйнага працэсу</w:t>
            </w:r>
          </w:p>
        </w:tc>
      </w:tr>
      <w:tr w:rsidR="00CC7467" w:rsidRPr="00FE593C" w:rsidTr="00EA27C7">
        <w:tc>
          <w:tcPr>
            <w:tcW w:w="5382" w:type="dxa"/>
            <w:gridSpan w:val="2"/>
          </w:tcPr>
          <w:p w:rsidR="00CC7467" w:rsidRPr="00CC7467" w:rsidRDefault="00CC7467" w:rsidP="00CC74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467">
              <w:rPr>
                <w:rFonts w:ascii="Times New Roman" w:hAnsi="Times New Roman" w:cs="Times New Roman"/>
                <w:sz w:val="26"/>
                <w:szCs w:val="26"/>
              </w:rPr>
              <w:t>Педагагічны савет</w:t>
            </w:r>
            <w:r w:rsidR="00030B5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9B797E" w:rsidRPr="009B797E">
              <w:rPr>
                <w:rFonts w:ascii="Times New Roman" w:hAnsi="Times New Roman" w:cs="Times New Roman"/>
                <w:sz w:val="26"/>
                <w:szCs w:val="26"/>
              </w:rPr>
              <w:t xml:space="preserve"> Мета</w:t>
            </w:r>
            <w:r w:rsidR="009B797E">
              <w:rPr>
                <w:rFonts w:ascii="Times New Roman" w:hAnsi="Times New Roman" w:cs="Times New Roman"/>
                <w:sz w:val="26"/>
                <w:szCs w:val="26"/>
              </w:rPr>
              <w:t>прадметны характар урока. Фарміраванне ўніверсальных вучэбных дзеянняў на ўроку</w:t>
            </w:r>
            <w:r w:rsidR="00030B5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B79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C7467" w:rsidRPr="00CC7467" w:rsidRDefault="00CC7467" w:rsidP="00CC74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467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30B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467">
              <w:rPr>
                <w:rFonts w:ascii="Times New Roman" w:hAnsi="Times New Roman" w:cs="Times New Roman"/>
                <w:sz w:val="26"/>
                <w:szCs w:val="26"/>
              </w:rPr>
              <w:t>Аб выніках ФК «Стан выкладання ва ўстанове а</w:t>
            </w:r>
            <w:r w:rsidR="00030B5A">
              <w:rPr>
                <w:rFonts w:ascii="Times New Roman" w:hAnsi="Times New Roman" w:cs="Times New Roman"/>
                <w:sz w:val="26"/>
                <w:szCs w:val="26"/>
              </w:rPr>
              <w:t xml:space="preserve">дукацыі </w:t>
            </w:r>
            <w:r w:rsidR="009B797E">
              <w:rPr>
                <w:rFonts w:ascii="Times New Roman" w:hAnsi="Times New Roman" w:cs="Times New Roman"/>
                <w:sz w:val="26"/>
                <w:szCs w:val="26"/>
              </w:rPr>
              <w:t xml:space="preserve"> біялогіі</w:t>
            </w:r>
            <w:r w:rsidRPr="00CC74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30B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C7467" w:rsidRPr="00CC7467" w:rsidRDefault="00CC7467" w:rsidP="00A007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467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A62A51">
              <w:rPr>
                <w:rFonts w:ascii="Times New Roman" w:hAnsi="Times New Roman" w:cs="Times New Roman"/>
                <w:sz w:val="26"/>
                <w:szCs w:val="26"/>
              </w:rPr>
              <w:t>Аб выкананні комплекснага плана мерапрыемстваў па прафілакты</w:t>
            </w:r>
            <w:r w:rsidR="00A62A51" w:rsidRPr="00A62A51">
              <w:rPr>
                <w:rFonts w:ascii="Times New Roman" w:hAnsi="Times New Roman" w:cs="Times New Roman"/>
                <w:sz w:val="26"/>
                <w:szCs w:val="26"/>
              </w:rPr>
              <w:t>цы правапарушэнняў у Уздзенскім раёне на 2021 год.</w:t>
            </w:r>
            <w:r w:rsidR="00A007A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CC7467">
              <w:rPr>
                <w:rFonts w:ascii="Times New Roman" w:hAnsi="Times New Roman" w:cs="Times New Roman"/>
                <w:sz w:val="26"/>
                <w:szCs w:val="26"/>
              </w:rPr>
              <w:t xml:space="preserve"> Есемчык А.М.  Быліна А.Э.</w:t>
            </w:r>
          </w:p>
        </w:tc>
        <w:tc>
          <w:tcPr>
            <w:tcW w:w="4324" w:type="dxa"/>
            <w:gridSpan w:val="2"/>
          </w:tcPr>
          <w:p w:rsidR="00CC7467" w:rsidRPr="004D62A0" w:rsidRDefault="00CC7467" w:rsidP="00CC74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2A0">
              <w:rPr>
                <w:rFonts w:ascii="Times New Roman" w:hAnsi="Times New Roman" w:cs="Times New Roman"/>
                <w:sz w:val="26"/>
                <w:szCs w:val="26"/>
              </w:rPr>
              <w:t xml:space="preserve">  Вывучэнне стану  выкладання </w:t>
            </w:r>
            <w:r w:rsidR="0068264F">
              <w:rPr>
                <w:rFonts w:ascii="Times New Roman" w:hAnsi="Times New Roman" w:cs="Times New Roman"/>
                <w:sz w:val="26"/>
                <w:szCs w:val="26"/>
              </w:rPr>
              <w:t>біялогіі</w:t>
            </w:r>
            <w:r w:rsidRPr="004D62A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C7467" w:rsidRPr="004D62A0" w:rsidRDefault="0068264F" w:rsidP="00CC7467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аналіз узроўню ведаў па вучэбнаму прадмету</w:t>
            </w:r>
            <w:r w:rsidR="00CC7467" w:rsidRPr="004D62A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C7467" w:rsidRPr="004D62A0" w:rsidRDefault="00CC7467" w:rsidP="00CC7467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2A0">
              <w:rPr>
                <w:rFonts w:ascii="Times New Roman" w:hAnsi="Times New Roman" w:cs="Times New Roman"/>
                <w:sz w:val="26"/>
                <w:szCs w:val="26"/>
              </w:rPr>
              <w:t>праверка школьнай дакументацыі;</w:t>
            </w:r>
          </w:p>
          <w:p w:rsidR="00CC7467" w:rsidRPr="004D62A0" w:rsidRDefault="00CC7467" w:rsidP="00CC7467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2A0">
              <w:rPr>
                <w:rFonts w:ascii="Times New Roman" w:hAnsi="Times New Roman" w:cs="Times New Roman"/>
                <w:sz w:val="26"/>
                <w:szCs w:val="26"/>
              </w:rPr>
              <w:t>аналіз эфектыўнасці пазакласнай работы па</w:t>
            </w:r>
            <w:r w:rsidR="0068264F">
              <w:rPr>
                <w:rFonts w:ascii="Times New Roman" w:hAnsi="Times New Roman" w:cs="Times New Roman"/>
                <w:sz w:val="26"/>
                <w:szCs w:val="26"/>
              </w:rPr>
              <w:t xml:space="preserve"> вучэбнаму прадмету</w:t>
            </w:r>
            <w:r w:rsidRPr="004D62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C7467" w:rsidRPr="004D62A0" w:rsidRDefault="00CC7467" w:rsidP="00030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2A0">
              <w:rPr>
                <w:rFonts w:ascii="Times New Roman" w:hAnsi="Times New Roman" w:cs="Times New Roman"/>
                <w:sz w:val="26"/>
                <w:szCs w:val="26"/>
              </w:rPr>
              <w:t>Калоша І.І. Есемчык А.М.</w:t>
            </w:r>
          </w:p>
        </w:tc>
        <w:tc>
          <w:tcPr>
            <w:tcW w:w="4854" w:type="dxa"/>
            <w:gridSpan w:val="2"/>
          </w:tcPr>
          <w:p w:rsidR="00CC7467" w:rsidRPr="004D62A0" w:rsidRDefault="00CC7467" w:rsidP="00CC74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2A0">
              <w:rPr>
                <w:rFonts w:ascii="Times New Roman" w:hAnsi="Times New Roman" w:cs="Times New Roman"/>
                <w:sz w:val="26"/>
                <w:szCs w:val="26"/>
              </w:rPr>
              <w:t>Маніторынг ІІ чвэрці, стан дакументацыі, выкананне вучэбных праграм.</w:t>
            </w:r>
          </w:p>
          <w:p w:rsidR="00CC7467" w:rsidRPr="004D62A0" w:rsidRDefault="00CC7467" w:rsidP="00CC74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2A0">
              <w:rPr>
                <w:rFonts w:ascii="Times New Roman" w:hAnsi="Times New Roman" w:cs="Times New Roman"/>
                <w:sz w:val="26"/>
                <w:szCs w:val="26"/>
              </w:rPr>
              <w:t xml:space="preserve"> ЕсемчыкА.М.</w:t>
            </w:r>
          </w:p>
        </w:tc>
      </w:tr>
      <w:tr w:rsidR="00CC7467" w:rsidRPr="00FE593C" w:rsidTr="00EA27C7">
        <w:tc>
          <w:tcPr>
            <w:tcW w:w="5382" w:type="dxa"/>
            <w:gridSpan w:val="2"/>
            <w:vMerge w:val="restart"/>
          </w:tcPr>
          <w:p w:rsidR="005247A8" w:rsidRPr="0068264F" w:rsidRDefault="005247A8" w:rsidP="005247A8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264F">
              <w:rPr>
                <w:rFonts w:ascii="Times New Roman" w:hAnsi="Times New Roman" w:cs="Times New Roman"/>
                <w:sz w:val="26"/>
                <w:szCs w:val="26"/>
              </w:rPr>
              <w:t>Пасяджэнне савета ўстановы адукацыі</w:t>
            </w:r>
          </w:p>
          <w:p w:rsidR="00030B5A" w:rsidRPr="0068264F" w:rsidRDefault="005247A8" w:rsidP="0068264F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264F">
              <w:rPr>
                <w:rFonts w:ascii="Times New Roman" w:hAnsi="Times New Roman" w:cs="Times New Roman"/>
                <w:sz w:val="26"/>
                <w:szCs w:val="26"/>
              </w:rPr>
              <w:t xml:space="preserve">     Аб </w:t>
            </w:r>
            <w:r w:rsidR="00030B5A" w:rsidRPr="006826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264F" w:rsidRPr="0068264F">
              <w:rPr>
                <w:rFonts w:ascii="Times New Roman" w:hAnsi="Times New Roman" w:cs="Times New Roman"/>
                <w:sz w:val="26"/>
                <w:szCs w:val="26"/>
              </w:rPr>
              <w:t xml:space="preserve"> арганізацыі і правядзенні мерапремстваў у рамках акцыі «Нашы дзеці», забеспячэнні бяспекі пры правядзенні зімовых свят і канікул.</w:t>
            </w:r>
          </w:p>
          <w:p w:rsidR="0068264F" w:rsidRPr="0068264F" w:rsidRDefault="0068264F" w:rsidP="0068264F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264F">
              <w:rPr>
                <w:rFonts w:ascii="Times New Roman" w:hAnsi="Times New Roman" w:cs="Times New Roman"/>
                <w:sz w:val="26"/>
                <w:szCs w:val="26"/>
              </w:rPr>
              <w:t xml:space="preserve">     Аб рэалізацыі патрабаванняў Дырэктывы Прэзідэнта Рэспублікі Беларусь ад 11.03.2004 года №1 «Аб мерах па ўмацаванні грамадскай бяспекі і дысцыпліны» за 2021 год і задачах на 2022 год.</w:t>
            </w:r>
          </w:p>
          <w:p w:rsidR="0068264F" w:rsidRDefault="0068264F" w:rsidP="0068264F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264F">
              <w:rPr>
                <w:rFonts w:ascii="Times New Roman" w:hAnsi="Times New Roman" w:cs="Times New Roman"/>
                <w:sz w:val="26"/>
                <w:szCs w:val="26"/>
              </w:rPr>
              <w:t xml:space="preserve">      Аб выніках антыкарупцыйнай дзейнасці ўстановы адукацыі за 2021 год і задачах на 2022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                     </w:t>
            </w:r>
          </w:p>
          <w:p w:rsidR="0068264F" w:rsidRPr="0068264F" w:rsidRDefault="005247A8" w:rsidP="0068264F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64F"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</w:tc>
        <w:tc>
          <w:tcPr>
            <w:tcW w:w="4324" w:type="dxa"/>
            <w:gridSpan w:val="2"/>
            <w:vMerge w:val="restart"/>
          </w:tcPr>
          <w:p w:rsidR="00CC7467" w:rsidRPr="004D62A0" w:rsidRDefault="00CC7467" w:rsidP="00CC74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2A0">
              <w:rPr>
                <w:rFonts w:ascii="Times New Roman" w:hAnsi="Times New Roman" w:cs="Times New Roman"/>
                <w:sz w:val="26"/>
                <w:szCs w:val="26"/>
              </w:rPr>
              <w:t xml:space="preserve"> Падрыхтоўка да педагагічнага кансіліума «Пераемнасць у педагагічным узаемадзеянні»:</w:t>
            </w:r>
          </w:p>
          <w:p w:rsidR="00CC7467" w:rsidRPr="004D62A0" w:rsidRDefault="00CC7467" w:rsidP="00CC74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2A0">
              <w:rPr>
                <w:rFonts w:ascii="Times New Roman" w:hAnsi="Times New Roman" w:cs="Times New Roman"/>
                <w:sz w:val="26"/>
                <w:szCs w:val="26"/>
              </w:rPr>
              <w:t xml:space="preserve">    анкетаванне і дыягностыка, назіранне і апрацоўка іх вынікаў;</w:t>
            </w:r>
          </w:p>
          <w:p w:rsidR="00CC7467" w:rsidRPr="004D62A0" w:rsidRDefault="00CC7467" w:rsidP="00CC74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2A0">
              <w:rPr>
                <w:rFonts w:ascii="Times New Roman" w:hAnsi="Times New Roman" w:cs="Times New Roman"/>
                <w:sz w:val="26"/>
                <w:szCs w:val="26"/>
              </w:rPr>
              <w:t xml:space="preserve">    наведванне і аналіз вучэбных заняткаў .</w:t>
            </w:r>
          </w:p>
          <w:p w:rsidR="00CC7467" w:rsidRPr="004D62A0" w:rsidRDefault="00CC7467" w:rsidP="00CC74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2A0">
              <w:rPr>
                <w:rFonts w:ascii="Times New Roman" w:hAnsi="Times New Roman" w:cs="Times New Roman"/>
                <w:sz w:val="26"/>
                <w:szCs w:val="26"/>
              </w:rPr>
              <w:t>Есемчык А.М.   Быліна А.Э.</w:t>
            </w:r>
          </w:p>
        </w:tc>
        <w:tc>
          <w:tcPr>
            <w:tcW w:w="4854" w:type="dxa"/>
            <w:gridSpan w:val="2"/>
          </w:tcPr>
          <w:p w:rsidR="00CC7467" w:rsidRPr="004D62A0" w:rsidRDefault="00CC7467" w:rsidP="00A007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2A0">
              <w:rPr>
                <w:rFonts w:ascii="Times New Roman" w:hAnsi="Times New Roman" w:cs="Times New Roman"/>
                <w:sz w:val="26"/>
                <w:szCs w:val="26"/>
              </w:rPr>
              <w:t xml:space="preserve"> Удзел у раённым конкурсе </w:t>
            </w:r>
          </w:p>
          <w:p w:rsidR="00CC7467" w:rsidRPr="004D62A0" w:rsidRDefault="00CC7467" w:rsidP="00A007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2A0">
              <w:rPr>
                <w:rFonts w:ascii="Times New Roman" w:hAnsi="Times New Roman" w:cs="Times New Roman"/>
                <w:sz w:val="26"/>
                <w:szCs w:val="26"/>
              </w:rPr>
              <w:t xml:space="preserve"> « Я – даследчык».</w:t>
            </w:r>
          </w:p>
          <w:p w:rsidR="00CC7467" w:rsidRPr="004D62A0" w:rsidRDefault="00CC7467" w:rsidP="00CC74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2A0"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  <w:p w:rsidR="00CC7467" w:rsidRPr="004D62A0" w:rsidRDefault="00CC7467" w:rsidP="00CC74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7467" w:rsidRPr="00FE593C" w:rsidTr="00EA27C7">
        <w:tc>
          <w:tcPr>
            <w:tcW w:w="5382" w:type="dxa"/>
            <w:gridSpan w:val="2"/>
            <w:vMerge/>
          </w:tcPr>
          <w:p w:rsidR="00CC7467" w:rsidRPr="00CC7467" w:rsidRDefault="00CC7467" w:rsidP="00CC74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  <w:vMerge/>
          </w:tcPr>
          <w:p w:rsidR="00CC7467" w:rsidRDefault="00CC7467" w:rsidP="00CC74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gridSpan w:val="2"/>
          </w:tcPr>
          <w:p w:rsidR="00CC7467" w:rsidRPr="004D62A0" w:rsidRDefault="00A62A51" w:rsidP="00CC74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Удзел навучэнцаў</w:t>
            </w:r>
            <w:r w:rsidR="00CC7467" w:rsidRPr="004D62A0">
              <w:rPr>
                <w:rFonts w:ascii="Times New Roman" w:hAnsi="Times New Roman" w:cs="Times New Roman"/>
                <w:sz w:val="26"/>
                <w:szCs w:val="26"/>
              </w:rPr>
              <w:t xml:space="preserve"> школы ў міжнародным конкурсе «Журавлик».          </w:t>
            </w:r>
          </w:p>
          <w:p w:rsidR="00CC7467" w:rsidRPr="004D62A0" w:rsidRDefault="00CC7467" w:rsidP="00CC74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2A0"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</w:tc>
      </w:tr>
      <w:tr w:rsidR="00CC7467" w:rsidRPr="00FE593C" w:rsidTr="00EA27C7">
        <w:tc>
          <w:tcPr>
            <w:tcW w:w="5382" w:type="dxa"/>
            <w:gridSpan w:val="2"/>
            <w:vMerge/>
          </w:tcPr>
          <w:p w:rsidR="00CC7467" w:rsidRPr="00CC7467" w:rsidRDefault="00CC7467" w:rsidP="00CC74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CC7467" w:rsidRPr="004D62A0" w:rsidRDefault="00CC7467" w:rsidP="00CC74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2A0">
              <w:rPr>
                <w:rFonts w:ascii="Times New Roman" w:hAnsi="Times New Roman" w:cs="Times New Roman"/>
                <w:sz w:val="26"/>
                <w:szCs w:val="26"/>
              </w:rPr>
              <w:t xml:space="preserve">Карэктыроўка педагагічнай нагрузкі на ІІ паўгоддзе </w:t>
            </w:r>
            <w:r w:rsidR="0068264F">
              <w:rPr>
                <w:rFonts w:ascii="Times New Roman" w:hAnsi="Times New Roman" w:cs="Times New Roman"/>
                <w:sz w:val="26"/>
                <w:szCs w:val="26"/>
              </w:rPr>
              <w:t>2021/2022</w:t>
            </w:r>
            <w:r w:rsidRPr="004D62A0">
              <w:rPr>
                <w:rFonts w:ascii="Times New Roman" w:hAnsi="Times New Roman" w:cs="Times New Roman"/>
                <w:sz w:val="26"/>
                <w:szCs w:val="26"/>
              </w:rPr>
              <w:t xml:space="preserve"> навучальнага года.</w:t>
            </w:r>
          </w:p>
          <w:p w:rsidR="006E36C7" w:rsidRDefault="006E36C7" w:rsidP="00CC74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7467" w:rsidRPr="004D62A0" w:rsidRDefault="00C26CE7" w:rsidP="00CC74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камісія па размеркаванні</w:t>
            </w:r>
          </w:p>
        </w:tc>
        <w:tc>
          <w:tcPr>
            <w:tcW w:w="4854" w:type="dxa"/>
            <w:gridSpan w:val="2"/>
          </w:tcPr>
          <w:p w:rsidR="00CC7467" w:rsidRPr="004D62A0" w:rsidRDefault="00CC7467" w:rsidP="00CC74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2A0">
              <w:rPr>
                <w:rFonts w:ascii="Times New Roman" w:hAnsi="Times New Roman" w:cs="Times New Roman"/>
                <w:sz w:val="26"/>
                <w:szCs w:val="26"/>
              </w:rPr>
              <w:t>Індывідуальныя заня</w:t>
            </w:r>
            <w:r w:rsidR="00A62A51">
              <w:rPr>
                <w:rFonts w:ascii="Times New Roman" w:hAnsi="Times New Roman" w:cs="Times New Roman"/>
                <w:sz w:val="26"/>
                <w:szCs w:val="26"/>
              </w:rPr>
              <w:t>ткі з высокаматываванымі навучэнцамі</w:t>
            </w:r>
            <w:r w:rsidRPr="004D62A0">
              <w:rPr>
                <w:rFonts w:ascii="Times New Roman" w:hAnsi="Times New Roman" w:cs="Times New Roman"/>
                <w:sz w:val="26"/>
                <w:szCs w:val="26"/>
              </w:rPr>
              <w:t xml:space="preserve"> ў адпаведнасці з планам работы.</w:t>
            </w:r>
          </w:p>
          <w:p w:rsidR="006E36C7" w:rsidRDefault="006E36C7" w:rsidP="00CC74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7467" w:rsidRPr="004D62A0" w:rsidRDefault="00CC7467" w:rsidP="00CC74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2A0">
              <w:rPr>
                <w:rFonts w:ascii="Times New Roman" w:hAnsi="Times New Roman" w:cs="Times New Roman"/>
                <w:sz w:val="26"/>
                <w:szCs w:val="26"/>
              </w:rPr>
              <w:t>настаўнікі - прадметнікі</w:t>
            </w:r>
          </w:p>
        </w:tc>
      </w:tr>
      <w:tr w:rsidR="00CC7467" w:rsidRPr="00FE593C" w:rsidTr="00EA27C7">
        <w:tc>
          <w:tcPr>
            <w:tcW w:w="5382" w:type="dxa"/>
            <w:gridSpan w:val="2"/>
          </w:tcPr>
          <w:p w:rsidR="00CC7467" w:rsidRPr="004D62A0" w:rsidRDefault="00CC7467" w:rsidP="00CC746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</w:t>
            </w:r>
          </w:p>
        </w:tc>
        <w:tc>
          <w:tcPr>
            <w:tcW w:w="4324" w:type="dxa"/>
            <w:gridSpan w:val="2"/>
          </w:tcPr>
          <w:p w:rsidR="00CC7467" w:rsidRPr="004D62A0" w:rsidRDefault="00CC7467" w:rsidP="00CC746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4854" w:type="dxa"/>
            <w:gridSpan w:val="2"/>
          </w:tcPr>
          <w:p w:rsidR="00CC7467" w:rsidRPr="004D62A0" w:rsidRDefault="00CC7467" w:rsidP="00CC746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CC7467" w:rsidRPr="00FE593C" w:rsidTr="00EA27C7">
        <w:tc>
          <w:tcPr>
            <w:tcW w:w="5382" w:type="dxa"/>
            <w:gridSpan w:val="2"/>
          </w:tcPr>
          <w:p w:rsidR="00CC7467" w:rsidRPr="00FE593C" w:rsidRDefault="00CC7467" w:rsidP="00CC74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93C">
              <w:rPr>
                <w:rFonts w:ascii="Times New Roman" w:hAnsi="Times New Roman" w:cs="Times New Roman"/>
                <w:sz w:val="26"/>
                <w:szCs w:val="26"/>
              </w:rPr>
              <w:t>Агульнае кіраванне ўстановай адукацыі</w:t>
            </w:r>
          </w:p>
        </w:tc>
        <w:tc>
          <w:tcPr>
            <w:tcW w:w="4324" w:type="dxa"/>
            <w:gridSpan w:val="2"/>
          </w:tcPr>
          <w:p w:rsidR="00CC7467" w:rsidRPr="00FE593C" w:rsidRDefault="00CC7467" w:rsidP="00CC74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Арганізацыйна - педагагічнае забеспячэнне атрымання вучнямі агульнай сярэдняй адукацыі</w:t>
            </w:r>
          </w:p>
        </w:tc>
        <w:tc>
          <w:tcPr>
            <w:tcW w:w="4854" w:type="dxa"/>
            <w:gridSpan w:val="2"/>
          </w:tcPr>
          <w:p w:rsidR="00CC7467" w:rsidRPr="00FE593C" w:rsidRDefault="00CC7467" w:rsidP="00CC74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адукацыйнага працэсу</w:t>
            </w:r>
          </w:p>
        </w:tc>
      </w:tr>
      <w:tr w:rsidR="00CC7467" w:rsidRPr="00FE593C" w:rsidTr="00EA27C7">
        <w:tc>
          <w:tcPr>
            <w:tcW w:w="5382" w:type="dxa"/>
            <w:gridSpan w:val="2"/>
            <w:vMerge w:val="restart"/>
          </w:tcPr>
          <w:p w:rsidR="00CC7467" w:rsidRPr="00CC7467" w:rsidRDefault="00CC7467" w:rsidP="00CC74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467">
              <w:rPr>
                <w:rFonts w:ascii="Times New Roman" w:hAnsi="Times New Roman" w:cs="Times New Roman"/>
                <w:sz w:val="26"/>
                <w:szCs w:val="26"/>
              </w:rPr>
              <w:t>Нарада пры дырэктару</w:t>
            </w:r>
          </w:p>
          <w:p w:rsidR="00CC7467" w:rsidRPr="00CC7467" w:rsidRDefault="00CC7467" w:rsidP="00CC7467">
            <w:pPr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467">
              <w:rPr>
                <w:rFonts w:ascii="Times New Roman" w:hAnsi="Times New Roman" w:cs="Times New Roman"/>
                <w:sz w:val="26"/>
                <w:szCs w:val="26"/>
              </w:rPr>
              <w:t xml:space="preserve">  Аб стане і выніковасці адукацыйнага працэсу па заканчэнні ІІ чвэрці: маніторынг</w:t>
            </w:r>
          </w:p>
          <w:p w:rsidR="00CC7467" w:rsidRPr="00CC7467" w:rsidRDefault="00CC7467" w:rsidP="00030B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467">
              <w:rPr>
                <w:rFonts w:ascii="Times New Roman" w:hAnsi="Times New Roman" w:cs="Times New Roman"/>
                <w:sz w:val="26"/>
                <w:szCs w:val="26"/>
              </w:rPr>
              <w:t>чвэрці, стан дакументацыі, выкананне вучэбных праграм.</w:t>
            </w:r>
          </w:p>
          <w:p w:rsidR="00CC7467" w:rsidRDefault="00CC7467" w:rsidP="00CC7467">
            <w:pPr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467">
              <w:rPr>
                <w:rFonts w:ascii="Times New Roman" w:hAnsi="Times New Roman" w:cs="Times New Roman"/>
                <w:sz w:val="26"/>
                <w:szCs w:val="26"/>
              </w:rPr>
              <w:t xml:space="preserve">  Аб выкананні Калектыўнага дагавора паміж установай адукацыі і прафсаюзнай арганізацыяй установы адукацыі. </w:t>
            </w:r>
          </w:p>
          <w:p w:rsidR="00CC7467" w:rsidRPr="00CC7467" w:rsidRDefault="00C26CE7" w:rsidP="00030B5A">
            <w:pPr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Аб </w:t>
            </w:r>
            <w:r w:rsidR="0068264F">
              <w:rPr>
                <w:rFonts w:ascii="Times New Roman" w:hAnsi="Times New Roman" w:cs="Times New Roman"/>
                <w:sz w:val="26"/>
                <w:szCs w:val="26"/>
              </w:rPr>
              <w:t xml:space="preserve"> стане работы ўстановы адукацыі ў шосты школьны дзень.</w:t>
            </w:r>
          </w:p>
          <w:p w:rsidR="00CC7467" w:rsidRPr="00CC7467" w:rsidRDefault="00CC7467" w:rsidP="00CC74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B5A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CC7467">
              <w:rPr>
                <w:rFonts w:ascii="Times New Roman" w:hAnsi="Times New Roman" w:cs="Times New Roman"/>
                <w:sz w:val="26"/>
                <w:szCs w:val="26"/>
              </w:rPr>
              <w:t>Аб выніках праверкі школьнай дакументацы</w:t>
            </w:r>
            <w:r w:rsidR="00030B5A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A819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467">
              <w:rPr>
                <w:rFonts w:ascii="Times New Roman" w:hAnsi="Times New Roman" w:cs="Times New Roman"/>
                <w:sz w:val="26"/>
                <w:szCs w:val="26"/>
              </w:rPr>
              <w:t xml:space="preserve">(класныя журналы, </w:t>
            </w:r>
            <w:r w:rsidR="0068264F">
              <w:rPr>
                <w:rFonts w:ascii="Times New Roman" w:hAnsi="Times New Roman" w:cs="Times New Roman"/>
                <w:sz w:val="26"/>
                <w:szCs w:val="26"/>
              </w:rPr>
              <w:t xml:space="preserve">жупналы аб’яднанняў па інтарэсах, журнал ГПД, </w:t>
            </w:r>
            <w:r w:rsidRPr="00CC7467">
              <w:rPr>
                <w:rFonts w:ascii="Times New Roman" w:hAnsi="Times New Roman" w:cs="Times New Roman"/>
                <w:sz w:val="26"/>
                <w:szCs w:val="26"/>
              </w:rPr>
              <w:t>сшыткі для кантрольных работ</w:t>
            </w:r>
            <w:r w:rsidR="009608F2">
              <w:rPr>
                <w:rFonts w:ascii="Times New Roman" w:hAnsi="Times New Roman" w:cs="Times New Roman"/>
                <w:sz w:val="26"/>
                <w:szCs w:val="26"/>
              </w:rPr>
              <w:t>, дзеннікі навучэнцаў</w:t>
            </w:r>
            <w:r w:rsidRPr="00CC7467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CC7467" w:rsidRPr="004D62A0" w:rsidRDefault="00C26CE7" w:rsidP="00CC746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Калоша І.І</w:t>
            </w:r>
            <w:r w:rsidR="00CC74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</w:p>
        </w:tc>
        <w:tc>
          <w:tcPr>
            <w:tcW w:w="4324" w:type="dxa"/>
            <w:gridSpan w:val="2"/>
          </w:tcPr>
          <w:p w:rsidR="00C26CE7" w:rsidRPr="004D62A0" w:rsidRDefault="00C26CE7" w:rsidP="00C26C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2A0">
              <w:rPr>
                <w:rFonts w:ascii="Times New Roman" w:hAnsi="Times New Roman" w:cs="Times New Roman"/>
                <w:sz w:val="26"/>
                <w:szCs w:val="26"/>
              </w:rPr>
              <w:t xml:space="preserve">Складанне і зацвярджэнне раскладу вучэбных заняткаў, раскладу факультатыўных заняткаў, аб’яднанняў па інтарэсах на ІІ паўгоддзе.         </w:t>
            </w:r>
          </w:p>
          <w:p w:rsidR="00C26CE7" w:rsidRDefault="00C26CE7" w:rsidP="00C26C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2A0"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  <w:p w:rsidR="00D13439" w:rsidRPr="004D62A0" w:rsidRDefault="00C26CE7" w:rsidP="00C26C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2A0"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54" w:type="dxa"/>
            <w:gridSpan w:val="2"/>
          </w:tcPr>
          <w:p w:rsidR="00CC7467" w:rsidRDefault="009608F2" w:rsidP="00960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Правядзенне сумесных мерапрыемстваў паміж выхавал</w:t>
            </w:r>
            <w:r w:rsidR="00A007AC">
              <w:rPr>
                <w:rFonts w:ascii="Times New Roman" w:hAnsi="Times New Roman" w:cs="Times New Roman"/>
                <w:sz w:val="26"/>
                <w:szCs w:val="26"/>
              </w:rPr>
              <w:t>ьнікамі дзіцячага сада і навучэнцамі ўстановы адукацыі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«Вясёлае навагоддзе»</w:t>
            </w:r>
            <w:r w:rsidR="00A007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608F2" w:rsidRDefault="009608F2" w:rsidP="009608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Кароль В.А.</w:t>
            </w:r>
          </w:p>
          <w:p w:rsidR="009608F2" w:rsidRPr="004D62A0" w:rsidRDefault="009608F2" w:rsidP="009608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7AC">
              <w:rPr>
                <w:rFonts w:ascii="Times New Roman" w:hAnsi="Times New Roman" w:cs="Times New Roman"/>
                <w:sz w:val="26"/>
                <w:szCs w:val="26"/>
              </w:rPr>
              <w:t>Гулак А.В.</w:t>
            </w:r>
          </w:p>
        </w:tc>
      </w:tr>
      <w:tr w:rsidR="009608F2" w:rsidRPr="00FE593C" w:rsidTr="002F1089">
        <w:trPr>
          <w:trHeight w:val="2392"/>
        </w:trPr>
        <w:tc>
          <w:tcPr>
            <w:tcW w:w="5382" w:type="dxa"/>
            <w:gridSpan w:val="2"/>
            <w:vMerge/>
          </w:tcPr>
          <w:p w:rsidR="009608F2" w:rsidRPr="00C26CE7" w:rsidRDefault="009608F2" w:rsidP="00CC74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9608F2" w:rsidRPr="004D62A0" w:rsidRDefault="009608F2" w:rsidP="00960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2A0">
              <w:rPr>
                <w:rFonts w:ascii="Times New Roman" w:hAnsi="Times New Roman" w:cs="Times New Roman"/>
                <w:sz w:val="26"/>
                <w:szCs w:val="26"/>
              </w:rPr>
              <w:t>Навучанне правілам бяпечных паводзін у перыяд зімовых канікул, правілам бяспекі ў час правядзення культурна - масавых мерапрыемстваў.</w:t>
            </w:r>
          </w:p>
          <w:p w:rsidR="009608F2" w:rsidRPr="004D62A0" w:rsidRDefault="009608F2" w:rsidP="009608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2A0"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  <w:p w:rsidR="009608F2" w:rsidRPr="004D62A0" w:rsidRDefault="009608F2" w:rsidP="00960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9608F2" w:rsidRPr="004D62A0" w:rsidRDefault="009608F2" w:rsidP="00960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2A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4854" w:type="dxa"/>
            <w:gridSpan w:val="2"/>
          </w:tcPr>
          <w:p w:rsidR="009608F2" w:rsidRDefault="005D2FCD" w:rsidP="00CC74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Пазакласная работа па вучэбнаму прадмету «Тыдзень рускай мовы і літаратуры»</w:t>
            </w:r>
            <w:r w:rsidR="00A007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D2FCD" w:rsidRPr="004D62A0" w:rsidRDefault="005D2FCD" w:rsidP="005D2F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Махнач Т.М.</w:t>
            </w:r>
          </w:p>
        </w:tc>
      </w:tr>
      <w:tr w:rsidR="00CC7467" w:rsidRPr="00FE593C" w:rsidTr="00EA27C7">
        <w:tc>
          <w:tcPr>
            <w:tcW w:w="5382" w:type="dxa"/>
            <w:gridSpan w:val="2"/>
          </w:tcPr>
          <w:p w:rsidR="005247A8" w:rsidRPr="00CC7467" w:rsidRDefault="005247A8" w:rsidP="005247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467">
              <w:rPr>
                <w:rFonts w:ascii="Times New Roman" w:hAnsi="Times New Roman" w:cs="Times New Roman"/>
                <w:sz w:val="26"/>
                <w:szCs w:val="26"/>
              </w:rPr>
              <w:t>Пасяджэнне Савета па прафілактыцы безнагляднасці і правапарушэнняў непаўналетніх.</w:t>
            </w:r>
          </w:p>
          <w:p w:rsidR="005247A8" w:rsidRPr="00CC7467" w:rsidRDefault="005247A8" w:rsidP="005247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47A8" w:rsidRPr="00CC7467" w:rsidRDefault="005247A8" w:rsidP="005247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467"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  <w:p w:rsidR="005247A8" w:rsidRPr="00CC7467" w:rsidRDefault="005247A8" w:rsidP="005247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4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608F2" w:rsidRDefault="009608F2" w:rsidP="00C26C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608F2" w:rsidRDefault="009608F2" w:rsidP="00C26C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608F2" w:rsidRDefault="009608F2" w:rsidP="00C26C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C7467" w:rsidRDefault="00CC7467" w:rsidP="00C26C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</w:t>
            </w:r>
          </w:p>
        </w:tc>
        <w:tc>
          <w:tcPr>
            <w:tcW w:w="4324" w:type="dxa"/>
            <w:gridSpan w:val="2"/>
          </w:tcPr>
          <w:p w:rsidR="009608F2" w:rsidRPr="004D62A0" w:rsidRDefault="00D13439" w:rsidP="00960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</w:t>
            </w:r>
            <w:r w:rsidR="009608F2" w:rsidRPr="004D62A0">
              <w:rPr>
                <w:rFonts w:ascii="Times New Roman" w:hAnsi="Times New Roman" w:cs="Times New Roman"/>
                <w:sz w:val="26"/>
                <w:szCs w:val="26"/>
              </w:rPr>
              <w:t>Планаванне работы па арган</w:t>
            </w:r>
            <w:r w:rsidR="00A007AC">
              <w:rPr>
                <w:rFonts w:ascii="Times New Roman" w:hAnsi="Times New Roman" w:cs="Times New Roman"/>
                <w:sz w:val="26"/>
                <w:szCs w:val="26"/>
              </w:rPr>
              <w:t>ізацыі зімовага адпачынку навучэнцаў</w:t>
            </w:r>
            <w:r w:rsidR="009608F2" w:rsidRPr="004D62A0">
              <w:rPr>
                <w:rFonts w:ascii="Times New Roman" w:hAnsi="Times New Roman" w:cs="Times New Roman"/>
                <w:sz w:val="26"/>
                <w:szCs w:val="26"/>
              </w:rPr>
              <w:t xml:space="preserve">.    </w:t>
            </w:r>
          </w:p>
          <w:p w:rsidR="009608F2" w:rsidRDefault="009608F2" w:rsidP="009608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08F2" w:rsidRDefault="009608F2" w:rsidP="009608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08F2" w:rsidRPr="004D62A0" w:rsidRDefault="009608F2" w:rsidP="009608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2A0"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  <w:p w:rsidR="00D13439" w:rsidRDefault="00D13439" w:rsidP="00C26C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6CE7" w:rsidRPr="00C26CE7" w:rsidRDefault="00C26CE7" w:rsidP="00C26C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3439" w:rsidRDefault="00D13439" w:rsidP="00CC746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13439" w:rsidRDefault="00D13439" w:rsidP="00CC746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C7467" w:rsidRPr="00966C16" w:rsidRDefault="00CC7467" w:rsidP="009608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</w:t>
            </w:r>
          </w:p>
        </w:tc>
        <w:tc>
          <w:tcPr>
            <w:tcW w:w="4854" w:type="dxa"/>
            <w:gridSpan w:val="2"/>
          </w:tcPr>
          <w:p w:rsidR="00CC7467" w:rsidRDefault="00CC7467" w:rsidP="00CC74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7467" w:rsidRDefault="00CC7467" w:rsidP="00CC74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7467" w:rsidRDefault="00CC7467" w:rsidP="00CC74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7467" w:rsidRDefault="00CC7467" w:rsidP="00CC74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7467" w:rsidRDefault="00CC7467" w:rsidP="00CC74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7467" w:rsidRDefault="00CC7467" w:rsidP="00CC74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08F2" w:rsidRDefault="009608F2" w:rsidP="00C26C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608F2" w:rsidRDefault="009608F2" w:rsidP="00C26C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608F2" w:rsidRDefault="009608F2" w:rsidP="00C26C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C7467" w:rsidRPr="00966C16" w:rsidRDefault="00CC7467" w:rsidP="00C26C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3</w:t>
            </w:r>
          </w:p>
        </w:tc>
      </w:tr>
      <w:tr w:rsidR="00CC7467" w:rsidRPr="00FE593C" w:rsidTr="00EA27C7">
        <w:tc>
          <w:tcPr>
            <w:tcW w:w="5382" w:type="dxa"/>
            <w:gridSpan w:val="2"/>
          </w:tcPr>
          <w:p w:rsidR="00CC7467" w:rsidRPr="00FE593C" w:rsidRDefault="00CC7467" w:rsidP="00CC74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9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Агульнае кіраванне ўстановай адукацыі</w:t>
            </w:r>
          </w:p>
        </w:tc>
        <w:tc>
          <w:tcPr>
            <w:tcW w:w="4324" w:type="dxa"/>
            <w:gridSpan w:val="2"/>
          </w:tcPr>
          <w:p w:rsidR="00CC7467" w:rsidRPr="00FE593C" w:rsidRDefault="00CC7467" w:rsidP="00CC74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Арганізацыйна - педагагічнае забеспячэнне атрымання вучнямі агульнай сярэдняй адукацыі</w:t>
            </w:r>
          </w:p>
        </w:tc>
        <w:tc>
          <w:tcPr>
            <w:tcW w:w="4854" w:type="dxa"/>
            <w:gridSpan w:val="2"/>
          </w:tcPr>
          <w:p w:rsidR="00CC7467" w:rsidRPr="00FE593C" w:rsidRDefault="00CC7467" w:rsidP="00CC74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адукацыйнага працэсу</w:t>
            </w:r>
          </w:p>
        </w:tc>
      </w:tr>
      <w:tr w:rsidR="005D2FCD" w:rsidRPr="00FE593C" w:rsidTr="00EA27C7">
        <w:tc>
          <w:tcPr>
            <w:tcW w:w="5382" w:type="dxa"/>
            <w:gridSpan w:val="2"/>
            <w:vMerge w:val="restart"/>
          </w:tcPr>
          <w:p w:rsidR="005D2FCD" w:rsidRDefault="00A007AC" w:rsidP="00A007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Педагагічны кансіліум «Пераемнасць у педагагічным узаемадзеянні».</w:t>
            </w:r>
          </w:p>
          <w:p w:rsidR="00A007AC" w:rsidRPr="004D62A0" w:rsidRDefault="00A007AC" w:rsidP="00A00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</w:tc>
        <w:tc>
          <w:tcPr>
            <w:tcW w:w="4324" w:type="dxa"/>
            <w:gridSpan w:val="2"/>
          </w:tcPr>
          <w:p w:rsidR="005D2FCD" w:rsidRPr="00966C16" w:rsidRDefault="005D2FCD" w:rsidP="00960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C16">
              <w:rPr>
                <w:rFonts w:ascii="Times New Roman" w:hAnsi="Times New Roman" w:cs="Times New Roman"/>
                <w:sz w:val="26"/>
                <w:szCs w:val="26"/>
              </w:rPr>
              <w:t>Аналіз прычын про</w:t>
            </w:r>
            <w:r w:rsidR="00A007AC">
              <w:rPr>
                <w:rFonts w:ascii="Times New Roman" w:hAnsi="Times New Roman" w:cs="Times New Roman"/>
                <w:sz w:val="26"/>
                <w:szCs w:val="26"/>
              </w:rPr>
              <w:t>пускаў вучэбных заняткаў навучэнцамі</w:t>
            </w:r>
            <w:r w:rsidRPr="00966C16">
              <w:rPr>
                <w:rFonts w:ascii="Times New Roman" w:hAnsi="Times New Roman" w:cs="Times New Roman"/>
                <w:sz w:val="26"/>
                <w:szCs w:val="26"/>
              </w:rPr>
              <w:t xml:space="preserve"> за І паўгоддзе.     </w:t>
            </w:r>
          </w:p>
          <w:p w:rsidR="005D2FCD" w:rsidRDefault="005D2FCD" w:rsidP="009608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C16"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  <w:p w:rsidR="005D2FCD" w:rsidRPr="004D62A0" w:rsidRDefault="005D2FCD" w:rsidP="009608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gridSpan w:val="2"/>
            <w:vMerge w:val="restart"/>
          </w:tcPr>
          <w:p w:rsidR="005D2FCD" w:rsidRPr="004D62A0" w:rsidRDefault="005D2FCD" w:rsidP="00CC74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FCD" w:rsidRPr="00FE593C" w:rsidTr="00EA27C7">
        <w:tc>
          <w:tcPr>
            <w:tcW w:w="5382" w:type="dxa"/>
            <w:gridSpan w:val="2"/>
            <w:vMerge/>
          </w:tcPr>
          <w:p w:rsidR="005D2FCD" w:rsidRPr="004D62A0" w:rsidRDefault="005D2FCD" w:rsidP="00CC74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5D2FCD" w:rsidRPr="00966C16" w:rsidRDefault="005D2FCD" w:rsidP="00960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C16">
              <w:rPr>
                <w:rFonts w:ascii="Times New Roman" w:hAnsi="Times New Roman" w:cs="Times New Roman"/>
                <w:sz w:val="26"/>
                <w:szCs w:val="26"/>
              </w:rPr>
              <w:t>Кансультацыя «Раім пачытаць у дні школьных канікул».</w:t>
            </w:r>
          </w:p>
          <w:p w:rsidR="005D2FCD" w:rsidRDefault="00A007AC" w:rsidP="009608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бібліятэкар</w:t>
            </w:r>
          </w:p>
          <w:p w:rsidR="005D2FCD" w:rsidRPr="00966C16" w:rsidRDefault="005D2FCD" w:rsidP="009608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gridSpan w:val="2"/>
            <w:vMerge/>
          </w:tcPr>
          <w:p w:rsidR="005D2FCD" w:rsidRPr="004D62A0" w:rsidRDefault="005D2FCD" w:rsidP="00CC74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FCD" w:rsidRPr="00FE593C" w:rsidTr="00EA27C7">
        <w:tc>
          <w:tcPr>
            <w:tcW w:w="5382" w:type="dxa"/>
            <w:gridSpan w:val="2"/>
            <w:vMerge w:val="restart"/>
          </w:tcPr>
          <w:p w:rsidR="005D2FCD" w:rsidRPr="004D62A0" w:rsidRDefault="005D2FCD" w:rsidP="00CC74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5D2FCD" w:rsidRPr="00966C16" w:rsidRDefault="005D2FCD" w:rsidP="00960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C16">
              <w:rPr>
                <w:rFonts w:ascii="Times New Roman" w:hAnsi="Times New Roman" w:cs="Times New Roman"/>
                <w:sz w:val="26"/>
                <w:szCs w:val="26"/>
              </w:rPr>
              <w:t>Рэдагаванне і папаўненне сайта ўстановы адукацыі.</w:t>
            </w:r>
          </w:p>
          <w:p w:rsidR="005D2FCD" w:rsidRPr="00966C16" w:rsidRDefault="005D2FCD" w:rsidP="009608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C16"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  <w:p w:rsidR="005D2FCD" w:rsidRDefault="005D2FCD" w:rsidP="009608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C16"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  <w:p w:rsidR="005D2FCD" w:rsidRPr="00966C16" w:rsidRDefault="005D2FCD" w:rsidP="009608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Філіповіч Л.В.</w:t>
            </w:r>
          </w:p>
        </w:tc>
        <w:tc>
          <w:tcPr>
            <w:tcW w:w="4854" w:type="dxa"/>
            <w:gridSpan w:val="2"/>
          </w:tcPr>
          <w:p w:rsidR="005D2FCD" w:rsidRPr="004D62A0" w:rsidRDefault="005D2FCD" w:rsidP="00CC74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FCD" w:rsidRPr="00FE593C" w:rsidTr="00EA27C7">
        <w:tc>
          <w:tcPr>
            <w:tcW w:w="5382" w:type="dxa"/>
            <w:gridSpan w:val="2"/>
            <w:vMerge/>
          </w:tcPr>
          <w:p w:rsidR="005D2FCD" w:rsidRPr="004D62A0" w:rsidRDefault="005D2FCD" w:rsidP="00CC74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5D2FCD" w:rsidRPr="00966C16" w:rsidRDefault="005D2FCD" w:rsidP="009608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6C16">
              <w:rPr>
                <w:rFonts w:ascii="Times New Roman" w:hAnsi="Times New Roman" w:cs="Times New Roman"/>
                <w:sz w:val="26"/>
                <w:szCs w:val="26"/>
              </w:rPr>
              <w:t>Арганізацыя экскурсійных заняткаў у рамках правядзення краязнаўчай работы.</w:t>
            </w:r>
          </w:p>
          <w:p w:rsidR="005D2FCD" w:rsidRDefault="005D2FCD" w:rsidP="009608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C16">
              <w:rPr>
                <w:rFonts w:ascii="Times New Roman" w:hAnsi="Times New Roman" w:cs="Times New Roman"/>
                <w:sz w:val="26"/>
                <w:szCs w:val="26"/>
              </w:rPr>
              <w:t>Якубоўская Г.Э.</w:t>
            </w:r>
          </w:p>
          <w:p w:rsidR="005D2FCD" w:rsidRPr="00BB7EA5" w:rsidRDefault="005D2FCD" w:rsidP="009608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gridSpan w:val="2"/>
          </w:tcPr>
          <w:p w:rsidR="005D2FCD" w:rsidRPr="004D62A0" w:rsidRDefault="005D2FCD" w:rsidP="00CC74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FCD" w:rsidRPr="00FE593C" w:rsidTr="00EA27C7">
        <w:tc>
          <w:tcPr>
            <w:tcW w:w="5382" w:type="dxa"/>
            <w:gridSpan w:val="2"/>
            <w:vMerge w:val="restart"/>
          </w:tcPr>
          <w:p w:rsidR="005D2FCD" w:rsidRPr="004D62A0" w:rsidRDefault="005D2FCD" w:rsidP="00CC74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5D2FCD" w:rsidRDefault="005D2FCD" w:rsidP="00960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Выпуск газеты «Школьны веснік»</w:t>
            </w:r>
          </w:p>
          <w:p w:rsidR="005D2FCD" w:rsidRPr="00966C16" w:rsidRDefault="005D2FCD" w:rsidP="009608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</w:tc>
        <w:tc>
          <w:tcPr>
            <w:tcW w:w="4854" w:type="dxa"/>
            <w:gridSpan w:val="2"/>
            <w:vMerge w:val="restart"/>
          </w:tcPr>
          <w:p w:rsidR="005D2FCD" w:rsidRPr="004D62A0" w:rsidRDefault="005D2FCD" w:rsidP="00CC74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FCD" w:rsidRPr="00FE593C" w:rsidTr="00EA27C7">
        <w:tc>
          <w:tcPr>
            <w:tcW w:w="5382" w:type="dxa"/>
            <w:gridSpan w:val="2"/>
            <w:vMerge/>
          </w:tcPr>
          <w:p w:rsidR="005D2FCD" w:rsidRPr="004D62A0" w:rsidRDefault="005D2FCD" w:rsidP="00CC74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5D2FCD" w:rsidRDefault="005D2FCD" w:rsidP="00960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Тыдзень добрых спраў. Конкурс паштовак на лепшае віншаванне з Новым годам «Мае пажаданні роднай краіне».</w:t>
            </w:r>
          </w:p>
          <w:p w:rsidR="005D2FCD" w:rsidRPr="00C26CE7" w:rsidRDefault="005D2FCD" w:rsidP="009608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</w:tc>
        <w:tc>
          <w:tcPr>
            <w:tcW w:w="4854" w:type="dxa"/>
            <w:gridSpan w:val="2"/>
            <w:vMerge/>
          </w:tcPr>
          <w:p w:rsidR="005D2FCD" w:rsidRPr="004D62A0" w:rsidRDefault="005D2FCD" w:rsidP="00CC74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7467" w:rsidTr="00EA27C7">
        <w:tc>
          <w:tcPr>
            <w:tcW w:w="3640" w:type="dxa"/>
          </w:tcPr>
          <w:p w:rsidR="00CC7467" w:rsidRDefault="00CC7467" w:rsidP="00EA2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640" w:type="dxa"/>
            <w:gridSpan w:val="2"/>
          </w:tcPr>
          <w:p w:rsidR="00CC7467" w:rsidRDefault="00CC7467" w:rsidP="00EA2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0" w:type="dxa"/>
            <w:gridSpan w:val="2"/>
          </w:tcPr>
          <w:p w:rsidR="00CC7467" w:rsidRDefault="00CC7467" w:rsidP="00EA2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40" w:type="dxa"/>
          </w:tcPr>
          <w:p w:rsidR="00CC7467" w:rsidRDefault="00CC7467" w:rsidP="00EA2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C7467" w:rsidTr="00EA27C7">
        <w:tc>
          <w:tcPr>
            <w:tcW w:w="3640" w:type="dxa"/>
          </w:tcPr>
          <w:p w:rsidR="00CC7467" w:rsidRDefault="00CC7467" w:rsidP="00EA2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выхаваўчай работы</w:t>
            </w:r>
          </w:p>
        </w:tc>
        <w:tc>
          <w:tcPr>
            <w:tcW w:w="3640" w:type="dxa"/>
            <w:gridSpan w:val="2"/>
          </w:tcPr>
          <w:p w:rsidR="00CC7467" w:rsidRDefault="00CC7467" w:rsidP="00EA2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Забеспячэнне сацыяльна -педагагічнай падтрымкі і псіхалагічнай дапамогі вучням</w:t>
            </w:r>
          </w:p>
        </w:tc>
        <w:tc>
          <w:tcPr>
            <w:tcW w:w="3640" w:type="dxa"/>
            <w:gridSpan w:val="2"/>
          </w:tcPr>
          <w:p w:rsidR="00CC7467" w:rsidRDefault="00CC7467" w:rsidP="00EA2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работы з педагагічнымі кадрамі</w:t>
            </w:r>
          </w:p>
        </w:tc>
        <w:tc>
          <w:tcPr>
            <w:tcW w:w="3640" w:type="dxa"/>
          </w:tcPr>
          <w:p w:rsidR="00CC7467" w:rsidRDefault="00CC7467" w:rsidP="00EA2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фінансава - гаспадарчай дзейнасці</w:t>
            </w:r>
          </w:p>
        </w:tc>
      </w:tr>
      <w:tr w:rsidR="0043276B" w:rsidTr="00EA27C7">
        <w:tc>
          <w:tcPr>
            <w:tcW w:w="3640" w:type="dxa"/>
          </w:tcPr>
          <w:p w:rsidR="006E36C7" w:rsidRDefault="006E36C7" w:rsidP="006E3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Конкурсная пазнавальная праграма</w:t>
            </w:r>
            <w:r w:rsidR="00934AAD">
              <w:rPr>
                <w:rFonts w:ascii="Times New Roman" w:hAnsi="Times New Roman" w:cs="Times New Roman"/>
                <w:sz w:val="26"/>
                <w:szCs w:val="26"/>
              </w:rPr>
              <w:t>, прысвечаная Году народнага адзінства «Маршрутамі памяці. Маршрутамі адзінства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43276B" w:rsidRPr="00CC7467" w:rsidRDefault="00934AAD" w:rsidP="006E3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Чыгір А.В.</w:t>
            </w:r>
          </w:p>
        </w:tc>
        <w:tc>
          <w:tcPr>
            <w:tcW w:w="3640" w:type="dxa"/>
            <w:gridSpan w:val="2"/>
          </w:tcPr>
          <w:p w:rsidR="00934AAD" w:rsidRDefault="00934AAD" w:rsidP="00934A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Дыягностыка па вы</w:t>
            </w:r>
            <w:r w:rsidR="00A007AC">
              <w:rPr>
                <w:rFonts w:ascii="Times New Roman" w:hAnsi="Times New Roman" w:cs="Times New Roman"/>
                <w:sz w:val="26"/>
                <w:szCs w:val="26"/>
              </w:rPr>
              <w:t>яўленні высокаматываваных навучэнцаў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 пачатковай школе.</w:t>
            </w:r>
          </w:p>
          <w:p w:rsidR="00D50482" w:rsidRDefault="00934AAD" w:rsidP="00934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- псіхолаг</w:t>
            </w:r>
          </w:p>
        </w:tc>
        <w:tc>
          <w:tcPr>
            <w:tcW w:w="3640" w:type="dxa"/>
            <w:gridSpan w:val="2"/>
          </w:tcPr>
          <w:p w:rsidR="0043276B" w:rsidRPr="006D3B58" w:rsidRDefault="0043276B" w:rsidP="004327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3B58">
              <w:rPr>
                <w:rFonts w:ascii="Times New Roman" w:hAnsi="Times New Roman" w:cs="Times New Roman"/>
                <w:sz w:val="26"/>
                <w:szCs w:val="26"/>
              </w:rPr>
              <w:t xml:space="preserve">Абнаўленне базы даных </w:t>
            </w:r>
          </w:p>
          <w:p w:rsidR="0043276B" w:rsidRPr="006D3B58" w:rsidRDefault="0043276B" w:rsidP="004327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3B58">
              <w:rPr>
                <w:rFonts w:ascii="Times New Roman" w:hAnsi="Times New Roman" w:cs="Times New Roman"/>
                <w:sz w:val="26"/>
                <w:szCs w:val="26"/>
              </w:rPr>
              <w:t>«Кадравы патэнцыял установы адукацыі: стан, прагнозы, перспектывы».</w:t>
            </w:r>
          </w:p>
          <w:p w:rsidR="0043276B" w:rsidRPr="006D3B58" w:rsidRDefault="0043276B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3B58"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</w:tc>
        <w:tc>
          <w:tcPr>
            <w:tcW w:w="3640" w:type="dxa"/>
          </w:tcPr>
          <w:p w:rsidR="0043276B" w:rsidRPr="0043276B" w:rsidRDefault="0043276B" w:rsidP="004327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276B">
              <w:rPr>
                <w:rFonts w:ascii="Times New Roman" w:hAnsi="Times New Roman" w:cs="Times New Roman"/>
                <w:sz w:val="26"/>
                <w:szCs w:val="26"/>
              </w:rPr>
              <w:t>Рэйд «Захаванасць мэблі і абсталявання»</w:t>
            </w:r>
          </w:p>
          <w:p w:rsidR="0043276B" w:rsidRPr="0043276B" w:rsidRDefault="0043276B" w:rsidP="004327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276B" w:rsidRPr="0043276B" w:rsidRDefault="0043276B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276B">
              <w:rPr>
                <w:rFonts w:ascii="Times New Roman" w:hAnsi="Times New Roman" w:cs="Times New Roman"/>
                <w:sz w:val="26"/>
                <w:szCs w:val="26"/>
              </w:rPr>
              <w:t xml:space="preserve"> Хрыкін І.М.</w:t>
            </w:r>
          </w:p>
        </w:tc>
      </w:tr>
      <w:tr w:rsidR="0043276B" w:rsidTr="00EA27C7">
        <w:tc>
          <w:tcPr>
            <w:tcW w:w="3640" w:type="dxa"/>
          </w:tcPr>
          <w:p w:rsidR="0043276B" w:rsidRDefault="006E36C7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КТС «Вясёлае навагоддзе»</w:t>
            </w:r>
          </w:p>
          <w:p w:rsidR="006E36C7" w:rsidRDefault="00934AAD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Сівец С.В.</w:t>
            </w:r>
          </w:p>
          <w:p w:rsidR="00934AAD" w:rsidRPr="00CC7467" w:rsidRDefault="00934AAD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Філіповіч Л.В.</w:t>
            </w:r>
          </w:p>
        </w:tc>
        <w:tc>
          <w:tcPr>
            <w:tcW w:w="3640" w:type="dxa"/>
            <w:gridSpan w:val="2"/>
          </w:tcPr>
          <w:p w:rsidR="00D50482" w:rsidRDefault="000B6A9A" w:rsidP="000B6A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Індывідуальная дыягностыка па запытах.</w:t>
            </w:r>
          </w:p>
          <w:p w:rsidR="000B6A9A" w:rsidRDefault="000B6A9A" w:rsidP="000B6A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Палаўчэня Ю.А.</w:t>
            </w:r>
          </w:p>
        </w:tc>
        <w:tc>
          <w:tcPr>
            <w:tcW w:w="3640" w:type="dxa"/>
            <w:gridSpan w:val="2"/>
          </w:tcPr>
          <w:p w:rsidR="0043276B" w:rsidRPr="006E36C7" w:rsidRDefault="00CE0933" w:rsidP="00CE09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6C7">
              <w:rPr>
                <w:rFonts w:ascii="Times New Roman" w:hAnsi="Times New Roman" w:cs="Times New Roman"/>
                <w:sz w:val="26"/>
                <w:szCs w:val="26"/>
              </w:rPr>
              <w:t>Педагагічныя чытанні «Творчасць. Наватарства. Вопыт» (творчая справаздача настаўніка)</w:t>
            </w:r>
            <w:r w:rsidR="00E826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E0933" w:rsidRPr="006D3B58" w:rsidRDefault="00CE0933" w:rsidP="00D5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C7"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</w:tc>
        <w:tc>
          <w:tcPr>
            <w:tcW w:w="3640" w:type="dxa"/>
          </w:tcPr>
          <w:p w:rsidR="0043276B" w:rsidRPr="0043276B" w:rsidRDefault="0043276B" w:rsidP="004327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276B">
              <w:rPr>
                <w:rFonts w:ascii="Times New Roman" w:hAnsi="Times New Roman" w:cs="Times New Roman"/>
                <w:sz w:val="26"/>
                <w:szCs w:val="26"/>
              </w:rPr>
              <w:t>Выкананне прадпісанняў РАНС ДУ «Уздзенскі райЦГЭ».</w:t>
            </w:r>
          </w:p>
          <w:p w:rsidR="0043276B" w:rsidRPr="0043276B" w:rsidRDefault="0043276B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276B" w:rsidRPr="0043276B" w:rsidRDefault="0043276B" w:rsidP="00D5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276B"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</w:tc>
      </w:tr>
      <w:tr w:rsidR="0043276B" w:rsidTr="00EA27C7">
        <w:tc>
          <w:tcPr>
            <w:tcW w:w="3640" w:type="dxa"/>
          </w:tcPr>
          <w:p w:rsidR="0043276B" w:rsidRDefault="006E36C7" w:rsidP="006E3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Акцыя «Пакарміце птушак»</w:t>
            </w:r>
            <w:r w:rsidR="00A007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E36C7" w:rsidRPr="00CC7467" w:rsidRDefault="000B6A9A" w:rsidP="006E3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6E36C7">
              <w:rPr>
                <w:rFonts w:ascii="Times New Roman" w:hAnsi="Times New Roman" w:cs="Times New Roman"/>
                <w:sz w:val="26"/>
                <w:szCs w:val="26"/>
              </w:rPr>
              <w:t>ласныя кіраўнікі</w:t>
            </w:r>
          </w:p>
        </w:tc>
        <w:tc>
          <w:tcPr>
            <w:tcW w:w="3640" w:type="dxa"/>
            <w:gridSpan w:val="2"/>
          </w:tcPr>
          <w:p w:rsidR="00D50482" w:rsidRDefault="000B6A9A" w:rsidP="000B6A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Віктарына «Стоп ВІЧ/СНІД».</w:t>
            </w:r>
          </w:p>
          <w:p w:rsidR="000B6A9A" w:rsidRDefault="000B6A9A" w:rsidP="000B6A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Палаўчэня Ю.А.</w:t>
            </w:r>
          </w:p>
        </w:tc>
        <w:tc>
          <w:tcPr>
            <w:tcW w:w="3640" w:type="dxa"/>
            <w:gridSpan w:val="2"/>
          </w:tcPr>
          <w:p w:rsidR="0043276B" w:rsidRPr="006D3B58" w:rsidRDefault="0043276B" w:rsidP="004327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3B58">
              <w:rPr>
                <w:rFonts w:ascii="Times New Roman" w:hAnsi="Times New Roman" w:cs="Times New Roman"/>
                <w:sz w:val="26"/>
                <w:szCs w:val="26"/>
              </w:rPr>
              <w:t>Падбор метадычнай літаратуры да педагагічнага савета.</w:t>
            </w:r>
          </w:p>
          <w:p w:rsidR="0043276B" w:rsidRPr="006D3B58" w:rsidRDefault="0043276B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3B58">
              <w:rPr>
                <w:rFonts w:ascii="Times New Roman" w:hAnsi="Times New Roman" w:cs="Times New Roman"/>
                <w:sz w:val="26"/>
                <w:szCs w:val="26"/>
              </w:rPr>
              <w:t>Зябора Г.П.</w:t>
            </w:r>
          </w:p>
        </w:tc>
        <w:tc>
          <w:tcPr>
            <w:tcW w:w="3640" w:type="dxa"/>
          </w:tcPr>
          <w:p w:rsidR="0043276B" w:rsidRPr="0043276B" w:rsidRDefault="0043276B" w:rsidP="004327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276B">
              <w:rPr>
                <w:rFonts w:ascii="Times New Roman" w:hAnsi="Times New Roman" w:cs="Times New Roman"/>
                <w:sz w:val="26"/>
                <w:szCs w:val="26"/>
              </w:rPr>
              <w:t>Прафілактыка асвятлення ў зімовы перыяд.</w:t>
            </w:r>
          </w:p>
          <w:p w:rsidR="0043276B" w:rsidRPr="0043276B" w:rsidRDefault="0043276B" w:rsidP="004327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276B" w:rsidRPr="0043276B" w:rsidRDefault="0043276B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276B">
              <w:rPr>
                <w:rFonts w:ascii="Times New Roman" w:hAnsi="Times New Roman" w:cs="Times New Roman"/>
                <w:sz w:val="26"/>
                <w:szCs w:val="26"/>
              </w:rPr>
              <w:t>Хрыкін І.М.</w:t>
            </w:r>
          </w:p>
        </w:tc>
      </w:tr>
      <w:tr w:rsidR="0043276B" w:rsidTr="00EA27C7">
        <w:tc>
          <w:tcPr>
            <w:tcW w:w="3640" w:type="dxa"/>
          </w:tcPr>
          <w:p w:rsidR="0043276B" w:rsidRDefault="00934AAD" w:rsidP="004327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Творчая майстэрня «Навагоднія фантазіі</w:t>
            </w:r>
            <w:r w:rsidR="006E36C7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6E36C7" w:rsidRPr="00CC7467" w:rsidRDefault="000B6A9A" w:rsidP="006E3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6E36C7">
              <w:rPr>
                <w:rFonts w:ascii="Times New Roman" w:hAnsi="Times New Roman" w:cs="Times New Roman"/>
                <w:sz w:val="26"/>
                <w:szCs w:val="26"/>
              </w:rPr>
              <w:t>ласныя кіраўнікі</w:t>
            </w:r>
          </w:p>
        </w:tc>
        <w:tc>
          <w:tcPr>
            <w:tcW w:w="3640" w:type="dxa"/>
            <w:gridSpan w:val="2"/>
          </w:tcPr>
          <w:p w:rsidR="00D50482" w:rsidRDefault="000B6A9A" w:rsidP="000B6A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Кансультацыя «Як стрымаць агрэсію».</w:t>
            </w:r>
          </w:p>
          <w:p w:rsidR="000B6A9A" w:rsidRDefault="000B6A9A" w:rsidP="000B6A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Палаўчэня Ю.А.</w:t>
            </w:r>
          </w:p>
        </w:tc>
        <w:tc>
          <w:tcPr>
            <w:tcW w:w="3640" w:type="dxa"/>
            <w:gridSpan w:val="2"/>
          </w:tcPr>
          <w:p w:rsidR="0043276B" w:rsidRPr="006D3B58" w:rsidRDefault="0043276B" w:rsidP="004327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3B58">
              <w:rPr>
                <w:rFonts w:ascii="Times New Roman" w:hAnsi="Times New Roman" w:cs="Times New Roman"/>
                <w:sz w:val="26"/>
                <w:szCs w:val="26"/>
              </w:rPr>
              <w:t>Удзел у конкурсе сярод педагагічных работнікаў на лепшую сувенірную работу.</w:t>
            </w:r>
          </w:p>
          <w:p w:rsidR="0043276B" w:rsidRPr="006D3B58" w:rsidRDefault="0043276B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3B58">
              <w:rPr>
                <w:rFonts w:ascii="Times New Roman" w:hAnsi="Times New Roman" w:cs="Times New Roman"/>
                <w:sz w:val="26"/>
                <w:szCs w:val="26"/>
              </w:rPr>
              <w:t xml:space="preserve"> Чыгір А.В.</w:t>
            </w:r>
          </w:p>
        </w:tc>
        <w:tc>
          <w:tcPr>
            <w:tcW w:w="3640" w:type="dxa"/>
          </w:tcPr>
          <w:p w:rsidR="0043276B" w:rsidRPr="0043276B" w:rsidRDefault="0043276B" w:rsidP="004327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276B">
              <w:rPr>
                <w:rFonts w:ascii="Times New Roman" w:hAnsi="Times New Roman" w:cs="Times New Roman"/>
                <w:sz w:val="26"/>
                <w:szCs w:val="26"/>
              </w:rPr>
              <w:t>Набыццё інвентару для ўборкі памяшканняў школы і гаспадарчых збудаванняў.</w:t>
            </w:r>
          </w:p>
          <w:p w:rsidR="0043276B" w:rsidRPr="0043276B" w:rsidRDefault="0043276B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276B">
              <w:rPr>
                <w:rFonts w:ascii="Times New Roman" w:hAnsi="Times New Roman" w:cs="Times New Roman"/>
                <w:sz w:val="26"/>
                <w:szCs w:val="26"/>
              </w:rPr>
              <w:t>Хрыкін І.М.</w:t>
            </w:r>
          </w:p>
        </w:tc>
      </w:tr>
      <w:tr w:rsidR="0043276B" w:rsidTr="00EA27C7">
        <w:tc>
          <w:tcPr>
            <w:tcW w:w="3640" w:type="dxa"/>
          </w:tcPr>
          <w:p w:rsidR="006E36C7" w:rsidRDefault="00934AAD" w:rsidP="00934A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Тэматычная інфармацыйная гадзіна «У палоне белай смерці».</w:t>
            </w:r>
          </w:p>
          <w:p w:rsidR="00934AAD" w:rsidRDefault="00934AAD" w:rsidP="00934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  <w:p w:rsidR="00934AAD" w:rsidRPr="00CC7467" w:rsidRDefault="00934AAD" w:rsidP="00934A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D50482" w:rsidRDefault="00D50482" w:rsidP="00D504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E8265F" w:rsidRDefault="0043276B" w:rsidP="00E826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3B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265F">
              <w:rPr>
                <w:rFonts w:ascii="Times New Roman" w:hAnsi="Times New Roman" w:cs="Times New Roman"/>
                <w:sz w:val="26"/>
                <w:szCs w:val="26"/>
              </w:rPr>
              <w:t>Пасяджэнне метадычных аб’яднанняў.</w:t>
            </w:r>
          </w:p>
          <w:p w:rsidR="00E8265F" w:rsidRPr="006D3B58" w:rsidRDefault="00E8265F" w:rsidP="00E826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Кіраўнікі МА</w:t>
            </w:r>
          </w:p>
          <w:p w:rsidR="0043276B" w:rsidRPr="006D3B58" w:rsidRDefault="0043276B" w:rsidP="00CE09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43276B" w:rsidRPr="0043276B" w:rsidRDefault="0043276B" w:rsidP="004327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276B">
              <w:rPr>
                <w:rFonts w:ascii="Times New Roman" w:hAnsi="Times New Roman" w:cs="Times New Roman"/>
                <w:sz w:val="26"/>
                <w:szCs w:val="26"/>
              </w:rPr>
              <w:t>Збор макулатуры.</w:t>
            </w:r>
          </w:p>
          <w:p w:rsidR="0043276B" w:rsidRPr="0043276B" w:rsidRDefault="0043276B" w:rsidP="004327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276B" w:rsidRPr="0043276B" w:rsidRDefault="006E36C7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276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43276B" w:rsidRPr="0043276B">
              <w:rPr>
                <w:rFonts w:ascii="Times New Roman" w:hAnsi="Times New Roman" w:cs="Times New Roman"/>
                <w:sz w:val="26"/>
                <w:szCs w:val="26"/>
              </w:rPr>
              <w:t>ласныя кіраўнікі</w:t>
            </w:r>
          </w:p>
          <w:p w:rsidR="0043276B" w:rsidRPr="0043276B" w:rsidRDefault="0043276B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276B" w:rsidTr="00CC7467">
        <w:tc>
          <w:tcPr>
            <w:tcW w:w="3640" w:type="dxa"/>
          </w:tcPr>
          <w:p w:rsidR="0043276B" w:rsidRDefault="00F8121C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640" w:type="dxa"/>
            <w:gridSpan w:val="2"/>
          </w:tcPr>
          <w:p w:rsidR="0043276B" w:rsidRDefault="0043276B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0" w:type="dxa"/>
            <w:gridSpan w:val="2"/>
          </w:tcPr>
          <w:p w:rsidR="0043276B" w:rsidRDefault="0043276B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40" w:type="dxa"/>
          </w:tcPr>
          <w:p w:rsidR="0043276B" w:rsidRDefault="0043276B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3276B" w:rsidTr="00CC7467">
        <w:tc>
          <w:tcPr>
            <w:tcW w:w="3640" w:type="dxa"/>
          </w:tcPr>
          <w:p w:rsidR="0043276B" w:rsidRDefault="00F8121C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выхаваўчай работы</w:t>
            </w:r>
          </w:p>
        </w:tc>
        <w:tc>
          <w:tcPr>
            <w:tcW w:w="3640" w:type="dxa"/>
            <w:gridSpan w:val="2"/>
          </w:tcPr>
          <w:p w:rsidR="0043276B" w:rsidRDefault="0043276B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Забеспячэнне сацыяльна </w:t>
            </w:r>
            <w:r w:rsidR="006E36C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педагагічнай падтрымкі і псіхалагічнай дапамогі вучням</w:t>
            </w:r>
          </w:p>
        </w:tc>
        <w:tc>
          <w:tcPr>
            <w:tcW w:w="3640" w:type="dxa"/>
            <w:gridSpan w:val="2"/>
          </w:tcPr>
          <w:p w:rsidR="0043276B" w:rsidRDefault="0043276B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работы з педагагічнымі кадрамі</w:t>
            </w:r>
          </w:p>
        </w:tc>
        <w:tc>
          <w:tcPr>
            <w:tcW w:w="3640" w:type="dxa"/>
          </w:tcPr>
          <w:p w:rsidR="0043276B" w:rsidRDefault="0043276B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Арганізацыя фінансава </w:t>
            </w:r>
            <w:r w:rsidR="006E36C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гаспадарчай дзейнасці</w:t>
            </w:r>
          </w:p>
        </w:tc>
      </w:tr>
      <w:tr w:rsidR="0043276B" w:rsidTr="00CC7467">
        <w:tc>
          <w:tcPr>
            <w:tcW w:w="3640" w:type="dxa"/>
          </w:tcPr>
          <w:p w:rsidR="0043276B" w:rsidRDefault="006E36C7" w:rsidP="00934A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Дзень здароўя</w:t>
            </w:r>
            <w:r w:rsidR="00934AAD">
              <w:rPr>
                <w:rFonts w:ascii="Times New Roman" w:hAnsi="Times New Roman" w:cs="Times New Roman"/>
                <w:sz w:val="26"/>
                <w:szCs w:val="26"/>
              </w:rPr>
              <w:t>. Інтэлектуальны турнір «Здаровы я, здаровая краіна».</w:t>
            </w:r>
          </w:p>
          <w:p w:rsidR="00934AAD" w:rsidRDefault="00934AAD" w:rsidP="00934A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Ламака А.М.</w:t>
            </w:r>
          </w:p>
        </w:tc>
        <w:tc>
          <w:tcPr>
            <w:tcW w:w="3640" w:type="dxa"/>
            <w:gridSpan w:val="2"/>
          </w:tcPr>
          <w:p w:rsidR="005D2FCD" w:rsidRDefault="005D2FCD" w:rsidP="005D2FCD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Педагагічнае суправаджэнне навучэнцаў па падрыхтоўцы да ўдзелу ў алімпіядах, навукова - практычных канферэнцыях, творчых конкурсах.</w:t>
            </w:r>
          </w:p>
          <w:p w:rsidR="00D50482" w:rsidRDefault="005D2FCD" w:rsidP="005D2F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настаўнікі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640" w:type="dxa"/>
            <w:gridSpan w:val="2"/>
          </w:tcPr>
          <w:p w:rsidR="0043276B" w:rsidRDefault="00CE0933" w:rsidP="00CE09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Распрацоўка практычнай часткі па тэме самаадукацыі</w:t>
            </w:r>
            <w:r w:rsidR="00A007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E0933" w:rsidRPr="006D3B58" w:rsidRDefault="00CE0933" w:rsidP="00CE09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настаўнікі </w:t>
            </w:r>
            <w:r w:rsidR="00A819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прадметнікі</w:t>
            </w:r>
          </w:p>
        </w:tc>
        <w:tc>
          <w:tcPr>
            <w:tcW w:w="3640" w:type="dxa"/>
          </w:tcPr>
          <w:p w:rsidR="0043276B" w:rsidRDefault="00A33707" w:rsidP="00A337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Ачыстка тэрыторыі і даху будынкаў ад снегу і наледзі.</w:t>
            </w:r>
          </w:p>
          <w:p w:rsidR="00A33707" w:rsidRDefault="00A33707" w:rsidP="00A33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Хрыкін І.М.</w:t>
            </w:r>
          </w:p>
        </w:tc>
      </w:tr>
      <w:tr w:rsidR="0043276B" w:rsidTr="00CC7467">
        <w:tc>
          <w:tcPr>
            <w:tcW w:w="3640" w:type="dxa"/>
          </w:tcPr>
          <w:p w:rsidR="0043276B" w:rsidRDefault="006E36C7" w:rsidP="006E3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Адзіны дзень прафілактыкі</w:t>
            </w:r>
            <w:r w:rsidR="00934AAD">
              <w:rPr>
                <w:rFonts w:ascii="Times New Roman" w:hAnsi="Times New Roman" w:cs="Times New Roman"/>
                <w:sz w:val="26"/>
                <w:szCs w:val="26"/>
              </w:rPr>
              <w:t>: прававы марафон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2FCD">
              <w:rPr>
                <w:rFonts w:ascii="Times New Roman" w:hAnsi="Times New Roman" w:cs="Times New Roman"/>
                <w:sz w:val="26"/>
                <w:szCs w:val="26"/>
              </w:rPr>
              <w:t xml:space="preserve"> «Булінг у падлеткавым асяроддзі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826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8265F" w:rsidRPr="006D3B58" w:rsidRDefault="00E8265F" w:rsidP="00E826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</w:tc>
        <w:tc>
          <w:tcPr>
            <w:tcW w:w="3640" w:type="dxa"/>
            <w:gridSpan w:val="2"/>
          </w:tcPr>
          <w:p w:rsidR="0043276B" w:rsidRDefault="005D2FCD" w:rsidP="005D2FCD">
            <w:pPr>
              <w:tabs>
                <w:tab w:val="center" w:pos="1712"/>
                <w:tab w:val="right" w:pos="342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640" w:type="dxa"/>
            <w:gridSpan w:val="2"/>
          </w:tcPr>
          <w:p w:rsidR="00A007AC" w:rsidRDefault="00A007AC" w:rsidP="00CE09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 маладога педагога</w:t>
            </w:r>
          </w:p>
          <w:p w:rsidR="00CE0933" w:rsidRDefault="00A007AC" w:rsidP="00A007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«Фарміраванне папкі па суправаджэнні сямей, дзе непаўналетнія знаходзяцца                   ў сацыяльна небяспечным становішчы».</w:t>
            </w:r>
          </w:p>
          <w:p w:rsidR="00CE0933" w:rsidRPr="006D3B58" w:rsidRDefault="00A007AC" w:rsidP="00A00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</w:tc>
        <w:tc>
          <w:tcPr>
            <w:tcW w:w="3640" w:type="dxa"/>
          </w:tcPr>
          <w:p w:rsidR="0043276B" w:rsidRDefault="00BB7EA5" w:rsidP="00BB7E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Правядз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енне супрацьэпідэмічных мерапрыемстваў ва ўстанове адукацыі.</w:t>
            </w:r>
          </w:p>
          <w:p w:rsidR="00BB7EA5" w:rsidRPr="00BB7EA5" w:rsidRDefault="00BB7EA5" w:rsidP="00BB7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Хрыкін І.М.</w:t>
            </w:r>
          </w:p>
        </w:tc>
      </w:tr>
      <w:tr w:rsidR="0043276B" w:rsidTr="00CC7467">
        <w:tc>
          <w:tcPr>
            <w:tcW w:w="3640" w:type="dxa"/>
          </w:tcPr>
          <w:p w:rsidR="0043276B" w:rsidRDefault="00E8265F" w:rsidP="00E826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Бацькоўскі сход «</w:t>
            </w:r>
            <w:r w:rsidR="005D2FCD">
              <w:rPr>
                <w:rFonts w:ascii="Times New Roman" w:hAnsi="Times New Roman" w:cs="Times New Roman"/>
                <w:sz w:val="26"/>
                <w:szCs w:val="26"/>
              </w:rPr>
              <w:t>Дзеці і бяспека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E8265F" w:rsidRDefault="00E8265F" w:rsidP="00E826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  <w:p w:rsidR="005D2FCD" w:rsidRDefault="005D2FCD" w:rsidP="00E826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FCD" w:rsidRDefault="005D2FCD" w:rsidP="00E826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FCD" w:rsidRDefault="005D2FCD" w:rsidP="00E826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07AC" w:rsidRDefault="00A007AC" w:rsidP="00E826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07AC" w:rsidRDefault="00A007AC" w:rsidP="00E826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07AC" w:rsidRDefault="00A007AC" w:rsidP="00E826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07AC" w:rsidRPr="006D3B58" w:rsidRDefault="00A007AC" w:rsidP="00A007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43276B" w:rsidRDefault="0043276B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E8265F" w:rsidRPr="006D3B58" w:rsidRDefault="005D2FCD" w:rsidP="00E826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40" w:type="dxa"/>
          </w:tcPr>
          <w:p w:rsidR="0043276B" w:rsidRDefault="0043276B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276B" w:rsidTr="00CC7467">
        <w:tc>
          <w:tcPr>
            <w:tcW w:w="3640" w:type="dxa"/>
          </w:tcPr>
          <w:p w:rsidR="0043276B" w:rsidRPr="006D3B58" w:rsidRDefault="0043276B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640" w:type="dxa"/>
            <w:gridSpan w:val="2"/>
          </w:tcPr>
          <w:p w:rsidR="0043276B" w:rsidRDefault="0043276B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0" w:type="dxa"/>
            <w:gridSpan w:val="2"/>
          </w:tcPr>
          <w:p w:rsidR="0043276B" w:rsidRDefault="0043276B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40" w:type="dxa"/>
          </w:tcPr>
          <w:p w:rsidR="0043276B" w:rsidRDefault="0043276B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3276B" w:rsidTr="00CC7467">
        <w:tc>
          <w:tcPr>
            <w:tcW w:w="3640" w:type="dxa"/>
          </w:tcPr>
          <w:p w:rsidR="0043276B" w:rsidRDefault="0043276B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выхаваўчай работы</w:t>
            </w:r>
          </w:p>
        </w:tc>
        <w:tc>
          <w:tcPr>
            <w:tcW w:w="3640" w:type="dxa"/>
            <w:gridSpan w:val="2"/>
          </w:tcPr>
          <w:p w:rsidR="0043276B" w:rsidRDefault="0043276B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Забеспячэнне сацыяльна -педагагічнай падтрымкі і псіхалагічнай дапамогі вучням</w:t>
            </w:r>
          </w:p>
        </w:tc>
        <w:tc>
          <w:tcPr>
            <w:tcW w:w="3640" w:type="dxa"/>
            <w:gridSpan w:val="2"/>
          </w:tcPr>
          <w:p w:rsidR="0043276B" w:rsidRDefault="0043276B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работы з педагагічнымі кадрамі</w:t>
            </w:r>
          </w:p>
        </w:tc>
        <w:tc>
          <w:tcPr>
            <w:tcW w:w="3640" w:type="dxa"/>
          </w:tcPr>
          <w:p w:rsidR="0043276B" w:rsidRDefault="0043276B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фінансава - гаспадарчай дзейнасці</w:t>
            </w:r>
          </w:p>
        </w:tc>
      </w:tr>
      <w:tr w:rsidR="0043276B" w:rsidTr="00CC7467">
        <w:tc>
          <w:tcPr>
            <w:tcW w:w="3640" w:type="dxa"/>
          </w:tcPr>
          <w:p w:rsidR="005D2FCD" w:rsidRDefault="005D2FCD" w:rsidP="005D2F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Сход папячыцельскага савета </w:t>
            </w:r>
          </w:p>
          <w:p w:rsidR="005D2FCD" w:rsidRDefault="005D2FCD" w:rsidP="005D2F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Аб фінансава - гаспадарчай дзейнасці папячыцельскага савета за І паўгоддзе 2021/2022 навучальнага года.</w:t>
            </w:r>
          </w:p>
          <w:p w:rsidR="005D2FCD" w:rsidRPr="0043276B" w:rsidRDefault="005D2FCD" w:rsidP="005D2F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Аб арганізацыі і правядзенні сацыяльна - культурных мерапрыемстваў у ІІ паўгоддзі навучальнага года, акцыі па збору другаснай сыравіны.</w:t>
            </w:r>
          </w:p>
          <w:p w:rsidR="0043276B" w:rsidRPr="0043276B" w:rsidRDefault="005D2FCD" w:rsidP="005D2F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Старшыня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папячыцельскага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савета</w:t>
            </w:r>
            <w:proofErr w:type="spellEnd"/>
          </w:p>
        </w:tc>
        <w:tc>
          <w:tcPr>
            <w:tcW w:w="3640" w:type="dxa"/>
            <w:gridSpan w:val="2"/>
          </w:tcPr>
          <w:p w:rsidR="0043276B" w:rsidRDefault="0043276B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43276B" w:rsidRDefault="0043276B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43276B" w:rsidRDefault="0043276B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276B" w:rsidTr="00CC7467">
        <w:tc>
          <w:tcPr>
            <w:tcW w:w="3640" w:type="dxa"/>
          </w:tcPr>
          <w:p w:rsidR="0043276B" w:rsidRDefault="0043276B" w:rsidP="00432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6B" w:rsidRDefault="000B6A9A" w:rsidP="000B6A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6A9A">
              <w:rPr>
                <w:rFonts w:ascii="Times New Roman" w:hAnsi="Times New Roman" w:cs="Times New Roman"/>
                <w:sz w:val="26"/>
                <w:szCs w:val="26"/>
              </w:rPr>
              <w:t>Кансультацыі для законных прадстаўнікоў навучэнцаў «Агрэсіўныя дзеці», «Каб не здарылася бяды»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B6A9A" w:rsidRDefault="000B6A9A" w:rsidP="000B6A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Палаўчэня Ю.А.</w:t>
            </w:r>
          </w:p>
          <w:p w:rsidR="000B6A9A" w:rsidRPr="000B6A9A" w:rsidRDefault="000B6A9A" w:rsidP="000B6A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6A9A" w:rsidRDefault="000B6A9A" w:rsidP="00432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6B" w:rsidRDefault="007A65A8" w:rsidP="004327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5A8">
              <w:rPr>
                <w:rFonts w:ascii="Times New Roman" w:hAnsi="Times New Roman" w:cs="Times New Roman"/>
                <w:sz w:val="26"/>
                <w:szCs w:val="26"/>
              </w:rPr>
              <w:t>Экскурсійны занятак «На варце нацыянальнай бяспекі»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A65A8" w:rsidRPr="007A65A8" w:rsidRDefault="007A65A8" w:rsidP="007A6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Чыгір А.В.</w:t>
            </w:r>
          </w:p>
          <w:p w:rsidR="0043276B" w:rsidRDefault="0043276B" w:rsidP="00432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6B" w:rsidRDefault="0043276B" w:rsidP="00432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6B" w:rsidRDefault="0043276B" w:rsidP="00432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A9A" w:rsidRDefault="000B6A9A" w:rsidP="00432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43276B" w:rsidRDefault="0043276B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640" w:type="dxa"/>
            <w:gridSpan w:val="2"/>
          </w:tcPr>
          <w:p w:rsidR="0043276B" w:rsidRDefault="0043276B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43276B" w:rsidRDefault="0043276B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276B" w:rsidTr="00CC7467">
        <w:tc>
          <w:tcPr>
            <w:tcW w:w="3640" w:type="dxa"/>
          </w:tcPr>
          <w:p w:rsidR="0043276B" w:rsidRDefault="0043276B" w:rsidP="00432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43276B" w:rsidRDefault="0043276B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FCD" w:rsidRDefault="005D2FCD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FCD" w:rsidRDefault="005D2FCD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FCD" w:rsidRDefault="005D2FCD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FCD" w:rsidRDefault="005D2FCD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FCD" w:rsidRDefault="005D2FCD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FCD" w:rsidRDefault="005D2FCD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43276B" w:rsidRDefault="0043276B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43276B" w:rsidRDefault="0043276B" w:rsidP="00432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C4BEA" w:rsidRDefault="00CA4F7D"/>
    <w:sectPr w:rsidR="007C4BEA" w:rsidSect="000B6A9A">
      <w:headerReference w:type="default" r:id="rId7"/>
      <w:footerReference w:type="default" r:id="rId8"/>
      <w:pgSz w:w="16838" w:h="11906" w:orient="landscape"/>
      <w:pgMar w:top="1701" w:right="1134" w:bottom="851" w:left="1134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F7D" w:rsidRDefault="00CA4F7D" w:rsidP="004D62A0">
      <w:pPr>
        <w:spacing w:after="0" w:line="240" w:lineRule="auto"/>
      </w:pPr>
      <w:r>
        <w:separator/>
      </w:r>
    </w:p>
  </w:endnote>
  <w:endnote w:type="continuationSeparator" w:id="0">
    <w:p w:rsidR="00CA4F7D" w:rsidRDefault="00CA4F7D" w:rsidP="004D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A0" w:rsidRDefault="004D62A0">
    <w:pPr>
      <w:pStyle w:val="a6"/>
      <w:jc w:val="center"/>
    </w:pPr>
  </w:p>
  <w:p w:rsidR="004D62A0" w:rsidRDefault="004D62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F7D" w:rsidRDefault="00CA4F7D" w:rsidP="004D62A0">
      <w:pPr>
        <w:spacing w:after="0" w:line="240" w:lineRule="auto"/>
      </w:pPr>
      <w:r>
        <w:separator/>
      </w:r>
    </w:p>
  </w:footnote>
  <w:footnote w:type="continuationSeparator" w:id="0">
    <w:p w:rsidR="00CA4F7D" w:rsidRDefault="00CA4F7D" w:rsidP="004D6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1144282"/>
      <w:docPartObj>
        <w:docPartGallery w:val="Page Numbers (Top of Page)"/>
        <w:docPartUnique/>
      </w:docPartObj>
    </w:sdtPr>
    <w:sdtEndPr/>
    <w:sdtContent>
      <w:p w:rsidR="00E8265F" w:rsidRDefault="00E826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5A8" w:rsidRPr="007A65A8">
          <w:rPr>
            <w:noProof/>
            <w:lang w:val="ru-RU"/>
          </w:rPr>
          <w:t>49</w:t>
        </w:r>
        <w:r>
          <w:fldChar w:fldCharType="end"/>
        </w:r>
      </w:p>
    </w:sdtContent>
  </w:sdt>
  <w:p w:rsidR="00E8265F" w:rsidRDefault="00E826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B8"/>
    <w:rsid w:val="00013076"/>
    <w:rsid w:val="00030B5A"/>
    <w:rsid w:val="000A5942"/>
    <w:rsid w:val="000A7CEF"/>
    <w:rsid w:val="000B6A9A"/>
    <w:rsid w:val="003869B8"/>
    <w:rsid w:val="003C3360"/>
    <w:rsid w:val="003F67C3"/>
    <w:rsid w:val="0043276B"/>
    <w:rsid w:val="004A2E66"/>
    <w:rsid w:val="004D62A0"/>
    <w:rsid w:val="00520947"/>
    <w:rsid w:val="005247A8"/>
    <w:rsid w:val="005D2FCD"/>
    <w:rsid w:val="005F5C4A"/>
    <w:rsid w:val="0068264F"/>
    <w:rsid w:val="006C3C2B"/>
    <w:rsid w:val="006D3B58"/>
    <w:rsid w:val="006E36C7"/>
    <w:rsid w:val="007542C9"/>
    <w:rsid w:val="007A65A8"/>
    <w:rsid w:val="00934AAD"/>
    <w:rsid w:val="009608F2"/>
    <w:rsid w:val="00966C16"/>
    <w:rsid w:val="009B797E"/>
    <w:rsid w:val="00A007AC"/>
    <w:rsid w:val="00A33707"/>
    <w:rsid w:val="00A62A51"/>
    <w:rsid w:val="00A8197F"/>
    <w:rsid w:val="00B61EE7"/>
    <w:rsid w:val="00BB7EA5"/>
    <w:rsid w:val="00C009FC"/>
    <w:rsid w:val="00C26CE7"/>
    <w:rsid w:val="00CA4F7D"/>
    <w:rsid w:val="00CA5A0A"/>
    <w:rsid w:val="00CC7467"/>
    <w:rsid w:val="00CE0933"/>
    <w:rsid w:val="00CF71F6"/>
    <w:rsid w:val="00D13439"/>
    <w:rsid w:val="00D30631"/>
    <w:rsid w:val="00D50482"/>
    <w:rsid w:val="00DB4D43"/>
    <w:rsid w:val="00DC3F60"/>
    <w:rsid w:val="00E8265F"/>
    <w:rsid w:val="00F8121C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7B241-0654-4D82-9184-7E792D4A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2A0"/>
  </w:style>
  <w:style w:type="paragraph" w:styleId="a6">
    <w:name w:val="footer"/>
    <w:basedOn w:val="a"/>
    <w:link w:val="a7"/>
    <w:uiPriority w:val="99"/>
    <w:unhideWhenUsed/>
    <w:rsid w:val="004D6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2A0"/>
  </w:style>
  <w:style w:type="paragraph" w:styleId="a8">
    <w:name w:val="Balloon Text"/>
    <w:basedOn w:val="a"/>
    <w:link w:val="a9"/>
    <w:uiPriority w:val="99"/>
    <w:semiHidden/>
    <w:unhideWhenUsed/>
    <w:rsid w:val="00D30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0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D0858-5256-424C-A43F-028D870B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1024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2021-08-27T10:55:00Z</cp:lastPrinted>
  <dcterms:created xsi:type="dcterms:W3CDTF">2019-09-06T12:36:00Z</dcterms:created>
  <dcterms:modified xsi:type="dcterms:W3CDTF">2021-08-27T10:56:00Z</dcterms:modified>
</cp:coreProperties>
</file>