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324"/>
        <w:gridCol w:w="4854"/>
      </w:tblGrid>
      <w:tr w:rsidR="00785789" w:rsidRPr="00C60B48" w:rsidTr="007C1225">
        <w:tc>
          <w:tcPr>
            <w:tcW w:w="5382" w:type="dxa"/>
          </w:tcPr>
          <w:p w:rsidR="00785789" w:rsidRPr="00C60B48" w:rsidRDefault="00785789" w:rsidP="007C12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324" w:type="dxa"/>
          </w:tcPr>
          <w:p w:rsidR="00785789" w:rsidRPr="00C60B48" w:rsidRDefault="00785789" w:rsidP="007C12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54" w:type="dxa"/>
          </w:tcPr>
          <w:p w:rsidR="00785789" w:rsidRPr="00C60B48" w:rsidRDefault="00785789" w:rsidP="007C12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85789" w:rsidRPr="00FE593C" w:rsidTr="007C1225">
        <w:tc>
          <w:tcPr>
            <w:tcW w:w="14560" w:type="dxa"/>
            <w:gridSpan w:val="3"/>
          </w:tcPr>
          <w:p w:rsidR="00785789" w:rsidRPr="00FE593C" w:rsidRDefault="00785789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САКАВІК</w:t>
            </w:r>
          </w:p>
        </w:tc>
      </w:tr>
      <w:tr w:rsidR="00785789" w:rsidRPr="00FE593C" w:rsidTr="007C1225">
        <w:tc>
          <w:tcPr>
            <w:tcW w:w="5382" w:type="dxa"/>
          </w:tcPr>
          <w:p w:rsidR="00785789" w:rsidRPr="00FE593C" w:rsidRDefault="00785789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</w:tcPr>
          <w:p w:rsidR="00785789" w:rsidRPr="00FE593C" w:rsidRDefault="00785789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</w:tcPr>
          <w:p w:rsidR="00785789" w:rsidRPr="00FE593C" w:rsidRDefault="00785789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E86DF7" w:rsidRPr="00FE593C" w:rsidTr="00E86DF7">
        <w:trPr>
          <w:trHeight w:val="1140"/>
        </w:trPr>
        <w:tc>
          <w:tcPr>
            <w:tcW w:w="5382" w:type="dxa"/>
            <w:vMerge w:val="restart"/>
          </w:tcPr>
          <w:p w:rsidR="00E86DF7" w:rsidRPr="00785789" w:rsidRDefault="00E86DF7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Нарада пры дырэктару.</w:t>
            </w:r>
          </w:p>
          <w:p w:rsidR="00E86DF7" w:rsidRPr="00785789" w:rsidRDefault="00E86DF7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    Аб стане і выніковасці адукацыйнага працэсу па выніках ІІІ чвэрці.</w:t>
            </w:r>
          </w:p>
          <w:p w:rsidR="00E86DF7" w:rsidRPr="00785789" w:rsidRDefault="00E86DF7" w:rsidP="00785789">
            <w:pPr>
              <w:tabs>
                <w:tab w:val="left" w:pos="16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выніках медыка - педагагічнага кантролю за правядзеннем заняткаў па фізічнай культуры і здароўю, СМГ, гадзіны здароўя і спорту.</w:t>
            </w:r>
          </w:p>
          <w:p w:rsidR="00E86DF7" w:rsidRPr="00785789" w:rsidRDefault="00E86DF7" w:rsidP="00785789">
            <w:pPr>
              <w:tabs>
                <w:tab w:val="left" w:pos="16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17BD" w:rsidRPr="005317BD">
              <w:rPr>
                <w:rFonts w:ascii="Times New Roman" w:hAnsi="Times New Roman" w:cs="Times New Roman"/>
                <w:sz w:val="26"/>
                <w:szCs w:val="26"/>
              </w:rPr>
              <w:t xml:space="preserve"> формах </w:t>
            </w:r>
            <w:r w:rsidR="00AB6CE3">
              <w:rPr>
                <w:rFonts w:ascii="Times New Roman" w:hAnsi="Times New Roman" w:cs="Times New Roman"/>
                <w:sz w:val="26"/>
                <w:szCs w:val="26"/>
              </w:rPr>
              <w:t>і спосабах уключэння навучэнцаў</w:t>
            </w:r>
            <w:r w:rsidR="005317BD">
              <w:rPr>
                <w:rFonts w:ascii="Times New Roman" w:hAnsi="Times New Roman" w:cs="Times New Roman"/>
                <w:sz w:val="26"/>
                <w:szCs w:val="26"/>
              </w:rPr>
              <w:t xml:space="preserve"> з АПФР у сумесную дзейнасць класа і школы</w:t>
            </w: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6DF7" w:rsidRPr="00785789" w:rsidRDefault="00E86DF7" w:rsidP="00785789">
            <w:pPr>
              <w:tabs>
                <w:tab w:val="left" w:pos="16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сістэме работы класных кіраўнікоў па пр</w:t>
            </w:r>
            <w:r w:rsidR="005317BD">
              <w:rPr>
                <w:rFonts w:ascii="Times New Roman" w:hAnsi="Times New Roman" w:cs="Times New Roman"/>
                <w:sz w:val="26"/>
                <w:szCs w:val="26"/>
              </w:rPr>
              <w:t>авядзенні прафарыентацыйнай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6DF7" w:rsidRPr="00785789" w:rsidRDefault="00E86DF7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Аб выніках праверкі школьнай дакументацыі (класныя журналы, дзённікі).</w:t>
            </w:r>
          </w:p>
          <w:p w:rsidR="00E86DF7" w:rsidRPr="00FE593C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vMerge w:val="restart"/>
          </w:tcPr>
          <w:p w:rsidR="00E86DF7" w:rsidRDefault="00E86DF7" w:rsidP="00E86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Падрыхтоўка да педагагічнага савета «</w:t>
            </w:r>
            <w:r w:rsidR="005317BD">
              <w:rPr>
                <w:rFonts w:ascii="Times New Roman" w:hAnsi="Times New Roman" w:cs="Times New Roman"/>
                <w:sz w:val="26"/>
                <w:szCs w:val="26"/>
              </w:rPr>
              <w:t>Фарміраванне інфармацыйнай культуры і бяспекі ўдзельнікаў адукацыйнага працэсу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E86DF7" w:rsidRPr="00785789" w:rsidRDefault="00E86DF7" w:rsidP="00E86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педагагічны калектыў</w:t>
            </w:r>
          </w:p>
        </w:tc>
        <w:tc>
          <w:tcPr>
            <w:tcW w:w="4854" w:type="dxa"/>
          </w:tcPr>
          <w:p w:rsidR="00E86DF7" w:rsidRPr="00785789" w:rsidRDefault="00E86DF7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Маніторынг ІІІ чвэрці, стан дакументацыі, выкананне вучэбных праграм.</w:t>
            </w:r>
          </w:p>
          <w:p w:rsidR="00E86DF7" w:rsidRPr="00785789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</w:tr>
      <w:tr w:rsidR="00AB6CE3" w:rsidRPr="00FE593C" w:rsidTr="00AB6CE3">
        <w:trPr>
          <w:trHeight w:val="299"/>
        </w:trPr>
        <w:tc>
          <w:tcPr>
            <w:tcW w:w="5382" w:type="dxa"/>
            <w:vMerge/>
          </w:tcPr>
          <w:p w:rsidR="00AB6CE3" w:rsidRPr="00785789" w:rsidRDefault="00AB6CE3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vMerge/>
          </w:tcPr>
          <w:p w:rsidR="00AB6CE3" w:rsidRDefault="00AB6CE3" w:rsidP="00E86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vMerge w:val="restart"/>
          </w:tcPr>
          <w:p w:rsidR="00AB6CE3" w:rsidRPr="00785789" w:rsidRDefault="00AB6CE3" w:rsidP="00E86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Паўтарэнне вучэбнага матэрыялу да выніковай атэстацыі.</w:t>
            </w:r>
          </w:p>
          <w:p w:rsidR="00AB6CE3" w:rsidRPr="00785789" w:rsidRDefault="00AB6CE3" w:rsidP="00E86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AB6CE3" w:rsidRPr="00FE593C" w:rsidTr="007C1225">
        <w:trPr>
          <w:trHeight w:val="1296"/>
        </w:trPr>
        <w:tc>
          <w:tcPr>
            <w:tcW w:w="5382" w:type="dxa"/>
            <w:vMerge/>
          </w:tcPr>
          <w:p w:rsidR="00AB6CE3" w:rsidRPr="00785789" w:rsidRDefault="00AB6CE3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AB6CE3" w:rsidRDefault="00AB6CE3" w:rsidP="00AB6C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Вывучэнне дзейнасці настаўніка па ўключэнню вучняў з АПФР у сумесную дзейнасць класа і школы.</w:t>
            </w:r>
          </w:p>
          <w:p w:rsidR="00AB6CE3" w:rsidRDefault="00AB6CE3" w:rsidP="00AB6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vMerge/>
          </w:tcPr>
          <w:p w:rsidR="00AB6CE3" w:rsidRPr="00785789" w:rsidRDefault="00AB6CE3" w:rsidP="00E86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DF7" w:rsidRPr="00FE593C" w:rsidTr="007C1225">
        <w:tc>
          <w:tcPr>
            <w:tcW w:w="5382" w:type="dxa"/>
            <w:vMerge/>
          </w:tcPr>
          <w:p w:rsidR="00E86DF7" w:rsidRPr="00FE593C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E86DF7" w:rsidRDefault="00E86DF7" w:rsidP="00585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Аналіз медыка - педагагічнага кантролю за правядзеннем заняткаў па фізічнай культуры і здароўю, СМГ, гадзіны здароўя і спорту.</w:t>
            </w:r>
          </w:p>
          <w:p w:rsidR="00E86DF7" w:rsidRPr="00785789" w:rsidRDefault="00E86DF7" w:rsidP="00E86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 Быліна А.Э.</w:t>
            </w:r>
          </w:p>
        </w:tc>
        <w:tc>
          <w:tcPr>
            <w:tcW w:w="4854" w:type="dxa"/>
          </w:tcPr>
          <w:p w:rsidR="00E86DF7" w:rsidRPr="00785789" w:rsidRDefault="00E86DF7" w:rsidP="00E86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Майстар - клас «Фарміраванне матывацыйнай падрыхтаванасці першакласніка да школьнага жыцця».        </w:t>
            </w:r>
          </w:p>
          <w:p w:rsidR="00E86DF7" w:rsidRDefault="00E86DF7" w:rsidP="00E86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E86DF7" w:rsidRPr="00785789" w:rsidRDefault="00E86DF7" w:rsidP="00E86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DF7" w:rsidRPr="00FE593C" w:rsidTr="00E86DF7">
        <w:trPr>
          <w:trHeight w:val="612"/>
        </w:trPr>
        <w:tc>
          <w:tcPr>
            <w:tcW w:w="5382" w:type="dxa"/>
            <w:vMerge/>
          </w:tcPr>
          <w:p w:rsidR="00E86DF7" w:rsidRPr="00FE593C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vMerge w:val="restart"/>
          </w:tcPr>
          <w:p w:rsidR="00E86DF7" w:rsidRDefault="00112131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Метадычны аўкцыён «Э</w:t>
            </w:r>
            <w:r w:rsidR="00AB6CE3">
              <w:rPr>
                <w:rFonts w:ascii="Times New Roman" w:hAnsi="Times New Roman" w:cs="Times New Roman"/>
                <w:sz w:val="26"/>
                <w:szCs w:val="26"/>
              </w:rPr>
              <w:t>фектыўныя сродкі атрымання якаснай адукацыі на І і ІІ ступенях агульнай сярэдняй адукацыі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B6C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3C8D" w:rsidRPr="00785789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vMerge w:val="restart"/>
          </w:tcPr>
          <w:p w:rsidR="00E86DF7" w:rsidRPr="00785789" w:rsidRDefault="00E86DF7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Удзел у раённай алімпіядзе </w:t>
            </w:r>
            <w:r w:rsidR="00112131">
              <w:rPr>
                <w:rFonts w:ascii="Times New Roman" w:hAnsi="Times New Roman" w:cs="Times New Roman"/>
                <w:sz w:val="26"/>
                <w:szCs w:val="26"/>
              </w:rPr>
              <w:t>па вучэбных прадметах для навучэнцаў</w:t>
            </w: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 V  - VІІІ класаў.</w:t>
            </w:r>
          </w:p>
          <w:p w:rsidR="00E86DF7" w:rsidRPr="00785789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</w:t>
            </w:r>
          </w:p>
          <w:p w:rsidR="00E86DF7" w:rsidRPr="00785789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E86DF7" w:rsidRPr="00FE593C" w:rsidTr="007C1225">
        <w:trPr>
          <w:trHeight w:val="600"/>
        </w:trPr>
        <w:tc>
          <w:tcPr>
            <w:tcW w:w="5382" w:type="dxa"/>
            <w:vMerge w:val="restart"/>
          </w:tcPr>
          <w:p w:rsidR="00E86DF7" w:rsidRPr="00EC71B6" w:rsidRDefault="00E86DF7" w:rsidP="00E86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Пасяджэнне Савета</w:t>
            </w:r>
            <w:r w:rsidR="002B72CA">
              <w:rPr>
                <w:rFonts w:ascii="Times New Roman" w:hAnsi="Times New Roman" w:cs="Times New Roman"/>
                <w:sz w:val="26"/>
                <w:szCs w:val="26"/>
              </w:rPr>
              <w:t xml:space="preserve"> па </w:t>
            </w: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2CA">
              <w:rPr>
                <w:rFonts w:ascii="Times New Roman" w:hAnsi="Times New Roman" w:cs="Times New Roman"/>
                <w:sz w:val="26"/>
                <w:szCs w:val="26"/>
              </w:rPr>
              <w:t>прафілактыцы</w:t>
            </w: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 xml:space="preserve"> безнагдялнасці і злачынстваў сярод непаўналетніх.</w:t>
            </w:r>
          </w:p>
          <w:p w:rsidR="00E86DF7" w:rsidRPr="00EC71B6" w:rsidRDefault="00E86DF7" w:rsidP="00E86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E86DF7" w:rsidRPr="00FE593C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vMerge/>
          </w:tcPr>
          <w:p w:rsidR="00E86DF7" w:rsidRPr="00785789" w:rsidRDefault="00E86DF7" w:rsidP="00585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vMerge/>
          </w:tcPr>
          <w:p w:rsidR="00E86DF7" w:rsidRPr="00785789" w:rsidRDefault="00E86DF7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789" w:rsidRPr="00FE593C" w:rsidTr="007C1225">
        <w:tc>
          <w:tcPr>
            <w:tcW w:w="5382" w:type="dxa"/>
            <w:vMerge/>
          </w:tcPr>
          <w:p w:rsidR="00785789" w:rsidRPr="00FE593C" w:rsidRDefault="00785789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E86DF7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Вывучэнне работы класных кіраўнікоў па правядзенні </w:t>
            </w:r>
            <w:r w:rsidR="005317BD">
              <w:rPr>
                <w:rFonts w:ascii="Times New Roman" w:hAnsi="Times New Roman" w:cs="Times New Roman"/>
                <w:sz w:val="26"/>
                <w:szCs w:val="26"/>
              </w:rPr>
              <w:t xml:space="preserve"> прафарыентацыйнай работы</w:t>
            </w:r>
            <w:r w:rsidR="00AB6C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233C8D" w:rsidRPr="00785789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:rsidR="00785789" w:rsidRPr="00785789" w:rsidRDefault="00785789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Удзел у дыстанцыйных алімпіядах па вучэбных прадметах.</w:t>
            </w:r>
          </w:p>
          <w:p w:rsidR="00785789" w:rsidRPr="00785789" w:rsidRDefault="00785789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785789" w:rsidRPr="00785789" w:rsidRDefault="00785789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785789" w:rsidRPr="00FE593C" w:rsidTr="007C1225">
        <w:tc>
          <w:tcPr>
            <w:tcW w:w="5382" w:type="dxa"/>
          </w:tcPr>
          <w:p w:rsidR="00785789" w:rsidRPr="00C60B48" w:rsidRDefault="00785789" w:rsidP="0078578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4324" w:type="dxa"/>
          </w:tcPr>
          <w:p w:rsidR="00785789" w:rsidRPr="00785789" w:rsidRDefault="00785789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4854" w:type="dxa"/>
          </w:tcPr>
          <w:p w:rsidR="00785789" w:rsidRPr="00C60B48" w:rsidRDefault="00785789" w:rsidP="0078578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85789" w:rsidRPr="00FE593C" w:rsidTr="007C1225">
        <w:tc>
          <w:tcPr>
            <w:tcW w:w="5382" w:type="dxa"/>
          </w:tcPr>
          <w:p w:rsidR="00785789" w:rsidRPr="00FE593C" w:rsidRDefault="00785789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</w:tcPr>
          <w:p w:rsidR="00785789" w:rsidRPr="00785789" w:rsidRDefault="00EC71B6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  <w:r w:rsidR="00785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785789" w:rsidRPr="00FE593C" w:rsidRDefault="00785789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E86DF7" w:rsidRPr="00FE593C" w:rsidTr="00E86DF7">
        <w:trPr>
          <w:trHeight w:val="828"/>
        </w:trPr>
        <w:tc>
          <w:tcPr>
            <w:tcW w:w="5382" w:type="dxa"/>
            <w:vMerge w:val="restart"/>
          </w:tcPr>
          <w:p w:rsidR="00E86DF7" w:rsidRPr="00EC71B6" w:rsidRDefault="00E86DF7" w:rsidP="00EC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Пасяджэнне Савета ўстановы адукацыі</w:t>
            </w:r>
          </w:p>
          <w:p w:rsidR="00E86DF7" w:rsidRDefault="00E86DF7" w:rsidP="008329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Аб арганізацыі </w:t>
            </w:r>
            <w:r w:rsidR="005317BD">
              <w:rPr>
                <w:rFonts w:ascii="Times New Roman" w:hAnsi="Times New Roman" w:cs="Times New Roman"/>
                <w:sz w:val="26"/>
                <w:szCs w:val="26"/>
              </w:rPr>
              <w:t xml:space="preserve"> дзейнасці ўстановы адукацыі па выкананні платных адукацыйных паслуг, прагнозных паказчыкаў па выніках І квартала 2022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6DF7" w:rsidRDefault="00E86DF7" w:rsidP="008329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 арганізацыі </w:t>
            </w:r>
            <w:r w:rsidR="005317BD">
              <w:rPr>
                <w:rFonts w:ascii="Times New Roman" w:hAnsi="Times New Roman" w:cs="Times New Roman"/>
                <w:sz w:val="26"/>
                <w:szCs w:val="26"/>
              </w:rPr>
              <w:t xml:space="preserve"> фізкультурна -  аздараўленчай і спартыўна  - масавай работы ва ўстанове адукацыі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6DF7" w:rsidRPr="00EC71B6" w:rsidRDefault="00E86DF7" w:rsidP="008329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 умацаванні сувязей установы адукацыі з вытворчасцю, узаемазносін з рознымі арганізацыямі ў рамках пр</w:t>
            </w:r>
            <w:r w:rsidR="005317BD">
              <w:rPr>
                <w:rFonts w:ascii="Times New Roman" w:hAnsi="Times New Roman" w:cs="Times New Roman"/>
                <w:sz w:val="26"/>
                <w:szCs w:val="26"/>
              </w:rPr>
              <w:t>афесійнага самавызначэння навучэнцаў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6DF7" w:rsidRPr="00FE593C" w:rsidRDefault="00E86DF7" w:rsidP="00EC71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</w:tcPr>
          <w:p w:rsidR="00E86DF7" w:rsidRPr="00785789" w:rsidRDefault="00E86DF7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Рабта Школы першакласніка «АБВГДэйка».</w:t>
            </w:r>
          </w:p>
          <w:p w:rsidR="00E86DF7" w:rsidRDefault="002B72CA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2B72CA" w:rsidRPr="00785789" w:rsidRDefault="00AB6CE3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Сівец С.В.</w:t>
            </w:r>
          </w:p>
        </w:tc>
        <w:tc>
          <w:tcPr>
            <w:tcW w:w="4854" w:type="dxa"/>
            <w:vMerge w:val="restart"/>
          </w:tcPr>
          <w:p w:rsidR="00E86DF7" w:rsidRPr="00785789" w:rsidRDefault="00E86DF7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Дапамога выпускнікам у вызначэнні іх жыццёвых планаў, у прафесійным і асобасным самавызначэнні праз праф</w:t>
            </w:r>
            <w:r w:rsidR="002B72CA">
              <w:rPr>
                <w:rFonts w:ascii="Times New Roman" w:hAnsi="Times New Roman" w:cs="Times New Roman"/>
                <w:sz w:val="26"/>
                <w:szCs w:val="26"/>
              </w:rPr>
              <w:t>арыентацыйныя гульні. Трэнінг «</w:t>
            </w: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Я – асоба».</w:t>
            </w:r>
          </w:p>
          <w:p w:rsidR="00E86DF7" w:rsidRPr="00785789" w:rsidRDefault="00AB6CE3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 - псіхолаг</w:t>
            </w:r>
          </w:p>
        </w:tc>
      </w:tr>
      <w:tr w:rsidR="00E86DF7" w:rsidRPr="00FE593C" w:rsidTr="007C1225">
        <w:trPr>
          <w:trHeight w:val="972"/>
        </w:trPr>
        <w:tc>
          <w:tcPr>
            <w:tcW w:w="5382" w:type="dxa"/>
            <w:vMerge/>
          </w:tcPr>
          <w:p w:rsidR="00E86DF7" w:rsidRPr="00EC71B6" w:rsidRDefault="00E86DF7" w:rsidP="00EC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E86DF7" w:rsidRPr="00785789" w:rsidRDefault="00E86DF7" w:rsidP="00E86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Рэйд - праверка па захаванні падручнікаў.</w:t>
            </w:r>
          </w:p>
          <w:p w:rsidR="00E86DF7" w:rsidRPr="00785789" w:rsidRDefault="00E86DF7" w:rsidP="00E86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Зябора Г.П. </w:t>
            </w:r>
          </w:p>
        </w:tc>
        <w:tc>
          <w:tcPr>
            <w:tcW w:w="4854" w:type="dxa"/>
            <w:vMerge/>
          </w:tcPr>
          <w:p w:rsidR="00E86DF7" w:rsidRPr="00785789" w:rsidRDefault="00E86DF7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DF7" w:rsidRPr="00FE593C" w:rsidTr="007C1225">
        <w:tc>
          <w:tcPr>
            <w:tcW w:w="5382" w:type="dxa"/>
            <w:vMerge/>
          </w:tcPr>
          <w:p w:rsidR="00E86DF7" w:rsidRPr="00FE593C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E86DF7" w:rsidRPr="00785789" w:rsidRDefault="00E86DF7" w:rsidP="00E86D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Афармленне стэнда для першакласніка «Рыхтуемся да школы».</w:t>
            </w:r>
          </w:p>
          <w:p w:rsidR="00E86DF7" w:rsidRPr="00785789" w:rsidRDefault="00E86DF7" w:rsidP="00E86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Есемчык А.М.</w:t>
            </w:r>
          </w:p>
        </w:tc>
        <w:tc>
          <w:tcPr>
            <w:tcW w:w="4854" w:type="dxa"/>
          </w:tcPr>
          <w:p w:rsidR="00E86DF7" w:rsidRPr="00785789" w:rsidRDefault="00AB6CE3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навучэнцаў</w:t>
            </w:r>
            <w:r w:rsidR="00E86DF7"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 школы ў мі</w:t>
            </w:r>
            <w:r w:rsidR="002B72C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E86DF7" w:rsidRPr="00785789">
              <w:rPr>
                <w:rFonts w:ascii="Times New Roman" w:hAnsi="Times New Roman" w:cs="Times New Roman"/>
                <w:sz w:val="26"/>
                <w:szCs w:val="26"/>
              </w:rPr>
              <w:t>народным конкурсе «Кенгуру».</w:t>
            </w:r>
          </w:p>
          <w:p w:rsidR="00E86DF7" w:rsidRPr="00785789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  <w:p w:rsidR="00E86DF7" w:rsidRPr="00785789" w:rsidRDefault="00E86DF7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2CA" w:rsidRPr="00FE593C" w:rsidTr="007C1225">
        <w:tc>
          <w:tcPr>
            <w:tcW w:w="5382" w:type="dxa"/>
            <w:vMerge w:val="restart"/>
          </w:tcPr>
          <w:p w:rsidR="002B72CA" w:rsidRPr="00FE593C" w:rsidRDefault="002B72CA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2B72CA" w:rsidRPr="00785789" w:rsidRDefault="002B72CA" w:rsidP="002B72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Наведванне ўрокаў 4 класа ў рамках суправаджэння пераходу на сярэднюю прыступку навучання (назіранне за дзецьмі, за стылем педагагічных зносін).</w:t>
            </w:r>
          </w:p>
          <w:p w:rsidR="002B72CA" w:rsidRPr="00785789" w:rsidRDefault="00AB6CE3" w:rsidP="002B72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А.М., педагог - псіхолаг</w:t>
            </w:r>
          </w:p>
        </w:tc>
        <w:tc>
          <w:tcPr>
            <w:tcW w:w="4854" w:type="dxa"/>
          </w:tcPr>
          <w:p w:rsidR="002B72CA" w:rsidRPr="00785789" w:rsidRDefault="002B72CA" w:rsidP="0078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Удзел </w:t>
            </w:r>
            <w:r w:rsidR="00AB6CE3">
              <w:rPr>
                <w:rFonts w:ascii="Times New Roman" w:hAnsi="Times New Roman" w:cs="Times New Roman"/>
                <w:sz w:val="26"/>
                <w:szCs w:val="26"/>
              </w:rPr>
              <w:t xml:space="preserve"> навучэнцаў</w:t>
            </w: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 у ІІ этапе дыстанцыйнага тэсціравання.</w:t>
            </w:r>
          </w:p>
          <w:p w:rsidR="002B72CA" w:rsidRPr="00785789" w:rsidRDefault="002B72CA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  <w:p w:rsidR="002B72CA" w:rsidRPr="00785789" w:rsidRDefault="002B72CA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2CA" w:rsidRPr="00FE593C" w:rsidTr="002B72CA">
        <w:trPr>
          <w:trHeight w:val="1188"/>
        </w:trPr>
        <w:tc>
          <w:tcPr>
            <w:tcW w:w="5382" w:type="dxa"/>
            <w:vMerge/>
          </w:tcPr>
          <w:p w:rsidR="002B72CA" w:rsidRPr="00FE593C" w:rsidRDefault="002B72CA" w:rsidP="0078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2B72CA" w:rsidRDefault="002B72CA" w:rsidP="002B72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Рэдагаванне і папаўненне сайта ўстановы адукацыі.</w:t>
            </w:r>
          </w:p>
          <w:p w:rsidR="002B72CA" w:rsidRDefault="002B72CA" w:rsidP="002B7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2B72CA" w:rsidRDefault="002B72CA" w:rsidP="002B7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AB6CE3" w:rsidRDefault="00AB6CE3" w:rsidP="00AB6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  <w:p w:rsidR="00AB6CE3" w:rsidRPr="00785789" w:rsidRDefault="00AB6CE3" w:rsidP="00AB6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:rsidR="002B72CA" w:rsidRPr="00785789" w:rsidRDefault="00F334F3" w:rsidP="00F33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Пазакласная работа па вучэбнаму прадмету «Тыдзень хіміі».</w:t>
            </w:r>
          </w:p>
        </w:tc>
      </w:tr>
      <w:tr w:rsidR="00233C8D" w:rsidRPr="00FE593C" w:rsidTr="00233C8D">
        <w:trPr>
          <w:trHeight w:val="265"/>
        </w:trPr>
        <w:tc>
          <w:tcPr>
            <w:tcW w:w="5382" w:type="dxa"/>
          </w:tcPr>
          <w:p w:rsidR="00233C8D" w:rsidRPr="00C60B48" w:rsidRDefault="00233C8D" w:rsidP="00233C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4324" w:type="dxa"/>
          </w:tcPr>
          <w:p w:rsidR="00233C8D" w:rsidRPr="00785789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4854" w:type="dxa"/>
          </w:tcPr>
          <w:p w:rsidR="00233C8D" w:rsidRPr="00C60B48" w:rsidRDefault="00233C8D" w:rsidP="00233C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3C8D" w:rsidRPr="00FE593C" w:rsidTr="008E0FA6">
        <w:trPr>
          <w:trHeight w:val="893"/>
        </w:trPr>
        <w:tc>
          <w:tcPr>
            <w:tcW w:w="5382" w:type="dxa"/>
          </w:tcPr>
          <w:p w:rsidR="00233C8D" w:rsidRPr="00FE593C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</w:tcPr>
          <w:p w:rsidR="00233C8D" w:rsidRPr="00785789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Арганізацыйна - педагагічнае забеспячэнне атрымання вучнямі агульнай сярэдняй адукацыі </w:t>
            </w:r>
          </w:p>
        </w:tc>
        <w:tc>
          <w:tcPr>
            <w:tcW w:w="4854" w:type="dxa"/>
          </w:tcPr>
          <w:p w:rsidR="00233C8D" w:rsidRPr="00FE593C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233C8D" w:rsidRPr="00FE593C" w:rsidTr="008E0FA6">
        <w:trPr>
          <w:trHeight w:val="893"/>
        </w:trPr>
        <w:tc>
          <w:tcPr>
            <w:tcW w:w="5382" w:type="dxa"/>
          </w:tcPr>
          <w:p w:rsidR="00233C8D" w:rsidRPr="00FE593C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233C8D" w:rsidRDefault="00112131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адпачынку навучэнцаў</w:t>
            </w:r>
            <w:r w:rsidR="00233C8D" w:rsidRPr="00785789">
              <w:rPr>
                <w:rFonts w:ascii="Times New Roman" w:hAnsi="Times New Roman" w:cs="Times New Roman"/>
                <w:sz w:val="26"/>
                <w:szCs w:val="26"/>
              </w:rPr>
              <w:t xml:space="preserve"> у час вясновых канікул. </w:t>
            </w:r>
          </w:p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4854" w:type="dxa"/>
          </w:tcPr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C8D" w:rsidRPr="00FE593C" w:rsidTr="008E0FA6">
        <w:trPr>
          <w:trHeight w:val="893"/>
        </w:trPr>
        <w:tc>
          <w:tcPr>
            <w:tcW w:w="5382" w:type="dxa"/>
          </w:tcPr>
          <w:p w:rsidR="00233C8D" w:rsidRPr="00FE593C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789">
              <w:rPr>
                <w:rFonts w:ascii="Times New Roman" w:hAnsi="Times New Roman" w:cs="Times New Roman"/>
                <w:sz w:val="26"/>
                <w:szCs w:val="26"/>
              </w:rPr>
              <w:t>Вывучэнне творчага патэнцыялу выпускнікоў «Асновы выбару прафесіі».</w:t>
            </w:r>
          </w:p>
          <w:p w:rsidR="00233C8D" w:rsidRDefault="00F334F3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псіхолаг</w:t>
            </w:r>
          </w:p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C8D" w:rsidRPr="00FE593C" w:rsidTr="008E0FA6">
        <w:trPr>
          <w:trHeight w:val="893"/>
        </w:trPr>
        <w:tc>
          <w:tcPr>
            <w:tcW w:w="5382" w:type="dxa"/>
          </w:tcPr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Pr="00FE593C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AB6CE3" w:rsidRDefault="00AB6CE3" w:rsidP="00AB6C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экскурсійных заняткаў у рамках правядзення краязнаўчай і прафарыентацыйнай работы.</w:t>
            </w:r>
          </w:p>
          <w:p w:rsidR="00233C8D" w:rsidRDefault="00F334F3" w:rsidP="00AB6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Якубоўская Г.Э. </w:t>
            </w:r>
          </w:p>
          <w:p w:rsidR="00F334F3" w:rsidRPr="00AB6CE3" w:rsidRDefault="00F334F3" w:rsidP="00AB6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Барысюк З.І.</w:t>
            </w:r>
          </w:p>
        </w:tc>
        <w:tc>
          <w:tcPr>
            <w:tcW w:w="4854" w:type="dxa"/>
          </w:tcPr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C8D" w:rsidRPr="00FE593C" w:rsidTr="008E0FA6">
        <w:trPr>
          <w:trHeight w:val="893"/>
        </w:trPr>
        <w:tc>
          <w:tcPr>
            <w:tcW w:w="5382" w:type="dxa"/>
          </w:tcPr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C8D" w:rsidRPr="00FE593C" w:rsidTr="008E0FA6">
        <w:trPr>
          <w:trHeight w:val="893"/>
        </w:trPr>
        <w:tc>
          <w:tcPr>
            <w:tcW w:w="5382" w:type="dxa"/>
          </w:tcPr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C8D" w:rsidRDefault="00233C8D" w:rsidP="00233C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</w:tcPr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:rsidR="00233C8D" w:rsidRPr="00785789" w:rsidRDefault="00233C8D" w:rsidP="00233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C71B6" w:rsidTr="007C1225">
        <w:tc>
          <w:tcPr>
            <w:tcW w:w="3640" w:type="dxa"/>
          </w:tcPr>
          <w:p w:rsidR="00EC71B6" w:rsidRDefault="00EC71B6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</w:tcPr>
          <w:p w:rsidR="00EC71B6" w:rsidRDefault="00EC71B6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</w:tcPr>
          <w:p w:rsidR="00EC71B6" w:rsidRDefault="00EC71B6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EC71B6" w:rsidRDefault="00EC71B6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C71B6" w:rsidTr="007C1225">
        <w:tc>
          <w:tcPr>
            <w:tcW w:w="3640" w:type="dxa"/>
          </w:tcPr>
          <w:p w:rsidR="00EC71B6" w:rsidRDefault="00EC71B6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</w:tcPr>
          <w:p w:rsidR="00EC71B6" w:rsidRDefault="00EC71B6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</w:tcPr>
          <w:p w:rsidR="00EC71B6" w:rsidRDefault="00EC71B6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EC71B6" w:rsidRDefault="00EC71B6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BB6FDF" w:rsidTr="007C1225">
        <w:tc>
          <w:tcPr>
            <w:tcW w:w="3640" w:type="dxa"/>
          </w:tcPr>
          <w:p w:rsidR="00BB6FDF" w:rsidRPr="00EC71B6" w:rsidRDefault="005012C1" w:rsidP="00BB6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здароўя.  Фізкультурнае</w:t>
            </w:r>
            <w:r w:rsidR="00F334F3">
              <w:rPr>
                <w:rFonts w:ascii="Times New Roman" w:hAnsi="Times New Roman" w:cs="Times New Roman"/>
                <w:sz w:val="26"/>
                <w:szCs w:val="26"/>
              </w:rPr>
              <w:t xml:space="preserve"> свята «Гуляем і перамагаем</w:t>
            </w:r>
            <w:r w:rsidR="00BB6FDF" w:rsidRPr="00EC71B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B6FDF" w:rsidRPr="00EC71B6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Pr="00EC71B6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  <w:tc>
          <w:tcPr>
            <w:tcW w:w="3640" w:type="dxa"/>
          </w:tcPr>
          <w:p w:rsidR="00BB6FDF" w:rsidRPr="00BB6FDF" w:rsidRDefault="00F334F3" w:rsidP="00CE2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</w:tcPr>
          <w:p w:rsidR="00112131" w:rsidRPr="00BB6FDF" w:rsidRDefault="00BB6FDF" w:rsidP="00112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131" w:rsidRPr="00BB6FDF">
              <w:rPr>
                <w:rFonts w:ascii="Times New Roman" w:hAnsi="Times New Roman" w:cs="Times New Roman"/>
                <w:sz w:val="26"/>
                <w:szCs w:val="26"/>
              </w:rPr>
              <w:t>Удзел настаўнікаў -прадметнікаў у дыстанцыйнай алімпіядзе па вучэбным прадмеце.</w:t>
            </w:r>
          </w:p>
          <w:p w:rsidR="00112131" w:rsidRPr="00BB6FDF" w:rsidRDefault="00112131" w:rsidP="00112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  <w:p w:rsidR="00112131" w:rsidRPr="00BB6FDF" w:rsidRDefault="00112131" w:rsidP="00112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P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BB6FDF" w:rsidRPr="00BB6FDF" w:rsidRDefault="00BB6FDF" w:rsidP="00BB6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>Падрыхтоўка ўборачнага інвентару да вясенніх работ па добраўпарадкаванні тэрыторыі.</w:t>
            </w:r>
          </w:p>
          <w:p w:rsidR="00BB6FDF" w:rsidRP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P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BB6FDF" w:rsidTr="007C1225">
        <w:tc>
          <w:tcPr>
            <w:tcW w:w="3640" w:type="dxa"/>
          </w:tcPr>
          <w:p w:rsidR="00BB6FDF" w:rsidRDefault="00F334F3" w:rsidP="00F33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Свята прыгажосці «Яе імя  -  жанчына».</w:t>
            </w:r>
          </w:p>
          <w:p w:rsidR="00F334F3" w:rsidRDefault="00F334F3" w:rsidP="00F3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34F3" w:rsidRPr="00EC71B6" w:rsidRDefault="00F334F3" w:rsidP="00F3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Махнач Т.М.</w:t>
            </w:r>
          </w:p>
          <w:p w:rsidR="00BB6FDF" w:rsidRPr="00EC71B6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E2092" w:rsidRPr="00BB6FDF" w:rsidRDefault="00233C8D" w:rsidP="00F33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6FDF" w:rsidRPr="00BB6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34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</w:tcPr>
          <w:p w:rsidR="00BB6FDF" w:rsidRPr="00BB6FDF" w:rsidRDefault="00BB6FDF" w:rsidP="00BB6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 xml:space="preserve"> Павышэнне кваліфікацыі настаўнікаў.</w:t>
            </w:r>
          </w:p>
          <w:p w:rsidR="00BB6FDF" w:rsidRP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</w:tcPr>
          <w:p w:rsidR="00BB6FDF" w:rsidRPr="00BB6FDF" w:rsidRDefault="00BB6FDF" w:rsidP="00BB6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>Рамонт мэблі, абсталявання.</w:t>
            </w:r>
          </w:p>
          <w:p w:rsidR="00BB6FDF" w:rsidRPr="00BB6FDF" w:rsidRDefault="00BB6FDF" w:rsidP="00BB6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BB6FDF" w:rsidTr="007C1225">
        <w:tc>
          <w:tcPr>
            <w:tcW w:w="3640" w:type="dxa"/>
          </w:tcPr>
          <w:p w:rsidR="00BB6FDF" w:rsidRDefault="00F334F3" w:rsidP="00BB6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BB6FDF" w:rsidRPr="00EC71B6">
              <w:rPr>
                <w:rFonts w:ascii="Times New Roman" w:hAnsi="Times New Roman" w:cs="Times New Roman"/>
                <w:sz w:val="26"/>
                <w:szCs w:val="26"/>
              </w:rPr>
              <w:t>кскурс у мінулае «</w:t>
            </w:r>
            <w:r w:rsidR="005012C1">
              <w:rPr>
                <w:rFonts w:ascii="Times New Roman" w:hAnsi="Times New Roman" w:cs="Times New Roman"/>
                <w:sz w:val="26"/>
                <w:szCs w:val="26"/>
              </w:rPr>
              <w:t>Навечна ў памяці людской</w:t>
            </w:r>
            <w:r w:rsidR="00BB6FDF" w:rsidRPr="00EC71B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12131" w:rsidRPr="00EC71B6" w:rsidRDefault="00112131" w:rsidP="00112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112131" w:rsidRPr="00EC71B6" w:rsidRDefault="00112131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E2092" w:rsidRPr="00F334F3" w:rsidRDefault="00233C8D" w:rsidP="00F33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34F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40" w:type="dxa"/>
          </w:tcPr>
          <w:p w:rsidR="00112131" w:rsidRDefault="00BB6FDF" w:rsidP="00112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2131">
              <w:rPr>
                <w:rFonts w:ascii="Times New Roman" w:hAnsi="Times New Roman" w:cs="Times New Roman"/>
                <w:sz w:val="26"/>
                <w:szCs w:val="26"/>
              </w:rPr>
              <w:t>Школа маладога педагога</w:t>
            </w:r>
          </w:p>
          <w:p w:rsidR="00BB6FDF" w:rsidRDefault="00112131" w:rsidP="00112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Семінар - практыкум «Прафілактыка сямейнай неблаганадзейнасці: ранняе выяўленне, сацыяльна -педагагічная дыягностыка»</w:t>
            </w:r>
          </w:p>
          <w:p w:rsidR="00112131" w:rsidRPr="00BB6FDF" w:rsidRDefault="00112131" w:rsidP="00112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BB6FDF" w:rsidRPr="00BB6FDF" w:rsidRDefault="00BB6FDF" w:rsidP="00BB6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>Высадка кветак на расаду.</w:t>
            </w:r>
          </w:p>
          <w:p w:rsidR="00BB6FDF" w:rsidRPr="00BB6FDF" w:rsidRDefault="00BB6FDF" w:rsidP="00BB6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P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 xml:space="preserve"> Грышук І.Г.</w:t>
            </w:r>
          </w:p>
        </w:tc>
      </w:tr>
      <w:tr w:rsidR="00BB6FDF" w:rsidTr="007C1225">
        <w:tc>
          <w:tcPr>
            <w:tcW w:w="3640" w:type="dxa"/>
          </w:tcPr>
          <w:p w:rsidR="005012C1" w:rsidRDefault="00BB6FDF" w:rsidP="00501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334F3">
              <w:rPr>
                <w:rFonts w:ascii="Times New Roman" w:hAnsi="Times New Roman" w:cs="Times New Roman"/>
                <w:sz w:val="26"/>
                <w:szCs w:val="26"/>
              </w:rPr>
              <w:t xml:space="preserve"> Завочнае падарожжа</w:t>
            </w:r>
            <w:r w:rsidR="005012C1">
              <w:rPr>
                <w:rFonts w:ascii="Times New Roman" w:hAnsi="Times New Roman" w:cs="Times New Roman"/>
                <w:sz w:val="26"/>
                <w:szCs w:val="26"/>
              </w:rPr>
              <w:t xml:space="preserve"> «Гэты </w:t>
            </w:r>
            <w:r w:rsidR="00233C8D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5012C1">
              <w:rPr>
                <w:rFonts w:ascii="Times New Roman" w:hAnsi="Times New Roman" w:cs="Times New Roman"/>
                <w:sz w:val="26"/>
                <w:szCs w:val="26"/>
              </w:rPr>
              <w:t>уд завецца кніга!»</w:t>
            </w:r>
          </w:p>
          <w:p w:rsidR="00FC1970" w:rsidRDefault="00FC1970" w:rsidP="00384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E81" w:rsidRPr="005012C1" w:rsidRDefault="00112131" w:rsidP="00384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  <w:p w:rsidR="00BB6FDF" w:rsidRPr="00EC71B6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E2092" w:rsidRPr="00CE2092" w:rsidRDefault="00F334F3" w:rsidP="00CE2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2092" w:rsidRDefault="00CE2092" w:rsidP="00BB6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B6FDF" w:rsidRDefault="00F334F3" w:rsidP="00CE2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1970" w:rsidRDefault="00FC1970" w:rsidP="00CE2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1970" w:rsidRDefault="00FC1970" w:rsidP="00CE2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F334F3" w:rsidRDefault="00F334F3" w:rsidP="00CE2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2131" w:rsidRPr="00BB6FDF" w:rsidRDefault="00112131" w:rsidP="001121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FDF" w:rsidTr="007C1225"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B6FDF" w:rsidTr="007C1225"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BB6FDF" w:rsidTr="007C1225">
        <w:tc>
          <w:tcPr>
            <w:tcW w:w="3640" w:type="dxa"/>
          </w:tcPr>
          <w:p w:rsidR="00BB6FDF" w:rsidRDefault="00BB6FDF" w:rsidP="00BB6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Прававы марафон «</w:t>
            </w:r>
            <w:r w:rsidR="005012C1">
              <w:rPr>
                <w:rFonts w:ascii="Times New Roman" w:hAnsi="Times New Roman" w:cs="Times New Roman"/>
                <w:sz w:val="26"/>
                <w:szCs w:val="26"/>
              </w:rPr>
              <w:t>На шляху да прафесіі</w:t>
            </w: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 xml:space="preserve">».    </w:t>
            </w:r>
          </w:p>
          <w:p w:rsidR="005012C1" w:rsidRDefault="005012C1" w:rsidP="005012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Pr="00EC71B6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BB6FDF" w:rsidRPr="00BB6FDF" w:rsidRDefault="00BB6FDF" w:rsidP="00BB6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>Інфарміраванне настаўнікаў -прадметнікаў і класных кіраўнікоў аб паступленні новай літаратуры па вучэбным прадмеце і выхаваўчай рабоце.</w:t>
            </w:r>
          </w:p>
          <w:p w:rsidR="00BB6FDF" w:rsidRP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FDF"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FDF" w:rsidTr="007C1225">
        <w:tc>
          <w:tcPr>
            <w:tcW w:w="3640" w:type="dxa"/>
          </w:tcPr>
          <w:p w:rsidR="00BB6FDF" w:rsidRPr="00EC71B6" w:rsidRDefault="00BB6FDF" w:rsidP="00BB6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 xml:space="preserve"> Адзіны ўрок бяспекі «Ведаць, каб не аступіцца» (у рамках Міжнароднага дня барацьбы з наркаманіяй).</w:t>
            </w:r>
          </w:p>
          <w:p w:rsidR="00BB6FDF" w:rsidRDefault="00BB6FDF" w:rsidP="00F334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C1" w:rsidRPr="00EC71B6" w:rsidRDefault="00F334F3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012C1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5012C1" w:rsidRPr="00BB6FDF" w:rsidRDefault="005012C1" w:rsidP="005012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FDF" w:rsidTr="007C1225">
        <w:tc>
          <w:tcPr>
            <w:tcW w:w="3640" w:type="dxa"/>
          </w:tcPr>
          <w:p w:rsidR="00BB6FDF" w:rsidRDefault="00F334F3" w:rsidP="00384E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Прафарыентацыйны веснік «Сто дарог – адна твая».</w:t>
            </w:r>
          </w:p>
          <w:p w:rsidR="00384E81" w:rsidRPr="00EC71B6" w:rsidRDefault="00384E81" w:rsidP="00384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BB6FDF" w:rsidRDefault="005012C1" w:rsidP="00501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Распрацоўка практычнай часткі па тэме па самаадукацыі.</w:t>
            </w:r>
          </w:p>
          <w:p w:rsidR="005012C1" w:rsidRDefault="00384E81" w:rsidP="005012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012C1">
              <w:rPr>
                <w:rFonts w:ascii="Times New Roman" w:hAnsi="Times New Roman" w:cs="Times New Roman"/>
                <w:sz w:val="26"/>
                <w:szCs w:val="26"/>
              </w:rPr>
              <w:t xml:space="preserve">астаўнікі </w:t>
            </w:r>
            <w:r w:rsidR="00FC19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012C1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FDF" w:rsidTr="007C1225">
        <w:tc>
          <w:tcPr>
            <w:tcW w:w="3640" w:type="dxa"/>
          </w:tcPr>
          <w:p w:rsidR="00BB6FDF" w:rsidRDefault="00384E81" w:rsidP="00384E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Бацькоўскі сход «</w:t>
            </w:r>
            <w:r w:rsidR="00F334F3">
              <w:rPr>
                <w:rFonts w:ascii="Times New Roman" w:hAnsi="Times New Roman" w:cs="Times New Roman"/>
                <w:sz w:val="26"/>
                <w:szCs w:val="26"/>
              </w:rPr>
              <w:t>Праблемы выхавання – рашаем разам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B6FDF" w:rsidRPr="00EC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4E81" w:rsidRDefault="00384E81" w:rsidP="00384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Pr="00EC71B6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FDF" w:rsidRDefault="00BB6FDF" w:rsidP="00BB6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FDF" w:rsidTr="007C1225"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B6FDF" w:rsidTr="007C1225"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BB6FDF" w:rsidRDefault="00BB6FDF" w:rsidP="00BB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EC1136" w:rsidTr="007F204A">
        <w:trPr>
          <w:trHeight w:val="1196"/>
        </w:trPr>
        <w:tc>
          <w:tcPr>
            <w:tcW w:w="3640" w:type="dxa"/>
          </w:tcPr>
          <w:p w:rsidR="00EC1136" w:rsidRPr="00EC71B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Кансультацыя для бацькоў</w:t>
            </w: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 xml:space="preserve"> «Прыкметы хуткай бяды».</w:t>
            </w:r>
          </w:p>
          <w:p w:rsidR="00EC1136" w:rsidRPr="00EC71B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EC1136" w:rsidRPr="00EC71B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136" w:rsidTr="007C1225">
        <w:tc>
          <w:tcPr>
            <w:tcW w:w="3640" w:type="dxa"/>
          </w:tcPr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Пасяджэнне папячыцельскага савета.</w:t>
            </w:r>
          </w:p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 фінансавай падтрымцы мерапрыемстваў установы адукацыі па добраўпарадкаванні і азеляненні школьнай тэрыторыі.</w:t>
            </w:r>
          </w:p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 падрыхтоўцы ўстановы адукацыі да новага 2022/2023 навучальнага года.</w:t>
            </w:r>
          </w:p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Сташыня папячыцельскага савета</w:t>
            </w:r>
          </w:p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Pr="00EC71B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136" w:rsidTr="007C1225"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C1136" w:rsidTr="007C1225"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–педагагічнай падтрымкі і псіхалагічнай дапамогі вучням</w:t>
            </w: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– гаспадарчай дзейнасці</w:t>
            </w:r>
          </w:p>
        </w:tc>
      </w:tr>
      <w:tr w:rsidR="00EC1136" w:rsidTr="007C1225">
        <w:tc>
          <w:tcPr>
            <w:tcW w:w="3640" w:type="dxa"/>
          </w:tcPr>
          <w:p w:rsidR="00EC1136" w:rsidRPr="00EC71B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>Удзел у раённым этапе абласнога дзіцячага малюнка  «Пасябруй са спортам».</w:t>
            </w: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1B6">
              <w:rPr>
                <w:rFonts w:ascii="Times New Roman" w:hAnsi="Times New Roman" w:cs="Times New Roman"/>
                <w:sz w:val="26"/>
                <w:szCs w:val="26"/>
              </w:rPr>
              <w:t xml:space="preserve"> Ламака А.М.</w:t>
            </w:r>
          </w:p>
          <w:p w:rsidR="00EC1136" w:rsidRPr="00EC71B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136" w:rsidTr="007C1225">
        <w:tc>
          <w:tcPr>
            <w:tcW w:w="3640" w:type="dxa"/>
          </w:tcPr>
          <w:p w:rsidR="00EC1136" w:rsidRDefault="00EC1136" w:rsidP="00EC1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Адзіны дзень прафілактыкі. Прававы марафон «Дзеці і бацькі: праблемы, канфлікты, шляхі іх вырашэння».</w:t>
            </w:r>
          </w:p>
          <w:p w:rsidR="00EC1136" w:rsidRPr="00EC71B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136" w:rsidTr="007C1225"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136" w:rsidTr="007C1225"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C1136" w:rsidRDefault="00EC1136" w:rsidP="00EC11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4BEA" w:rsidRDefault="00387902"/>
    <w:sectPr w:rsidR="007C4BEA" w:rsidSect="00112131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02" w:rsidRDefault="00387902" w:rsidP="00785789">
      <w:pPr>
        <w:spacing w:after="0" w:line="240" w:lineRule="auto"/>
      </w:pPr>
      <w:r>
        <w:separator/>
      </w:r>
    </w:p>
  </w:endnote>
  <w:endnote w:type="continuationSeparator" w:id="0">
    <w:p w:rsidR="00387902" w:rsidRDefault="00387902" w:rsidP="007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209277"/>
      <w:docPartObj>
        <w:docPartGallery w:val="Page Numbers (Bottom of Page)"/>
        <w:docPartUnique/>
      </w:docPartObj>
    </w:sdtPr>
    <w:sdtEndPr/>
    <w:sdtContent>
      <w:p w:rsidR="00785789" w:rsidRDefault="00FC1970">
        <w:pPr>
          <w:pStyle w:val="a6"/>
          <w:jc w:val="center"/>
        </w:pPr>
        <w:r>
          <w:t xml:space="preserve"> </w:t>
        </w:r>
      </w:p>
    </w:sdtContent>
  </w:sdt>
  <w:p w:rsidR="00785789" w:rsidRDefault="007857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02" w:rsidRDefault="00387902" w:rsidP="00785789">
      <w:pPr>
        <w:spacing w:after="0" w:line="240" w:lineRule="auto"/>
      </w:pPr>
      <w:r>
        <w:separator/>
      </w:r>
    </w:p>
  </w:footnote>
  <w:footnote w:type="continuationSeparator" w:id="0">
    <w:p w:rsidR="00387902" w:rsidRDefault="00387902" w:rsidP="007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816322"/>
      <w:docPartObj>
        <w:docPartGallery w:val="Page Numbers (Top of Page)"/>
        <w:docPartUnique/>
      </w:docPartObj>
    </w:sdtPr>
    <w:sdtEndPr/>
    <w:sdtContent>
      <w:p w:rsidR="00FC1970" w:rsidRDefault="00FC19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31" w:rsidRPr="00112131">
          <w:rPr>
            <w:noProof/>
            <w:lang w:val="ru-RU"/>
          </w:rPr>
          <w:t>68</w:t>
        </w:r>
        <w:r>
          <w:fldChar w:fldCharType="end"/>
        </w:r>
      </w:p>
    </w:sdtContent>
  </w:sdt>
  <w:p w:rsidR="00FC1970" w:rsidRDefault="00FC19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64"/>
    <w:rsid w:val="00013076"/>
    <w:rsid w:val="000A5942"/>
    <w:rsid w:val="00112131"/>
    <w:rsid w:val="00187EEB"/>
    <w:rsid w:val="00233C8D"/>
    <w:rsid w:val="002569FE"/>
    <w:rsid w:val="002B72CA"/>
    <w:rsid w:val="002E55BB"/>
    <w:rsid w:val="00384E81"/>
    <w:rsid w:val="00387902"/>
    <w:rsid w:val="00396706"/>
    <w:rsid w:val="003C2164"/>
    <w:rsid w:val="004569A7"/>
    <w:rsid w:val="00485A6A"/>
    <w:rsid w:val="005012C1"/>
    <w:rsid w:val="005317BD"/>
    <w:rsid w:val="00585B8E"/>
    <w:rsid w:val="00726A40"/>
    <w:rsid w:val="007415A0"/>
    <w:rsid w:val="00785789"/>
    <w:rsid w:val="0079368B"/>
    <w:rsid w:val="007A4A85"/>
    <w:rsid w:val="0083295A"/>
    <w:rsid w:val="008E55E8"/>
    <w:rsid w:val="00A603C4"/>
    <w:rsid w:val="00A81A61"/>
    <w:rsid w:val="00AB6CE3"/>
    <w:rsid w:val="00BB2BB9"/>
    <w:rsid w:val="00BB6FDF"/>
    <w:rsid w:val="00CE2092"/>
    <w:rsid w:val="00D159C0"/>
    <w:rsid w:val="00DF1CC3"/>
    <w:rsid w:val="00E86DF7"/>
    <w:rsid w:val="00EC1136"/>
    <w:rsid w:val="00EC71B6"/>
    <w:rsid w:val="00F334F3"/>
    <w:rsid w:val="00F503AF"/>
    <w:rsid w:val="00F70FB4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C796E-0FCC-4980-8040-B485748B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789"/>
  </w:style>
  <w:style w:type="paragraph" w:styleId="a6">
    <w:name w:val="footer"/>
    <w:basedOn w:val="a"/>
    <w:link w:val="a7"/>
    <w:uiPriority w:val="99"/>
    <w:unhideWhenUsed/>
    <w:rsid w:val="0078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789"/>
  </w:style>
  <w:style w:type="table" w:customStyle="1" w:styleId="1">
    <w:name w:val="Сетка таблицы1"/>
    <w:basedOn w:val="a1"/>
    <w:next w:val="a3"/>
    <w:uiPriority w:val="39"/>
    <w:rsid w:val="00EC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924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2021-08-27T11:19:00Z</cp:lastPrinted>
  <dcterms:created xsi:type="dcterms:W3CDTF">2019-09-07T07:04:00Z</dcterms:created>
  <dcterms:modified xsi:type="dcterms:W3CDTF">2021-08-27T11:21:00Z</dcterms:modified>
</cp:coreProperties>
</file>