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B458C9" w:rsidRPr="00C60B48" w:rsidTr="006935C2">
        <w:tc>
          <w:tcPr>
            <w:tcW w:w="5382" w:type="dxa"/>
            <w:gridSpan w:val="2"/>
          </w:tcPr>
          <w:p w:rsidR="00B458C9" w:rsidRPr="00C60B48" w:rsidRDefault="00175063" w:rsidP="006935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="00B458C9"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B458C9" w:rsidRPr="00C60B48" w:rsidRDefault="00B458C9" w:rsidP="006935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B458C9" w:rsidRPr="00C60B48" w:rsidRDefault="00B458C9" w:rsidP="006935C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458C9" w:rsidRPr="00FE593C" w:rsidTr="006935C2">
        <w:tc>
          <w:tcPr>
            <w:tcW w:w="14560" w:type="dxa"/>
            <w:gridSpan w:val="6"/>
          </w:tcPr>
          <w:p w:rsidR="00B458C9" w:rsidRPr="00B458C9" w:rsidRDefault="00B458C9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 - ЧЭРВЕНЬ</w:t>
            </w:r>
          </w:p>
        </w:tc>
      </w:tr>
      <w:tr w:rsidR="00B458C9" w:rsidRPr="00FE593C" w:rsidTr="006935C2">
        <w:tc>
          <w:tcPr>
            <w:tcW w:w="5382" w:type="dxa"/>
            <w:gridSpan w:val="2"/>
          </w:tcPr>
          <w:p w:rsidR="00B458C9" w:rsidRPr="00FE593C" w:rsidRDefault="00B458C9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B458C9" w:rsidRPr="00FE593C" w:rsidRDefault="00B458C9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B458C9" w:rsidRPr="00FE593C" w:rsidRDefault="00B458C9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E44042" w:rsidRPr="00FE593C" w:rsidTr="001F4A0B">
        <w:trPr>
          <w:trHeight w:val="1170"/>
        </w:trPr>
        <w:tc>
          <w:tcPr>
            <w:tcW w:w="5382" w:type="dxa"/>
            <w:gridSpan w:val="2"/>
            <w:vMerge w:val="restart"/>
          </w:tcPr>
          <w:p w:rsidR="00E44042" w:rsidRPr="00B458C9" w:rsidRDefault="00E44042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Педсавет  </w:t>
            </w:r>
          </w:p>
          <w:p w:rsidR="00E44042" w:rsidRPr="00B458C9" w:rsidRDefault="00B845E8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Аб допуску навучэнцаў</w:t>
            </w:r>
            <w:r w:rsidR="00E44042"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ІX класа да выпускных экзаменаў па завяршэнні навучання і выхавання на ІІ ступені агульнай сярэдняй адукацыі.</w:t>
            </w:r>
          </w:p>
          <w:p w:rsidR="00E44042" w:rsidRPr="00B458C9" w:rsidRDefault="00B845E8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Аб пераводзе навучэнцаў</w:t>
            </w:r>
            <w:r w:rsidR="00E44042"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І - ІІІV класаў у наступны клас.</w:t>
            </w:r>
          </w:p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E44042" w:rsidRPr="00B458C9" w:rsidRDefault="00E44042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Арганізацыя і правядзенне выпускных экзаменаў.</w:t>
            </w:r>
          </w:p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E44042" w:rsidRPr="00B458C9" w:rsidRDefault="00B845E8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E44042"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школы ў навукова- практычнай канферэнцыі.</w:t>
            </w:r>
          </w:p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E44042" w:rsidRPr="00FE593C" w:rsidTr="00E44042">
        <w:trPr>
          <w:trHeight w:val="1104"/>
        </w:trPr>
        <w:tc>
          <w:tcPr>
            <w:tcW w:w="5382" w:type="dxa"/>
            <w:gridSpan w:val="2"/>
            <w:vMerge/>
          </w:tcPr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E44042" w:rsidRPr="00B458C9" w:rsidRDefault="00E4404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Планаванне работы па арга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нізацыі летняга адпачынку навучэнцаў</w:t>
            </w: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4042" w:rsidRPr="009B709C" w:rsidRDefault="00E44042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854" w:type="dxa"/>
            <w:gridSpan w:val="2"/>
            <w:vMerge w:val="restart"/>
          </w:tcPr>
          <w:p w:rsidR="00E44042" w:rsidRPr="00B458C9" w:rsidRDefault="0035081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Вывучэнне 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падрыхтаванасці навучэнцаў 4</w:t>
            </w:r>
            <w:r w:rsidR="00E44042"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класа да навучання на ІІ ступені агульнай сярэдняй адукацыі.</w:t>
            </w:r>
          </w:p>
          <w:p w:rsidR="00E44042" w:rsidRPr="00B458C9" w:rsidRDefault="00E44042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E44042" w:rsidRPr="00B458C9" w:rsidRDefault="00E44042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Якімовіч Н.А.</w:t>
            </w:r>
          </w:p>
        </w:tc>
      </w:tr>
      <w:tr w:rsidR="00E44042" w:rsidRPr="00FE593C" w:rsidTr="006935C2">
        <w:trPr>
          <w:trHeight w:val="696"/>
        </w:trPr>
        <w:tc>
          <w:tcPr>
            <w:tcW w:w="5382" w:type="dxa"/>
            <w:gridSpan w:val="2"/>
            <w:vMerge w:val="restart"/>
          </w:tcPr>
          <w:p w:rsidR="00E44042" w:rsidRPr="00B458C9" w:rsidRDefault="00E44042" w:rsidP="00E44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Педсавет </w:t>
            </w:r>
          </w:p>
          <w:p w:rsidR="00E44042" w:rsidRPr="00B458C9" w:rsidRDefault="00E44042" w:rsidP="00E44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   Аб выдачы пасведчанняў аб агульнай базавай адукацыі, пасведчанняў аб агульнай базавай адукацыі з адзнакай і адлічэнні ў сувязі з атрыманнем агульнай базавай адукацыі</w:t>
            </w:r>
          </w:p>
          <w:p w:rsidR="00E44042" w:rsidRPr="00B458C9" w:rsidRDefault="00E44042" w:rsidP="00E44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  <w:vMerge/>
          </w:tcPr>
          <w:p w:rsidR="00E44042" w:rsidRPr="00B458C9" w:rsidRDefault="00E4404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E44042" w:rsidRPr="00B458C9" w:rsidRDefault="00E4404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42" w:rsidRPr="00FE593C" w:rsidTr="001F4A0B">
        <w:trPr>
          <w:trHeight w:val="1050"/>
        </w:trPr>
        <w:tc>
          <w:tcPr>
            <w:tcW w:w="5382" w:type="dxa"/>
            <w:gridSpan w:val="2"/>
            <w:vMerge/>
          </w:tcPr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E44042" w:rsidRPr="00B458C9" w:rsidRDefault="00E4404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Арганізацыя работы па вызначэнні факу</w:t>
            </w:r>
            <w:r w:rsidR="005512CB">
              <w:rPr>
                <w:rFonts w:ascii="Times New Roman" w:hAnsi="Times New Roman" w:cs="Times New Roman"/>
                <w:sz w:val="26"/>
                <w:szCs w:val="26"/>
              </w:rPr>
              <w:t>льтатыўных заняткаў на новы 202</w:t>
            </w:r>
            <w:r w:rsidR="005512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512CB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E44042" w:rsidRPr="00B458C9" w:rsidRDefault="00E44042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4854" w:type="dxa"/>
            <w:gridSpan w:val="2"/>
            <w:vMerge w:val="restart"/>
          </w:tcPr>
          <w:p w:rsidR="00E44042" w:rsidRPr="00B458C9" w:rsidRDefault="00350812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Маніторынг ІV чвэрці і 2020/2021</w:t>
            </w:r>
            <w:r w:rsidR="00E44042" w:rsidRPr="00B458C9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навучальнага года, стан дакументацыі, выкананне вучэбных праграм.</w:t>
            </w:r>
          </w:p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E44042" w:rsidRPr="00FE593C" w:rsidTr="00E44042">
        <w:trPr>
          <w:trHeight w:val="299"/>
        </w:trPr>
        <w:tc>
          <w:tcPr>
            <w:tcW w:w="5382" w:type="dxa"/>
            <w:gridSpan w:val="2"/>
            <w:vMerge/>
          </w:tcPr>
          <w:p w:rsidR="00E44042" w:rsidRPr="00B458C9" w:rsidRDefault="00E44042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E44042" w:rsidRPr="001F4A0B" w:rsidRDefault="00E44042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Афармленне школьнай дакументацыі.</w:t>
            </w:r>
          </w:p>
          <w:p w:rsidR="00E44042" w:rsidRPr="00B458C9" w:rsidRDefault="00E44042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  <w:vMerge/>
          </w:tcPr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42" w:rsidRPr="00FE593C" w:rsidTr="006935C2">
        <w:trPr>
          <w:trHeight w:val="852"/>
        </w:trPr>
        <w:tc>
          <w:tcPr>
            <w:tcW w:w="5382" w:type="dxa"/>
            <w:gridSpan w:val="2"/>
            <w:vMerge w:val="restart"/>
          </w:tcPr>
          <w:p w:rsidR="00E44042" w:rsidRDefault="00E44042" w:rsidP="00E44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Пасяджэнне савета па прафілактыцы безнагляднасці і правапарушэнняў </w:t>
            </w:r>
            <w:r w:rsidR="00DC31EA">
              <w:rPr>
                <w:rFonts w:ascii="Times New Roman" w:hAnsi="Times New Roman" w:cs="Times New Roman"/>
                <w:sz w:val="26"/>
                <w:szCs w:val="26"/>
              </w:rPr>
              <w:t>непаўналетніх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45E8" w:rsidRPr="00B458C9" w:rsidRDefault="00B845E8" w:rsidP="00B8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  <w:vMerge/>
          </w:tcPr>
          <w:p w:rsidR="00E44042" w:rsidRPr="001F4A0B" w:rsidRDefault="00E44042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E44042" w:rsidRPr="00B458C9" w:rsidRDefault="00E44042" w:rsidP="00B45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042" w:rsidRPr="00FE593C" w:rsidTr="006935C2">
        <w:trPr>
          <w:trHeight w:val="1035"/>
        </w:trPr>
        <w:tc>
          <w:tcPr>
            <w:tcW w:w="5382" w:type="dxa"/>
            <w:gridSpan w:val="2"/>
            <w:vMerge/>
          </w:tcPr>
          <w:p w:rsidR="00E44042" w:rsidRPr="00B458C9" w:rsidRDefault="00E44042" w:rsidP="00B45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E44042" w:rsidRDefault="00E44042" w:rsidP="009B7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Абнаўленне базы даных аб выданых дакументах аб адукацыі.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4042" w:rsidRDefault="00E44042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8C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264F9F" w:rsidRDefault="00264F9F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F9F" w:rsidRDefault="00264F9F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F9F" w:rsidRPr="001F4A0B" w:rsidRDefault="00264F9F" w:rsidP="009B7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E44042" w:rsidRDefault="00B845E8" w:rsidP="00AC7C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Летні адпачынак навучэнцаў</w:t>
            </w:r>
            <w:r w:rsidR="00AC7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7C85" w:rsidRPr="00B458C9" w:rsidRDefault="00AC7C85" w:rsidP="00AC7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</w:tr>
      <w:tr w:rsidR="001F4A0B" w:rsidRPr="00FE593C" w:rsidTr="001F4A0B">
        <w:trPr>
          <w:trHeight w:val="278"/>
        </w:trPr>
        <w:tc>
          <w:tcPr>
            <w:tcW w:w="5382" w:type="dxa"/>
            <w:gridSpan w:val="2"/>
          </w:tcPr>
          <w:p w:rsidR="001F4A0B" w:rsidRDefault="001F4A0B" w:rsidP="001F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1F4A0B" w:rsidRPr="00B458C9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gridSpan w:val="2"/>
          </w:tcPr>
          <w:p w:rsidR="001F4A0B" w:rsidRPr="00B458C9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4A0B" w:rsidRPr="00FE593C" w:rsidTr="001F4A0B">
        <w:trPr>
          <w:trHeight w:val="278"/>
        </w:trPr>
        <w:tc>
          <w:tcPr>
            <w:tcW w:w="5382" w:type="dxa"/>
            <w:gridSpan w:val="2"/>
          </w:tcPr>
          <w:p w:rsidR="001F4A0B" w:rsidRPr="00FE593C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1F4A0B" w:rsidRPr="00FE593C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1F4A0B" w:rsidRPr="00FE593C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1F4A0B" w:rsidRPr="00FE593C" w:rsidTr="001F4A0B">
        <w:trPr>
          <w:trHeight w:val="278"/>
        </w:trPr>
        <w:tc>
          <w:tcPr>
            <w:tcW w:w="5382" w:type="dxa"/>
            <w:gridSpan w:val="2"/>
          </w:tcPr>
          <w:p w:rsidR="001F4A0B" w:rsidRPr="001F4A0B" w:rsidRDefault="001F4A0B" w:rsidP="001F4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дырэктару.</w:t>
            </w:r>
          </w:p>
          <w:p w:rsidR="001F4A0B" w:rsidRPr="001F4A0B" w:rsidRDefault="001F4A0B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     Аб </w:t>
            </w:r>
            <w:r w:rsidR="00350812">
              <w:rPr>
                <w:rFonts w:ascii="Times New Roman" w:hAnsi="Times New Roman" w:cs="Times New Roman"/>
                <w:sz w:val="26"/>
                <w:szCs w:val="26"/>
              </w:rPr>
              <w:t xml:space="preserve"> кадравым забеспячэнн</w:t>
            </w:r>
            <w:r w:rsidR="005512CB">
              <w:rPr>
                <w:rFonts w:ascii="Times New Roman" w:hAnsi="Times New Roman" w:cs="Times New Roman"/>
                <w:sz w:val="26"/>
                <w:szCs w:val="26"/>
              </w:rPr>
              <w:t>і ўстановы адукацыі на новы 2022/2023</w:t>
            </w:r>
            <w:r w:rsidR="00350812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4A0B" w:rsidRPr="001F4A0B" w:rsidRDefault="005512CB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Аб выкананні плана мерапрыемстваў па арганізацыі раб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оты з высокаматываванымі навучэнцамі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18E2" w:rsidRPr="001F4A0B" w:rsidRDefault="001F4A0B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    Аб падрыхтоўцы школы да летняга аздараўлення і новага навучальнага года.</w:t>
            </w:r>
          </w:p>
          <w:p w:rsidR="001F4A0B" w:rsidRPr="001F4A0B" w:rsidRDefault="008018E2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4A0B" w:rsidRPr="001F4A0B">
              <w:rPr>
                <w:rFonts w:ascii="Times New Roman" w:hAnsi="Times New Roman" w:cs="Times New Roman"/>
                <w:sz w:val="26"/>
                <w:szCs w:val="26"/>
              </w:rPr>
              <w:t>Аб выніках праверкі школьнай дакумен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тацыі</w:t>
            </w:r>
            <w:r w:rsidR="001F4A0B" w:rsidRPr="001F4A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4A0B" w:rsidRPr="001F4A0B" w:rsidRDefault="001F4A0B" w:rsidP="001F4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1F4A0B" w:rsidRDefault="00264F9F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Рэдакціраванне і абнаўленне інфармацыі на афіцыйным сайце ўстановы адукацыі.</w:t>
            </w:r>
          </w:p>
          <w:p w:rsidR="00264F9F" w:rsidRDefault="00264F9F" w:rsidP="00264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64F9F" w:rsidRDefault="00264F9F" w:rsidP="00264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5512CB" w:rsidRPr="005512CB" w:rsidRDefault="005512CB" w:rsidP="00264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іліповіч Л.В.</w:t>
            </w:r>
          </w:p>
        </w:tc>
        <w:tc>
          <w:tcPr>
            <w:tcW w:w="4854" w:type="dxa"/>
            <w:gridSpan w:val="2"/>
          </w:tcPr>
          <w:p w:rsidR="001F4A0B" w:rsidRDefault="00EA42E1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фізічнай культуры і здароўя».</w:t>
            </w:r>
          </w:p>
          <w:p w:rsidR="00EA42E1" w:rsidRPr="00B458C9" w:rsidRDefault="00EA42E1" w:rsidP="00EA4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</w:tr>
      <w:tr w:rsidR="001F4A0B" w:rsidRPr="00FE593C" w:rsidTr="001F4A0B">
        <w:trPr>
          <w:trHeight w:val="278"/>
        </w:trPr>
        <w:tc>
          <w:tcPr>
            <w:tcW w:w="5382" w:type="dxa"/>
            <w:gridSpan w:val="2"/>
          </w:tcPr>
          <w:p w:rsidR="00264F9F" w:rsidRPr="001F4A0B" w:rsidRDefault="001F4A0B" w:rsidP="00264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4F9F" w:rsidRPr="001F4A0B">
              <w:rPr>
                <w:rFonts w:ascii="Times New Roman" w:hAnsi="Times New Roman" w:cs="Times New Roman"/>
                <w:sz w:val="26"/>
                <w:szCs w:val="26"/>
              </w:rPr>
              <w:t>Савет установы адукацыі.</w:t>
            </w:r>
          </w:p>
          <w:p w:rsidR="00264F9F" w:rsidRDefault="00264F9F" w:rsidP="00551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5512CB">
              <w:rPr>
                <w:rFonts w:ascii="Times New Roman" w:hAnsi="Times New Roman" w:cs="Times New Roman"/>
                <w:sz w:val="26"/>
                <w:szCs w:val="26"/>
              </w:rPr>
              <w:t xml:space="preserve"> выкананні плана мерапрыемстваў па прававой асвеце грамадзян у 2021 – 2025 гадах.</w:t>
            </w:r>
          </w:p>
          <w:p w:rsidR="005512CB" w:rsidRDefault="005512CB" w:rsidP="00551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выкананні плана пераемнасці дашкольнай і пачатковай адукацыі.</w:t>
            </w:r>
          </w:p>
          <w:p w:rsidR="005512CB" w:rsidRDefault="005512CB" w:rsidP="00551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арганізацыі</w:t>
            </w:r>
            <w:r w:rsidR="009C5AF0">
              <w:rPr>
                <w:rFonts w:ascii="Times New Roman" w:hAnsi="Times New Roman" w:cs="Times New Roman"/>
                <w:sz w:val="26"/>
                <w:szCs w:val="26"/>
              </w:rPr>
              <w:t xml:space="preserve"> аздараўлення і занятасці навучэнцаў у летні перыяд.</w:t>
            </w:r>
          </w:p>
          <w:p w:rsidR="009C5AF0" w:rsidRDefault="009C5AF0" w:rsidP="00551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перспектывах развіцця матэрыяльна - тэхнічнай базы ўстановы адукацыі.</w:t>
            </w:r>
          </w:p>
          <w:p w:rsidR="009C5AF0" w:rsidRPr="001F4A0B" w:rsidRDefault="009C5AF0" w:rsidP="00551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A0B" w:rsidRDefault="00264F9F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9C5AF0" w:rsidRDefault="009C5AF0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AF0" w:rsidRPr="001F4A0B" w:rsidRDefault="009C5AF0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1F4A0B" w:rsidRPr="00B458C9" w:rsidRDefault="001F4A0B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1F4A0B" w:rsidRPr="00B458C9" w:rsidRDefault="001F4A0B" w:rsidP="001F4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A0B" w:rsidTr="006935C2">
        <w:tc>
          <w:tcPr>
            <w:tcW w:w="3640" w:type="dxa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F4A0B" w:rsidTr="006935C2">
        <w:tc>
          <w:tcPr>
            <w:tcW w:w="3640" w:type="dxa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1F4A0B" w:rsidRDefault="001F4A0B" w:rsidP="00693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C81A09" w:rsidTr="006935C2">
        <w:tc>
          <w:tcPr>
            <w:tcW w:w="3640" w:type="dxa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Мітынг - рэквіем  «Подзвігу - памяць».</w:t>
            </w: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  <w:tc>
          <w:tcPr>
            <w:tcW w:w="3640" w:type="dxa"/>
            <w:gridSpan w:val="2"/>
          </w:tcPr>
          <w:p w:rsidR="00C81A09" w:rsidRDefault="00EE0C98" w:rsidP="00EE0C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Практычны занятак «</w:t>
            </w:r>
            <w:r w:rsidR="00EB7707">
              <w:rPr>
                <w:rFonts w:ascii="Times New Roman" w:hAnsi="Times New Roman" w:cs="Times New Roman"/>
                <w:sz w:val="26"/>
                <w:szCs w:val="26"/>
              </w:rPr>
              <w:t>Этыкет для мяне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B7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7707" w:rsidRPr="00C81A09" w:rsidRDefault="00EB7707" w:rsidP="00EB7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  <w:p w:rsidR="00C81A09" w:rsidRP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Круглы стол «Пералістваючы старонкі навучальнага года».</w:t>
            </w: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3640" w:type="dxa"/>
          </w:tcPr>
          <w:p w:rsidR="00C81A09" w:rsidRPr="00C81A09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Падрыхтоўка ўстановы адукацы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і да летняга аздараўлення навучэнцаў</w:t>
            </w: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1A09" w:rsidRP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C81A09" w:rsidTr="006935C2">
        <w:tc>
          <w:tcPr>
            <w:tcW w:w="3640" w:type="dxa"/>
          </w:tcPr>
          <w:p w:rsidR="00C81A09" w:rsidRPr="001F4A0B" w:rsidRDefault="00925818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Тэматычная класная гадзіна 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 бяспечных цыгарах і бяздымным курэнні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81A09" w:rsidRPr="001F4A0B" w:rsidRDefault="008018E2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81A09" w:rsidRPr="001F4A0B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8018E2" w:rsidRDefault="00EB7707" w:rsidP="00EB77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Гадзіна гутаркі «Мае паводзіны падчас летніх канікул».</w:t>
            </w:r>
          </w:p>
          <w:p w:rsidR="00EB7707" w:rsidRPr="00C81A09" w:rsidRDefault="00EB7707" w:rsidP="00EB7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Работа метадычных аб’яднанняў настаўнікаў і класных кіраўнікоў.</w:t>
            </w:r>
          </w:p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</w:tc>
        <w:tc>
          <w:tcPr>
            <w:tcW w:w="3640" w:type="dxa"/>
          </w:tcPr>
          <w:p w:rsidR="00C81A09" w:rsidRPr="00C81A09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Падрыхтоўка ўстановы адукацыі да новага навучальна года.</w:t>
            </w:r>
          </w:p>
          <w:p w:rsidR="00C81A09" w:rsidRP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C81A09" w:rsidTr="006935C2">
        <w:tc>
          <w:tcPr>
            <w:tcW w:w="3640" w:type="dxa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Урокі грамадзянскас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>ці «Гісторыя краіны, гісторыя сімвалаў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C81A09" w:rsidRDefault="00EB7707" w:rsidP="00C81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Трэнінг «Жыццёвая перспектыва і прафесійнае самавызначэнне».</w:t>
            </w:r>
          </w:p>
          <w:p w:rsidR="00EB7707" w:rsidRPr="00C81A09" w:rsidRDefault="00EB7707" w:rsidP="00EB7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</w:t>
            </w:r>
            <w:bookmarkStart w:id="0" w:name="_GoBack"/>
            <w:bookmarkEnd w:id="0"/>
          </w:p>
        </w:tc>
        <w:tc>
          <w:tcPr>
            <w:tcW w:w="3640" w:type="dxa"/>
            <w:gridSpan w:val="2"/>
          </w:tcPr>
          <w:p w:rsidR="00EA42E1" w:rsidRPr="001F4A0B" w:rsidRDefault="00EA42E1" w:rsidP="00EA42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Правядзенне індывідуальных, групавых, калектыўных кансультацый «Да экзаменаў засталося…».      </w:t>
            </w:r>
          </w:p>
          <w:p w:rsidR="00C81A09" w:rsidRPr="001F4A0B" w:rsidRDefault="00EA42E1" w:rsidP="00B8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C81A09" w:rsidRPr="00C81A09" w:rsidRDefault="00B845E8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Добраўпарадкаванне тэрыторыі ўстановы адукацыі.</w:t>
            </w:r>
          </w:p>
          <w:p w:rsidR="00C81A09" w:rsidRP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8018E2" w:rsidTr="006935C2">
        <w:tc>
          <w:tcPr>
            <w:tcW w:w="3640" w:type="dxa"/>
          </w:tcPr>
          <w:p w:rsidR="008018E2" w:rsidRDefault="006769A6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Бацькоўскі сход «Арганізацыя бяспечнага летняга адпачынку дзяцей».</w:t>
            </w:r>
          </w:p>
          <w:p w:rsidR="006769A6" w:rsidRPr="001F4A0B" w:rsidRDefault="006769A6" w:rsidP="00676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  <w:gridSpan w:val="2"/>
          </w:tcPr>
          <w:p w:rsidR="008018E2" w:rsidRDefault="008018E2" w:rsidP="00EA4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AC7C85" w:rsidRPr="001F4A0B" w:rsidRDefault="00AC7C85" w:rsidP="00AC7C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Інструктыўна 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педагагічная нарада «Арга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нізацыя летняга адпачынку навучэнцаў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8018E2" w:rsidRDefault="00EA42E1" w:rsidP="00EA4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8018E2" w:rsidRPr="00C81A09" w:rsidRDefault="008018E2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8E2" w:rsidTr="006935C2">
        <w:tc>
          <w:tcPr>
            <w:tcW w:w="3640" w:type="dxa"/>
          </w:tcPr>
          <w:p w:rsidR="006769A6" w:rsidRPr="001F4A0B" w:rsidRDefault="006769A6" w:rsidP="006769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Дзень здароўя.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818">
              <w:rPr>
                <w:rFonts w:ascii="Times New Roman" w:hAnsi="Times New Roman" w:cs="Times New Roman"/>
                <w:sz w:val="26"/>
                <w:szCs w:val="26"/>
              </w:rPr>
              <w:t>Турыстычны квэст.</w:t>
            </w:r>
          </w:p>
          <w:p w:rsidR="008018E2" w:rsidRPr="001F4A0B" w:rsidRDefault="006769A6" w:rsidP="00EA4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</w:tcPr>
          <w:p w:rsidR="008018E2" w:rsidRDefault="008018E2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2E1" w:rsidRDefault="00EA42E1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2E1" w:rsidRDefault="00EA42E1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2E1" w:rsidRDefault="00EA42E1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2E1" w:rsidRDefault="00EA42E1" w:rsidP="00EA4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B845E8" w:rsidRDefault="00B845E8" w:rsidP="00AC7C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педагога. Круглы стол «Вынікі работы, выяўленне прафесійных цяжкасцей, планаванне работы на наступны год».</w:t>
            </w:r>
          </w:p>
          <w:p w:rsidR="00B845E8" w:rsidRDefault="00B845E8" w:rsidP="00B8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8018E2" w:rsidRPr="00C81A09" w:rsidRDefault="008018E2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A09" w:rsidTr="006935C2"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81A09" w:rsidTr="006935C2"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C81A09" w:rsidTr="006935C2">
        <w:tc>
          <w:tcPr>
            <w:tcW w:w="3640" w:type="dxa"/>
          </w:tcPr>
          <w:p w:rsidR="006769A6" w:rsidRDefault="00EA42E1" w:rsidP="006769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Гісторыка – краязнаўчая віктарына 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Родны мой край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769A6" w:rsidRDefault="00EA42E1" w:rsidP="00676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8E2">
              <w:rPr>
                <w:rFonts w:ascii="Times New Roman" w:hAnsi="Times New Roman" w:cs="Times New Roman"/>
                <w:sz w:val="26"/>
                <w:szCs w:val="26"/>
              </w:rPr>
              <w:t>Заняткі з элементамі трэнінга «Прафілактыка экзаменацыйнай трывожнасці».</w:t>
            </w:r>
          </w:p>
          <w:p w:rsidR="008018E2" w:rsidRPr="00C81A09" w:rsidRDefault="00EA42E1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  <w:p w:rsidR="00C81A09" w:rsidRPr="00C81A09" w:rsidRDefault="00C81A09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81A09" w:rsidRPr="00C81A09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Добраўпарадкаванне помнікаў і абеліскаў.</w:t>
            </w:r>
          </w:p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09"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</w:tr>
      <w:tr w:rsidR="00C81A09" w:rsidTr="006935C2">
        <w:tc>
          <w:tcPr>
            <w:tcW w:w="3640" w:type="dxa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Дзень сям’і. </w:t>
            </w:r>
            <w:r w:rsidR="00EA42E1">
              <w:rPr>
                <w:rFonts w:ascii="Times New Roman" w:hAnsi="Times New Roman" w:cs="Times New Roman"/>
                <w:sz w:val="26"/>
                <w:szCs w:val="26"/>
              </w:rPr>
              <w:t xml:space="preserve">Сямейнае свята 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9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42E1">
              <w:rPr>
                <w:rFonts w:ascii="Times New Roman" w:hAnsi="Times New Roman" w:cs="Times New Roman"/>
                <w:sz w:val="26"/>
                <w:szCs w:val="26"/>
              </w:rPr>
              <w:t xml:space="preserve">  «Калі ёсць сям’я, значыць шчасліва я</w:t>
            </w: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81A09" w:rsidRPr="001F4A0B" w:rsidRDefault="00EA42E1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Мальчэўская І.У.</w:t>
            </w:r>
          </w:p>
        </w:tc>
        <w:tc>
          <w:tcPr>
            <w:tcW w:w="3640" w:type="dxa"/>
            <w:gridSpan w:val="2"/>
          </w:tcPr>
          <w:p w:rsidR="00C81A09" w:rsidRDefault="008018E2" w:rsidP="008018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«Рыхтуемся да экзаменаў. Як?»</w:t>
            </w:r>
            <w:r w:rsidR="00C81A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C85" w:rsidRDefault="00AC7C85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8E2" w:rsidRPr="00C81A09" w:rsidRDefault="00EA42E1" w:rsidP="00801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3640" w:type="dxa"/>
            <w:gridSpan w:val="2"/>
          </w:tcPr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A09" w:rsidTr="006935C2">
        <w:tc>
          <w:tcPr>
            <w:tcW w:w="3640" w:type="dxa"/>
          </w:tcPr>
          <w:p w:rsidR="00C81A09" w:rsidRDefault="00EA42E1" w:rsidP="00EA42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Круглы стол «Прадухілі гандаль людзьмі. Выратуй сваю сям’ю».</w:t>
            </w:r>
          </w:p>
          <w:p w:rsidR="00EA42E1" w:rsidRPr="001F4A0B" w:rsidRDefault="00EA42E1" w:rsidP="00EA4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  <w:gridSpan w:val="2"/>
          </w:tcPr>
          <w:p w:rsidR="00C81A09" w:rsidRPr="00C81A09" w:rsidRDefault="00AC7C8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C81A09" w:rsidRPr="001F4A0B" w:rsidRDefault="00AC7C8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A09" w:rsidTr="006935C2">
        <w:tc>
          <w:tcPr>
            <w:tcW w:w="3640" w:type="dxa"/>
          </w:tcPr>
          <w:p w:rsidR="00C81A09" w:rsidRPr="001F4A0B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Свята Апошняга званка.</w:t>
            </w:r>
          </w:p>
          <w:p w:rsidR="00AC7C85" w:rsidRDefault="00AC7C8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AC7C85" w:rsidRPr="001F4A0B" w:rsidRDefault="00AC7C8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A09" w:rsidTr="006935C2">
        <w:tc>
          <w:tcPr>
            <w:tcW w:w="3640" w:type="dxa"/>
          </w:tcPr>
          <w:p w:rsidR="00C81A09" w:rsidRDefault="006769A6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Свята дзяцінства «Дзяцінства – казачная краіна».</w:t>
            </w:r>
          </w:p>
          <w:p w:rsidR="00AC7C85" w:rsidRDefault="00AC7C85" w:rsidP="00676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9A6" w:rsidRPr="001F4A0B" w:rsidRDefault="00EA42E1" w:rsidP="006769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Грышук І.Г.</w:t>
            </w:r>
          </w:p>
          <w:p w:rsidR="00C81A09" w:rsidRDefault="006769A6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1CC5" w:rsidRPr="001F4A0B" w:rsidRDefault="00E11CC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A09" w:rsidTr="006935C2"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81A09" w:rsidTr="006935C2"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C81A09" w:rsidTr="006935C2">
        <w:tc>
          <w:tcPr>
            <w:tcW w:w="3640" w:type="dxa"/>
          </w:tcPr>
          <w:p w:rsidR="00C81A09" w:rsidRDefault="00C81A09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Пасяджэнне папячыцельскага  савета.</w:t>
            </w:r>
          </w:p>
          <w:p w:rsidR="00C81A09" w:rsidRDefault="00AC7C8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Аб арганізацыі летняга аздараўле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ння і карыснай занятасці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час канікул. Па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пярэдняе працаўладкаванне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7C85" w:rsidRDefault="00AC7C8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 фінансавай падтрымцы дзіцячых і маладзёжных ініцыятыў. </w:t>
            </w:r>
            <w:r w:rsidR="00E11CC5">
              <w:rPr>
                <w:rFonts w:ascii="Times New Roman" w:hAnsi="Times New Roman" w:cs="Times New Roman"/>
                <w:sz w:val="26"/>
                <w:szCs w:val="26"/>
              </w:rPr>
              <w:t>Заахвочванне высо</w:t>
            </w:r>
            <w:r w:rsidR="00B845E8">
              <w:rPr>
                <w:rFonts w:ascii="Times New Roman" w:hAnsi="Times New Roman" w:cs="Times New Roman"/>
                <w:sz w:val="26"/>
                <w:szCs w:val="26"/>
              </w:rPr>
              <w:t>каматываваных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7C85" w:rsidRPr="001F4A0B" w:rsidRDefault="00AC7C8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 фінансіраванні рамонтных работ ва ўстанове адукацыі.</w:t>
            </w:r>
          </w:p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A0B">
              <w:rPr>
                <w:rFonts w:ascii="Times New Roman" w:hAnsi="Times New Roman" w:cs="Times New Roman"/>
                <w:sz w:val="26"/>
                <w:szCs w:val="26"/>
              </w:rPr>
              <w:t>старшыня папячыцельскага  савета</w:t>
            </w:r>
          </w:p>
          <w:p w:rsidR="00C81A09" w:rsidRPr="001F4A0B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81A09" w:rsidRDefault="00C81A09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CC5" w:rsidTr="00230F46">
        <w:trPr>
          <w:trHeight w:val="2093"/>
        </w:trPr>
        <w:tc>
          <w:tcPr>
            <w:tcW w:w="3640" w:type="dxa"/>
          </w:tcPr>
          <w:p w:rsidR="00E11CC5" w:rsidRDefault="00E11CC5" w:rsidP="0083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83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83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833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Default="00E11CC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CC5" w:rsidRPr="001F4A0B" w:rsidRDefault="00E11CC5" w:rsidP="00C81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1CC5" w:rsidRDefault="00E11CC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11CC5" w:rsidRDefault="00E11CC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11CC5" w:rsidRDefault="00E11CC5" w:rsidP="00C81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EA" w:rsidRDefault="00F95E44"/>
    <w:sectPr w:rsidR="007C4BEA" w:rsidSect="00B845E8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44" w:rsidRDefault="00F95E44" w:rsidP="00B458C9">
      <w:pPr>
        <w:spacing w:after="0" w:line="240" w:lineRule="auto"/>
      </w:pPr>
      <w:r>
        <w:separator/>
      </w:r>
    </w:p>
  </w:endnote>
  <w:endnote w:type="continuationSeparator" w:id="0">
    <w:p w:rsidR="00F95E44" w:rsidRDefault="00F95E44" w:rsidP="00B4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C9" w:rsidRDefault="00B458C9">
    <w:pPr>
      <w:pStyle w:val="a6"/>
      <w:jc w:val="center"/>
    </w:pPr>
  </w:p>
  <w:p w:rsidR="00B458C9" w:rsidRDefault="00B458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44" w:rsidRDefault="00F95E44" w:rsidP="00B458C9">
      <w:pPr>
        <w:spacing w:after="0" w:line="240" w:lineRule="auto"/>
      </w:pPr>
      <w:r>
        <w:separator/>
      </w:r>
    </w:p>
  </w:footnote>
  <w:footnote w:type="continuationSeparator" w:id="0">
    <w:p w:rsidR="00F95E44" w:rsidRDefault="00F95E44" w:rsidP="00B4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901282"/>
      <w:docPartObj>
        <w:docPartGallery w:val="Page Numbers (Top of Page)"/>
        <w:docPartUnique/>
      </w:docPartObj>
    </w:sdtPr>
    <w:sdtEndPr/>
    <w:sdtContent>
      <w:p w:rsidR="00AC7C85" w:rsidRDefault="00AC7C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07" w:rsidRPr="00EB7707">
          <w:rPr>
            <w:noProof/>
            <w:lang w:val="ru-RU"/>
          </w:rPr>
          <w:t>78</w:t>
        </w:r>
        <w:r>
          <w:fldChar w:fldCharType="end"/>
        </w:r>
      </w:p>
    </w:sdtContent>
  </w:sdt>
  <w:p w:rsidR="00AC7C85" w:rsidRDefault="00AC7C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B4"/>
    <w:rsid w:val="00013076"/>
    <w:rsid w:val="000A5942"/>
    <w:rsid w:val="000E511A"/>
    <w:rsid w:val="00175063"/>
    <w:rsid w:val="001F4A0B"/>
    <w:rsid w:val="00264F9F"/>
    <w:rsid w:val="002A55D5"/>
    <w:rsid w:val="00350812"/>
    <w:rsid w:val="003B6C39"/>
    <w:rsid w:val="003F7A59"/>
    <w:rsid w:val="005512CB"/>
    <w:rsid w:val="006769A6"/>
    <w:rsid w:val="00717FB4"/>
    <w:rsid w:val="00730946"/>
    <w:rsid w:val="008018E2"/>
    <w:rsid w:val="008332D6"/>
    <w:rsid w:val="00925818"/>
    <w:rsid w:val="009B709C"/>
    <w:rsid w:val="009C5AF0"/>
    <w:rsid w:val="00AC7C85"/>
    <w:rsid w:val="00B458C9"/>
    <w:rsid w:val="00B845E8"/>
    <w:rsid w:val="00C65FD4"/>
    <w:rsid w:val="00C81A09"/>
    <w:rsid w:val="00DB656A"/>
    <w:rsid w:val="00DC31EA"/>
    <w:rsid w:val="00DE718C"/>
    <w:rsid w:val="00E11CC5"/>
    <w:rsid w:val="00E44042"/>
    <w:rsid w:val="00EA42E1"/>
    <w:rsid w:val="00EB7707"/>
    <w:rsid w:val="00EE0C98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8E798-E4F5-4BAB-AFF9-179155F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8C9"/>
  </w:style>
  <w:style w:type="paragraph" w:styleId="a6">
    <w:name w:val="footer"/>
    <w:basedOn w:val="a"/>
    <w:link w:val="a7"/>
    <w:uiPriority w:val="99"/>
    <w:unhideWhenUsed/>
    <w:rsid w:val="00B4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8C9"/>
  </w:style>
  <w:style w:type="paragraph" w:styleId="a8">
    <w:name w:val="Balloon Text"/>
    <w:basedOn w:val="a"/>
    <w:link w:val="a9"/>
    <w:uiPriority w:val="99"/>
    <w:semiHidden/>
    <w:unhideWhenUsed/>
    <w:rsid w:val="00C8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748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2021-08-27T12:15:00Z</cp:lastPrinted>
  <dcterms:created xsi:type="dcterms:W3CDTF">2019-09-07T08:02:00Z</dcterms:created>
  <dcterms:modified xsi:type="dcterms:W3CDTF">2021-08-27T12:18:00Z</dcterms:modified>
</cp:coreProperties>
</file>