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3F452F" w:rsidRPr="00C60B48" w:rsidTr="00EA27C7">
        <w:tc>
          <w:tcPr>
            <w:tcW w:w="5382" w:type="dxa"/>
            <w:gridSpan w:val="2"/>
          </w:tcPr>
          <w:p w:rsidR="003F452F" w:rsidRPr="00C60B48" w:rsidRDefault="003F452F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3F452F" w:rsidRPr="00C60B48" w:rsidRDefault="003F452F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3F452F" w:rsidRPr="00C60B48" w:rsidRDefault="003F452F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F452F" w:rsidRPr="00FE593C" w:rsidTr="00EA27C7">
        <w:tc>
          <w:tcPr>
            <w:tcW w:w="14560" w:type="dxa"/>
            <w:gridSpan w:val="6"/>
          </w:tcPr>
          <w:p w:rsidR="003F452F" w:rsidRPr="00FE593C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ЛІСТАПАД</w:t>
            </w:r>
          </w:p>
        </w:tc>
      </w:tr>
      <w:tr w:rsidR="003F452F" w:rsidRPr="00FE593C" w:rsidTr="00EA27C7">
        <w:tc>
          <w:tcPr>
            <w:tcW w:w="5382" w:type="dxa"/>
            <w:gridSpan w:val="2"/>
          </w:tcPr>
          <w:p w:rsidR="003F452F" w:rsidRPr="00FE593C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3F452F" w:rsidRPr="00FE593C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3F452F" w:rsidRPr="00FE593C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BE42D4" w:rsidRPr="00FE593C" w:rsidTr="00EA27C7">
        <w:tc>
          <w:tcPr>
            <w:tcW w:w="5382" w:type="dxa"/>
            <w:gridSpan w:val="2"/>
            <w:vMerge w:val="restart"/>
          </w:tcPr>
          <w:p w:rsidR="00BE42D4" w:rsidRPr="003F452F" w:rsidRDefault="00BE42D4" w:rsidP="003F452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</w:t>
            </w:r>
          </w:p>
          <w:p w:rsidR="00BE42D4" w:rsidRPr="003F452F" w:rsidRDefault="00BE42D4" w:rsidP="003F45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 Аб выніках правядзення клас</w:t>
            </w:r>
            <w:r w:rsidR="0065499A">
              <w:rPr>
                <w:rFonts w:ascii="Times New Roman" w:hAnsi="Times New Roman" w:cs="Times New Roman"/>
                <w:sz w:val="26"/>
                <w:szCs w:val="26"/>
              </w:rPr>
              <w:t>на - абагульняючага кантролю ў 8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класе (выяўленне арганізацыйна - педагагічных умоў для псіхалагічнага і сацыяльнага суправаджэння вучняў).</w:t>
            </w:r>
          </w:p>
          <w:p w:rsidR="0065499A" w:rsidRPr="00740BBD" w:rsidRDefault="00BE42D4" w:rsidP="0065499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6549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BBD" w:rsidRPr="00740BBD">
              <w:rPr>
                <w:rFonts w:ascii="Times New Roman" w:hAnsi="Times New Roman" w:cs="Times New Roman"/>
                <w:sz w:val="26"/>
                <w:szCs w:val="26"/>
              </w:rPr>
              <w:t xml:space="preserve"> вы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>ніках вывучэння эфектыўнасці прымянення метадычных прыёмаў у рабоце са слабапаспяваючымі вучнямі.</w:t>
            </w:r>
          </w:p>
          <w:p w:rsidR="0065499A" w:rsidRDefault="0065499A" w:rsidP="0065499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 xml:space="preserve"> якасці правядзення інфармацыйных і класных гадзін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1E33" w:rsidRPr="003F452F" w:rsidRDefault="0065499A" w:rsidP="00740BBD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работы па прафілактыцы траўматызму навучэнцаў і забеспячэнні бяспекі адукацыйнага працэсу ва ўстанове адукацыі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42D4" w:rsidRPr="003F452F" w:rsidRDefault="00BE42D4" w:rsidP="003F45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C53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выніках праверкі школьнай дакументацыі (</w:t>
            </w:r>
            <w:r w:rsidR="0065499A">
              <w:rPr>
                <w:rFonts w:ascii="Times New Roman" w:hAnsi="Times New Roman" w:cs="Times New Roman"/>
                <w:sz w:val="26"/>
                <w:szCs w:val="26"/>
              </w:rPr>
              <w:t>дакументы па</w:t>
            </w:r>
            <w:r w:rsidR="00C36C53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харчавання вучняў; </w:t>
            </w:r>
            <w:r w:rsidR="0065499A">
              <w:rPr>
                <w:rFonts w:ascii="Times New Roman" w:hAnsi="Times New Roman" w:cs="Times New Roman"/>
                <w:sz w:val="26"/>
                <w:szCs w:val="26"/>
              </w:rPr>
              <w:t>дакументы па ахове працы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42D4" w:rsidRPr="003F452F" w:rsidRDefault="00BE42D4" w:rsidP="003F452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BE42D4" w:rsidRPr="00FE593C" w:rsidRDefault="00BE42D4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6C53" w:rsidRDefault="006E2326" w:rsidP="00C3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Вывучэнне якасці правядзення стымулюючых і падтрымліваючых заняткаў</w:t>
            </w:r>
            <w:r w:rsidR="006549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6C5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6E2326" w:rsidRPr="003F452F" w:rsidRDefault="00C36C53" w:rsidP="00CF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Калоша І.І. </w:t>
            </w:r>
            <w:r w:rsidR="006E2326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BE42D4" w:rsidRPr="003F452F" w:rsidRDefault="00BE42D4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Індывідуальная раб</w:t>
            </w:r>
            <w:r w:rsidR="00BC714C">
              <w:rPr>
                <w:rFonts w:ascii="Times New Roman" w:hAnsi="Times New Roman" w:cs="Times New Roman"/>
                <w:sz w:val="26"/>
                <w:szCs w:val="26"/>
              </w:rPr>
              <w:t>ота з высокаматываванымі навучэнцамі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па планах.</w:t>
            </w:r>
          </w:p>
          <w:p w:rsidR="00BE42D4" w:rsidRPr="003F452F" w:rsidRDefault="00BE42D4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BE42D4" w:rsidRPr="00FE593C" w:rsidTr="00EA27C7">
        <w:tc>
          <w:tcPr>
            <w:tcW w:w="5382" w:type="dxa"/>
            <w:gridSpan w:val="2"/>
            <w:vMerge/>
          </w:tcPr>
          <w:p w:rsidR="00BE42D4" w:rsidRPr="00FE593C" w:rsidRDefault="00BE42D4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BE42D4" w:rsidRDefault="006E2326" w:rsidP="006E23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Вывучэнне работы па арганізацыі бяспечных умоў знаходжання вучняў ва ўстанове адукацыі</w:t>
            </w:r>
          </w:p>
          <w:p w:rsidR="006E2326" w:rsidRPr="003F452F" w:rsidRDefault="006E2326" w:rsidP="006E23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854" w:type="dxa"/>
            <w:gridSpan w:val="2"/>
          </w:tcPr>
          <w:p w:rsidR="00BE42D4" w:rsidRPr="003F452F" w:rsidRDefault="00BE42D4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Удзел у раённым этапе рэспубліканскага конкурса «Калядная зорка».</w:t>
            </w:r>
          </w:p>
          <w:p w:rsidR="00BE42D4" w:rsidRPr="003F452F" w:rsidRDefault="00BE42D4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Чыгір А.В.</w:t>
            </w:r>
          </w:p>
        </w:tc>
      </w:tr>
      <w:tr w:rsidR="00CF1F40" w:rsidRPr="00FE593C" w:rsidTr="003F452F">
        <w:trPr>
          <w:trHeight w:val="1890"/>
        </w:trPr>
        <w:tc>
          <w:tcPr>
            <w:tcW w:w="5382" w:type="dxa"/>
            <w:gridSpan w:val="2"/>
            <w:vMerge/>
          </w:tcPr>
          <w:p w:rsidR="00CF1F40" w:rsidRPr="00FE593C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CF1F40" w:rsidRPr="003F452F" w:rsidRDefault="00CF1F40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Падрыхтоўка да педагагічнага савета  «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>Метапрадметны характар урока. Фарміраванне ўніверсальных вучэбных дзеянняў на ўроку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CF1F40" w:rsidRPr="003F452F" w:rsidRDefault="00CF1F40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 вызначэнне формы правядзення;</w:t>
            </w:r>
          </w:p>
          <w:p w:rsidR="00CF1F40" w:rsidRPr="003F452F" w:rsidRDefault="00CF1F40" w:rsidP="003F452F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 складанне графіка правядзення адкрытых урокаў ;</w:t>
            </w:r>
          </w:p>
          <w:p w:rsidR="00CF1F40" w:rsidRPr="003F452F" w:rsidRDefault="00CF1F40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вызначэнне і арганізацыя работы творчых груп;</w:t>
            </w:r>
          </w:p>
          <w:p w:rsidR="00CF1F40" w:rsidRPr="003F452F" w:rsidRDefault="00CF1F40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распрацоўка праекта рашэння пед</w:t>
            </w:r>
            <w:r w:rsidR="00740BBD">
              <w:rPr>
                <w:rFonts w:ascii="Times New Roman" w:hAnsi="Times New Roman" w:cs="Times New Roman"/>
                <w:sz w:val="26"/>
                <w:szCs w:val="26"/>
              </w:rPr>
              <w:t xml:space="preserve">агагічнага 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савета.</w:t>
            </w:r>
          </w:p>
          <w:p w:rsidR="00740BBD" w:rsidRDefault="00740BBD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BBD" w:rsidRDefault="00CF1F4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F1F40" w:rsidRPr="003F452F" w:rsidRDefault="00CF1F4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CF1F40" w:rsidRPr="003F452F" w:rsidRDefault="00CF1F40" w:rsidP="00654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CF1F40" w:rsidRPr="003F452F" w:rsidRDefault="00BC714C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Удзел навучэнцаў </w:t>
            </w:r>
            <w:r w:rsidR="00CF1F40" w:rsidRPr="003F452F">
              <w:rPr>
                <w:rFonts w:ascii="Times New Roman" w:hAnsi="Times New Roman" w:cs="Times New Roman"/>
                <w:sz w:val="26"/>
                <w:szCs w:val="26"/>
              </w:rPr>
              <w:t>у міжнародных конкурсах па прыродазнаўству «Каласок», па хіміі «Белка».</w:t>
            </w:r>
          </w:p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Грышук І.Г.</w:t>
            </w:r>
          </w:p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Чумакова В.В.</w:t>
            </w:r>
          </w:p>
        </w:tc>
      </w:tr>
      <w:tr w:rsidR="00CF1F40" w:rsidRPr="00FE593C" w:rsidTr="00C36C53">
        <w:trPr>
          <w:trHeight w:val="1623"/>
        </w:trPr>
        <w:tc>
          <w:tcPr>
            <w:tcW w:w="5382" w:type="dxa"/>
            <w:gridSpan w:val="2"/>
            <w:vMerge/>
          </w:tcPr>
          <w:p w:rsidR="00CF1F40" w:rsidRPr="00FE593C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</w:tcPr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CF1F40" w:rsidRDefault="00CF1F40" w:rsidP="00C3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Папярэдні аналіз размеркавання выпускнікоў па каналах далейшага працаўладкавання</w:t>
            </w:r>
          </w:p>
          <w:p w:rsidR="00CF1F40" w:rsidRDefault="00CF1F40" w:rsidP="00C3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CF1F40" w:rsidRPr="003F452F" w:rsidRDefault="00BC714C" w:rsidP="00C3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</w:tr>
      <w:tr w:rsidR="00CF1F40" w:rsidRPr="00FE593C" w:rsidTr="00EA27C7">
        <w:tc>
          <w:tcPr>
            <w:tcW w:w="5382" w:type="dxa"/>
            <w:gridSpan w:val="2"/>
            <w:vMerge/>
          </w:tcPr>
          <w:p w:rsidR="00CF1F40" w:rsidRPr="00FE593C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</w:tcPr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CF1F40" w:rsidRPr="003F452F" w:rsidRDefault="00BC714C" w:rsidP="003F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Удзел навучэнцаў</w:t>
            </w:r>
            <w:r w:rsidR="00CF1F40"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установы адукацыі ў ІІ этапе рэспубліканскай алімпіяды па вучэбных прадметах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1F40" w:rsidRPr="003F452F" w:rsidRDefault="00CF1F40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3F452F" w:rsidRPr="00FE593C" w:rsidTr="00EA27C7">
        <w:tc>
          <w:tcPr>
            <w:tcW w:w="5382" w:type="dxa"/>
            <w:gridSpan w:val="2"/>
          </w:tcPr>
          <w:p w:rsidR="003F452F" w:rsidRPr="00FE593C" w:rsidRDefault="003F452F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3F452F" w:rsidRDefault="003F452F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gridSpan w:val="2"/>
          </w:tcPr>
          <w:p w:rsidR="003F452F" w:rsidRPr="003F452F" w:rsidRDefault="003F452F" w:rsidP="003F4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42D4" w:rsidRPr="00FE593C" w:rsidTr="00EA27C7">
        <w:tc>
          <w:tcPr>
            <w:tcW w:w="5382" w:type="dxa"/>
            <w:gridSpan w:val="2"/>
          </w:tcPr>
          <w:p w:rsidR="00BE42D4" w:rsidRPr="00FE593C" w:rsidRDefault="00BE42D4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BE42D4" w:rsidRPr="00FE593C" w:rsidRDefault="00BE42D4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BE42D4" w:rsidRPr="00FE593C" w:rsidRDefault="00BE42D4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BE42D4" w:rsidRPr="00FE593C" w:rsidTr="00EA27C7">
        <w:tc>
          <w:tcPr>
            <w:tcW w:w="5382" w:type="dxa"/>
            <w:gridSpan w:val="2"/>
          </w:tcPr>
          <w:p w:rsidR="00B546F4" w:rsidRPr="00BE42D4" w:rsidRDefault="00B546F4" w:rsidP="00B546F4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2D4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прафілактыкі безнагляднасці  і правапарушэнняў сярод непаўналетніх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42D4" w:rsidRPr="00CF1F40" w:rsidRDefault="00B546F4" w:rsidP="00543C8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</w:t>
            </w:r>
            <w:r w:rsidRPr="00B54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>І.І.</w:t>
            </w:r>
          </w:p>
        </w:tc>
        <w:tc>
          <w:tcPr>
            <w:tcW w:w="4324" w:type="dxa"/>
            <w:gridSpan w:val="2"/>
          </w:tcPr>
          <w:p w:rsidR="00774C95" w:rsidRPr="00CF1F40" w:rsidRDefault="00774C95" w:rsidP="00774C95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адукацыйнага пр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>ацэсу па прафілактыцы грыпа,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-19</w:t>
            </w:r>
            <w:r w:rsidR="00CF1F40" w:rsidRPr="00CF1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C95" w:rsidRDefault="00774C95" w:rsidP="00774C95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BE42D4" w:rsidRDefault="00BE42D4" w:rsidP="00BE4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CF1F40" w:rsidRDefault="00CF1F40" w:rsidP="00CF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2D4"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Выяўленне арганізацыйна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E42D4" w:rsidRPr="003F452F">
              <w:rPr>
                <w:rFonts w:ascii="Times New Roman" w:hAnsi="Times New Roman" w:cs="Times New Roman"/>
                <w:sz w:val="26"/>
                <w:szCs w:val="26"/>
              </w:rPr>
              <w:t>педагагічных умоў для псіхалагічнага і сацыяльнага суправаджэння вучняў (кл</w:t>
            </w:r>
            <w:r w:rsidR="00C36C53">
              <w:rPr>
                <w:rFonts w:ascii="Times New Roman" w:hAnsi="Times New Roman" w:cs="Times New Roman"/>
                <w:sz w:val="26"/>
                <w:szCs w:val="26"/>
              </w:rPr>
              <w:t xml:space="preserve">асна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6C53">
              <w:rPr>
                <w:rFonts w:ascii="Times New Roman" w:hAnsi="Times New Roman" w:cs="Times New Roman"/>
                <w:sz w:val="26"/>
                <w:szCs w:val="26"/>
              </w:rPr>
              <w:t xml:space="preserve"> абагульняючы кантроль у 8</w:t>
            </w:r>
            <w:r w:rsidR="00BE42D4"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класе)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E42D4" w:rsidRPr="003F452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E42D4" w:rsidRPr="003F452F" w:rsidRDefault="00BE42D4" w:rsidP="00CF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BE42D4" w:rsidRPr="003F452F" w:rsidRDefault="00BE42D4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BE42D4" w:rsidRPr="003F452F" w:rsidRDefault="00BE42D4" w:rsidP="00C51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</w:tr>
      <w:tr w:rsidR="001D11BE" w:rsidRPr="00FE593C" w:rsidTr="00106DA7">
        <w:trPr>
          <w:trHeight w:val="1464"/>
        </w:trPr>
        <w:tc>
          <w:tcPr>
            <w:tcW w:w="5382" w:type="dxa"/>
            <w:gridSpan w:val="2"/>
            <w:vMerge w:val="restart"/>
          </w:tcPr>
          <w:p w:rsidR="001D11BE" w:rsidRPr="00BC714C" w:rsidRDefault="001D11BE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11BE" w:rsidRPr="00BC714C" w:rsidRDefault="001D11BE" w:rsidP="009D0E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харчаванні.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арганізацыі дзяжурства настаўнікаў і навучэнцаў у сталовай пры ўстанове адукацыі.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культуры харчавання навучэнцаў у сталовай пры ўстанове адукацыі.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выкананні патрабаванняў па ўтрыманні і рабоце харчблока.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пастаноўцы, прыёмцы, уліку і захаванні вытворчай сыравіны і харчовых прадуктаў.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выкананні патрабаванняў да арганізацыі вытворчага кантролю.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Аб выкананні рэжыму мыцця посуду ручным спосабам.</w:t>
            </w:r>
          </w:p>
          <w:p w:rsidR="00BC714C" w:rsidRPr="00BC714C" w:rsidRDefault="00BC714C" w:rsidP="00BC71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Pr="006E2326" w:rsidRDefault="001D11BE" w:rsidP="002D1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1D11BE" w:rsidRDefault="001D11BE" w:rsidP="000F3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Абнаўленне інфармацыі на афіцыйным сайце ўстановы адукацыі.</w:t>
            </w:r>
          </w:p>
          <w:p w:rsidR="001D11BE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1D11BE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1D11BE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4854" w:type="dxa"/>
            <w:gridSpan w:val="2"/>
          </w:tcPr>
          <w:p w:rsidR="001D11BE" w:rsidRPr="003F452F" w:rsidRDefault="001D11BE" w:rsidP="00CF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Арганізацыя экскурсійных заняткаў у рамках правядзення краязнаўчай работы.</w:t>
            </w:r>
          </w:p>
          <w:p w:rsidR="001D11BE" w:rsidRDefault="001D11BE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2F"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1D11BE" w:rsidRPr="003F452F" w:rsidRDefault="001D11BE" w:rsidP="00BE42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1BE" w:rsidRPr="00FE593C" w:rsidTr="009D5E10">
        <w:trPr>
          <w:trHeight w:val="1344"/>
        </w:trPr>
        <w:tc>
          <w:tcPr>
            <w:tcW w:w="5382" w:type="dxa"/>
            <w:gridSpan w:val="2"/>
            <w:vMerge/>
          </w:tcPr>
          <w:p w:rsidR="001D11BE" w:rsidRPr="006E2326" w:rsidRDefault="001D11BE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1D11BE" w:rsidRDefault="001D11BE" w:rsidP="000F3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і правядзенне экскурсійных заняткаў у рамках краязнаўчай і прафарыентацыйнай работы.</w:t>
            </w:r>
          </w:p>
          <w:p w:rsidR="001D11BE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1D11BE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Якімовіч Н.А.</w:t>
            </w:r>
          </w:p>
          <w:p w:rsidR="001D11BE" w:rsidRDefault="001D11BE" w:rsidP="00E05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Узаеманаведванне ўрокаў у І класе , заняткаў у групах, дзе навучаюцца дзеці пяцігадовага ўзросту.</w:t>
            </w:r>
          </w:p>
          <w:p w:rsidR="001D11BE" w:rsidRPr="00BC714C" w:rsidRDefault="001D11BE" w:rsidP="00BC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1D11BE" w:rsidRDefault="00BC714C" w:rsidP="00E05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14C">
              <w:rPr>
                <w:rFonts w:ascii="Times New Roman" w:hAnsi="Times New Roman" w:cs="Times New Roman"/>
                <w:sz w:val="26"/>
                <w:szCs w:val="26"/>
              </w:rPr>
              <w:t>Бародзе І.В.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</w:tcPr>
          <w:p w:rsidR="001D11BE" w:rsidRDefault="001D11BE" w:rsidP="00E05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Правядзенне дыягнастычнага мінімума «Адаптацыя ў пятым  класе».</w:t>
            </w:r>
          </w:p>
          <w:p w:rsidR="001D11BE" w:rsidRDefault="001D11BE" w:rsidP="00106D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106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 - псіхолаг</w:t>
            </w:r>
          </w:p>
          <w:p w:rsidR="001D11BE" w:rsidRDefault="001D11BE" w:rsidP="00BE42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1BE" w:rsidRPr="00FE593C" w:rsidTr="00136942">
        <w:trPr>
          <w:trHeight w:val="2244"/>
        </w:trPr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1D11BE" w:rsidRPr="006E2326" w:rsidRDefault="001D11BE" w:rsidP="00BE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  <w:tcBorders>
              <w:bottom w:val="single" w:sz="4" w:space="0" w:color="auto"/>
            </w:tcBorders>
          </w:tcPr>
          <w:p w:rsidR="001D11BE" w:rsidRDefault="001D11BE" w:rsidP="000F3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</w:tcPr>
          <w:p w:rsidR="001D11BE" w:rsidRDefault="002D1430" w:rsidP="001D11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</w:t>
            </w:r>
            <w:r w:rsidR="001D11BE">
              <w:rPr>
                <w:rFonts w:ascii="Times New Roman" w:hAnsi="Times New Roman" w:cs="Times New Roman"/>
                <w:sz w:val="26"/>
                <w:szCs w:val="26"/>
              </w:rPr>
              <w:t>Тыдзень фізікі».</w:t>
            </w:r>
          </w:p>
          <w:p w:rsidR="001D11BE" w:rsidRDefault="001D11BE" w:rsidP="001D11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1D1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</w:tr>
      <w:tr w:rsidR="003F452F" w:rsidTr="00EA27C7">
        <w:tc>
          <w:tcPr>
            <w:tcW w:w="3640" w:type="dxa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F452F" w:rsidTr="00EA27C7">
        <w:tc>
          <w:tcPr>
            <w:tcW w:w="3640" w:type="dxa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3F452F" w:rsidRDefault="003F452F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гаспадарчай дзейнасці</w:t>
            </w:r>
          </w:p>
        </w:tc>
      </w:tr>
      <w:tr w:rsidR="00F62B9F" w:rsidTr="00EA27C7">
        <w:tc>
          <w:tcPr>
            <w:tcW w:w="3640" w:type="dxa"/>
          </w:tcPr>
          <w:p w:rsidR="0061256D" w:rsidRDefault="00E05785" w:rsidP="00E05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E6168">
              <w:rPr>
                <w:rFonts w:ascii="Times New Roman" w:hAnsi="Times New Roman" w:cs="Times New Roman"/>
                <w:sz w:val="26"/>
                <w:szCs w:val="26"/>
              </w:rPr>
              <w:t xml:space="preserve">рокі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беражлівасці «Энэргарэсурсы краіны мы ўсе эканоміць павінны».</w:t>
            </w:r>
          </w:p>
          <w:p w:rsidR="00E05785" w:rsidRPr="00BE42D4" w:rsidRDefault="00E05785" w:rsidP="00E05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кіраўнікі.</w:t>
            </w:r>
          </w:p>
        </w:tc>
        <w:tc>
          <w:tcPr>
            <w:tcW w:w="3640" w:type="dxa"/>
            <w:gridSpan w:val="2"/>
          </w:tcPr>
          <w:p w:rsidR="00F62B9F" w:rsidRPr="00F62B9F" w:rsidRDefault="00C36C53" w:rsidP="00F62B9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Дыягностыка вучняў 8</w:t>
            </w:r>
            <w:r w:rsidR="00F62B9F" w:rsidRPr="00F62B9F">
              <w:rPr>
                <w:rFonts w:ascii="Times New Roman" w:hAnsi="Times New Roman" w:cs="Times New Roman"/>
                <w:sz w:val="26"/>
                <w:szCs w:val="26"/>
              </w:rPr>
              <w:t xml:space="preserve"> класа: наведванне вучэбных заняткаў, гутарка з класным кіраўніком, настаўнікамі</w:t>
            </w:r>
            <w:r w:rsidR="00F62B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2B9F" w:rsidRPr="00F62B9F" w:rsidRDefault="00173275" w:rsidP="00F62B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 - псіхолаг</w:t>
            </w:r>
          </w:p>
        </w:tc>
        <w:tc>
          <w:tcPr>
            <w:tcW w:w="3640" w:type="dxa"/>
            <w:gridSpan w:val="2"/>
          </w:tcPr>
          <w:p w:rsidR="00F62B9F" w:rsidRPr="00D74D70" w:rsidRDefault="00F62B9F" w:rsidP="00F62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Метадычныя кансультацыі па падр</w:t>
            </w:r>
            <w:r w:rsidR="006E2326">
              <w:rPr>
                <w:rFonts w:ascii="Times New Roman" w:hAnsi="Times New Roman" w:cs="Times New Roman"/>
                <w:sz w:val="26"/>
                <w:szCs w:val="26"/>
              </w:rPr>
              <w:t xml:space="preserve">ыхтоўцы да педагагічнага савета </w:t>
            </w:r>
            <w:r w:rsidR="00173275">
              <w:rPr>
                <w:rFonts w:ascii="Times New Roman" w:hAnsi="Times New Roman" w:cs="Times New Roman"/>
                <w:sz w:val="26"/>
                <w:szCs w:val="26"/>
              </w:rPr>
              <w:t>«Метадапраектны характар урока. Фарміраванне УВД на ўроку</w:t>
            </w:r>
            <w:r w:rsidR="006E23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607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2B9F" w:rsidRPr="00D74D70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F62B9F" w:rsidRPr="00D74D70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</w:tc>
        <w:tc>
          <w:tcPr>
            <w:tcW w:w="3640" w:type="dxa"/>
          </w:tcPr>
          <w:p w:rsidR="00F62B9F" w:rsidRPr="00D74D70" w:rsidRDefault="00F62B9F" w:rsidP="00F62B9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Выкананне паветранага і тэмпературнага рэжыму ва ўстанове адукацыі.</w:t>
            </w:r>
          </w:p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F62B9F" w:rsidTr="00EA27C7">
        <w:tc>
          <w:tcPr>
            <w:tcW w:w="3640" w:type="dxa"/>
          </w:tcPr>
          <w:p w:rsidR="00EB7A79" w:rsidRDefault="00CF1F40" w:rsidP="00E05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275">
              <w:rPr>
                <w:rFonts w:ascii="Times New Roman" w:hAnsi="Times New Roman" w:cs="Times New Roman"/>
                <w:sz w:val="26"/>
                <w:szCs w:val="26"/>
              </w:rPr>
              <w:t xml:space="preserve">Пазнавальны квэст </w:t>
            </w:r>
            <w:r w:rsidR="002E6168">
              <w:rPr>
                <w:rFonts w:ascii="Times New Roman" w:hAnsi="Times New Roman" w:cs="Times New Roman"/>
                <w:sz w:val="26"/>
                <w:szCs w:val="26"/>
              </w:rPr>
              <w:t>«Восеньскія дары».</w:t>
            </w:r>
          </w:p>
          <w:p w:rsidR="00173275" w:rsidRPr="00BE42D4" w:rsidRDefault="00173275" w:rsidP="001732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Махнач Т.М.</w:t>
            </w:r>
          </w:p>
        </w:tc>
        <w:tc>
          <w:tcPr>
            <w:tcW w:w="3640" w:type="dxa"/>
            <w:gridSpan w:val="2"/>
          </w:tcPr>
          <w:p w:rsidR="00F62B9F" w:rsidRDefault="002D1430" w:rsidP="00C5146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C2081">
              <w:rPr>
                <w:rFonts w:ascii="Times New Roman" w:hAnsi="Times New Roman" w:cs="Times New Roman"/>
                <w:sz w:val="26"/>
                <w:szCs w:val="26"/>
              </w:rPr>
              <w:t xml:space="preserve">Псіхолага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2081"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педагагічнае суправаджэнне вучняў па падрыхтоўцы да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 xml:space="preserve"> ўдзелу ў алімпіядах, навукова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2081">
              <w:rPr>
                <w:rFonts w:ascii="Times New Roman" w:hAnsi="Times New Roman" w:cs="Times New Roman"/>
                <w:sz w:val="26"/>
                <w:szCs w:val="26"/>
              </w:rPr>
              <w:t xml:space="preserve"> практычных канферэнцыях, творчых конкурсах.</w:t>
            </w:r>
          </w:p>
          <w:p w:rsidR="000C2081" w:rsidRPr="000C2081" w:rsidRDefault="00173275" w:rsidP="000C208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</w:tc>
        <w:tc>
          <w:tcPr>
            <w:tcW w:w="3640" w:type="dxa"/>
            <w:gridSpan w:val="2"/>
          </w:tcPr>
          <w:p w:rsidR="00173275" w:rsidRDefault="009D0E7B" w:rsidP="009D0E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ўдасканалення педагагічнага майстэрства</w:t>
            </w: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0E7B" w:rsidRPr="00D74D70" w:rsidRDefault="009D0E7B" w:rsidP="009D0E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73275">
              <w:rPr>
                <w:rFonts w:ascii="Times New Roman" w:hAnsi="Times New Roman" w:cs="Times New Roman"/>
                <w:sz w:val="26"/>
                <w:szCs w:val="26"/>
              </w:rPr>
              <w:t>Павышэнне пазнавальнай актыўнасці вучняў на ўроках з дапамогай гульні для эрудытаў (кроссенса)</w:t>
            </w: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2B9F" w:rsidRPr="00D74D70" w:rsidRDefault="009D0E7B" w:rsidP="001732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B9F"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F62B9F" w:rsidRPr="00D74D70" w:rsidRDefault="00F62B9F" w:rsidP="00F62B9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Збор макулатуры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2B9F" w:rsidRPr="00D74D70" w:rsidRDefault="00F62B9F" w:rsidP="00F62B9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B9F" w:rsidRPr="00D74D70" w:rsidRDefault="00F62B9F" w:rsidP="00F62B9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Калектыў школы</w:t>
            </w:r>
          </w:p>
        </w:tc>
      </w:tr>
      <w:tr w:rsidR="00F62B9F" w:rsidTr="00EA27C7">
        <w:tc>
          <w:tcPr>
            <w:tcW w:w="3640" w:type="dxa"/>
          </w:tcPr>
          <w:p w:rsidR="00EB7A79" w:rsidRDefault="002D1430" w:rsidP="002D1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для законных прадстаўнікоў навучэнцаў «Праблемы зносін і іх значэнне ў жыцці дзіцяці».</w:t>
            </w:r>
          </w:p>
          <w:p w:rsidR="002D1430" w:rsidRPr="00BE42D4" w:rsidRDefault="002D1430" w:rsidP="002D1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F62B9F" w:rsidRDefault="002D1430" w:rsidP="002D14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Заняткі «П’янства – шлях да злачынстваў»з дэманстрацыяй відэафільмаў па прафілактыцы ўжывання спіртных напоеў.</w:t>
            </w:r>
          </w:p>
          <w:p w:rsidR="002D1430" w:rsidRPr="00F62B9F" w:rsidRDefault="002D1430" w:rsidP="002D143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D0E7B" w:rsidRDefault="00CF1F40" w:rsidP="009D0E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0E7B">
              <w:rPr>
                <w:rFonts w:ascii="Times New Roman" w:hAnsi="Times New Roman" w:cs="Times New Roman"/>
                <w:sz w:val="26"/>
                <w:szCs w:val="26"/>
              </w:rPr>
              <w:t>Семінар «Падрыхтоўка педагога да атэстацыі: крытэрыі аналіза ўрока і выхаваўчых мерапрыемстваў; сучасныя патрабаванні да афармлення метадычных распрацовак».</w:t>
            </w:r>
          </w:p>
          <w:p w:rsidR="009D0E7B" w:rsidRPr="00D74D70" w:rsidRDefault="009D0E7B" w:rsidP="009D0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275" w:rsidRPr="00D74D70" w:rsidRDefault="00173275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F62B9F" w:rsidRPr="00D74D70" w:rsidRDefault="00C36C53" w:rsidP="00F62B9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Кантроль уліку, захавання і выкарыстання матэрыяльна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тэхнічнай базы (інвентарызацыя).</w:t>
            </w:r>
          </w:p>
          <w:p w:rsidR="00F62B9F" w:rsidRPr="00D74D70" w:rsidRDefault="00F62B9F" w:rsidP="00F62B9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B9F" w:rsidRPr="00D74D70" w:rsidRDefault="00F62B9F" w:rsidP="00F62B9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C5146B" w:rsidRDefault="00C5146B" w:rsidP="00F62B9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B9F" w:rsidRPr="00D74D70" w:rsidRDefault="00F62B9F" w:rsidP="00F62B9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B9F" w:rsidTr="00EA27C7">
        <w:tc>
          <w:tcPr>
            <w:tcW w:w="3640" w:type="dxa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62B9F" w:rsidTr="00EA27C7">
        <w:tc>
          <w:tcPr>
            <w:tcW w:w="3640" w:type="dxa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F62B9F" w:rsidTr="00EA27C7">
        <w:tc>
          <w:tcPr>
            <w:tcW w:w="3640" w:type="dxa"/>
          </w:tcPr>
          <w:p w:rsidR="00F62B9F" w:rsidRDefault="00E14E97" w:rsidP="00E14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</w:t>
            </w:r>
            <w:r w:rsidR="00173275">
              <w:rPr>
                <w:rFonts w:ascii="Times New Roman" w:hAnsi="Times New Roman" w:cs="Times New Roman"/>
                <w:sz w:val="26"/>
                <w:szCs w:val="26"/>
              </w:rPr>
              <w:t xml:space="preserve">: прававы марафон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73275">
              <w:rPr>
                <w:rFonts w:ascii="Times New Roman" w:hAnsi="Times New Roman" w:cs="Times New Roman"/>
                <w:sz w:val="26"/>
                <w:szCs w:val="26"/>
              </w:rPr>
              <w:t xml:space="preserve">Курыць ці не курыць». </w:t>
            </w:r>
          </w:p>
          <w:p w:rsidR="00E14E97" w:rsidRPr="00BE42D4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F62B9F" w:rsidRDefault="002D1430" w:rsidP="002D14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Віктарына «Рэцэпт здаровага ладу жыцця» (2 -4 класы).</w:t>
            </w:r>
          </w:p>
          <w:p w:rsidR="002D1430" w:rsidRDefault="002D1430" w:rsidP="002D143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6E2326" w:rsidRDefault="00F62B9F" w:rsidP="00F62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Ажыццяўленне даведачна 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 xml:space="preserve"> бібліяграфічнага абслугоў</w:t>
            </w:r>
            <w:r w:rsidR="006E23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62B9F" w:rsidRPr="00D74D70" w:rsidRDefault="00F62B9F" w:rsidP="00F62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вання і бібліяграфічнага інфарміравання педагагічнага калектыву.</w:t>
            </w:r>
          </w:p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70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3640" w:type="dxa"/>
          </w:tcPr>
          <w:p w:rsidR="00C36C53" w:rsidRDefault="00C36C53" w:rsidP="00C3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Рэйд «Захаванасць мэблі і абсталявання»</w:t>
            </w:r>
            <w:r w:rsidR="00774C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6C53" w:rsidRDefault="00C36C53" w:rsidP="00C3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B9F" w:rsidRDefault="00C36C53" w:rsidP="00C3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F62B9F" w:rsidTr="00EA27C7">
        <w:tc>
          <w:tcPr>
            <w:tcW w:w="3640" w:type="dxa"/>
          </w:tcPr>
          <w:p w:rsidR="001D11BE" w:rsidRDefault="001D11BE" w:rsidP="001D1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талерантнасці «Навучы сваё сэрца дабру».</w:t>
            </w:r>
          </w:p>
          <w:p w:rsidR="00E14E97" w:rsidRPr="00BE42D4" w:rsidRDefault="001D11BE" w:rsidP="001D1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F62B9F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Экалагічная гульня «Чатыры пары саду».</w:t>
            </w: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2D1430" w:rsidRDefault="002D1430" w:rsidP="002D1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Семінар «Праблемы адаптацыі пяцікласнікаў».</w:t>
            </w:r>
          </w:p>
          <w:p w:rsidR="002D1430" w:rsidRDefault="002D1430" w:rsidP="002D1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  <w:p w:rsidR="006E2326" w:rsidRPr="006E2326" w:rsidRDefault="006E2326" w:rsidP="006E23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F62B9F" w:rsidRDefault="00C5146B" w:rsidP="00C51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Добраўпарадкаванне тэрыторыі</w:t>
            </w:r>
            <w:r w:rsidR="009D0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146B" w:rsidRDefault="00C5146B" w:rsidP="00C51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калектыў </w:t>
            </w:r>
          </w:p>
          <w:p w:rsidR="00C5146B" w:rsidRDefault="00C5146B" w:rsidP="00C51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установы адукацыі</w:t>
            </w:r>
          </w:p>
        </w:tc>
      </w:tr>
      <w:tr w:rsidR="00F62B9F" w:rsidTr="00EA27C7">
        <w:tc>
          <w:tcPr>
            <w:tcW w:w="3640" w:type="dxa"/>
          </w:tcPr>
          <w:p w:rsidR="001D11BE" w:rsidRDefault="001D11BE" w:rsidP="001D11BE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Тыдзень прававых ведаў «Азбука Закона».</w:t>
            </w:r>
          </w:p>
          <w:p w:rsidR="001D11BE" w:rsidRDefault="001D11BE" w:rsidP="001D11B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1D11BE" w:rsidRPr="00BE42D4" w:rsidRDefault="001D11BE" w:rsidP="001D1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E14E97" w:rsidRPr="00BE42D4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F62B9F" w:rsidRDefault="006E2326" w:rsidP="006E23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настаўнікаў па рэалізацыі тэм па самаадукацыі</w:t>
            </w:r>
            <w:r w:rsidR="00106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2326" w:rsidRDefault="00D60739" w:rsidP="006E23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F1F40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 w:rsidR="00E14E9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E2326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 </w:t>
            </w:r>
          </w:p>
        </w:tc>
        <w:tc>
          <w:tcPr>
            <w:tcW w:w="3640" w:type="dxa"/>
          </w:tcPr>
          <w:p w:rsidR="00F62B9F" w:rsidRDefault="00774C95" w:rsidP="00774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вядзенне супраць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эпідэмічных мерапрыемстваў ва ўстанове адукацыі</w:t>
            </w:r>
            <w:r w:rsidR="00D607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C95" w:rsidRPr="00774C95" w:rsidRDefault="00774C95" w:rsidP="0077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F62B9F" w:rsidTr="00EA27C7">
        <w:tc>
          <w:tcPr>
            <w:tcW w:w="3640" w:type="dxa"/>
          </w:tcPr>
          <w:p w:rsidR="001D11BE" w:rsidRDefault="001D11BE" w:rsidP="001D11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здароўя. Спартыўнае свята «За здароўем разам».</w:t>
            </w:r>
          </w:p>
          <w:p w:rsidR="00E14E97" w:rsidRDefault="001D11BE" w:rsidP="001D11B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  <w:p w:rsidR="00444721" w:rsidRPr="00444721" w:rsidRDefault="00444721" w:rsidP="0044472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4721">
              <w:rPr>
                <w:rFonts w:ascii="Times New Roman" w:hAnsi="Times New Roman" w:cs="Times New Roman"/>
                <w:sz w:val="26"/>
                <w:szCs w:val="26"/>
              </w:rPr>
              <w:t>Акцыя «Абел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444721">
              <w:rPr>
                <w:rFonts w:ascii="Times New Roman" w:hAnsi="Times New Roman" w:cs="Times New Roman"/>
                <w:sz w:val="26"/>
                <w:szCs w:val="26"/>
              </w:rPr>
              <w:t>ск».</w:t>
            </w:r>
          </w:p>
          <w:p w:rsidR="00444721" w:rsidRPr="00444721" w:rsidRDefault="00444721" w:rsidP="001D11B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721">
              <w:rPr>
                <w:rFonts w:ascii="Times New Roman" w:hAnsi="Times New Roman" w:cs="Times New Roman"/>
                <w:sz w:val="26"/>
                <w:szCs w:val="26"/>
              </w:rPr>
              <w:t>Чыгір А.</w:t>
            </w:r>
            <w:bookmarkStart w:id="0" w:name="_GoBack"/>
            <w:bookmarkEnd w:id="0"/>
            <w:r w:rsidRPr="0044472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3640" w:type="dxa"/>
            <w:gridSpan w:val="2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430" w:rsidRDefault="002D1430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F62B9F" w:rsidRDefault="006E2326" w:rsidP="006E23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Пасяджэнні метадычных аб’яднанняў</w:t>
            </w:r>
            <w:r w:rsidR="00106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2326" w:rsidRDefault="006E2326" w:rsidP="006E23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</w:tc>
        <w:tc>
          <w:tcPr>
            <w:tcW w:w="3640" w:type="dxa"/>
          </w:tcPr>
          <w:p w:rsidR="00F62B9F" w:rsidRDefault="00F62B9F" w:rsidP="00F62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E97" w:rsidTr="00EA27C7"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14E97" w:rsidTr="00EA27C7"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B939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гаспадарчай дзейнасці</w:t>
            </w:r>
          </w:p>
        </w:tc>
      </w:tr>
      <w:tr w:rsidR="00E14E97" w:rsidTr="00EA27C7">
        <w:tc>
          <w:tcPr>
            <w:tcW w:w="3640" w:type="dxa"/>
          </w:tcPr>
          <w:p w:rsidR="000F3FF1" w:rsidRPr="0044798B" w:rsidRDefault="000F3FF1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E97" w:rsidTr="00EA27C7">
        <w:tc>
          <w:tcPr>
            <w:tcW w:w="3640" w:type="dxa"/>
          </w:tcPr>
          <w:p w:rsidR="000F3FF1" w:rsidRPr="0044798B" w:rsidRDefault="001D11BE" w:rsidP="000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F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BE" w:rsidRDefault="001D11BE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4E97" w:rsidRDefault="00E14E97" w:rsidP="009D0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E97" w:rsidTr="00EA27C7">
        <w:tc>
          <w:tcPr>
            <w:tcW w:w="3640" w:type="dxa"/>
          </w:tcPr>
          <w:p w:rsidR="00E14E97" w:rsidRPr="0044798B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14E97" w:rsidRDefault="00E14E97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E7B" w:rsidTr="00EA27C7">
        <w:tc>
          <w:tcPr>
            <w:tcW w:w="3640" w:type="dxa"/>
          </w:tcPr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E7B" w:rsidRPr="0044798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D0E7B" w:rsidRDefault="009D0E7B" w:rsidP="00E14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52F" w:rsidRDefault="003F452F"/>
    <w:p w:rsidR="00BE42D4" w:rsidRDefault="00BE42D4"/>
    <w:sectPr w:rsidR="00BE42D4" w:rsidSect="002D1430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79" w:rsidRDefault="00D33E79" w:rsidP="00F62B9F">
      <w:pPr>
        <w:spacing w:after="0" w:line="240" w:lineRule="auto"/>
      </w:pPr>
      <w:r>
        <w:separator/>
      </w:r>
    </w:p>
  </w:endnote>
  <w:endnote w:type="continuationSeparator" w:id="0">
    <w:p w:rsidR="00D33E79" w:rsidRDefault="00D33E79" w:rsidP="00F6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9F" w:rsidRDefault="00F62B9F">
    <w:pPr>
      <w:pStyle w:val="a6"/>
      <w:jc w:val="center"/>
    </w:pPr>
  </w:p>
  <w:p w:rsidR="00F62B9F" w:rsidRDefault="00F62B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79" w:rsidRDefault="00D33E79" w:rsidP="00F62B9F">
      <w:pPr>
        <w:spacing w:after="0" w:line="240" w:lineRule="auto"/>
      </w:pPr>
      <w:r>
        <w:separator/>
      </w:r>
    </w:p>
  </w:footnote>
  <w:footnote w:type="continuationSeparator" w:id="0">
    <w:p w:rsidR="00D33E79" w:rsidRDefault="00D33E79" w:rsidP="00F6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272911"/>
      <w:docPartObj>
        <w:docPartGallery w:val="Page Numbers (Top of Page)"/>
        <w:docPartUnique/>
      </w:docPartObj>
    </w:sdtPr>
    <w:sdtEndPr/>
    <w:sdtContent>
      <w:p w:rsidR="00B9391C" w:rsidRDefault="00B939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721" w:rsidRPr="00444721">
          <w:rPr>
            <w:noProof/>
            <w:lang w:val="ru-RU"/>
          </w:rPr>
          <w:t>41</w:t>
        </w:r>
        <w:r>
          <w:fldChar w:fldCharType="end"/>
        </w:r>
      </w:p>
    </w:sdtContent>
  </w:sdt>
  <w:p w:rsidR="00B9391C" w:rsidRDefault="00B939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62"/>
    <w:rsid w:val="00013076"/>
    <w:rsid w:val="000A5942"/>
    <w:rsid w:val="000C2081"/>
    <w:rsid w:val="000F3FF1"/>
    <w:rsid w:val="00106DA7"/>
    <w:rsid w:val="00173275"/>
    <w:rsid w:val="001D11BE"/>
    <w:rsid w:val="00250367"/>
    <w:rsid w:val="002D1430"/>
    <w:rsid w:val="002E4696"/>
    <w:rsid w:val="002E6168"/>
    <w:rsid w:val="003F30A5"/>
    <w:rsid w:val="003F452F"/>
    <w:rsid w:val="00444721"/>
    <w:rsid w:val="0044798B"/>
    <w:rsid w:val="004D2662"/>
    <w:rsid w:val="00543C8B"/>
    <w:rsid w:val="0061256D"/>
    <w:rsid w:val="0065499A"/>
    <w:rsid w:val="006E2326"/>
    <w:rsid w:val="006F28DD"/>
    <w:rsid w:val="00740BBD"/>
    <w:rsid w:val="00774C95"/>
    <w:rsid w:val="007A1E33"/>
    <w:rsid w:val="00802632"/>
    <w:rsid w:val="008F0325"/>
    <w:rsid w:val="009A2EE5"/>
    <w:rsid w:val="009D0E7B"/>
    <w:rsid w:val="009D4A96"/>
    <w:rsid w:val="00A55475"/>
    <w:rsid w:val="00B07D59"/>
    <w:rsid w:val="00B354E0"/>
    <w:rsid w:val="00B546F4"/>
    <w:rsid w:val="00B9391C"/>
    <w:rsid w:val="00BC714C"/>
    <w:rsid w:val="00BE42D4"/>
    <w:rsid w:val="00C36C53"/>
    <w:rsid w:val="00C502C4"/>
    <w:rsid w:val="00C5146B"/>
    <w:rsid w:val="00CC78F5"/>
    <w:rsid w:val="00CF1F40"/>
    <w:rsid w:val="00D21B24"/>
    <w:rsid w:val="00D33E79"/>
    <w:rsid w:val="00D60739"/>
    <w:rsid w:val="00D74D70"/>
    <w:rsid w:val="00DF1288"/>
    <w:rsid w:val="00E05785"/>
    <w:rsid w:val="00E14E97"/>
    <w:rsid w:val="00EB7A79"/>
    <w:rsid w:val="00EC15E3"/>
    <w:rsid w:val="00F62B9F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5B0A-EFAF-4C4C-A175-4234B7EF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B9F"/>
  </w:style>
  <w:style w:type="paragraph" w:styleId="a6">
    <w:name w:val="footer"/>
    <w:basedOn w:val="a"/>
    <w:link w:val="a7"/>
    <w:uiPriority w:val="99"/>
    <w:unhideWhenUsed/>
    <w:rsid w:val="00F6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B9F"/>
  </w:style>
  <w:style w:type="paragraph" w:styleId="a8">
    <w:name w:val="Balloon Text"/>
    <w:basedOn w:val="a"/>
    <w:link w:val="a9"/>
    <w:uiPriority w:val="99"/>
    <w:semiHidden/>
    <w:unhideWhenUsed/>
    <w:rsid w:val="0054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919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2021-08-27T10:49:00Z</cp:lastPrinted>
  <dcterms:created xsi:type="dcterms:W3CDTF">2019-09-06T10:04:00Z</dcterms:created>
  <dcterms:modified xsi:type="dcterms:W3CDTF">2021-08-27T10:50:00Z</dcterms:modified>
</cp:coreProperties>
</file>