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1742"/>
        <w:gridCol w:w="1898"/>
        <w:gridCol w:w="2426"/>
        <w:gridCol w:w="1214"/>
        <w:gridCol w:w="3640"/>
      </w:tblGrid>
      <w:tr w:rsidR="0087666B" w:rsidRPr="004D62A0" w:rsidTr="007C1225">
        <w:tc>
          <w:tcPr>
            <w:tcW w:w="5382" w:type="dxa"/>
            <w:gridSpan w:val="2"/>
          </w:tcPr>
          <w:p w:rsidR="0087666B" w:rsidRPr="004D62A0" w:rsidRDefault="0087666B" w:rsidP="007C1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4324" w:type="dxa"/>
            <w:gridSpan w:val="2"/>
          </w:tcPr>
          <w:p w:rsidR="0087666B" w:rsidRPr="004D62A0" w:rsidRDefault="0087666B" w:rsidP="007C1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854" w:type="dxa"/>
            <w:gridSpan w:val="2"/>
          </w:tcPr>
          <w:p w:rsidR="0087666B" w:rsidRPr="004D62A0" w:rsidRDefault="0087666B" w:rsidP="007C1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87666B" w:rsidRPr="004D62A0" w:rsidTr="00393264">
        <w:tc>
          <w:tcPr>
            <w:tcW w:w="14560" w:type="dxa"/>
            <w:gridSpan w:val="6"/>
          </w:tcPr>
          <w:p w:rsidR="0087666B" w:rsidRDefault="0087666B" w:rsidP="007C122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ЛЮТЫ</w:t>
            </w:r>
          </w:p>
        </w:tc>
      </w:tr>
      <w:tr w:rsidR="0087666B" w:rsidRPr="00FE593C" w:rsidTr="007C1225">
        <w:tc>
          <w:tcPr>
            <w:tcW w:w="5382" w:type="dxa"/>
            <w:gridSpan w:val="2"/>
          </w:tcPr>
          <w:p w:rsidR="0087666B" w:rsidRPr="00FE593C" w:rsidRDefault="0087666B" w:rsidP="007C1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93C">
              <w:rPr>
                <w:rFonts w:ascii="Times New Roman" w:hAnsi="Times New Roman" w:cs="Times New Roman"/>
                <w:sz w:val="26"/>
                <w:szCs w:val="26"/>
              </w:rPr>
              <w:t>Агульнае кіраванне ўстановай адукацыі</w:t>
            </w:r>
          </w:p>
        </w:tc>
        <w:tc>
          <w:tcPr>
            <w:tcW w:w="4324" w:type="dxa"/>
            <w:gridSpan w:val="2"/>
          </w:tcPr>
          <w:p w:rsidR="0087666B" w:rsidRPr="00FE593C" w:rsidRDefault="0087666B" w:rsidP="007C1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Арганізацыйна - педагагічнае забеспячэнне атрымання вучнямі агульнай сярэдняй адукацыі</w:t>
            </w:r>
          </w:p>
        </w:tc>
        <w:tc>
          <w:tcPr>
            <w:tcW w:w="4854" w:type="dxa"/>
            <w:gridSpan w:val="2"/>
          </w:tcPr>
          <w:p w:rsidR="0087666B" w:rsidRPr="00FE593C" w:rsidRDefault="0087666B" w:rsidP="007C1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адукацыйнага працэсу</w:t>
            </w:r>
          </w:p>
        </w:tc>
      </w:tr>
      <w:tr w:rsidR="00815509" w:rsidRPr="00FE593C" w:rsidTr="007C1225">
        <w:tc>
          <w:tcPr>
            <w:tcW w:w="5382" w:type="dxa"/>
            <w:gridSpan w:val="2"/>
            <w:vMerge w:val="restart"/>
          </w:tcPr>
          <w:p w:rsidR="00815509" w:rsidRPr="0087666B" w:rsidRDefault="00815509" w:rsidP="008766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66B">
              <w:rPr>
                <w:rFonts w:ascii="Times New Roman" w:hAnsi="Times New Roman" w:cs="Times New Roman"/>
                <w:sz w:val="26"/>
                <w:szCs w:val="26"/>
              </w:rPr>
              <w:t>Нарада пры дырэктару.</w:t>
            </w:r>
          </w:p>
          <w:p w:rsidR="00815509" w:rsidRPr="008855D1" w:rsidRDefault="00815509" w:rsidP="008766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66B">
              <w:rPr>
                <w:rFonts w:ascii="Times New Roman" w:hAnsi="Times New Roman" w:cs="Times New Roman"/>
                <w:sz w:val="26"/>
                <w:szCs w:val="26"/>
              </w:rPr>
              <w:t xml:space="preserve">   Аб </w:t>
            </w:r>
            <w:r w:rsidR="008D70F4">
              <w:rPr>
                <w:rFonts w:ascii="Times New Roman" w:hAnsi="Times New Roman" w:cs="Times New Roman"/>
                <w:sz w:val="26"/>
                <w:szCs w:val="26"/>
              </w:rPr>
              <w:t>забеспячэнні якасці адукацыйнага працэсу на І ступені</w:t>
            </w:r>
            <w:r w:rsidR="00205E79">
              <w:rPr>
                <w:rFonts w:ascii="Times New Roman" w:hAnsi="Times New Roman" w:cs="Times New Roman"/>
                <w:sz w:val="26"/>
                <w:szCs w:val="26"/>
              </w:rPr>
              <w:t xml:space="preserve"> (2 – 4 класы)</w:t>
            </w:r>
            <w:r w:rsidR="008D70F4">
              <w:rPr>
                <w:rFonts w:ascii="Times New Roman" w:hAnsi="Times New Roman" w:cs="Times New Roman"/>
                <w:sz w:val="26"/>
                <w:szCs w:val="26"/>
              </w:rPr>
              <w:t xml:space="preserve"> агульнай сярэдняй адукацыі</w:t>
            </w:r>
            <w:r w:rsidR="00205E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15509" w:rsidRPr="00815509" w:rsidRDefault="00815509" w:rsidP="008766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87666B">
              <w:rPr>
                <w:rFonts w:ascii="Times New Roman" w:hAnsi="Times New Roman" w:cs="Times New Roman"/>
                <w:sz w:val="26"/>
                <w:szCs w:val="26"/>
              </w:rPr>
              <w:t xml:space="preserve">Аб </w:t>
            </w:r>
            <w:r w:rsidRPr="008855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E79">
              <w:rPr>
                <w:rFonts w:ascii="Times New Roman" w:hAnsi="Times New Roman" w:cs="Times New Roman"/>
                <w:sz w:val="26"/>
                <w:szCs w:val="26"/>
              </w:rPr>
              <w:t xml:space="preserve"> арганізацыі работы класных кіраўнікоў па ўдасканаленні падыходаў да правядзення інфармацыйны</w:t>
            </w:r>
            <w:r w:rsidR="00F64141">
              <w:rPr>
                <w:rFonts w:ascii="Times New Roman" w:hAnsi="Times New Roman" w:cs="Times New Roman"/>
                <w:sz w:val="26"/>
                <w:szCs w:val="26"/>
              </w:rPr>
              <w:t>х гадзін у рамках інфармацыйна -</w:t>
            </w:r>
            <w:r w:rsidR="00205E79">
              <w:rPr>
                <w:rFonts w:ascii="Times New Roman" w:hAnsi="Times New Roman" w:cs="Times New Roman"/>
                <w:sz w:val="26"/>
                <w:szCs w:val="26"/>
              </w:rPr>
              <w:t xml:space="preserve"> адукацыйнага праекта «Школа актыўнага грамадзяніна».</w:t>
            </w:r>
          </w:p>
          <w:p w:rsidR="00815509" w:rsidRPr="0087666B" w:rsidRDefault="00815509" w:rsidP="008766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66B">
              <w:rPr>
                <w:rFonts w:ascii="Times New Roman" w:hAnsi="Times New Roman" w:cs="Times New Roman"/>
                <w:sz w:val="26"/>
                <w:szCs w:val="26"/>
              </w:rPr>
              <w:t xml:space="preserve">    Аб выніках праверкі школьнай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дакументацыі </w:t>
            </w:r>
            <w:r w:rsidR="00205E79">
              <w:rPr>
                <w:rFonts w:ascii="Times New Roman" w:hAnsi="Times New Roman" w:cs="Times New Roman"/>
                <w:sz w:val="26"/>
                <w:szCs w:val="26"/>
              </w:rPr>
              <w:t xml:space="preserve"> (вучэбна - метадычнае суправаджэнне на І ступені агульнай сярэдняй адукацыі</w:t>
            </w:r>
            <w:r w:rsidRPr="0087666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EC1A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15509" w:rsidRPr="0087666B" w:rsidRDefault="00815509" w:rsidP="008766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66B"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</w:tc>
        <w:tc>
          <w:tcPr>
            <w:tcW w:w="4324" w:type="dxa"/>
            <w:gridSpan w:val="2"/>
            <w:vMerge w:val="restart"/>
          </w:tcPr>
          <w:p w:rsidR="00815509" w:rsidRPr="0087666B" w:rsidRDefault="00815509" w:rsidP="008766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6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E79">
              <w:rPr>
                <w:rFonts w:ascii="Times New Roman" w:hAnsi="Times New Roman" w:cs="Times New Roman"/>
                <w:sz w:val="26"/>
                <w:szCs w:val="26"/>
              </w:rPr>
              <w:t xml:space="preserve"> Адукацыйная дзейнасць настаўнікаў І ступені агульнай сярэдняй адукацыі па забеспячэнні якасці навучання і выхавання.</w:t>
            </w:r>
          </w:p>
          <w:p w:rsidR="00815509" w:rsidRPr="0087666B" w:rsidRDefault="00815509" w:rsidP="00C233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66B"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  <w:tc>
          <w:tcPr>
            <w:tcW w:w="4854" w:type="dxa"/>
            <w:gridSpan w:val="2"/>
          </w:tcPr>
          <w:p w:rsidR="00815509" w:rsidRPr="0087666B" w:rsidRDefault="00815509" w:rsidP="008766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66B">
              <w:rPr>
                <w:rFonts w:ascii="Times New Roman" w:hAnsi="Times New Roman" w:cs="Times New Roman"/>
                <w:sz w:val="26"/>
                <w:szCs w:val="26"/>
              </w:rPr>
              <w:t>Удзел у раённым этапе ХV алімпіяды па Правілах дарожнага руху.</w:t>
            </w:r>
          </w:p>
          <w:p w:rsidR="00815509" w:rsidRPr="0087666B" w:rsidRDefault="00205E79" w:rsidP="008766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Якубоўская Г.Э.</w:t>
            </w:r>
          </w:p>
        </w:tc>
      </w:tr>
      <w:tr w:rsidR="00815509" w:rsidRPr="00FE593C" w:rsidTr="00815509">
        <w:trPr>
          <w:trHeight w:val="667"/>
        </w:trPr>
        <w:tc>
          <w:tcPr>
            <w:tcW w:w="5382" w:type="dxa"/>
            <w:gridSpan w:val="2"/>
            <w:vMerge/>
          </w:tcPr>
          <w:p w:rsidR="00815509" w:rsidRPr="0087666B" w:rsidRDefault="00815509" w:rsidP="008766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  <w:vMerge/>
          </w:tcPr>
          <w:p w:rsidR="00815509" w:rsidRPr="0087666B" w:rsidRDefault="00815509" w:rsidP="008766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gridSpan w:val="2"/>
            <w:vMerge w:val="restart"/>
          </w:tcPr>
          <w:p w:rsidR="00815509" w:rsidRPr="0087666B" w:rsidRDefault="00815509" w:rsidP="008766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66B">
              <w:rPr>
                <w:rFonts w:ascii="Times New Roman" w:hAnsi="Times New Roman" w:cs="Times New Roman"/>
                <w:sz w:val="26"/>
                <w:szCs w:val="26"/>
              </w:rPr>
              <w:t>Удзел вучняў школы  ў міжнародным конкурсе «Буслік».</w:t>
            </w:r>
          </w:p>
          <w:p w:rsidR="00815509" w:rsidRPr="0087666B" w:rsidRDefault="00815509" w:rsidP="008766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66B">
              <w:rPr>
                <w:rFonts w:ascii="Times New Roman" w:hAnsi="Times New Roman" w:cs="Times New Roman"/>
                <w:sz w:val="26"/>
                <w:szCs w:val="26"/>
              </w:rPr>
              <w:t>Мальчэўская І.У.</w:t>
            </w:r>
          </w:p>
        </w:tc>
      </w:tr>
      <w:tr w:rsidR="00C23347" w:rsidRPr="00FE593C" w:rsidTr="00C23347">
        <w:trPr>
          <w:trHeight w:val="408"/>
        </w:trPr>
        <w:tc>
          <w:tcPr>
            <w:tcW w:w="5382" w:type="dxa"/>
            <w:gridSpan w:val="2"/>
            <w:vMerge/>
          </w:tcPr>
          <w:p w:rsidR="00C23347" w:rsidRPr="0087666B" w:rsidRDefault="00C23347" w:rsidP="008766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  <w:vMerge w:val="restart"/>
          </w:tcPr>
          <w:p w:rsidR="00C23347" w:rsidRDefault="00C23347" w:rsidP="008155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Аналіз вынікаў правядзення ІІ этапа дыягнастычнага тэсціравання.</w:t>
            </w:r>
          </w:p>
          <w:p w:rsidR="00C23347" w:rsidRPr="0087666B" w:rsidRDefault="00C23347" w:rsidP="008155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настаўнікі - прадметнікі</w:t>
            </w:r>
          </w:p>
        </w:tc>
        <w:tc>
          <w:tcPr>
            <w:tcW w:w="4854" w:type="dxa"/>
            <w:gridSpan w:val="2"/>
            <w:vMerge/>
          </w:tcPr>
          <w:p w:rsidR="00C23347" w:rsidRPr="0087666B" w:rsidRDefault="00C23347" w:rsidP="008766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3347" w:rsidRPr="00FE593C" w:rsidTr="00815509">
        <w:trPr>
          <w:trHeight w:val="564"/>
        </w:trPr>
        <w:tc>
          <w:tcPr>
            <w:tcW w:w="5382" w:type="dxa"/>
            <w:gridSpan w:val="2"/>
            <w:vMerge/>
          </w:tcPr>
          <w:p w:rsidR="00C23347" w:rsidRPr="0087666B" w:rsidRDefault="00C23347" w:rsidP="008766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  <w:vMerge/>
          </w:tcPr>
          <w:p w:rsidR="00C23347" w:rsidRDefault="00C23347" w:rsidP="008155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gridSpan w:val="2"/>
            <w:vMerge w:val="restart"/>
          </w:tcPr>
          <w:p w:rsidR="00C23347" w:rsidRDefault="00C23347" w:rsidP="008766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 этап дыстанцыйнага тэсціравання.</w:t>
            </w:r>
          </w:p>
          <w:p w:rsidR="00C23347" w:rsidRDefault="00C23347" w:rsidP="00C233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  <w:p w:rsidR="00C23347" w:rsidRPr="0087666B" w:rsidRDefault="00C23347" w:rsidP="00C233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настаўнікі - прадметнікі</w:t>
            </w:r>
          </w:p>
        </w:tc>
      </w:tr>
      <w:tr w:rsidR="00815509" w:rsidRPr="00FE593C" w:rsidTr="00815509">
        <w:trPr>
          <w:trHeight w:val="1320"/>
        </w:trPr>
        <w:tc>
          <w:tcPr>
            <w:tcW w:w="5382" w:type="dxa"/>
            <w:gridSpan w:val="2"/>
            <w:vMerge/>
          </w:tcPr>
          <w:p w:rsidR="00815509" w:rsidRPr="0087666B" w:rsidRDefault="00815509" w:rsidP="008766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C23347" w:rsidRDefault="00205E79" w:rsidP="00205E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Дзейнасць класных кіраўнікоў па ўдасканаленні падыходаў да правядзення інфармацыйных гадзін у рамках інфармацыйна - адукацыйнага праекта «Школа актыўнага грамадзяніна</w:t>
            </w:r>
            <w:r w:rsidR="00F6414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05E79" w:rsidRDefault="00205E79" w:rsidP="00205E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</w:tc>
        <w:tc>
          <w:tcPr>
            <w:tcW w:w="4854" w:type="dxa"/>
            <w:gridSpan w:val="2"/>
            <w:vMerge/>
          </w:tcPr>
          <w:p w:rsidR="00815509" w:rsidRPr="0087666B" w:rsidRDefault="00815509" w:rsidP="008766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666B" w:rsidRPr="00FE593C" w:rsidTr="007C1225">
        <w:tc>
          <w:tcPr>
            <w:tcW w:w="5382" w:type="dxa"/>
            <w:gridSpan w:val="2"/>
            <w:vMerge w:val="restart"/>
          </w:tcPr>
          <w:p w:rsidR="0087666B" w:rsidRPr="0087666B" w:rsidRDefault="0087666B" w:rsidP="008766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66B">
              <w:rPr>
                <w:rFonts w:ascii="Times New Roman" w:hAnsi="Times New Roman" w:cs="Times New Roman"/>
                <w:sz w:val="26"/>
                <w:szCs w:val="26"/>
              </w:rPr>
              <w:t xml:space="preserve">Пасяджэнне Савета </w:t>
            </w:r>
            <w:r w:rsidR="00105463" w:rsidRPr="00105463">
              <w:rPr>
                <w:rFonts w:ascii="Times New Roman" w:hAnsi="Times New Roman" w:cs="Times New Roman"/>
                <w:sz w:val="26"/>
                <w:szCs w:val="26"/>
              </w:rPr>
              <w:t xml:space="preserve">па </w:t>
            </w:r>
            <w:r w:rsidR="00105463">
              <w:rPr>
                <w:rFonts w:ascii="Times New Roman" w:hAnsi="Times New Roman" w:cs="Times New Roman"/>
                <w:sz w:val="26"/>
                <w:szCs w:val="26"/>
              </w:rPr>
              <w:t>прафілактыцы</w:t>
            </w:r>
            <w:r w:rsidRPr="0087666B">
              <w:rPr>
                <w:rFonts w:ascii="Times New Roman" w:hAnsi="Times New Roman" w:cs="Times New Roman"/>
                <w:sz w:val="26"/>
                <w:szCs w:val="26"/>
              </w:rPr>
              <w:t xml:space="preserve"> безнагляднасці і злачынстваў сярод непаўналетніх.</w:t>
            </w:r>
          </w:p>
          <w:p w:rsidR="0087666B" w:rsidRPr="0087666B" w:rsidRDefault="0087666B" w:rsidP="008155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66B"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  <w:p w:rsidR="0087666B" w:rsidRPr="0087666B" w:rsidRDefault="0087666B" w:rsidP="008766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24" w:type="dxa"/>
            <w:gridSpan w:val="2"/>
          </w:tcPr>
          <w:p w:rsidR="007E5844" w:rsidRPr="00501200" w:rsidRDefault="007E5844" w:rsidP="007E58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1200">
              <w:rPr>
                <w:rFonts w:ascii="Times New Roman" w:hAnsi="Times New Roman" w:cs="Times New Roman"/>
                <w:sz w:val="26"/>
                <w:szCs w:val="26"/>
              </w:rPr>
              <w:t xml:space="preserve">Работа школы будучага </w:t>
            </w:r>
            <w:r w:rsidR="00197AB3">
              <w:rPr>
                <w:rFonts w:ascii="Times New Roman" w:hAnsi="Times New Roman" w:cs="Times New Roman"/>
                <w:sz w:val="26"/>
                <w:szCs w:val="26"/>
              </w:rPr>
              <w:t>першакласніка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АБВГД -эйка».</w:t>
            </w:r>
          </w:p>
          <w:p w:rsidR="0087666B" w:rsidRDefault="007E5844" w:rsidP="007E58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200">
              <w:rPr>
                <w:rFonts w:ascii="Times New Roman" w:hAnsi="Times New Roman" w:cs="Times New Roman"/>
                <w:sz w:val="26"/>
                <w:szCs w:val="26"/>
              </w:rPr>
              <w:t xml:space="preserve"> Есемчык А.М.</w:t>
            </w:r>
          </w:p>
          <w:p w:rsidR="00314310" w:rsidRPr="0087666B" w:rsidRDefault="00205E79" w:rsidP="007E58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Сівец С.В.</w:t>
            </w:r>
          </w:p>
        </w:tc>
        <w:tc>
          <w:tcPr>
            <w:tcW w:w="4854" w:type="dxa"/>
            <w:gridSpan w:val="2"/>
          </w:tcPr>
          <w:p w:rsidR="0087666B" w:rsidRPr="0087666B" w:rsidRDefault="0087666B" w:rsidP="008766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66B">
              <w:rPr>
                <w:rFonts w:ascii="Times New Roman" w:hAnsi="Times New Roman" w:cs="Times New Roman"/>
                <w:sz w:val="26"/>
                <w:szCs w:val="26"/>
              </w:rPr>
              <w:t>Арганізацыя паўтарэння вучэбнага матэрыялу пры падрыхтоўцы да выніковай атэстацыі.</w:t>
            </w:r>
          </w:p>
          <w:p w:rsidR="0087666B" w:rsidRPr="0087666B" w:rsidRDefault="00C23347" w:rsidP="008766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настаўнікі -</w:t>
            </w:r>
            <w:r w:rsidR="0087666B" w:rsidRPr="0087666B">
              <w:rPr>
                <w:rFonts w:ascii="Times New Roman" w:hAnsi="Times New Roman" w:cs="Times New Roman"/>
                <w:sz w:val="26"/>
                <w:szCs w:val="26"/>
              </w:rPr>
              <w:t xml:space="preserve"> прадметнікі</w:t>
            </w:r>
          </w:p>
        </w:tc>
      </w:tr>
      <w:tr w:rsidR="0087666B" w:rsidRPr="00FE593C" w:rsidTr="007C1225">
        <w:tc>
          <w:tcPr>
            <w:tcW w:w="5382" w:type="dxa"/>
            <w:gridSpan w:val="2"/>
            <w:vMerge/>
          </w:tcPr>
          <w:p w:rsidR="0087666B" w:rsidRPr="0087666B" w:rsidRDefault="0087666B" w:rsidP="008766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87666B" w:rsidRPr="0087666B" w:rsidRDefault="0087666B" w:rsidP="008766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66B">
              <w:rPr>
                <w:rFonts w:ascii="Times New Roman" w:hAnsi="Times New Roman" w:cs="Times New Roman"/>
                <w:sz w:val="26"/>
                <w:szCs w:val="26"/>
              </w:rPr>
              <w:t>Афармленне школьнай дакументацыі.</w:t>
            </w:r>
          </w:p>
          <w:p w:rsidR="0087666B" w:rsidRDefault="0087666B" w:rsidP="008766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66B">
              <w:rPr>
                <w:rFonts w:ascii="Times New Roman" w:hAnsi="Times New Roman" w:cs="Times New Roman"/>
                <w:sz w:val="26"/>
                <w:szCs w:val="26"/>
              </w:rPr>
              <w:t>педагагічны калектыў школы</w:t>
            </w:r>
          </w:p>
        </w:tc>
        <w:tc>
          <w:tcPr>
            <w:tcW w:w="4854" w:type="dxa"/>
            <w:gridSpan w:val="2"/>
          </w:tcPr>
          <w:p w:rsidR="00815509" w:rsidRPr="0087666B" w:rsidRDefault="0087666B" w:rsidP="00205E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66B">
              <w:rPr>
                <w:rFonts w:ascii="Times New Roman" w:hAnsi="Times New Roman" w:cs="Times New Roman"/>
                <w:sz w:val="26"/>
                <w:szCs w:val="26"/>
              </w:rPr>
              <w:t>Правядзенне работы па інфармаванні, суправаджэнні прафарыентацыйнай падтрымцы вучняў.</w:t>
            </w:r>
          </w:p>
          <w:p w:rsidR="0087666B" w:rsidRDefault="0087666B" w:rsidP="008766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66B"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  <w:p w:rsidR="00815509" w:rsidRPr="0087666B" w:rsidRDefault="00815509" w:rsidP="00C233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666B" w:rsidRPr="00FE593C" w:rsidTr="007C1225">
        <w:tc>
          <w:tcPr>
            <w:tcW w:w="5382" w:type="dxa"/>
            <w:gridSpan w:val="2"/>
          </w:tcPr>
          <w:p w:rsidR="0087666B" w:rsidRDefault="0087666B" w:rsidP="008766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324" w:type="dxa"/>
            <w:gridSpan w:val="2"/>
          </w:tcPr>
          <w:p w:rsidR="0087666B" w:rsidRPr="002E3884" w:rsidRDefault="0087666B" w:rsidP="0087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  <w:gridSpan w:val="2"/>
          </w:tcPr>
          <w:p w:rsidR="0087666B" w:rsidRPr="0087666B" w:rsidRDefault="0087666B" w:rsidP="008766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7666B" w:rsidRPr="00FE593C" w:rsidTr="007C1225">
        <w:tc>
          <w:tcPr>
            <w:tcW w:w="5382" w:type="dxa"/>
            <w:gridSpan w:val="2"/>
          </w:tcPr>
          <w:p w:rsidR="0087666B" w:rsidRPr="00FE593C" w:rsidRDefault="0087666B" w:rsidP="008766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93C">
              <w:rPr>
                <w:rFonts w:ascii="Times New Roman" w:hAnsi="Times New Roman" w:cs="Times New Roman"/>
                <w:sz w:val="26"/>
                <w:szCs w:val="26"/>
              </w:rPr>
              <w:t>Агульнае кіраванне ўстановай адукацыі</w:t>
            </w:r>
          </w:p>
        </w:tc>
        <w:tc>
          <w:tcPr>
            <w:tcW w:w="4324" w:type="dxa"/>
            <w:gridSpan w:val="2"/>
          </w:tcPr>
          <w:p w:rsidR="0087666B" w:rsidRPr="00FE593C" w:rsidRDefault="0087666B" w:rsidP="008766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Арганізацыйна - педагагічнае забеспячэнне атрымання вучнямі агульнай сярэдняй адукацыі</w:t>
            </w:r>
          </w:p>
        </w:tc>
        <w:tc>
          <w:tcPr>
            <w:tcW w:w="4854" w:type="dxa"/>
            <w:gridSpan w:val="2"/>
          </w:tcPr>
          <w:p w:rsidR="0087666B" w:rsidRPr="00FE593C" w:rsidRDefault="0087666B" w:rsidP="008766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адукацыйнага працэсу</w:t>
            </w:r>
          </w:p>
        </w:tc>
      </w:tr>
      <w:tr w:rsidR="007A4B7C" w:rsidRPr="00FE593C" w:rsidTr="00C23347">
        <w:trPr>
          <w:trHeight w:val="1092"/>
        </w:trPr>
        <w:tc>
          <w:tcPr>
            <w:tcW w:w="5382" w:type="dxa"/>
            <w:gridSpan w:val="2"/>
            <w:vMerge w:val="restart"/>
          </w:tcPr>
          <w:p w:rsidR="007A4B7C" w:rsidRPr="00F64141" w:rsidRDefault="007A4B7C" w:rsidP="005012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4141">
              <w:rPr>
                <w:rFonts w:ascii="Times New Roman" w:hAnsi="Times New Roman" w:cs="Times New Roman"/>
                <w:sz w:val="26"/>
                <w:szCs w:val="26"/>
              </w:rPr>
              <w:t>Пасяджэнне Савета па харчаванні</w:t>
            </w:r>
            <w:r w:rsidR="00314310" w:rsidRPr="00F641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B69CC" w:rsidRPr="00F64141" w:rsidRDefault="001B69CC" w:rsidP="001B69C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4141">
              <w:rPr>
                <w:rFonts w:ascii="Times New Roman" w:hAnsi="Times New Roman" w:cs="Times New Roman"/>
                <w:sz w:val="26"/>
                <w:szCs w:val="26"/>
              </w:rPr>
              <w:t>Аб выкананні натуральных норм пры арганізацыі харчавання ў групе падоўжанага дня.</w:t>
            </w:r>
          </w:p>
          <w:p w:rsidR="001B69CC" w:rsidRPr="00F64141" w:rsidRDefault="001B69CC" w:rsidP="001B69C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4141">
              <w:rPr>
                <w:rFonts w:ascii="Times New Roman" w:hAnsi="Times New Roman" w:cs="Times New Roman"/>
                <w:sz w:val="26"/>
                <w:szCs w:val="26"/>
              </w:rPr>
              <w:t>Аб выкананні патрабаванняў да абсталявання і інвентару.</w:t>
            </w:r>
          </w:p>
          <w:p w:rsidR="001B69CC" w:rsidRPr="00F64141" w:rsidRDefault="001B69CC" w:rsidP="001B69C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4141">
              <w:rPr>
                <w:rFonts w:ascii="Times New Roman" w:hAnsi="Times New Roman" w:cs="Times New Roman"/>
                <w:sz w:val="26"/>
                <w:szCs w:val="26"/>
              </w:rPr>
              <w:t>Аб вядзенні нарматыўна - тэхналагічнай дакументацыі.</w:t>
            </w:r>
          </w:p>
          <w:p w:rsidR="001B69CC" w:rsidRPr="00F64141" w:rsidRDefault="001B69CC" w:rsidP="001B69C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4141">
              <w:rPr>
                <w:rFonts w:ascii="Times New Roman" w:hAnsi="Times New Roman" w:cs="Times New Roman"/>
                <w:sz w:val="26"/>
                <w:szCs w:val="26"/>
              </w:rPr>
              <w:t>Аб выніках кантролю за забеспячэннем харчблока садавінай і агароднінай у зімовы перыяд.</w:t>
            </w:r>
          </w:p>
          <w:p w:rsidR="001B69CC" w:rsidRPr="00F64141" w:rsidRDefault="001B69CC" w:rsidP="001B69C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4141">
              <w:rPr>
                <w:rFonts w:ascii="Times New Roman" w:hAnsi="Times New Roman" w:cs="Times New Roman"/>
                <w:sz w:val="26"/>
                <w:szCs w:val="26"/>
              </w:rPr>
              <w:t>Аб арганізацыі забеспячэння харчблока прадуктамі харчавання і кантроль іх якасці.</w:t>
            </w:r>
          </w:p>
          <w:p w:rsidR="001B69CC" w:rsidRPr="00F64141" w:rsidRDefault="001B69CC" w:rsidP="001B69C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4141">
              <w:rPr>
                <w:rFonts w:ascii="Times New Roman" w:hAnsi="Times New Roman" w:cs="Times New Roman"/>
                <w:sz w:val="26"/>
                <w:szCs w:val="26"/>
              </w:rPr>
              <w:t>Аб выкананні патрабаванняў рабочых і санітарных інструкцый.</w:t>
            </w:r>
          </w:p>
          <w:p w:rsidR="007A4B7C" w:rsidRDefault="007A4B7C" w:rsidP="005012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4141"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</w:tc>
        <w:tc>
          <w:tcPr>
            <w:tcW w:w="4324" w:type="dxa"/>
            <w:gridSpan w:val="2"/>
          </w:tcPr>
          <w:p w:rsidR="007E5844" w:rsidRDefault="007E5844" w:rsidP="007E58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Абнаўленне інфармацыі на афіцыйным сайце ўстановы адукацыі.</w:t>
            </w:r>
          </w:p>
          <w:p w:rsidR="007E5844" w:rsidRDefault="007E5844" w:rsidP="007E58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  <w:p w:rsidR="007A4B7C" w:rsidRDefault="007E5844" w:rsidP="007E58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  <w:p w:rsidR="00205E79" w:rsidRPr="00501200" w:rsidRDefault="00205E79" w:rsidP="007E58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Філіповіч Л.В</w:t>
            </w:r>
          </w:p>
        </w:tc>
        <w:tc>
          <w:tcPr>
            <w:tcW w:w="4854" w:type="dxa"/>
            <w:gridSpan w:val="2"/>
            <w:vMerge w:val="restart"/>
          </w:tcPr>
          <w:p w:rsidR="007A4B7C" w:rsidRDefault="00BA2E01" w:rsidP="005012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Падрыхтоўка навучэнцаў</w:t>
            </w:r>
            <w:r w:rsidR="007A4B7C">
              <w:rPr>
                <w:rFonts w:ascii="Times New Roman" w:hAnsi="Times New Roman" w:cs="Times New Roman"/>
                <w:sz w:val="26"/>
                <w:szCs w:val="26"/>
              </w:rPr>
              <w:t xml:space="preserve"> да ўдзелу ў алімпіядах па вучэбных прадметах, навукова - практычнай канферэнцыі, да творчых конкурсаў.</w:t>
            </w:r>
          </w:p>
          <w:p w:rsidR="007A4B7C" w:rsidRPr="0087666B" w:rsidRDefault="007A4B7C" w:rsidP="00EC1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настаўнікі - прадметнікі</w:t>
            </w:r>
          </w:p>
        </w:tc>
      </w:tr>
      <w:tr w:rsidR="007A4B7C" w:rsidRPr="00FE593C" w:rsidTr="007A4B7C">
        <w:trPr>
          <w:trHeight w:val="1560"/>
        </w:trPr>
        <w:tc>
          <w:tcPr>
            <w:tcW w:w="5382" w:type="dxa"/>
            <w:gridSpan w:val="2"/>
            <w:vMerge/>
          </w:tcPr>
          <w:p w:rsidR="007A4B7C" w:rsidRPr="0087666B" w:rsidRDefault="007A4B7C" w:rsidP="005012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7E5844" w:rsidRPr="00501200" w:rsidRDefault="007E5844" w:rsidP="007E58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1200">
              <w:rPr>
                <w:rFonts w:ascii="Times New Roman" w:hAnsi="Times New Roman" w:cs="Times New Roman"/>
                <w:sz w:val="26"/>
                <w:szCs w:val="26"/>
              </w:rPr>
              <w:t>Арганізацыя і правядзенне экскурсійных заняткаў у рамках правядзення прафарыентацыйнай  і краязнаўчай работы.</w:t>
            </w:r>
          </w:p>
          <w:p w:rsidR="007E5844" w:rsidRPr="00501200" w:rsidRDefault="007E5844" w:rsidP="007E58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200">
              <w:rPr>
                <w:rFonts w:ascii="Times New Roman" w:hAnsi="Times New Roman" w:cs="Times New Roman"/>
                <w:sz w:val="26"/>
                <w:szCs w:val="26"/>
              </w:rPr>
              <w:t xml:space="preserve"> Быліна А.Э.</w:t>
            </w:r>
          </w:p>
          <w:p w:rsidR="007A4B7C" w:rsidRPr="00501200" w:rsidRDefault="007A4B7C" w:rsidP="00C233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gridSpan w:val="2"/>
            <w:vMerge/>
          </w:tcPr>
          <w:p w:rsidR="007A4B7C" w:rsidRPr="0087666B" w:rsidRDefault="007A4B7C" w:rsidP="005012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B7C" w:rsidRPr="00FE593C" w:rsidTr="007C1225">
        <w:trPr>
          <w:trHeight w:val="1824"/>
        </w:trPr>
        <w:tc>
          <w:tcPr>
            <w:tcW w:w="5382" w:type="dxa"/>
            <w:gridSpan w:val="2"/>
            <w:vMerge/>
          </w:tcPr>
          <w:p w:rsidR="007A4B7C" w:rsidRPr="0087666B" w:rsidRDefault="007A4B7C" w:rsidP="005012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7E5844" w:rsidRDefault="007E5844" w:rsidP="007E5844">
            <w:pPr>
              <w:tabs>
                <w:tab w:val="left" w:pos="148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Правядзенне тлумачальнай работы з удзельнікамі адукацыйнага пр</w:t>
            </w:r>
            <w:r w:rsidR="00BA2E01">
              <w:rPr>
                <w:rFonts w:ascii="Times New Roman" w:hAnsi="Times New Roman" w:cs="Times New Roman"/>
                <w:sz w:val="26"/>
                <w:szCs w:val="26"/>
              </w:rPr>
              <w:t>ацэсу па прафілактыцы грыпу</w:t>
            </w:r>
            <w:r w:rsidR="00105463">
              <w:rPr>
                <w:rFonts w:ascii="Times New Roman" w:hAnsi="Times New Roman" w:cs="Times New Roman"/>
                <w:sz w:val="26"/>
                <w:szCs w:val="26"/>
              </w:rPr>
              <w:t>, ВР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-19.</w:t>
            </w:r>
            <w:r w:rsidRPr="008D2FBD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  <w:p w:rsidR="007A4B7C" w:rsidRDefault="007E5844" w:rsidP="007E58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</w:tc>
        <w:tc>
          <w:tcPr>
            <w:tcW w:w="4854" w:type="dxa"/>
            <w:gridSpan w:val="2"/>
            <w:vMerge/>
          </w:tcPr>
          <w:p w:rsidR="007A4B7C" w:rsidRPr="0087666B" w:rsidRDefault="007A4B7C" w:rsidP="005012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200" w:rsidRPr="00FE593C" w:rsidTr="007C1225">
        <w:tc>
          <w:tcPr>
            <w:tcW w:w="5382" w:type="dxa"/>
            <w:gridSpan w:val="2"/>
          </w:tcPr>
          <w:p w:rsidR="00501200" w:rsidRDefault="00501200" w:rsidP="005012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200" w:rsidRDefault="00501200" w:rsidP="005012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200" w:rsidRDefault="00501200" w:rsidP="005012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200" w:rsidRDefault="00501200" w:rsidP="005012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200" w:rsidRDefault="00501200" w:rsidP="005012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200" w:rsidRDefault="00501200" w:rsidP="005012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200" w:rsidRPr="0087666B" w:rsidRDefault="00501200" w:rsidP="005012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4" w:type="dxa"/>
            <w:gridSpan w:val="2"/>
          </w:tcPr>
          <w:p w:rsidR="00501200" w:rsidRPr="00501200" w:rsidRDefault="00501200" w:rsidP="003143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gridSpan w:val="2"/>
          </w:tcPr>
          <w:p w:rsidR="00501200" w:rsidRDefault="00F05D3B" w:rsidP="005012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Пазакласная работа па вучэбнаму прадмету «</w:t>
            </w:r>
            <w:r w:rsidR="00D16927">
              <w:rPr>
                <w:rFonts w:ascii="Times New Roman" w:hAnsi="Times New Roman" w:cs="Times New Roman"/>
                <w:sz w:val="26"/>
                <w:szCs w:val="26"/>
              </w:rPr>
              <w:t>Тыдзень беларускай мовы і літаратуры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169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16927" w:rsidRPr="0087666B" w:rsidRDefault="00D16927" w:rsidP="00D169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І.У.Мальчэўская</w:t>
            </w:r>
          </w:p>
        </w:tc>
      </w:tr>
      <w:tr w:rsidR="00501200" w:rsidTr="007C1225">
        <w:tc>
          <w:tcPr>
            <w:tcW w:w="3640" w:type="dxa"/>
          </w:tcPr>
          <w:p w:rsidR="00501200" w:rsidRDefault="00501200" w:rsidP="005012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40" w:type="dxa"/>
            <w:gridSpan w:val="2"/>
          </w:tcPr>
          <w:p w:rsidR="00501200" w:rsidRDefault="00501200" w:rsidP="005012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0" w:type="dxa"/>
            <w:gridSpan w:val="2"/>
          </w:tcPr>
          <w:p w:rsidR="00501200" w:rsidRDefault="00501200" w:rsidP="005012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40" w:type="dxa"/>
          </w:tcPr>
          <w:p w:rsidR="00501200" w:rsidRDefault="00501200" w:rsidP="005012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01200" w:rsidTr="007C1225">
        <w:tc>
          <w:tcPr>
            <w:tcW w:w="3640" w:type="dxa"/>
          </w:tcPr>
          <w:p w:rsidR="00501200" w:rsidRDefault="00501200" w:rsidP="005012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выхаваўчай работы</w:t>
            </w:r>
          </w:p>
        </w:tc>
        <w:tc>
          <w:tcPr>
            <w:tcW w:w="3640" w:type="dxa"/>
            <w:gridSpan w:val="2"/>
          </w:tcPr>
          <w:p w:rsidR="00501200" w:rsidRDefault="00501200" w:rsidP="005012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Забеспячэнне сацыяльна </w:t>
            </w:r>
            <w:r w:rsidR="001B69C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педагагічнай падтрымкі і псіхалагічнай дапамогі вучням</w:t>
            </w:r>
          </w:p>
        </w:tc>
        <w:tc>
          <w:tcPr>
            <w:tcW w:w="3640" w:type="dxa"/>
            <w:gridSpan w:val="2"/>
          </w:tcPr>
          <w:p w:rsidR="00501200" w:rsidRDefault="00501200" w:rsidP="005012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работы з педагагічнымі кадрамі</w:t>
            </w:r>
          </w:p>
        </w:tc>
        <w:tc>
          <w:tcPr>
            <w:tcW w:w="3640" w:type="dxa"/>
          </w:tcPr>
          <w:p w:rsidR="00501200" w:rsidRDefault="00501200" w:rsidP="005012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Арганізацыя фінансава </w:t>
            </w:r>
            <w:r w:rsidR="001B69C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гаспадарчай дзейнасці</w:t>
            </w:r>
          </w:p>
        </w:tc>
      </w:tr>
      <w:tr w:rsidR="00B279E5" w:rsidTr="007C1225">
        <w:tc>
          <w:tcPr>
            <w:tcW w:w="3640" w:type="dxa"/>
          </w:tcPr>
          <w:p w:rsidR="00B279E5" w:rsidRPr="00314310" w:rsidRDefault="00B279E5" w:rsidP="00B279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4310">
              <w:rPr>
                <w:rFonts w:ascii="Times New Roman" w:hAnsi="Times New Roman" w:cs="Times New Roman"/>
                <w:sz w:val="26"/>
                <w:szCs w:val="26"/>
              </w:rPr>
              <w:t xml:space="preserve">Дзень роднай мовы. </w:t>
            </w:r>
            <w:r w:rsidR="00314310" w:rsidRPr="00314310">
              <w:rPr>
                <w:rFonts w:ascii="Times New Roman" w:hAnsi="Times New Roman" w:cs="Times New Roman"/>
                <w:sz w:val="26"/>
                <w:szCs w:val="26"/>
              </w:rPr>
              <w:t xml:space="preserve"> Інтэлектуальныя турніры</w:t>
            </w:r>
            <w:r w:rsidR="00F5580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14310" w:rsidRPr="00314310">
              <w:rPr>
                <w:rFonts w:ascii="Times New Roman" w:hAnsi="Times New Roman" w:cs="Times New Roman"/>
                <w:sz w:val="26"/>
                <w:szCs w:val="26"/>
              </w:rPr>
              <w:t>«Жывая крыніца ты, родная мова</w:t>
            </w:r>
            <w:r w:rsidRPr="00314310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B279E5" w:rsidRDefault="00205E79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Філіповіч Л.В.</w:t>
            </w:r>
          </w:p>
          <w:p w:rsidR="00205E79" w:rsidRPr="004860D3" w:rsidRDefault="00205E79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Федчанка Т.А.</w:t>
            </w:r>
          </w:p>
        </w:tc>
        <w:tc>
          <w:tcPr>
            <w:tcW w:w="3640" w:type="dxa"/>
            <w:gridSpan w:val="2"/>
          </w:tcPr>
          <w:p w:rsidR="00791A8D" w:rsidRDefault="001B69CC" w:rsidP="00BA2E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Прафілактыка шкодных звычак«Скляпок шкодных звычак»</w:t>
            </w:r>
          </w:p>
          <w:p w:rsidR="001B69CC" w:rsidRPr="00B279E5" w:rsidRDefault="001B69CC" w:rsidP="001B69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Палаўчэня Ю.А.</w:t>
            </w:r>
          </w:p>
        </w:tc>
        <w:tc>
          <w:tcPr>
            <w:tcW w:w="3640" w:type="dxa"/>
            <w:gridSpan w:val="2"/>
          </w:tcPr>
          <w:p w:rsidR="00B279E5" w:rsidRPr="00905BC8" w:rsidRDefault="00B279E5" w:rsidP="00B279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BC8">
              <w:rPr>
                <w:rFonts w:ascii="Times New Roman" w:hAnsi="Times New Roman" w:cs="Times New Roman"/>
                <w:sz w:val="26"/>
                <w:szCs w:val="26"/>
              </w:rPr>
              <w:t>Удзел у дыстанцыйнай алімпіядзе па вучэбных прадметах.</w:t>
            </w:r>
          </w:p>
          <w:p w:rsidR="00B279E5" w:rsidRPr="00905BC8" w:rsidRDefault="00314310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279E5" w:rsidRPr="00905BC8">
              <w:rPr>
                <w:rFonts w:ascii="Times New Roman" w:hAnsi="Times New Roman" w:cs="Times New Roman"/>
                <w:sz w:val="26"/>
                <w:szCs w:val="26"/>
              </w:rPr>
              <w:t xml:space="preserve">астаўнікі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279E5" w:rsidRPr="00905BC8">
              <w:rPr>
                <w:rFonts w:ascii="Times New Roman" w:hAnsi="Times New Roman" w:cs="Times New Roman"/>
                <w:sz w:val="26"/>
                <w:szCs w:val="26"/>
              </w:rPr>
              <w:t xml:space="preserve"> прадметнікі</w:t>
            </w:r>
          </w:p>
        </w:tc>
        <w:tc>
          <w:tcPr>
            <w:tcW w:w="3640" w:type="dxa"/>
          </w:tcPr>
          <w:p w:rsidR="00B279E5" w:rsidRPr="00905BC8" w:rsidRDefault="00B279E5" w:rsidP="00B279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BC8">
              <w:rPr>
                <w:rFonts w:ascii="Times New Roman" w:hAnsi="Times New Roman" w:cs="Times New Roman"/>
                <w:sz w:val="26"/>
                <w:szCs w:val="26"/>
              </w:rPr>
              <w:t xml:space="preserve">Работа па ўдасканаленні матэрыяльна </w:t>
            </w:r>
            <w:r w:rsidR="00F264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05BC8">
              <w:rPr>
                <w:rFonts w:ascii="Times New Roman" w:hAnsi="Times New Roman" w:cs="Times New Roman"/>
                <w:sz w:val="26"/>
                <w:szCs w:val="26"/>
              </w:rPr>
              <w:t xml:space="preserve"> тэхнічнай базы ўстановы адукацыі.</w:t>
            </w:r>
          </w:p>
          <w:p w:rsidR="00B279E5" w:rsidRPr="00905BC8" w:rsidRDefault="00B279E5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BC8">
              <w:rPr>
                <w:rFonts w:ascii="Times New Roman" w:hAnsi="Times New Roman" w:cs="Times New Roman"/>
                <w:sz w:val="26"/>
                <w:szCs w:val="26"/>
              </w:rPr>
              <w:t>Калоша І.І.</w:t>
            </w:r>
          </w:p>
        </w:tc>
      </w:tr>
      <w:tr w:rsidR="00B279E5" w:rsidTr="007C1225">
        <w:tc>
          <w:tcPr>
            <w:tcW w:w="3640" w:type="dxa"/>
          </w:tcPr>
          <w:p w:rsidR="00B279E5" w:rsidRPr="00314310" w:rsidRDefault="00205E79" w:rsidP="00B279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Тэматычная інфармацыйная гадзіна</w:t>
            </w:r>
            <w:r w:rsidR="00B279E5" w:rsidRPr="0031431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14310" w:rsidRPr="00314310">
              <w:rPr>
                <w:rFonts w:ascii="Times New Roman" w:hAnsi="Times New Roman" w:cs="Times New Roman"/>
                <w:sz w:val="26"/>
                <w:szCs w:val="26"/>
              </w:rPr>
              <w:t xml:space="preserve"> «Гэты подзвіг будзе жыць у нашай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памяці</w:t>
            </w:r>
            <w:r w:rsidR="00314310" w:rsidRPr="00314310">
              <w:rPr>
                <w:rFonts w:ascii="Times New Roman" w:hAnsi="Times New Roman" w:cs="Times New Roman"/>
                <w:sz w:val="26"/>
                <w:szCs w:val="26"/>
              </w:rPr>
              <w:t xml:space="preserve"> заўсёды»</w:t>
            </w:r>
          </w:p>
          <w:p w:rsidR="00314310" w:rsidRDefault="00314310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79E5" w:rsidRPr="004860D3" w:rsidRDefault="00314310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B279E5" w:rsidRPr="00314310">
              <w:rPr>
                <w:rFonts w:ascii="Times New Roman" w:hAnsi="Times New Roman" w:cs="Times New Roman"/>
                <w:sz w:val="26"/>
                <w:szCs w:val="26"/>
              </w:rPr>
              <w:t>ласныя кіраўнікі</w:t>
            </w:r>
          </w:p>
        </w:tc>
        <w:tc>
          <w:tcPr>
            <w:tcW w:w="3640" w:type="dxa"/>
            <w:gridSpan w:val="2"/>
          </w:tcPr>
          <w:p w:rsidR="00791A8D" w:rsidRDefault="001B69CC" w:rsidP="001B69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Індывідуальныя кансультацыі па запытах.</w:t>
            </w:r>
          </w:p>
          <w:p w:rsidR="001B69CC" w:rsidRPr="00B279E5" w:rsidRDefault="001B69CC" w:rsidP="001B69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Палаўчэня Ю.А.</w:t>
            </w:r>
          </w:p>
        </w:tc>
        <w:tc>
          <w:tcPr>
            <w:tcW w:w="3640" w:type="dxa"/>
            <w:gridSpan w:val="2"/>
          </w:tcPr>
          <w:p w:rsidR="00B279E5" w:rsidRPr="00905BC8" w:rsidRDefault="00F57FA0" w:rsidP="00B279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79E5" w:rsidRPr="00905BC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Школа ўдасканалення педагагічнага майстэрства </w:t>
            </w:r>
            <w:r w:rsidR="00F05D3B">
              <w:rPr>
                <w:rFonts w:ascii="Times New Roman" w:hAnsi="Times New Roman" w:cs="Times New Roman"/>
                <w:sz w:val="26"/>
                <w:szCs w:val="26"/>
              </w:rPr>
              <w:t>«Віртуальны кабінет як сродак павышэння якасці адукацыйнага працэсу ва ўмовах лічбавага асяроддзя».</w:t>
            </w:r>
            <w:r w:rsidR="00F558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279E5" w:rsidRPr="00905BC8" w:rsidRDefault="00B279E5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BC8">
              <w:rPr>
                <w:rFonts w:ascii="Times New Roman" w:hAnsi="Times New Roman" w:cs="Times New Roman"/>
                <w:sz w:val="26"/>
                <w:szCs w:val="26"/>
              </w:rPr>
              <w:t xml:space="preserve">Есемчык А.М. </w:t>
            </w:r>
          </w:p>
        </w:tc>
        <w:tc>
          <w:tcPr>
            <w:tcW w:w="3640" w:type="dxa"/>
          </w:tcPr>
          <w:p w:rsidR="00B279E5" w:rsidRPr="00905BC8" w:rsidRDefault="00B279E5" w:rsidP="00B279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BC8">
              <w:rPr>
                <w:rFonts w:ascii="Times New Roman" w:hAnsi="Times New Roman" w:cs="Times New Roman"/>
                <w:sz w:val="26"/>
                <w:szCs w:val="26"/>
              </w:rPr>
              <w:t>Рэйд «Захаванасць падручнікаў».</w:t>
            </w:r>
          </w:p>
          <w:p w:rsidR="00B279E5" w:rsidRPr="00905BC8" w:rsidRDefault="00B279E5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79E5" w:rsidRPr="00905BC8" w:rsidRDefault="00B279E5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BC8">
              <w:rPr>
                <w:rFonts w:ascii="Times New Roman" w:hAnsi="Times New Roman" w:cs="Times New Roman"/>
                <w:sz w:val="26"/>
                <w:szCs w:val="26"/>
              </w:rPr>
              <w:t>Зябора Г.П</w:t>
            </w:r>
          </w:p>
        </w:tc>
      </w:tr>
      <w:tr w:rsidR="00B279E5" w:rsidTr="007C1225">
        <w:tc>
          <w:tcPr>
            <w:tcW w:w="3640" w:type="dxa"/>
          </w:tcPr>
          <w:p w:rsidR="00314310" w:rsidRPr="00314310" w:rsidRDefault="00F55802" w:rsidP="003143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Спартыўныя спаборніцтвы «А</w:t>
            </w:r>
            <w:r w:rsidR="00314310" w:rsidRPr="00314310">
              <w:rPr>
                <w:rFonts w:ascii="Times New Roman" w:hAnsi="Times New Roman" w:cs="Times New Roman"/>
                <w:sz w:val="26"/>
                <w:szCs w:val="26"/>
              </w:rPr>
              <w:t>баронцы Айчыны».</w:t>
            </w:r>
          </w:p>
          <w:p w:rsidR="00B279E5" w:rsidRPr="004860D3" w:rsidRDefault="00FC0022" w:rsidP="0031431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Чыгір А.В.</w:t>
            </w:r>
          </w:p>
        </w:tc>
        <w:tc>
          <w:tcPr>
            <w:tcW w:w="3640" w:type="dxa"/>
            <w:gridSpan w:val="2"/>
          </w:tcPr>
          <w:p w:rsidR="00564D7F" w:rsidRPr="00B279E5" w:rsidRDefault="00564D7F" w:rsidP="00564D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B279E5" w:rsidRPr="00905BC8" w:rsidRDefault="00B279E5" w:rsidP="00B279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BC8">
              <w:rPr>
                <w:rFonts w:ascii="Times New Roman" w:hAnsi="Times New Roman" w:cs="Times New Roman"/>
                <w:sz w:val="26"/>
                <w:szCs w:val="26"/>
              </w:rPr>
              <w:t xml:space="preserve"> Пасяджэнне метадычных аб’яднанняў.</w:t>
            </w:r>
          </w:p>
          <w:p w:rsidR="00B279E5" w:rsidRPr="00905BC8" w:rsidRDefault="00791A8D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BC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B279E5" w:rsidRPr="00905BC8">
              <w:rPr>
                <w:rFonts w:ascii="Times New Roman" w:hAnsi="Times New Roman" w:cs="Times New Roman"/>
                <w:sz w:val="26"/>
                <w:szCs w:val="26"/>
              </w:rPr>
              <w:t xml:space="preserve">іраўнікі МА </w:t>
            </w:r>
          </w:p>
        </w:tc>
        <w:tc>
          <w:tcPr>
            <w:tcW w:w="3640" w:type="dxa"/>
          </w:tcPr>
          <w:p w:rsidR="00B279E5" w:rsidRPr="00905BC8" w:rsidRDefault="00B279E5" w:rsidP="00B279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BC8">
              <w:rPr>
                <w:rFonts w:ascii="Times New Roman" w:hAnsi="Times New Roman" w:cs="Times New Roman"/>
                <w:sz w:val="26"/>
                <w:szCs w:val="26"/>
              </w:rPr>
              <w:t>Рамонт інвентару для ўборкі і добраўпарадкавання</w:t>
            </w:r>
            <w:r w:rsidR="0066575C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r w:rsidRPr="00905BC8">
              <w:rPr>
                <w:rFonts w:ascii="Times New Roman" w:hAnsi="Times New Roman" w:cs="Times New Roman"/>
                <w:sz w:val="26"/>
                <w:szCs w:val="26"/>
              </w:rPr>
              <w:t>эрыторыі.</w:t>
            </w:r>
          </w:p>
          <w:p w:rsidR="00B279E5" w:rsidRPr="00905BC8" w:rsidRDefault="00B279E5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BC8">
              <w:rPr>
                <w:rFonts w:ascii="Times New Roman" w:hAnsi="Times New Roman" w:cs="Times New Roman"/>
                <w:sz w:val="26"/>
                <w:szCs w:val="26"/>
              </w:rPr>
              <w:t xml:space="preserve"> Хрыкін І.М.</w:t>
            </w:r>
          </w:p>
        </w:tc>
      </w:tr>
      <w:tr w:rsidR="00B279E5" w:rsidTr="007C1225">
        <w:tc>
          <w:tcPr>
            <w:tcW w:w="3640" w:type="dxa"/>
          </w:tcPr>
          <w:p w:rsidR="00B279E5" w:rsidRPr="00314310" w:rsidRDefault="00B279E5" w:rsidP="00B279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4310">
              <w:rPr>
                <w:rFonts w:ascii="Times New Roman" w:hAnsi="Times New Roman" w:cs="Times New Roman"/>
                <w:sz w:val="26"/>
                <w:szCs w:val="26"/>
              </w:rPr>
              <w:t xml:space="preserve">Дзень здароўя. </w:t>
            </w:r>
            <w:r w:rsidR="00F55802">
              <w:rPr>
                <w:rFonts w:ascii="Times New Roman" w:hAnsi="Times New Roman" w:cs="Times New Roman"/>
                <w:sz w:val="26"/>
                <w:szCs w:val="26"/>
              </w:rPr>
              <w:t xml:space="preserve"> Спартыўнае свята</w:t>
            </w:r>
            <w:r w:rsidRPr="0031431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F55802">
              <w:rPr>
                <w:rFonts w:ascii="Times New Roman" w:hAnsi="Times New Roman" w:cs="Times New Roman"/>
                <w:sz w:val="26"/>
                <w:szCs w:val="26"/>
              </w:rPr>
              <w:t>Вясёлыя эстафеты</w:t>
            </w:r>
            <w:r w:rsidR="00314310" w:rsidRPr="0031431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558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279E5" w:rsidRPr="00314310" w:rsidRDefault="00B279E5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310">
              <w:rPr>
                <w:rFonts w:ascii="Times New Roman" w:hAnsi="Times New Roman" w:cs="Times New Roman"/>
                <w:sz w:val="26"/>
                <w:szCs w:val="26"/>
              </w:rPr>
              <w:t xml:space="preserve"> Ламака А.М.</w:t>
            </w:r>
          </w:p>
          <w:p w:rsidR="00B279E5" w:rsidRPr="004860D3" w:rsidRDefault="00B279E5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B279E5" w:rsidRPr="004860D3" w:rsidRDefault="00B279E5" w:rsidP="00B279E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640" w:type="dxa"/>
            <w:gridSpan w:val="2"/>
          </w:tcPr>
          <w:p w:rsidR="00314310" w:rsidRDefault="00314310" w:rsidP="00F558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5D3B" w:rsidRDefault="00F05D3B" w:rsidP="00F558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5D3B" w:rsidRDefault="00F05D3B" w:rsidP="00F558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5D3B" w:rsidRDefault="00F05D3B" w:rsidP="00F558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F05D3B" w:rsidRDefault="00F05D3B" w:rsidP="00F558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5D3B" w:rsidRDefault="00F05D3B" w:rsidP="00F558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5D3B" w:rsidRPr="00B279E5" w:rsidRDefault="00F05D3B" w:rsidP="00F558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B279E5" w:rsidRPr="00905BC8" w:rsidRDefault="00B279E5" w:rsidP="00B279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BC8">
              <w:rPr>
                <w:sz w:val="26"/>
                <w:szCs w:val="26"/>
              </w:rPr>
              <w:t xml:space="preserve"> </w:t>
            </w:r>
            <w:r w:rsidRPr="00905BC8">
              <w:rPr>
                <w:rFonts w:ascii="Times New Roman" w:hAnsi="Times New Roman" w:cs="Times New Roman"/>
                <w:sz w:val="26"/>
                <w:szCs w:val="26"/>
              </w:rPr>
              <w:t>Удасканаленне прафесійнага майстэрства на курсах павышэння кваліфікацыі</w:t>
            </w:r>
          </w:p>
          <w:p w:rsidR="00B279E5" w:rsidRPr="00905BC8" w:rsidRDefault="00B279E5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BC8"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  <w:tc>
          <w:tcPr>
            <w:tcW w:w="3640" w:type="dxa"/>
          </w:tcPr>
          <w:p w:rsidR="00B279E5" w:rsidRPr="00905BC8" w:rsidRDefault="00B279E5" w:rsidP="00B279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BC8">
              <w:rPr>
                <w:rFonts w:ascii="Times New Roman" w:hAnsi="Times New Roman" w:cs="Times New Roman"/>
                <w:sz w:val="26"/>
                <w:szCs w:val="26"/>
              </w:rPr>
              <w:t>Ачыстка  школьнай тэрыторыі ад снегу і наледзі.</w:t>
            </w:r>
          </w:p>
          <w:p w:rsidR="00B279E5" w:rsidRPr="00905BC8" w:rsidRDefault="00B279E5" w:rsidP="00B27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79E5" w:rsidRPr="00905BC8" w:rsidRDefault="00B279E5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BC8">
              <w:rPr>
                <w:rFonts w:ascii="Times New Roman" w:hAnsi="Times New Roman" w:cs="Times New Roman"/>
                <w:sz w:val="26"/>
                <w:szCs w:val="26"/>
              </w:rPr>
              <w:t xml:space="preserve"> Хрыкін І.М.</w:t>
            </w:r>
          </w:p>
          <w:p w:rsidR="00B279E5" w:rsidRPr="00905BC8" w:rsidRDefault="00B279E5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79E5" w:rsidRPr="00905BC8" w:rsidRDefault="00B279E5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9E5" w:rsidTr="00501200">
        <w:tc>
          <w:tcPr>
            <w:tcW w:w="3640" w:type="dxa"/>
          </w:tcPr>
          <w:p w:rsidR="00B279E5" w:rsidRDefault="00B279E5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40" w:type="dxa"/>
            <w:gridSpan w:val="2"/>
          </w:tcPr>
          <w:p w:rsidR="00B279E5" w:rsidRDefault="00B279E5" w:rsidP="00B2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0" w:type="dxa"/>
            <w:gridSpan w:val="2"/>
          </w:tcPr>
          <w:p w:rsidR="00B279E5" w:rsidRDefault="00B279E5" w:rsidP="00B2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0" w:type="dxa"/>
          </w:tcPr>
          <w:p w:rsidR="00B279E5" w:rsidRDefault="00B279E5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279E5" w:rsidTr="00501200">
        <w:tc>
          <w:tcPr>
            <w:tcW w:w="3640" w:type="dxa"/>
          </w:tcPr>
          <w:p w:rsidR="00B279E5" w:rsidRDefault="00B279E5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выхаваўчай работы</w:t>
            </w:r>
          </w:p>
        </w:tc>
        <w:tc>
          <w:tcPr>
            <w:tcW w:w="3640" w:type="dxa"/>
            <w:gridSpan w:val="2"/>
          </w:tcPr>
          <w:p w:rsidR="00B279E5" w:rsidRDefault="00B279E5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Забеспячэнне сацыяльна </w:t>
            </w:r>
            <w:r w:rsidR="007E58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педагагічнай падтрымкі і псіхалагічнай дапамогі вучням</w:t>
            </w:r>
          </w:p>
        </w:tc>
        <w:tc>
          <w:tcPr>
            <w:tcW w:w="3640" w:type="dxa"/>
            <w:gridSpan w:val="2"/>
          </w:tcPr>
          <w:p w:rsidR="00B279E5" w:rsidRPr="005B7C64" w:rsidRDefault="00B279E5" w:rsidP="00B2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работы з педагагічнымі кадрамі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</w:tcPr>
          <w:p w:rsidR="00B279E5" w:rsidRDefault="00B279E5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Арганізацыя фінансава </w:t>
            </w:r>
            <w:r w:rsidR="007E58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гаспадарчай дзейнасці</w:t>
            </w:r>
          </w:p>
        </w:tc>
      </w:tr>
      <w:tr w:rsidR="00B279E5" w:rsidTr="00501200">
        <w:tc>
          <w:tcPr>
            <w:tcW w:w="3640" w:type="dxa"/>
          </w:tcPr>
          <w:p w:rsidR="00B279E5" w:rsidRPr="00314310" w:rsidRDefault="00D16927" w:rsidP="00B279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Урокі мужнасці</w:t>
            </w:r>
            <w:r w:rsidR="00314310" w:rsidRPr="0031431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Афганістан баліць у маёй душы</w:t>
            </w:r>
            <w:r w:rsidR="00B279E5" w:rsidRPr="00314310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B279E5" w:rsidRPr="00314310" w:rsidRDefault="00791A8D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31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B279E5" w:rsidRPr="00314310">
              <w:rPr>
                <w:rFonts w:ascii="Times New Roman" w:hAnsi="Times New Roman" w:cs="Times New Roman"/>
                <w:sz w:val="26"/>
                <w:szCs w:val="26"/>
              </w:rPr>
              <w:t>ласныя кіраўнікі</w:t>
            </w:r>
          </w:p>
          <w:p w:rsidR="00B279E5" w:rsidRPr="004860D3" w:rsidRDefault="00314310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40" w:type="dxa"/>
            <w:gridSpan w:val="2"/>
          </w:tcPr>
          <w:p w:rsidR="00B279E5" w:rsidRPr="00B279E5" w:rsidRDefault="00B279E5" w:rsidP="00B279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9E5">
              <w:rPr>
                <w:rFonts w:ascii="Times New Roman" w:hAnsi="Times New Roman" w:cs="Times New Roman"/>
                <w:sz w:val="26"/>
                <w:szCs w:val="26"/>
              </w:rPr>
              <w:t>Прафарыентацыйныя кансультацыі для вучняў 9 класа.</w:t>
            </w:r>
          </w:p>
          <w:p w:rsidR="00B279E5" w:rsidRPr="00B279E5" w:rsidRDefault="00B279E5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79E5" w:rsidRDefault="00D16927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педагог - псіхолаг</w:t>
            </w:r>
          </w:p>
        </w:tc>
        <w:tc>
          <w:tcPr>
            <w:tcW w:w="3640" w:type="dxa"/>
            <w:gridSpan w:val="2"/>
          </w:tcPr>
          <w:p w:rsidR="00B279E5" w:rsidRPr="00905BC8" w:rsidRDefault="00F57FA0" w:rsidP="00B279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Падрыхтоўка да публікацыі ў СМІ лепшых матэрыялаў з вопыту работы настаўнікаў - прадметнікаў.</w:t>
            </w:r>
          </w:p>
          <w:p w:rsidR="00B279E5" w:rsidRPr="005B7C64" w:rsidRDefault="00B279E5" w:rsidP="00B2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C8">
              <w:rPr>
                <w:rFonts w:ascii="Times New Roman" w:hAnsi="Times New Roman" w:cs="Times New Roman"/>
                <w:sz w:val="26"/>
                <w:szCs w:val="26"/>
              </w:rPr>
              <w:t>Есемчык А.М.</w:t>
            </w:r>
          </w:p>
        </w:tc>
        <w:tc>
          <w:tcPr>
            <w:tcW w:w="3640" w:type="dxa"/>
          </w:tcPr>
          <w:p w:rsidR="00B279E5" w:rsidRPr="00B279E5" w:rsidRDefault="00B279E5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9E5">
              <w:rPr>
                <w:rFonts w:ascii="Times New Roman" w:hAnsi="Times New Roman" w:cs="Times New Roman"/>
                <w:sz w:val="26"/>
                <w:szCs w:val="26"/>
              </w:rPr>
              <w:t>Збор макулатуры.</w:t>
            </w:r>
          </w:p>
          <w:p w:rsidR="00B279E5" w:rsidRPr="00B279E5" w:rsidRDefault="00B279E5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79E5" w:rsidRDefault="00791A8D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B279E5" w:rsidRPr="00B279E5">
              <w:rPr>
                <w:rFonts w:ascii="Times New Roman" w:hAnsi="Times New Roman" w:cs="Times New Roman"/>
                <w:sz w:val="26"/>
                <w:szCs w:val="26"/>
              </w:rPr>
              <w:t>ласныя кіраўнікі</w:t>
            </w:r>
          </w:p>
        </w:tc>
      </w:tr>
      <w:tr w:rsidR="00B279E5" w:rsidTr="00501200">
        <w:tc>
          <w:tcPr>
            <w:tcW w:w="3640" w:type="dxa"/>
          </w:tcPr>
          <w:p w:rsidR="00D16927" w:rsidRPr="00314310" w:rsidRDefault="00D16927" w:rsidP="00D169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4310">
              <w:rPr>
                <w:rFonts w:ascii="Times New Roman" w:hAnsi="Times New Roman" w:cs="Times New Roman"/>
                <w:sz w:val="26"/>
                <w:szCs w:val="26"/>
              </w:rPr>
              <w:t>Вечар сустрэчы з выпускнікамі «Мы рады Вам, выпускнікі!»</w:t>
            </w:r>
          </w:p>
          <w:p w:rsidR="00D16927" w:rsidRPr="00314310" w:rsidRDefault="00D16927" w:rsidP="00D169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310"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  <w:p w:rsidR="00B279E5" w:rsidRPr="00E418A5" w:rsidRDefault="00D16927" w:rsidP="00E41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310">
              <w:rPr>
                <w:rFonts w:ascii="Times New Roman" w:hAnsi="Times New Roman" w:cs="Times New Roman"/>
                <w:sz w:val="26"/>
                <w:szCs w:val="26"/>
              </w:rPr>
              <w:t>Чыгір А.В.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40" w:type="dxa"/>
            <w:gridSpan w:val="2"/>
          </w:tcPr>
          <w:p w:rsidR="00B279E5" w:rsidRDefault="00B279E5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B279E5" w:rsidRDefault="001B69CC" w:rsidP="001B69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 маладога педагога. Кансультацыя «Парадак прызнання непаўналетніх, якім патрэбна дзяржаўная абарона. Афармленне адпаведнай дакументацыі».</w:t>
            </w:r>
          </w:p>
          <w:p w:rsidR="00B279E5" w:rsidRPr="001B69CC" w:rsidRDefault="001B69CC" w:rsidP="001B69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Быліна А.Э.</w:t>
            </w:r>
          </w:p>
        </w:tc>
        <w:tc>
          <w:tcPr>
            <w:tcW w:w="3640" w:type="dxa"/>
          </w:tcPr>
          <w:p w:rsidR="00791A8D" w:rsidRDefault="00791A8D" w:rsidP="00791A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Правядзенне супраць </w:t>
            </w:r>
            <w:r w:rsidR="007E58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279E5" w:rsidRDefault="00791A8D" w:rsidP="00791A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эпідэмічных мерапрыемстваў ва ўстанове адукацыі.</w:t>
            </w:r>
          </w:p>
          <w:p w:rsidR="00791A8D" w:rsidRDefault="00791A8D" w:rsidP="00791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Хрыкін І.М.</w:t>
            </w:r>
          </w:p>
        </w:tc>
      </w:tr>
      <w:tr w:rsidR="00D16927" w:rsidTr="00E418A5">
        <w:trPr>
          <w:trHeight w:val="1716"/>
        </w:trPr>
        <w:tc>
          <w:tcPr>
            <w:tcW w:w="3640" w:type="dxa"/>
          </w:tcPr>
          <w:p w:rsidR="00D16927" w:rsidRDefault="00D16927" w:rsidP="00D16927">
            <w:pPr>
              <w:tabs>
                <w:tab w:val="left" w:pos="24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Адзіны дзень прафілактыкі: прававы марафон «Шкодныя звычкі: як не стаць ахвярай».</w:t>
            </w:r>
          </w:p>
          <w:p w:rsidR="00D16927" w:rsidRDefault="00D16927" w:rsidP="00D16927">
            <w:pPr>
              <w:tabs>
                <w:tab w:val="left" w:pos="248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927" w:rsidRDefault="00D16927" w:rsidP="00D16927">
            <w:pPr>
              <w:tabs>
                <w:tab w:val="left" w:pos="248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  <w:p w:rsidR="00D16927" w:rsidRPr="007E5844" w:rsidRDefault="00D16927" w:rsidP="003143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D16927" w:rsidRDefault="00D16927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D16927" w:rsidRDefault="00D16927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D16927" w:rsidRDefault="00D16927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8A5" w:rsidTr="004F35C8">
        <w:trPr>
          <w:trHeight w:val="1561"/>
        </w:trPr>
        <w:tc>
          <w:tcPr>
            <w:tcW w:w="3640" w:type="dxa"/>
          </w:tcPr>
          <w:p w:rsidR="00E418A5" w:rsidRDefault="00E418A5" w:rsidP="00E418A5">
            <w:pPr>
              <w:tabs>
                <w:tab w:val="left" w:pos="24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Калейдаскоп інтэлектуальных гульняў.</w:t>
            </w:r>
          </w:p>
          <w:p w:rsidR="00E418A5" w:rsidRDefault="00E418A5" w:rsidP="00E418A5">
            <w:pPr>
              <w:tabs>
                <w:tab w:val="left" w:pos="248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Сівец С.В.</w:t>
            </w:r>
          </w:p>
          <w:p w:rsidR="00E418A5" w:rsidRDefault="00E418A5" w:rsidP="00E418A5">
            <w:pPr>
              <w:tabs>
                <w:tab w:val="left" w:pos="248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класныя кіраўнікі</w:t>
            </w:r>
          </w:p>
        </w:tc>
        <w:tc>
          <w:tcPr>
            <w:tcW w:w="3640" w:type="dxa"/>
            <w:gridSpan w:val="2"/>
          </w:tcPr>
          <w:p w:rsidR="00E418A5" w:rsidRDefault="00E418A5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gridSpan w:val="2"/>
          </w:tcPr>
          <w:p w:rsidR="00E418A5" w:rsidRDefault="00E418A5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E418A5" w:rsidRDefault="00E418A5" w:rsidP="00B27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4BEA" w:rsidRDefault="00B45C22"/>
    <w:sectPr w:rsidR="007C4BEA" w:rsidSect="00F64141">
      <w:headerReference w:type="default" r:id="rId6"/>
      <w:footerReference w:type="default" r:id="rId7"/>
      <w:pgSz w:w="16838" w:h="11906" w:orient="landscape"/>
      <w:pgMar w:top="1701" w:right="1134" w:bottom="851" w:left="1134" w:header="709" w:footer="709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C22" w:rsidRDefault="00B45C22" w:rsidP="0087666B">
      <w:pPr>
        <w:spacing w:after="0" w:line="240" w:lineRule="auto"/>
      </w:pPr>
      <w:r>
        <w:separator/>
      </w:r>
    </w:p>
  </w:endnote>
  <w:endnote w:type="continuationSeparator" w:id="0">
    <w:p w:rsidR="00B45C22" w:rsidRDefault="00B45C22" w:rsidP="0087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66B" w:rsidRDefault="0087666B">
    <w:pPr>
      <w:pStyle w:val="a6"/>
      <w:jc w:val="center"/>
    </w:pPr>
  </w:p>
  <w:p w:rsidR="0087666B" w:rsidRDefault="008766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C22" w:rsidRDefault="00B45C22" w:rsidP="0087666B">
      <w:pPr>
        <w:spacing w:after="0" w:line="240" w:lineRule="auto"/>
      </w:pPr>
      <w:r>
        <w:separator/>
      </w:r>
    </w:p>
  </w:footnote>
  <w:footnote w:type="continuationSeparator" w:id="0">
    <w:p w:rsidR="00B45C22" w:rsidRDefault="00B45C22" w:rsidP="0087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7766019"/>
      <w:docPartObj>
        <w:docPartGallery w:val="Page Numbers (Top of Page)"/>
        <w:docPartUnique/>
      </w:docPartObj>
    </w:sdtPr>
    <w:sdtEndPr/>
    <w:sdtContent>
      <w:p w:rsidR="00F26440" w:rsidRDefault="00F264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022" w:rsidRPr="00FC0022">
          <w:rPr>
            <w:noProof/>
            <w:lang w:val="ru-RU"/>
          </w:rPr>
          <w:t>60</w:t>
        </w:r>
        <w:r>
          <w:fldChar w:fldCharType="end"/>
        </w:r>
      </w:p>
    </w:sdtContent>
  </w:sdt>
  <w:p w:rsidR="00F26440" w:rsidRDefault="00F264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BA"/>
    <w:rsid w:val="00013076"/>
    <w:rsid w:val="000A5942"/>
    <w:rsid w:val="00105463"/>
    <w:rsid w:val="00153DFD"/>
    <w:rsid w:val="00197AB3"/>
    <w:rsid w:val="001A43A7"/>
    <w:rsid w:val="001B69CC"/>
    <w:rsid w:val="001E2966"/>
    <w:rsid w:val="00205E79"/>
    <w:rsid w:val="00245BD0"/>
    <w:rsid w:val="00314310"/>
    <w:rsid w:val="00425300"/>
    <w:rsid w:val="004860D3"/>
    <w:rsid w:val="004A1557"/>
    <w:rsid w:val="004D3CDD"/>
    <w:rsid w:val="00501200"/>
    <w:rsid w:val="00564D7F"/>
    <w:rsid w:val="00655B99"/>
    <w:rsid w:val="0066575C"/>
    <w:rsid w:val="006A73BA"/>
    <w:rsid w:val="007654A8"/>
    <w:rsid w:val="00791A8D"/>
    <w:rsid w:val="007A4B7C"/>
    <w:rsid w:val="007E5844"/>
    <w:rsid w:val="00815509"/>
    <w:rsid w:val="0087666B"/>
    <w:rsid w:val="008855D1"/>
    <w:rsid w:val="008D70F4"/>
    <w:rsid w:val="00905BC8"/>
    <w:rsid w:val="00B14522"/>
    <w:rsid w:val="00B279E5"/>
    <w:rsid w:val="00B4216C"/>
    <w:rsid w:val="00B45C22"/>
    <w:rsid w:val="00BA2E01"/>
    <w:rsid w:val="00C23347"/>
    <w:rsid w:val="00C32302"/>
    <w:rsid w:val="00D16927"/>
    <w:rsid w:val="00D32739"/>
    <w:rsid w:val="00E418A5"/>
    <w:rsid w:val="00EC1A4A"/>
    <w:rsid w:val="00F05D3B"/>
    <w:rsid w:val="00F26440"/>
    <w:rsid w:val="00F55802"/>
    <w:rsid w:val="00F57FA0"/>
    <w:rsid w:val="00F64141"/>
    <w:rsid w:val="00FC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AA96E0-C3C9-4C7B-BDC1-64BED9DD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666B"/>
  </w:style>
  <w:style w:type="paragraph" w:styleId="a6">
    <w:name w:val="footer"/>
    <w:basedOn w:val="a"/>
    <w:link w:val="a7"/>
    <w:uiPriority w:val="99"/>
    <w:unhideWhenUsed/>
    <w:rsid w:val="0087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66B"/>
  </w:style>
  <w:style w:type="paragraph" w:styleId="a8">
    <w:name w:val="Balloon Text"/>
    <w:basedOn w:val="a"/>
    <w:link w:val="a9"/>
    <w:uiPriority w:val="99"/>
    <w:semiHidden/>
    <w:unhideWhenUsed/>
    <w:rsid w:val="00B27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7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743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2021-08-27T11:07:00Z</cp:lastPrinted>
  <dcterms:created xsi:type="dcterms:W3CDTF">2019-09-07T06:23:00Z</dcterms:created>
  <dcterms:modified xsi:type="dcterms:W3CDTF">2021-08-27T11:11:00Z</dcterms:modified>
</cp:coreProperties>
</file>