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26"/>
        <w:gridCol w:w="1214"/>
        <w:gridCol w:w="3640"/>
      </w:tblGrid>
      <w:tr w:rsidR="001C1769" w:rsidRPr="00C60B48" w:rsidTr="002078AE">
        <w:tc>
          <w:tcPr>
            <w:tcW w:w="5382" w:type="dxa"/>
            <w:gridSpan w:val="2"/>
          </w:tcPr>
          <w:p w:rsidR="001C1769" w:rsidRPr="00C60B48" w:rsidRDefault="001C1769" w:rsidP="002078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24" w:type="dxa"/>
            <w:gridSpan w:val="2"/>
          </w:tcPr>
          <w:p w:rsidR="001C1769" w:rsidRPr="00C60B48" w:rsidRDefault="001C1769" w:rsidP="002078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  <w:gridSpan w:val="2"/>
          </w:tcPr>
          <w:p w:rsidR="001C1769" w:rsidRPr="00C60B48" w:rsidRDefault="001C1769" w:rsidP="002078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C1769" w:rsidRPr="00FE593C" w:rsidTr="002078AE">
        <w:tc>
          <w:tcPr>
            <w:tcW w:w="14560" w:type="dxa"/>
            <w:gridSpan w:val="6"/>
          </w:tcPr>
          <w:p w:rsidR="001C1769" w:rsidRPr="00FE593C" w:rsidRDefault="001C1769" w:rsidP="0020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КРАСАВІК</w:t>
            </w:r>
          </w:p>
        </w:tc>
      </w:tr>
      <w:tr w:rsidR="001C1769" w:rsidRPr="00FE593C" w:rsidTr="002078AE">
        <w:tc>
          <w:tcPr>
            <w:tcW w:w="5382" w:type="dxa"/>
            <w:gridSpan w:val="2"/>
          </w:tcPr>
          <w:p w:rsidR="001C1769" w:rsidRPr="00FE593C" w:rsidRDefault="001C1769" w:rsidP="0020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1C1769" w:rsidRPr="001C1769" w:rsidRDefault="001C1769" w:rsidP="0020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1C1769" w:rsidRPr="00FE593C" w:rsidRDefault="001C1769" w:rsidP="002078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3A183B" w:rsidRPr="00FE593C" w:rsidTr="003A183B">
        <w:trPr>
          <w:trHeight w:val="1764"/>
        </w:trPr>
        <w:tc>
          <w:tcPr>
            <w:tcW w:w="5382" w:type="dxa"/>
            <w:gridSpan w:val="2"/>
            <w:vMerge w:val="restart"/>
          </w:tcPr>
          <w:p w:rsidR="003A183B" w:rsidRPr="00AE09AF" w:rsidRDefault="003A183B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 xml:space="preserve">Педагагічны савет 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>«Фарміраванне інфармацыйнай культуры і бяспекі ўдзельнікаў адукацыйнага працэсу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E09AF" w:rsidRPr="00AE09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183B" w:rsidRPr="0074295E" w:rsidRDefault="003A183B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 xml:space="preserve">      Аб нарматыўна прававым забеспячэнні арганізацыі і правядзенні выпускных экзаменаў па завяршэнні навучання на ІІ ступені агульнай сярэдняй адукацыі.</w:t>
            </w:r>
          </w:p>
          <w:p w:rsidR="003A183B" w:rsidRPr="0074295E" w:rsidRDefault="003A183B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 xml:space="preserve">        Аб выніках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вывучэння выкладання ва ўстанове адукацыі ву</w:t>
            </w:r>
            <w:r w:rsidR="002A3181">
              <w:rPr>
                <w:rFonts w:ascii="Times New Roman" w:hAnsi="Times New Roman" w:cs="Times New Roman"/>
                <w:sz w:val="26"/>
                <w:szCs w:val="26"/>
              </w:rPr>
              <w:t>чэбн</w:t>
            </w:r>
            <w:r w:rsidR="002A3181" w:rsidRPr="002A3181">
              <w:rPr>
                <w:rFonts w:ascii="Times New Roman" w:hAnsi="Times New Roman" w:cs="Times New Roman"/>
                <w:sz w:val="26"/>
                <w:szCs w:val="26"/>
              </w:rPr>
              <w:t>ага</w:t>
            </w:r>
            <w:r w:rsidR="002A3181">
              <w:rPr>
                <w:rFonts w:ascii="Times New Roman" w:hAnsi="Times New Roman" w:cs="Times New Roman"/>
                <w:sz w:val="26"/>
                <w:szCs w:val="26"/>
              </w:rPr>
              <w:t xml:space="preserve"> прадмета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 xml:space="preserve"> «Фізічная культура і здароўе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3A183B" w:rsidRPr="0074295E" w:rsidRDefault="00AE09AF" w:rsidP="00742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Аб стане здароўя навучэнцаў</w:t>
            </w:r>
            <w:r w:rsidR="003A183B" w:rsidRPr="0074295E">
              <w:rPr>
                <w:rFonts w:ascii="Times New Roman" w:hAnsi="Times New Roman" w:cs="Times New Roman"/>
                <w:sz w:val="26"/>
                <w:szCs w:val="26"/>
              </w:rPr>
              <w:t xml:space="preserve"> установы адукацыі.</w:t>
            </w:r>
            <w:r w:rsidR="003A183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="003A183B" w:rsidRPr="0074295E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  <w:vMerge w:val="restart"/>
          </w:tcPr>
          <w:p w:rsidR="003A183B" w:rsidRPr="001C1769" w:rsidRDefault="003A183B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Арганізацыйныя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мерапрыемствы па  вывучэнні выкладання ва ўстан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>ове адукацыі вучэбнага прадмета «Фізічная культура і здароўе»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183B" w:rsidRPr="001C1769" w:rsidRDefault="003A183B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    арганізацыя аду</w:t>
            </w:r>
            <w:r w:rsidR="00130C1D">
              <w:rPr>
                <w:rFonts w:ascii="Times New Roman" w:hAnsi="Times New Roman" w:cs="Times New Roman"/>
                <w:sz w:val="26"/>
                <w:szCs w:val="26"/>
              </w:rPr>
              <w:t>кацыйнаг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>а працэсу па вучэбнаму прадмету</w:t>
            </w: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183B" w:rsidRPr="001C1769" w:rsidRDefault="003A183B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   праверка школьнай дакументацыі;</w:t>
            </w:r>
          </w:p>
          <w:p w:rsidR="003A183B" w:rsidRPr="001C1769" w:rsidRDefault="003A183B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   аналіз эфектыўнасц</w:t>
            </w:r>
            <w:r w:rsidR="00130C1D">
              <w:rPr>
                <w:rFonts w:ascii="Times New Roman" w:hAnsi="Times New Roman" w:cs="Times New Roman"/>
                <w:sz w:val="26"/>
                <w:szCs w:val="26"/>
              </w:rPr>
              <w:t>і пазаклас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>най работы па вучэбнаму прадмету</w:t>
            </w: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09AF" w:rsidRDefault="003A183B" w:rsidP="001C176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Калоша І.І. </w:t>
            </w:r>
          </w:p>
          <w:p w:rsidR="003A183B" w:rsidRPr="001C1769" w:rsidRDefault="003A183B" w:rsidP="001C176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3A183B" w:rsidRPr="001C1769" w:rsidRDefault="003A183B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Стварэнне інфармацыйнай прасторы па арганізацыі і правядзенні выпускных экзаменаў.</w:t>
            </w:r>
          </w:p>
          <w:p w:rsidR="003A183B" w:rsidRPr="001C1769" w:rsidRDefault="003A183B" w:rsidP="001C1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83B" w:rsidRPr="001C1769" w:rsidRDefault="003A183B" w:rsidP="001C1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ЕсемчыкА.М.</w:t>
            </w:r>
          </w:p>
          <w:p w:rsidR="003A183B" w:rsidRPr="001C1769" w:rsidRDefault="00AE09AF" w:rsidP="001C1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</w:tr>
      <w:tr w:rsidR="00AE09AF" w:rsidRPr="00FE593C" w:rsidTr="00583731">
        <w:trPr>
          <w:trHeight w:val="831"/>
        </w:trPr>
        <w:tc>
          <w:tcPr>
            <w:tcW w:w="5382" w:type="dxa"/>
            <w:gridSpan w:val="2"/>
            <w:vMerge/>
          </w:tcPr>
          <w:p w:rsidR="00AE09AF" w:rsidRPr="0074295E" w:rsidRDefault="00AE09AF" w:rsidP="007429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/>
            <w:tcBorders>
              <w:bottom w:val="single" w:sz="4" w:space="0" w:color="auto"/>
            </w:tcBorders>
          </w:tcPr>
          <w:p w:rsidR="00AE09AF" w:rsidRPr="001C1769" w:rsidRDefault="00AE09AF" w:rsidP="001C17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AE09AF" w:rsidRPr="001C1769" w:rsidRDefault="00AE09AF" w:rsidP="003A18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Арганізацыя паўтарэння матэрыялу па</w:t>
            </w:r>
          </w:p>
          <w:p w:rsidR="00AE09AF" w:rsidRPr="001C1769" w:rsidRDefault="00AE09AF" w:rsidP="003A18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прадметах да выпускных экзаменаў,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карэкцыя прабелаў у ведах навучэнцаў</w:t>
            </w: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09AF" w:rsidRPr="001C1769" w:rsidRDefault="00AE09AF" w:rsidP="003A1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  <w:p w:rsidR="00AE09AF" w:rsidRPr="001C1769" w:rsidRDefault="00AE09AF" w:rsidP="003A1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9AF" w:rsidRPr="00FE593C" w:rsidTr="00583731">
        <w:trPr>
          <w:trHeight w:val="864"/>
        </w:trPr>
        <w:tc>
          <w:tcPr>
            <w:tcW w:w="5382" w:type="dxa"/>
            <w:gridSpan w:val="2"/>
            <w:vMerge/>
            <w:tcBorders>
              <w:bottom w:val="single" w:sz="4" w:space="0" w:color="auto"/>
            </w:tcBorders>
          </w:tcPr>
          <w:p w:rsidR="00AE09AF" w:rsidRPr="0074295E" w:rsidRDefault="00AE09AF" w:rsidP="007429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AE09AF" w:rsidRDefault="002A3181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 стану здароўя навучэнцаў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09AF" w:rsidRPr="001C1769" w:rsidRDefault="00AE09AF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</w:t>
            </w:r>
          </w:p>
        </w:tc>
        <w:tc>
          <w:tcPr>
            <w:tcW w:w="4854" w:type="dxa"/>
            <w:gridSpan w:val="2"/>
          </w:tcPr>
          <w:p w:rsidR="00AE09AF" w:rsidRPr="001C1769" w:rsidRDefault="00AE09AF" w:rsidP="00AE0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навучэнцаў</w:t>
            </w: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школы ў міжнародным конкурсе «Лінгвісцёнак».</w:t>
            </w:r>
          </w:p>
          <w:p w:rsidR="00AE09AF" w:rsidRPr="001C1769" w:rsidRDefault="00AE09AF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Філіповіч Л.В.</w:t>
            </w:r>
          </w:p>
        </w:tc>
      </w:tr>
      <w:tr w:rsidR="00AE09AF" w:rsidRPr="00FE593C" w:rsidTr="00D0572A">
        <w:trPr>
          <w:trHeight w:val="1716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AE09AF" w:rsidRPr="00523371" w:rsidRDefault="00AE09AF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прафілактыцы безнагляднасці і правапарушэнняў непаўналетніх.</w:t>
            </w:r>
          </w:p>
          <w:p w:rsidR="00AE09AF" w:rsidRPr="0074295E" w:rsidRDefault="00AE09AF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AE09AF" w:rsidRPr="0074295E" w:rsidRDefault="00AE09AF" w:rsidP="003A1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AE09AF" w:rsidRDefault="00AE09AF" w:rsidP="00AE0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09AF" w:rsidRDefault="00AE09AF" w:rsidP="003A1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9AF" w:rsidRDefault="00AE09AF" w:rsidP="003A1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9AF" w:rsidRDefault="00AE09AF" w:rsidP="003A1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9AF" w:rsidRDefault="00AE09AF" w:rsidP="003A1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9AF" w:rsidRPr="001C1769" w:rsidRDefault="00AE09AF" w:rsidP="003A1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</w:tcPr>
          <w:p w:rsidR="00AE09AF" w:rsidRDefault="002A3181" w:rsidP="00AE0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Удзел навучэнцаў</w:t>
            </w:r>
            <w:r w:rsidR="00AE09AF"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у абласных дыстанцыйных алімпіядах сярод вучняў І ступені па вучэбных прадметах «Руская мова»,  «Беларуская мова», «Матэматыка», «Чалавек і свет».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AE09AF" w:rsidRDefault="00AE09AF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AE09AF" w:rsidRDefault="00AE09AF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9AF" w:rsidRDefault="00AE09AF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9AF" w:rsidRDefault="00AE09AF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9AF" w:rsidRPr="001C1769" w:rsidRDefault="00AE09AF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371" w:rsidRPr="00FE593C" w:rsidTr="002078AE">
        <w:tc>
          <w:tcPr>
            <w:tcW w:w="5382" w:type="dxa"/>
            <w:gridSpan w:val="2"/>
          </w:tcPr>
          <w:p w:rsidR="00523371" w:rsidRPr="00C60B48" w:rsidRDefault="00523371" w:rsidP="005233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523371" w:rsidRPr="00C60B48" w:rsidRDefault="00523371" w:rsidP="005233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54" w:type="dxa"/>
            <w:gridSpan w:val="2"/>
          </w:tcPr>
          <w:p w:rsidR="00523371" w:rsidRPr="00C60B48" w:rsidRDefault="00523371" w:rsidP="005233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23371" w:rsidRPr="00FE593C" w:rsidTr="002078AE">
        <w:tc>
          <w:tcPr>
            <w:tcW w:w="5382" w:type="dxa"/>
            <w:gridSpan w:val="2"/>
          </w:tcPr>
          <w:p w:rsidR="00523371" w:rsidRPr="00FE593C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523371" w:rsidRPr="001C1769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Арганізацыйна </w:t>
            </w:r>
            <w:r w:rsidR="002A31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523371" w:rsidRPr="00FE593C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130C1D" w:rsidRPr="00FE593C" w:rsidTr="00130C1D">
        <w:trPr>
          <w:trHeight w:val="1344"/>
        </w:trPr>
        <w:tc>
          <w:tcPr>
            <w:tcW w:w="5382" w:type="dxa"/>
            <w:gridSpan w:val="2"/>
            <w:vMerge w:val="restart"/>
          </w:tcPr>
          <w:p w:rsidR="00130C1D" w:rsidRPr="00523371" w:rsidRDefault="00130C1D" w:rsidP="00523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3371">
              <w:rPr>
                <w:rFonts w:ascii="Times New Roman" w:hAnsi="Times New Roman" w:cs="Times New Roman"/>
                <w:sz w:val="26"/>
                <w:szCs w:val="26"/>
              </w:rPr>
              <w:t xml:space="preserve"> Нарада пры дырэктару</w:t>
            </w:r>
          </w:p>
          <w:p w:rsidR="00130C1D" w:rsidRPr="00523371" w:rsidRDefault="00130C1D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371">
              <w:rPr>
                <w:rFonts w:ascii="Times New Roman" w:hAnsi="Times New Roman" w:cs="Times New Roman"/>
                <w:sz w:val="26"/>
                <w:szCs w:val="26"/>
              </w:rPr>
              <w:t xml:space="preserve">     Аб  дзейнасці 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 xml:space="preserve"> педагагічнага калектыву па папярэджанні супрацьпраўных паводзін навучэнцаў</w:t>
            </w:r>
            <w:r w:rsidRPr="005233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0C1D" w:rsidRPr="00523371" w:rsidRDefault="00130C1D" w:rsidP="00523371">
            <w:pPr>
              <w:tabs>
                <w:tab w:val="left" w:pos="8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371">
              <w:rPr>
                <w:rFonts w:ascii="Times New Roman" w:hAnsi="Times New Roman" w:cs="Times New Roman"/>
                <w:sz w:val="26"/>
                <w:szCs w:val="26"/>
              </w:rPr>
              <w:t xml:space="preserve">      Аб  выніках эфектыўнасці рэалізацыі міжведамаснага інфармацыйнага праекта «Школа – тэрыторыя здароўя».</w:t>
            </w:r>
          </w:p>
          <w:p w:rsidR="00130C1D" w:rsidRPr="00523371" w:rsidRDefault="00130C1D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371">
              <w:rPr>
                <w:rFonts w:ascii="Times New Roman" w:hAnsi="Times New Roman" w:cs="Times New Roman"/>
                <w:sz w:val="26"/>
                <w:szCs w:val="26"/>
              </w:rPr>
              <w:t xml:space="preserve">      Аб   арганізацыі і якасці правядзення факультатыўных заняткаў у 9 класе па экзаменацыйных вучэбных прадметах.</w:t>
            </w:r>
          </w:p>
          <w:p w:rsidR="00130C1D" w:rsidRPr="00AE09AF" w:rsidRDefault="00130C1D" w:rsidP="00AE0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371">
              <w:rPr>
                <w:rFonts w:ascii="Times New Roman" w:hAnsi="Times New Roman" w:cs="Times New Roman"/>
                <w:sz w:val="26"/>
                <w:szCs w:val="26"/>
              </w:rPr>
              <w:t xml:space="preserve">       Аб выніках праверкі школьнай дакументацыі (кл.дурнал, дзеннікі, сшыткі 9 клас)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523371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</w:tcPr>
          <w:p w:rsidR="00130C1D" w:rsidRPr="001C1769" w:rsidRDefault="00130C1D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Афармленне інфармацыйных матэрыялаў па падрыхтоўцы да экзаменаў .</w:t>
            </w:r>
          </w:p>
          <w:p w:rsidR="00130C1D" w:rsidRPr="001C1769" w:rsidRDefault="00AE09AF" w:rsidP="0013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  <w:tc>
          <w:tcPr>
            <w:tcW w:w="4854" w:type="dxa"/>
            <w:gridSpan w:val="2"/>
          </w:tcPr>
          <w:p w:rsidR="00130C1D" w:rsidRPr="001C1769" w:rsidRDefault="00130C1D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Удзел выпускнікоў установы адукацыі ў раённым дні прафарыентацыі.</w:t>
            </w:r>
          </w:p>
          <w:p w:rsidR="00130C1D" w:rsidRPr="001C1769" w:rsidRDefault="00F65CAC" w:rsidP="0013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</w:tr>
      <w:tr w:rsidR="00C3798C" w:rsidRPr="00FE593C" w:rsidTr="00130C1D">
        <w:trPr>
          <w:trHeight w:val="1152"/>
        </w:trPr>
        <w:tc>
          <w:tcPr>
            <w:tcW w:w="5382" w:type="dxa"/>
            <w:gridSpan w:val="2"/>
            <w:vMerge/>
          </w:tcPr>
          <w:p w:rsidR="00C3798C" w:rsidRPr="00523371" w:rsidRDefault="00C3798C" w:rsidP="00523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C3798C" w:rsidRPr="001C1769" w:rsidRDefault="00C3798C" w:rsidP="00130C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Работа школы будучага першакласніка «АБВГД-эйка».</w:t>
            </w:r>
          </w:p>
          <w:p w:rsidR="00C3798C" w:rsidRDefault="00C3798C" w:rsidP="0013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</w:p>
          <w:p w:rsidR="00C3798C" w:rsidRPr="001C1769" w:rsidRDefault="00AE09AF" w:rsidP="00130C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Сівец С.В.</w:t>
            </w:r>
          </w:p>
        </w:tc>
        <w:tc>
          <w:tcPr>
            <w:tcW w:w="4854" w:type="dxa"/>
            <w:gridSpan w:val="2"/>
            <w:vMerge w:val="restart"/>
          </w:tcPr>
          <w:p w:rsidR="00C3798C" w:rsidRDefault="00F65CAC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«Тыдзень замежнай мовы».</w:t>
            </w:r>
          </w:p>
          <w:p w:rsidR="00F65CAC" w:rsidRPr="001C1769" w:rsidRDefault="00F65CAC" w:rsidP="00F65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</w:tr>
      <w:tr w:rsidR="00C3798C" w:rsidRPr="00FE593C" w:rsidTr="00AE09AF">
        <w:trPr>
          <w:trHeight w:val="1267"/>
        </w:trPr>
        <w:tc>
          <w:tcPr>
            <w:tcW w:w="5382" w:type="dxa"/>
            <w:gridSpan w:val="2"/>
            <w:vMerge/>
          </w:tcPr>
          <w:p w:rsidR="00C3798C" w:rsidRPr="00523371" w:rsidRDefault="00C3798C" w:rsidP="005233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C3798C" w:rsidRDefault="00C3798C" w:rsidP="00AE0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69">
              <w:rPr>
                <w:rFonts w:ascii="Times New Roman" w:hAnsi="Times New Roman" w:cs="Times New Roman"/>
                <w:sz w:val="26"/>
                <w:szCs w:val="26"/>
              </w:rPr>
              <w:t>Індывідуальныя канс</w:t>
            </w:r>
            <w:r w:rsidR="00AE09AF">
              <w:rPr>
                <w:rFonts w:ascii="Times New Roman" w:hAnsi="Times New Roman" w:cs="Times New Roman"/>
                <w:sz w:val="26"/>
                <w:szCs w:val="26"/>
              </w:rPr>
              <w:t>ультацыі «Куды пайсці вучыцца?»</w:t>
            </w:r>
          </w:p>
          <w:p w:rsidR="00AE09AF" w:rsidRPr="001C1769" w:rsidRDefault="00AE09AF" w:rsidP="00AE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4854" w:type="dxa"/>
            <w:gridSpan w:val="2"/>
            <w:vMerge/>
          </w:tcPr>
          <w:p w:rsidR="00C3798C" w:rsidRPr="001C1769" w:rsidRDefault="00C3798C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8C" w:rsidRPr="00FE593C" w:rsidTr="002078AE">
        <w:tc>
          <w:tcPr>
            <w:tcW w:w="5382" w:type="dxa"/>
            <w:gridSpan w:val="2"/>
            <w:vMerge w:val="restart"/>
          </w:tcPr>
          <w:p w:rsidR="00C3798C" w:rsidRPr="00FE593C" w:rsidRDefault="00C3798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C3798C" w:rsidRDefault="00C3798C" w:rsidP="00CE7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Рэдагаванне і папаўненне сайта ўстановы адукацыі</w:t>
            </w:r>
            <w:r w:rsidR="00F65C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798C" w:rsidRDefault="00C3798C" w:rsidP="00CE7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C3798C" w:rsidRDefault="00C3798C" w:rsidP="00CE7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AE09AF" w:rsidRPr="001C1769" w:rsidRDefault="00AE09AF" w:rsidP="00CE7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</w:tc>
        <w:tc>
          <w:tcPr>
            <w:tcW w:w="4854" w:type="dxa"/>
            <w:gridSpan w:val="2"/>
            <w:vMerge w:val="restart"/>
          </w:tcPr>
          <w:p w:rsidR="00F65CAC" w:rsidRPr="0074295E" w:rsidRDefault="00F65CAC" w:rsidP="00F65C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 xml:space="preserve">Дыялог </w:t>
            </w:r>
            <w:r w:rsidR="002A31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 xml:space="preserve"> кансультацыя «Хутка ў школу» (сустрэча з законнымі прадстаўнікамі будучых першакласнікаў).</w:t>
            </w:r>
          </w:p>
          <w:p w:rsidR="00F65CAC" w:rsidRDefault="00F65CAC" w:rsidP="00F65C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798C" w:rsidRPr="001C1769" w:rsidRDefault="00C3798C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8C" w:rsidRPr="00FE593C" w:rsidTr="002078AE">
        <w:tc>
          <w:tcPr>
            <w:tcW w:w="5382" w:type="dxa"/>
            <w:gridSpan w:val="2"/>
            <w:vMerge/>
          </w:tcPr>
          <w:p w:rsidR="00C3798C" w:rsidRPr="00FE593C" w:rsidRDefault="00C3798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C3798C" w:rsidRDefault="00C3798C" w:rsidP="00AE09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экскурсійных заняткаў у рамках краязнаўчай і прафарыентацыйнай работы.</w:t>
            </w:r>
          </w:p>
          <w:p w:rsidR="00C3798C" w:rsidRDefault="00C3798C" w:rsidP="00CE7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  <w:p w:rsidR="00AE09AF" w:rsidRPr="001C1769" w:rsidRDefault="00AE09AF" w:rsidP="00CE7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Барысюк З.І.</w:t>
            </w:r>
          </w:p>
        </w:tc>
        <w:tc>
          <w:tcPr>
            <w:tcW w:w="4854" w:type="dxa"/>
            <w:gridSpan w:val="2"/>
            <w:vMerge/>
          </w:tcPr>
          <w:p w:rsidR="00C3798C" w:rsidRPr="001C1769" w:rsidRDefault="00C3798C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8C" w:rsidRPr="00FE593C" w:rsidTr="002078AE">
        <w:tc>
          <w:tcPr>
            <w:tcW w:w="5382" w:type="dxa"/>
            <w:gridSpan w:val="2"/>
            <w:vMerge/>
          </w:tcPr>
          <w:p w:rsidR="00C3798C" w:rsidRPr="00FE593C" w:rsidRDefault="00C3798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C3798C" w:rsidRDefault="00C3798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газеты «Школьны веснік»</w:t>
            </w:r>
            <w:r w:rsidR="00F65C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798C" w:rsidRPr="001C1769" w:rsidRDefault="00C3798C" w:rsidP="00CE7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854" w:type="dxa"/>
            <w:gridSpan w:val="2"/>
            <w:vMerge/>
          </w:tcPr>
          <w:p w:rsidR="00C3798C" w:rsidRPr="001C1769" w:rsidRDefault="00C3798C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371" w:rsidTr="002078AE">
        <w:tc>
          <w:tcPr>
            <w:tcW w:w="3640" w:type="dxa"/>
          </w:tcPr>
          <w:p w:rsidR="00523371" w:rsidRDefault="003F1FA4" w:rsidP="001B5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5233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23371" w:rsidTr="002078AE"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2A31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2A31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523371" w:rsidTr="002078AE">
        <w:tc>
          <w:tcPr>
            <w:tcW w:w="3640" w:type="dxa"/>
          </w:tcPr>
          <w:p w:rsidR="00523371" w:rsidRPr="0074295E" w:rsidRDefault="00F65CAC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Азбука здароўя «Калі хочаш быць здаровым»</w:t>
            </w:r>
          </w:p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6C202B" w:rsidRDefault="002A3181" w:rsidP="002A3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Кансультацыі «Экзамены без стрэсу».</w:t>
            </w:r>
          </w:p>
          <w:p w:rsidR="002A3181" w:rsidRDefault="002A3181" w:rsidP="002A3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«Праблемы прафесійнага выбару».</w:t>
            </w:r>
          </w:p>
          <w:p w:rsidR="002A3181" w:rsidRPr="0074295E" w:rsidRDefault="002A3181" w:rsidP="002A3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523371" w:rsidRDefault="002A3181" w:rsidP="002A3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маладога педагога «Прафарыентацыйныя заняткі – аснова выбару прафесіі».</w:t>
            </w:r>
          </w:p>
          <w:p w:rsidR="002A3181" w:rsidRPr="0074295E" w:rsidRDefault="002A3181" w:rsidP="002A3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Добраўпарадкаванне помнікаў і воінскіх захараненняў.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</w:tc>
      </w:tr>
      <w:tr w:rsidR="00523371" w:rsidTr="002078AE">
        <w:tc>
          <w:tcPr>
            <w:tcW w:w="3640" w:type="dxa"/>
          </w:tcPr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Адзіны дзень прафілактыкі</w:t>
            </w:r>
            <w:r w:rsidR="00F65C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3371" w:rsidRPr="0074295E" w:rsidRDefault="00F65CAC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прававы марафон «Насілле ў сям’і».</w:t>
            </w:r>
          </w:p>
          <w:p w:rsidR="00523371" w:rsidRPr="0074295E" w:rsidRDefault="00F65CA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3371" w:rsidRPr="0074295E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</w:tcPr>
          <w:p w:rsidR="002A3181" w:rsidRDefault="002A3181" w:rsidP="002A3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Трэнінг на развіццё пазітыўнага самаўспрымання «Я – гэта я, і гэта выдатна».</w:t>
            </w:r>
          </w:p>
          <w:p w:rsidR="00523371" w:rsidRPr="0074295E" w:rsidRDefault="002A3181" w:rsidP="002A3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Павышэнне кваліфікацыі настаўнікаў.</w:t>
            </w:r>
          </w:p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Удзел у рэспубліканскім і раённым суботніках па добраўпарадкаванні тэрыторыі.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371" w:rsidTr="002078AE">
        <w:tc>
          <w:tcPr>
            <w:tcW w:w="3640" w:type="dxa"/>
          </w:tcPr>
          <w:p w:rsidR="00F65CAC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Дзень зд</w:t>
            </w:r>
            <w:r w:rsidR="00C3798C">
              <w:rPr>
                <w:rFonts w:ascii="Times New Roman" w:hAnsi="Times New Roman" w:cs="Times New Roman"/>
                <w:sz w:val="26"/>
                <w:szCs w:val="26"/>
              </w:rPr>
              <w:t>ароўя. Спартыўная праграма «</w:t>
            </w:r>
            <w:r w:rsidR="00F65CAC">
              <w:rPr>
                <w:rFonts w:ascii="Times New Roman" w:hAnsi="Times New Roman" w:cs="Times New Roman"/>
                <w:sz w:val="26"/>
                <w:szCs w:val="26"/>
              </w:rPr>
              <w:t xml:space="preserve"> Вясне – Фізкульт –</w:t>
            </w:r>
          </w:p>
          <w:p w:rsidR="00523371" w:rsidRPr="0074295E" w:rsidRDefault="00F65CAC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Ура</w:t>
            </w:r>
            <w:r w:rsidR="00523371" w:rsidRPr="0074295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3640" w:type="dxa"/>
            <w:gridSpan w:val="2"/>
          </w:tcPr>
          <w:p w:rsidR="00523371" w:rsidRPr="0074295E" w:rsidRDefault="006C202B" w:rsidP="00F65C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371" w:rsidRDefault="00523371" w:rsidP="0052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523371" w:rsidRDefault="00F65CA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Азеляненне тэрыторыі школьнага двара.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Грышук І.Г.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371" w:rsidTr="002078AE">
        <w:tc>
          <w:tcPr>
            <w:tcW w:w="3640" w:type="dxa"/>
          </w:tcPr>
          <w:p w:rsidR="00523371" w:rsidRDefault="00C3798C" w:rsidP="00C379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Гадзіна цікавых па</w:t>
            </w:r>
            <w:r w:rsidR="00F65CAC">
              <w:rPr>
                <w:rFonts w:ascii="Times New Roman" w:hAnsi="Times New Roman" w:cs="Times New Roman"/>
                <w:sz w:val="26"/>
                <w:szCs w:val="26"/>
              </w:rPr>
              <w:t>ведамленняў «Чорная быль Чарнобыля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3798C" w:rsidRDefault="00C3798C" w:rsidP="00C37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2A3181" w:rsidRDefault="002A3181" w:rsidP="00C37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81" w:rsidRDefault="002A3181" w:rsidP="00C37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181" w:rsidRPr="0074295E" w:rsidRDefault="002A3181" w:rsidP="00C37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6C202B" w:rsidRPr="0074295E" w:rsidRDefault="00F65CAC" w:rsidP="006C2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371" w:rsidRDefault="00523371" w:rsidP="0052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1" w:rsidTr="002078AE"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23371" w:rsidTr="002078AE"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523371" w:rsidTr="002078AE">
        <w:tc>
          <w:tcPr>
            <w:tcW w:w="3640" w:type="dxa"/>
          </w:tcPr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Удзел у раённых спаборніцтвах па летняму мнагабор’ю «Здароўе».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Праверка стану сродкаў пажаратушэння.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71" w:rsidTr="002078AE">
        <w:tc>
          <w:tcPr>
            <w:tcW w:w="3640" w:type="dxa"/>
          </w:tcPr>
          <w:p w:rsidR="00523371" w:rsidRPr="0074295E" w:rsidRDefault="00523371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 xml:space="preserve"> Тыдзень прававых ведаў «Азбука закона».</w:t>
            </w:r>
          </w:p>
          <w:p w:rsidR="00523371" w:rsidRPr="0074295E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523371" w:rsidRDefault="002A3181" w:rsidP="002A3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Абследаванне будынкаў (вясенні агляд ).</w:t>
            </w:r>
          </w:p>
          <w:p w:rsidR="002A3181" w:rsidRDefault="002A3181" w:rsidP="002A3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камісіі</w:t>
            </w:r>
          </w:p>
        </w:tc>
      </w:tr>
      <w:tr w:rsidR="00523371" w:rsidTr="002078AE">
        <w:tc>
          <w:tcPr>
            <w:tcW w:w="3640" w:type="dxa"/>
          </w:tcPr>
          <w:p w:rsidR="00523371" w:rsidRPr="0074295E" w:rsidRDefault="004B7B59" w:rsidP="005233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Гульня </w:t>
            </w:r>
            <w:r w:rsidR="002A318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падарожжа «Прырода – наш сябар».</w:t>
            </w:r>
          </w:p>
          <w:p w:rsidR="00523371" w:rsidRPr="0074295E" w:rsidRDefault="002A318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3371" w:rsidRPr="0074295E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371" w:rsidTr="002078AE">
        <w:tc>
          <w:tcPr>
            <w:tcW w:w="3640" w:type="dxa"/>
          </w:tcPr>
          <w:p w:rsidR="00C3798C" w:rsidRPr="0074295E" w:rsidRDefault="00C3798C" w:rsidP="00C379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E">
              <w:rPr>
                <w:rFonts w:ascii="Times New Roman" w:hAnsi="Times New Roman" w:cs="Times New Roman"/>
                <w:sz w:val="26"/>
                <w:szCs w:val="26"/>
              </w:rPr>
              <w:t>Кансультацыя «Асаблівасці арганізацыі вучэбнай дзейнасці вучняў выпускнога класа і роля бацькоў».</w:t>
            </w:r>
          </w:p>
          <w:p w:rsidR="00C3798C" w:rsidRPr="0074295E" w:rsidRDefault="004B7B59" w:rsidP="00C379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Л.В.</w:t>
            </w:r>
          </w:p>
          <w:p w:rsidR="00523371" w:rsidRPr="0074295E" w:rsidRDefault="00C3798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371" w:rsidTr="002078AE">
        <w:tc>
          <w:tcPr>
            <w:tcW w:w="3640" w:type="dxa"/>
          </w:tcPr>
          <w:p w:rsidR="00523371" w:rsidRDefault="00F65CA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5CAC" w:rsidRDefault="002A3181" w:rsidP="002A3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Тыдзень памяці (па асобнаму плану).</w:t>
            </w:r>
          </w:p>
          <w:p w:rsidR="002A3181" w:rsidRDefault="002A3181" w:rsidP="002A3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  <w:p w:rsidR="00F65CAC" w:rsidRDefault="00F65CAC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98C" w:rsidRPr="0074295E" w:rsidRDefault="00C3798C" w:rsidP="002A3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523371" w:rsidRDefault="00523371" w:rsidP="00523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4BEA" w:rsidRDefault="0042169C"/>
    <w:sectPr w:rsidR="007C4BEA" w:rsidSect="002A3181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9C" w:rsidRDefault="0042169C" w:rsidP="001C1769">
      <w:pPr>
        <w:spacing w:after="0" w:line="240" w:lineRule="auto"/>
      </w:pPr>
      <w:r>
        <w:separator/>
      </w:r>
    </w:p>
  </w:endnote>
  <w:endnote w:type="continuationSeparator" w:id="0">
    <w:p w:rsidR="0042169C" w:rsidRDefault="0042169C" w:rsidP="001C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69" w:rsidRDefault="001C1769">
    <w:pPr>
      <w:pStyle w:val="a6"/>
      <w:jc w:val="center"/>
    </w:pPr>
  </w:p>
  <w:p w:rsidR="001C1769" w:rsidRDefault="001C17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9C" w:rsidRDefault="0042169C" w:rsidP="001C1769">
      <w:pPr>
        <w:spacing w:after="0" w:line="240" w:lineRule="auto"/>
      </w:pPr>
      <w:r>
        <w:separator/>
      </w:r>
    </w:p>
  </w:footnote>
  <w:footnote w:type="continuationSeparator" w:id="0">
    <w:p w:rsidR="0042169C" w:rsidRDefault="0042169C" w:rsidP="001C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380017"/>
      <w:docPartObj>
        <w:docPartGallery w:val="Page Numbers (Top of Page)"/>
        <w:docPartUnique/>
      </w:docPartObj>
    </w:sdtPr>
    <w:sdtEndPr/>
    <w:sdtContent>
      <w:p w:rsidR="00F511F5" w:rsidRDefault="00F511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81" w:rsidRPr="002A3181">
          <w:rPr>
            <w:noProof/>
            <w:lang w:val="ru-RU"/>
          </w:rPr>
          <w:t>71</w:t>
        </w:r>
        <w:r>
          <w:fldChar w:fldCharType="end"/>
        </w:r>
      </w:p>
    </w:sdtContent>
  </w:sdt>
  <w:p w:rsidR="006C202B" w:rsidRDefault="006C20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7E"/>
    <w:rsid w:val="00013076"/>
    <w:rsid w:val="000A5942"/>
    <w:rsid w:val="00130C1D"/>
    <w:rsid w:val="001B5556"/>
    <w:rsid w:val="001C1769"/>
    <w:rsid w:val="002A3181"/>
    <w:rsid w:val="003A183B"/>
    <w:rsid w:val="003F1FA4"/>
    <w:rsid w:val="0042169C"/>
    <w:rsid w:val="004B7B59"/>
    <w:rsid w:val="0051077E"/>
    <w:rsid w:val="00523371"/>
    <w:rsid w:val="006C202B"/>
    <w:rsid w:val="0074295E"/>
    <w:rsid w:val="009C0CA0"/>
    <w:rsid w:val="00AE09AF"/>
    <w:rsid w:val="00C3798C"/>
    <w:rsid w:val="00C972D9"/>
    <w:rsid w:val="00CC1D3D"/>
    <w:rsid w:val="00CE7D5B"/>
    <w:rsid w:val="00DE06D9"/>
    <w:rsid w:val="00E751E2"/>
    <w:rsid w:val="00F511F5"/>
    <w:rsid w:val="00F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0F40F-6D27-47BD-9264-49C75504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769"/>
  </w:style>
  <w:style w:type="paragraph" w:styleId="a6">
    <w:name w:val="footer"/>
    <w:basedOn w:val="a"/>
    <w:link w:val="a7"/>
    <w:uiPriority w:val="99"/>
    <w:unhideWhenUsed/>
    <w:rsid w:val="001C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769"/>
  </w:style>
  <w:style w:type="paragraph" w:styleId="a8">
    <w:name w:val="Balloon Text"/>
    <w:basedOn w:val="a"/>
    <w:link w:val="a9"/>
    <w:uiPriority w:val="99"/>
    <w:semiHidden/>
    <w:unhideWhenUsed/>
    <w:rsid w:val="00C9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7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672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2021-08-27T11:31:00Z</cp:lastPrinted>
  <dcterms:created xsi:type="dcterms:W3CDTF">2019-09-07T07:36:00Z</dcterms:created>
  <dcterms:modified xsi:type="dcterms:W3CDTF">2021-08-27T11:32:00Z</dcterms:modified>
</cp:coreProperties>
</file>