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1742"/>
        <w:gridCol w:w="1898"/>
        <w:gridCol w:w="2426"/>
        <w:gridCol w:w="1214"/>
        <w:gridCol w:w="3640"/>
      </w:tblGrid>
      <w:tr w:rsidR="00A2372E" w:rsidRPr="00C60B48" w:rsidTr="00D24C1E">
        <w:tc>
          <w:tcPr>
            <w:tcW w:w="5382" w:type="dxa"/>
            <w:gridSpan w:val="2"/>
          </w:tcPr>
          <w:p w:rsidR="00A2372E" w:rsidRPr="00C60B48" w:rsidRDefault="00F57E87" w:rsidP="00D24C1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2372E" w:rsidRPr="00C60B4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324" w:type="dxa"/>
            <w:gridSpan w:val="2"/>
          </w:tcPr>
          <w:p w:rsidR="00A2372E" w:rsidRPr="00C60B48" w:rsidRDefault="00A2372E" w:rsidP="00D24C1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854" w:type="dxa"/>
            <w:gridSpan w:val="2"/>
          </w:tcPr>
          <w:p w:rsidR="00A2372E" w:rsidRPr="00C60B48" w:rsidRDefault="00A2372E" w:rsidP="00D24C1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A2372E" w:rsidRPr="00FE593C" w:rsidTr="00D24C1E">
        <w:tc>
          <w:tcPr>
            <w:tcW w:w="14560" w:type="dxa"/>
            <w:gridSpan w:val="6"/>
          </w:tcPr>
          <w:p w:rsidR="00A2372E" w:rsidRPr="00FE593C" w:rsidRDefault="00A2372E" w:rsidP="00D24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КАСТРЫЧНІК</w:t>
            </w:r>
          </w:p>
        </w:tc>
      </w:tr>
      <w:tr w:rsidR="00A2372E" w:rsidRPr="00FE593C" w:rsidTr="00D24C1E">
        <w:tc>
          <w:tcPr>
            <w:tcW w:w="5382" w:type="dxa"/>
            <w:gridSpan w:val="2"/>
          </w:tcPr>
          <w:p w:rsidR="00A2372E" w:rsidRPr="00FE593C" w:rsidRDefault="00A2372E" w:rsidP="00D24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24" w:type="dxa"/>
            <w:gridSpan w:val="2"/>
          </w:tcPr>
          <w:p w:rsidR="00A2372E" w:rsidRPr="00FE593C" w:rsidRDefault="00A2372E" w:rsidP="00D24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Арганізацыйна - педагагічнае забеспячэнне атрымання вучнямі агульнай сярэдняй адукацыі</w:t>
            </w:r>
          </w:p>
        </w:tc>
        <w:tc>
          <w:tcPr>
            <w:tcW w:w="4854" w:type="dxa"/>
            <w:gridSpan w:val="2"/>
          </w:tcPr>
          <w:p w:rsidR="00A2372E" w:rsidRPr="00FE593C" w:rsidRDefault="00A2372E" w:rsidP="00D24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181643" w:rsidRPr="00FE593C" w:rsidTr="00D24C1E">
        <w:tc>
          <w:tcPr>
            <w:tcW w:w="5382" w:type="dxa"/>
            <w:gridSpan w:val="2"/>
            <w:vMerge w:val="restart"/>
          </w:tcPr>
          <w:p w:rsidR="00181643" w:rsidRPr="00AF5D90" w:rsidRDefault="00181643" w:rsidP="00181643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181643">
              <w:rPr>
                <w:sz w:val="26"/>
                <w:szCs w:val="26"/>
              </w:rPr>
              <w:t xml:space="preserve">    </w:t>
            </w:r>
            <w:r w:rsidRPr="00AF5D90">
              <w:rPr>
                <w:rFonts w:ascii="Times New Roman" w:hAnsi="Times New Roman" w:cs="Times New Roman"/>
                <w:sz w:val="24"/>
                <w:szCs w:val="24"/>
              </w:rPr>
              <w:t>Нарада пры дырэктару</w:t>
            </w:r>
          </w:p>
          <w:p w:rsidR="00181643" w:rsidRPr="00AF5D90" w:rsidRDefault="00181643" w:rsidP="0018164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D90">
              <w:rPr>
                <w:rFonts w:ascii="Times New Roman" w:hAnsi="Times New Roman" w:cs="Times New Roman"/>
                <w:sz w:val="24"/>
                <w:szCs w:val="24"/>
              </w:rPr>
              <w:t xml:space="preserve">  Аб арганізацыі  адукацыйнага  працэсу ў першым класе  згодна нарматыўным прававым дакументам.</w:t>
            </w:r>
          </w:p>
          <w:p w:rsidR="00181643" w:rsidRPr="00AF5D90" w:rsidRDefault="00181643" w:rsidP="0018164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D90">
              <w:rPr>
                <w:rFonts w:ascii="Times New Roman" w:hAnsi="Times New Roman" w:cs="Times New Roman"/>
                <w:sz w:val="24"/>
                <w:szCs w:val="24"/>
              </w:rPr>
              <w:t xml:space="preserve">    Аб стане і выніковасці адукацыйнага працэсу па заканчэнні І чвэрці: маніторынг чвэрці, стан дакументацыі, выкананне вучэбных праграм.</w:t>
            </w:r>
          </w:p>
          <w:p w:rsidR="00181643" w:rsidRPr="00AF5D90" w:rsidRDefault="00AF5D90" w:rsidP="0018164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D90">
              <w:rPr>
                <w:rFonts w:ascii="Times New Roman" w:hAnsi="Times New Roman" w:cs="Times New Roman"/>
                <w:sz w:val="24"/>
                <w:szCs w:val="24"/>
              </w:rPr>
              <w:t xml:space="preserve">   Аб выніках маніторынга арганізацыі гарачага харчавання ва ўстанове адукацыі.</w:t>
            </w:r>
          </w:p>
          <w:p w:rsidR="00181643" w:rsidRPr="00B542CA" w:rsidRDefault="00181643" w:rsidP="0018164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D90">
              <w:rPr>
                <w:rFonts w:ascii="Times New Roman" w:hAnsi="Times New Roman" w:cs="Times New Roman"/>
                <w:sz w:val="24"/>
                <w:szCs w:val="24"/>
              </w:rPr>
              <w:t xml:space="preserve">    Аб </w:t>
            </w:r>
            <w:r w:rsidR="0042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2CA">
              <w:rPr>
                <w:rFonts w:ascii="Times New Roman" w:hAnsi="Times New Roman" w:cs="Times New Roman"/>
                <w:sz w:val="24"/>
                <w:szCs w:val="24"/>
              </w:rPr>
              <w:t>інфармацыйным забеспячэнні адукацыйнага працэсу (веб - сайт школы, блог, акаўнт і інш).</w:t>
            </w:r>
          </w:p>
          <w:p w:rsidR="00AF5D90" w:rsidRPr="00AF5D90" w:rsidRDefault="008519DE" w:rsidP="0018164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F5D90" w:rsidRPr="00AF5D90">
              <w:rPr>
                <w:rFonts w:ascii="Times New Roman" w:hAnsi="Times New Roman" w:cs="Times New Roman"/>
                <w:sz w:val="24"/>
                <w:szCs w:val="24"/>
              </w:rPr>
              <w:t xml:space="preserve">Аб </w:t>
            </w:r>
            <w:r w:rsidR="00B542CA">
              <w:rPr>
                <w:rFonts w:ascii="Times New Roman" w:hAnsi="Times New Roman" w:cs="Times New Roman"/>
                <w:sz w:val="24"/>
                <w:szCs w:val="24"/>
              </w:rPr>
              <w:t xml:space="preserve"> арганізацыі дзейнасці дзіцячых грамадскіх аб’яднанняў, клубаў, атрадаў.</w:t>
            </w:r>
          </w:p>
          <w:p w:rsidR="00AF5D90" w:rsidRDefault="008519DE" w:rsidP="0018164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F5D90" w:rsidRPr="00AF5D90">
              <w:rPr>
                <w:rFonts w:ascii="Times New Roman" w:hAnsi="Times New Roman" w:cs="Times New Roman"/>
                <w:sz w:val="24"/>
                <w:szCs w:val="24"/>
              </w:rPr>
              <w:t xml:space="preserve">Аб выніках праверкі школьнай дакументацыі (класныя ждурналы, журналы аб’яднанняў па </w:t>
            </w:r>
          </w:p>
          <w:p w:rsidR="00AF5D90" w:rsidRPr="00AF5D90" w:rsidRDefault="00B542CA" w:rsidP="0018164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F5D90" w:rsidRPr="00AF5D90">
              <w:rPr>
                <w:rFonts w:ascii="Times New Roman" w:hAnsi="Times New Roman" w:cs="Times New Roman"/>
                <w:sz w:val="24"/>
                <w:szCs w:val="24"/>
              </w:rPr>
              <w:t>нтарэсах, журнал ГПД)</w:t>
            </w:r>
            <w:r w:rsidR="00851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643" w:rsidRPr="00FE593C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D90">
              <w:rPr>
                <w:rFonts w:ascii="Times New Roman" w:hAnsi="Times New Roman" w:cs="Times New Roman"/>
                <w:sz w:val="24"/>
                <w:szCs w:val="24"/>
              </w:rPr>
              <w:t>Калоша І.І.</w:t>
            </w:r>
          </w:p>
        </w:tc>
        <w:tc>
          <w:tcPr>
            <w:tcW w:w="4324" w:type="dxa"/>
            <w:gridSpan w:val="2"/>
          </w:tcPr>
          <w:p w:rsidR="00296BA0" w:rsidRPr="00181643" w:rsidRDefault="00181643" w:rsidP="00296B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6B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6BA0" w:rsidRPr="00181643">
              <w:rPr>
                <w:rFonts w:ascii="Times New Roman" w:hAnsi="Times New Roman" w:cs="Times New Roman"/>
                <w:sz w:val="26"/>
                <w:szCs w:val="26"/>
              </w:rPr>
              <w:t>Вывучэнне дзейнасці настаўніка па арганізацыі адукацыйнага працэсу ў першым класе.</w:t>
            </w:r>
          </w:p>
          <w:p w:rsidR="00181643" w:rsidRPr="00181643" w:rsidRDefault="00296BA0" w:rsidP="00296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4854" w:type="dxa"/>
            <w:gridSpan w:val="2"/>
          </w:tcPr>
          <w:p w:rsidR="00181643" w:rsidRPr="00181643" w:rsidRDefault="00181643" w:rsidP="001816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 ў першым класе згодна нарматыўным прававым актам.</w:t>
            </w:r>
          </w:p>
          <w:p w:rsidR="00181643" w:rsidRPr="00181643" w:rsidRDefault="00AF5D90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</w:tr>
      <w:tr w:rsidR="00181643" w:rsidRPr="00FE593C" w:rsidTr="00D24C1E">
        <w:tc>
          <w:tcPr>
            <w:tcW w:w="5382" w:type="dxa"/>
            <w:gridSpan w:val="2"/>
            <w:vMerge/>
          </w:tcPr>
          <w:p w:rsidR="00181643" w:rsidRPr="00FE593C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296BA0" w:rsidRDefault="00181643" w:rsidP="00296B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6BA0">
              <w:rPr>
                <w:rFonts w:ascii="Times New Roman" w:hAnsi="Times New Roman" w:cs="Times New Roman"/>
                <w:sz w:val="26"/>
                <w:szCs w:val="26"/>
              </w:rPr>
              <w:t xml:space="preserve"> Арганізацыя і правядзенне</w:t>
            </w:r>
            <w:r w:rsidR="00296BA0" w:rsidRPr="00181643">
              <w:rPr>
                <w:rFonts w:ascii="Times New Roman" w:hAnsi="Times New Roman" w:cs="Times New Roman"/>
                <w:sz w:val="26"/>
                <w:szCs w:val="26"/>
              </w:rPr>
              <w:t xml:space="preserve"> І этапа рэспубліканскай прадметнай алімпіяды.</w:t>
            </w:r>
          </w:p>
          <w:p w:rsidR="00296BA0" w:rsidRPr="00181643" w:rsidRDefault="00296BA0" w:rsidP="00296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181643" w:rsidRPr="00181643" w:rsidRDefault="00296BA0" w:rsidP="00296B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>настаўнікі  - прадметнікі</w:t>
            </w:r>
          </w:p>
        </w:tc>
        <w:tc>
          <w:tcPr>
            <w:tcW w:w="4854" w:type="dxa"/>
            <w:gridSpan w:val="2"/>
          </w:tcPr>
          <w:p w:rsidR="00181643" w:rsidRPr="00181643" w:rsidRDefault="00181643" w:rsidP="001816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>Маніторынг І чвэрці, стан дакументацыі, выкананне вучэбных праграм.</w:t>
            </w:r>
          </w:p>
          <w:p w:rsidR="00181643" w:rsidRDefault="00AF5D90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Есемчык А..</w:t>
            </w:r>
          </w:p>
          <w:p w:rsidR="00181643" w:rsidRPr="00181643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643" w:rsidRPr="00FE593C" w:rsidTr="00D24C1E">
        <w:tc>
          <w:tcPr>
            <w:tcW w:w="5382" w:type="dxa"/>
            <w:gridSpan w:val="2"/>
            <w:vMerge/>
          </w:tcPr>
          <w:p w:rsidR="00181643" w:rsidRPr="00FE593C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296BA0" w:rsidRDefault="00296BA0" w:rsidP="00851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Вывучэнне дзейнасці савета па харчаванні, бракеражнай камісіі па арганізацыі гарачага харчавання ва ўстанове адукацыі.</w:t>
            </w:r>
          </w:p>
          <w:p w:rsidR="00181643" w:rsidRPr="00181643" w:rsidRDefault="00296BA0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Калоша І.І. </w:t>
            </w:r>
          </w:p>
        </w:tc>
        <w:tc>
          <w:tcPr>
            <w:tcW w:w="4854" w:type="dxa"/>
            <w:gridSpan w:val="2"/>
          </w:tcPr>
          <w:p w:rsidR="00181643" w:rsidRPr="00181643" w:rsidRDefault="004217EE" w:rsidP="001816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Удзел навучэнцаў</w:t>
            </w:r>
            <w:r w:rsidR="00181643" w:rsidRPr="00181643">
              <w:rPr>
                <w:rFonts w:ascii="Times New Roman" w:hAnsi="Times New Roman" w:cs="Times New Roman"/>
                <w:sz w:val="26"/>
                <w:szCs w:val="26"/>
              </w:rPr>
              <w:t xml:space="preserve"> у міжнародных конкурсах «Інфамышка», «Глабусёнак».</w:t>
            </w:r>
          </w:p>
          <w:p w:rsidR="00181643" w:rsidRPr="00181643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643" w:rsidRPr="00181643" w:rsidRDefault="00AF5D90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</w:tr>
      <w:tr w:rsidR="00181643" w:rsidRPr="00FE593C" w:rsidTr="00D24C1E">
        <w:tc>
          <w:tcPr>
            <w:tcW w:w="5382" w:type="dxa"/>
            <w:gridSpan w:val="2"/>
            <w:vMerge/>
          </w:tcPr>
          <w:p w:rsidR="00181643" w:rsidRPr="00FE593C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8519DE" w:rsidRDefault="00296BA0" w:rsidP="00851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19DE">
              <w:rPr>
                <w:rFonts w:ascii="Times New Roman" w:hAnsi="Times New Roman" w:cs="Times New Roman"/>
                <w:sz w:val="26"/>
                <w:szCs w:val="26"/>
              </w:rPr>
              <w:t>Планаванне работы па арган</w:t>
            </w:r>
            <w:r w:rsidR="004217EE">
              <w:rPr>
                <w:rFonts w:ascii="Times New Roman" w:hAnsi="Times New Roman" w:cs="Times New Roman"/>
                <w:sz w:val="26"/>
                <w:szCs w:val="26"/>
              </w:rPr>
              <w:t>ізацыі асенняга адпачынку навучэнцаў</w:t>
            </w:r>
            <w:r w:rsidR="008519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519DE" w:rsidRDefault="008519DE" w:rsidP="00851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181643" w:rsidRPr="00181643" w:rsidRDefault="00181643" w:rsidP="001816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643" w:rsidRPr="00181643" w:rsidRDefault="00296BA0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54" w:type="dxa"/>
            <w:gridSpan w:val="2"/>
          </w:tcPr>
          <w:p w:rsidR="009D2E20" w:rsidRPr="00181643" w:rsidRDefault="009D2E20" w:rsidP="009D2E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>Індывідуальная раб</w:t>
            </w:r>
            <w:r w:rsidR="004217EE">
              <w:rPr>
                <w:rFonts w:ascii="Times New Roman" w:hAnsi="Times New Roman" w:cs="Times New Roman"/>
                <w:sz w:val="26"/>
                <w:szCs w:val="26"/>
              </w:rPr>
              <w:t>ота з высокаматываванымі навучэнцамі</w:t>
            </w: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 xml:space="preserve"> па планах.</w:t>
            </w:r>
          </w:p>
          <w:p w:rsidR="009D2E20" w:rsidRDefault="009D2E20" w:rsidP="009D2E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 xml:space="preserve">астаўнікі </w:t>
            </w:r>
            <w:r w:rsidRPr="009B35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 xml:space="preserve"> прадметнікі</w:t>
            </w:r>
          </w:p>
          <w:p w:rsidR="00181643" w:rsidRPr="00181643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643" w:rsidRPr="00FE593C" w:rsidTr="00D24C1E">
        <w:tc>
          <w:tcPr>
            <w:tcW w:w="5382" w:type="dxa"/>
            <w:gridSpan w:val="2"/>
          </w:tcPr>
          <w:p w:rsidR="00181643" w:rsidRPr="00181643" w:rsidRDefault="00181643" w:rsidP="00181643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>Пасяджэнне савета па прафілактыцы правапарушэнняў і безнагляднасці сярод непаўналетніх.</w:t>
            </w:r>
          </w:p>
          <w:p w:rsidR="00181643" w:rsidRPr="00FE593C" w:rsidRDefault="00DB7800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4324" w:type="dxa"/>
            <w:gridSpan w:val="2"/>
          </w:tcPr>
          <w:p w:rsidR="009B3584" w:rsidRDefault="00181643" w:rsidP="009B35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3584">
              <w:rPr>
                <w:rFonts w:ascii="Times New Roman" w:hAnsi="Times New Roman" w:cs="Times New Roman"/>
                <w:sz w:val="26"/>
                <w:szCs w:val="26"/>
              </w:rPr>
              <w:t>Састаўленне графіка атэстацыі. Наведванне ўрокаў атэстуемых настаўнікаў. Падрыхтоўка настаўніка да творчай справаздачы.</w:t>
            </w:r>
          </w:p>
          <w:p w:rsidR="00181643" w:rsidRPr="00181643" w:rsidRDefault="009B3584" w:rsidP="009B3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атэстацыйнай камісіі</w:t>
            </w:r>
          </w:p>
        </w:tc>
        <w:tc>
          <w:tcPr>
            <w:tcW w:w="4854" w:type="dxa"/>
            <w:gridSpan w:val="2"/>
          </w:tcPr>
          <w:p w:rsidR="009D2E20" w:rsidRPr="00181643" w:rsidRDefault="00181643" w:rsidP="009D2E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2E20" w:rsidRPr="00181643">
              <w:rPr>
                <w:rFonts w:ascii="Times New Roman" w:hAnsi="Times New Roman" w:cs="Times New Roman"/>
                <w:sz w:val="26"/>
                <w:szCs w:val="26"/>
              </w:rPr>
              <w:t>Удзел у І этапе рэспубліканскай алімпіяды па вучэбных прадметах.</w:t>
            </w:r>
          </w:p>
          <w:p w:rsidR="009D2E20" w:rsidRPr="00181643" w:rsidRDefault="009D2E20" w:rsidP="009D2E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2E20" w:rsidRPr="00181643" w:rsidRDefault="009D2E20" w:rsidP="009D2E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Есемчык А.М.</w:t>
            </w:r>
          </w:p>
          <w:p w:rsidR="00181643" w:rsidRPr="00181643" w:rsidRDefault="009D2E20" w:rsidP="009D2E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 xml:space="preserve">настаўнікі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 xml:space="preserve"> прадметнікі</w:t>
            </w:r>
          </w:p>
        </w:tc>
      </w:tr>
      <w:tr w:rsidR="00181643" w:rsidRPr="00FE593C" w:rsidTr="00D24C1E">
        <w:tc>
          <w:tcPr>
            <w:tcW w:w="5382" w:type="dxa"/>
            <w:gridSpan w:val="2"/>
          </w:tcPr>
          <w:p w:rsidR="00181643" w:rsidRPr="00FE593C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324" w:type="dxa"/>
            <w:gridSpan w:val="2"/>
          </w:tcPr>
          <w:p w:rsidR="00181643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54" w:type="dxa"/>
            <w:gridSpan w:val="2"/>
          </w:tcPr>
          <w:p w:rsidR="00181643" w:rsidRPr="00181643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81643" w:rsidRPr="00FE593C" w:rsidTr="00D24C1E">
        <w:tc>
          <w:tcPr>
            <w:tcW w:w="5382" w:type="dxa"/>
            <w:gridSpan w:val="2"/>
          </w:tcPr>
          <w:p w:rsidR="00181643" w:rsidRPr="00FE593C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24" w:type="dxa"/>
            <w:gridSpan w:val="2"/>
          </w:tcPr>
          <w:p w:rsidR="00181643" w:rsidRPr="00FE593C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Арганізацыйна </w:t>
            </w:r>
            <w:r w:rsidR="00DB78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педагагічнае забеспячэнне атрымання вучнямі агульнай сярэдняй адукацыі</w:t>
            </w:r>
          </w:p>
        </w:tc>
        <w:tc>
          <w:tcPr>
            <w:tcW w:w="4854" w:type="dxa"/>
            <w:gridSpan w:val="2"/>
          </w:tcPr>
          <w:p w:rsidR="00181643" w:rsidRPr="00FE593C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181643" w:rsidRPr="00FE593C" w:rsidTr="00D24C1E">
        <w:tc>
          <w:tcPr>
            <w:tcW w:w="5382" w:type="dxa"/>
            <w:gridSpan w:val="2"/>
          </w:tcPr>
          <w:p w:rsidR="00181643" w:rsidRPr="00FE593C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8519DE" w:rsidRDefault="008519DE" w:rsidP="00851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Абнаўленне інфармацыі на афіцыйным сайце ўстановы адукацыі.</w:t>
            </w:r>
          </w:p>
          <w:p w:rsidR="008519DE" w:rsidRDefault="008519DE" w:rsidP="00851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181643" w:rsidRDefault="008519DE" w:rsidP="00851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4854" w:type="dxa"/>
            <w:gridSpan w:val="2"/>
          </w:tcPr>
          <w:p w:rsidR="009D2E20" w:rsidRPr="009D2E20" w:rsidRDefault="009D2E20" w:rsidP="009D2E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E20">
              <w:rPr>
                <w:rFonts w:ascii="Times New Roman" w:hAnsi="Times New Roman" w:cs="Times New Roman"/>
                <w:sz w:val="26"/>
                <w:szCs w:val="26"/>
              </w:rPr>
              <w:t xml:space="preserve">Удзел </w:t>
            </w:r>
            <w:r w:rsidR="00F267BF">
              <w:rPr>
                <w:rFonts w:ascii="Times New Roman" w:hAnsi="Times New Roman" w:cs="Times New Roman"/>
                <w:sz w:val="26"/>
                <w:szCs w:val="26"/>
              </w:rPr>
              <w:t>навучэнцаў</w:t>
            </w:r>
            <w:r w:rsidRPr="009D2E20">
              <w:rPr>
                <w:rFonts w:ascii="Times New Roman" w:hAnsi="Times New Roman" w:cs="Times New Roman"/>
                <w:sz w:val="26"/>
                <w:szCs w:val="26"/>
              </w:rPr>
              <w:t xml:space="preserve"> у І этапе дыстанцыйнага тэсціравання.</w:t>
            </w:r>
          </w:p>
          <w:p w:rsidR="009D2E20" w:rsidRPr="009D2E20" w:rsidRDefault="009D2E20" w:rsidP="009D2E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643" w:rsidRPr="00181643" w:rsidRDefault="009D2E20" w:rsidP="009D2E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D2E20">
              <w:rPr>
                <w:rFonts w:ascii="Times New Roman" w:hAnsi="Times New Roman" w:cs="Times New Roman"/>
                <w:sz w:val="26"/>
                <w:szCs w:val="26"/>
              </w:rPr>
              <w:t>астаўнікі - прадметнікі</w:t>
            </w:r>
          </w:p>
        </w:tc>
      </w:tr>
      <w:tr w:rsidR="00181643" w:rsidRPr="00FE593C" w:rsidTr="00D24C1E">
        <w:tc>
          <w:tcPr>
            <w:tcW w:w="5382" w:type="dxa"/>
            <w:gridSpan w:val="2"/>
          </w:tcPr>
          <w:p w:rsidR="00181643" w:rsidRPr="00FE593C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8519DE" w:rsidRDefault="00A42FEA" w:rsidP="00851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19DE">
              <w:rPr>
                <w:rFonts w:ascii="Times New Roman" w:hAnsi="Times New Roman" w:cs="Times New Roman"/>
                <w:sz w:val="26"/>
                <w:szCs w:val="26"/>
              </w:rPr>
              <w:t>Выпуск газеты «Школьны веснік».</w:t>
            </w:r>
          </w:p>
          <w:p w:rsidR="008519DE" w:rsidRDefault="008519DE" w:rsidP="00851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19DE" w:rsidRDefault="008519DE" w:rsidP="00851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8519DE" w:rsidRDefault="008519DE" w:rsidP="00851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</w:tcPr>
          <w:p w:rsidR="00181643" w:rsidRDefault="00B542CA" w:rsidP="00B542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Пазакласная работа па вучэбнаму прадмету «Тыдзень матэматыкі».</w:t>
            </w:r>
          </w:p>
          <w:p w:rsidR="00B542CA" w:rsidRPr="00181643" w:rsidRDefault="00B542CA" w:rsidP="00B54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настаўнікі - прадметнікі</w:t>
            </w:r>
          </w:p>
        </w:tc>
      </w:tr>
      <w:tr w:rsidR="00181643" w:rsidRPr="00FE593C" w:rsidTr="00D24C1E">
        <w:tc>
          <w:tcPr>
            <w:tcW w:w="5382" w:type="dxa"/>
            <w:gridSpan w:val="2"/>
          </w:tcPr>
          <w:p w:rsidR="00181643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643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643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643" w:rsidRPr="00FE593C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8519DE" w:rsidRDefault="008519DE" w:rsidP="00851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Абнаўленне стэнда  па прафарыентацыі </w:t>
            </w:r>
            <w:r w:rsidR="00F267BF">
              <w:rPr>
                <w:rFonts w:ascii="Times New Roman" w:hAnsi="Times New Roman" w:cs="Times New Roman"/>
                <w:sz w:val="26"/>
                <w:szCs w:val="26"/>
              </w:rPr>
              <w:t>«Выпускніку 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519DE" w:rsidRDefault="008519DE" w:rsidP="00851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FEA" w:rsidRDefault="008519DE" w:rsidP="00851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4854" w:type="dxa"/>
            <w:gridSpan w:val="2"/>
          </w:tcPr>
          <w:p w:rsidR="00181643" w:rsidRDefault="00B542CA" w:rsidP="001816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Правядзенне псіхадыягнасты</w:t>
            </w:r>
            <w:r w:rsidR="004217EE">
              <w:rPr>
                <w:rFonts w:ascii="Times New Roman" w:hAnsi="Times New Roman" w:cs="Times New Roman"/>
                <w:sz w:val="26"/>
                <w:szCs w:val="26"/>
              </w:rPr>
              <w:t>чнай работы з навучэнцамі</w:t>
            </w:r>
            <w:r w:rsidR="003F56FD">
              <w:rPr>
                <w:rFonts w:ascii="Times New Roman" w:hAnsi="Times New Roman" w:cs="Times New Roman"/>
                <w:sz w:val="26"/>
                <w:szCs w:val="26"/>
              </w:rPr>
              <w:t xml:space="preserve"> І класа. Дыягностыка міжасобасных зносін.</w:t>
            </w:r>
          </w:p>
          <w:p w:rsidR="003F56FD" w:rsidRPr="00181643" w:rsidRDefault="003F56FD" w:rsidP="003F56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- псіхолаг</w:t>
            </w:r>
          </w:p>
        </w:tc>
      </w:tr>
      <w:tr w:rsidR="00181643" w:rsidRPr="00FE593C" w:rsidTr="00D24C1E">
        <w:tc>
          <w:tcPr>
            <w:tcW w:w="5382" w:type="dxa"/>
            <w:gridSpan w:val="2"/>
          </w:tcPr>
          <w:p w:rsidR="00181643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643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643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643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B049BD" w:rsidRDefault="00B049BD" w:rsidP="00B049BD">
            <w:pPr>
              <w:tabs>
                <w:tab w:val="left" w:pos="14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Правядзенне тлумачальнай работы з удзельнікамі адукацыйна</w:t>
            </w:r>
            <w:r w:rsidR="00792891">
              <w:rPr>
                <w:rFonts w:ascii="Times New Roman" w:hAnsi="Times New Roman" w:cs="Times New Roman"/>
                <w:sz w:val="26"/>
                <w:szCs w:val="26"/>
              </w:rPr>
              <w:t>га працэсу па прафілактыцы грып</w:t>
            </w:r>
            <w:r w:rsidR="00792891" w:rsidRPr="0079289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792891">
              <w:rPr>
                <w:rFonts w:ascii="Times New Roman" w:hAnsi="Times New Roman" w:cs="Times New Roman"/>
                <w:sz w:val="26"/>
                <w:szCs w:val="26"/>
              </w:rPr>
              <w:t>, 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-19</w:t>
            </w:r>
          </w:p>
          <w:p w:rsidR="00B049BD" w:rsidRDefault="00B049BD" w:rsidP="00B049BD">
            <w:pPr>
              <w:tabs>
                <w:tab w:val="left" w:pos="148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  <w:p w:rsidR="00021053" w:rsidRPr="00B049BD" w:rsidRDefault="00021053" w:rsidP="00B049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854" w:type="dxa"/>
            <w:gridSpan w:val="2"/>
          </w:tcPr>
          <w:p w:rsidR="00181643" w:rsidRPr="00181643" w:rsidRDefault="00181643" w:rsidP="001816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643" w:rsidRPr="00FE593C" w:rsidTr="00D24C1E">
        <w:tc>
          <w:tcPr>
            <w:tcW w:w="5382" w:type="dxa"/>
            <w:gridSpan w:val="2"/>
          </w:tcPr>
          <w:p w:rsidR="00181643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643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643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643" w:rsidRDefault="00181643" w:rsidP="00181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9B3584" w:rsidRPr="00181643" w:rsidRDefault="009B3584" w:rsidP="009B35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>Праверка школьнай дакументацыі (класныя журналы, журналы аб’яднанняў па інтарэ</w:t>
            </w:r>
            <w:r w:rsidR="00F267BF">
              <w:rPr>
                <w:rFonts w:ascii="Times New Roman" w:hAnsi="Times New Roman" w:cs="Times New Roman"/>
                <w:sz w:val="26"/>
                <w:szCs w:val="26"/>
              </w:rPr>
              <w:t>сах, журнал ГПД, дзённікі навучэнцаў</w:t>
            </w: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021053" w:rsidRDefault="009B3584" w:rsidP="009B3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9D2E20" w:rsidRDefault="009D2E20" w:rsidP="009B3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4854" w:type="dxa"/>
            <w:gridSpan w:val="2"/>
          </w:tcPr>
          <w:p w:rsidR="00181643" w:rsidRPr="00181643" w:rsidRDefault="00181643" w:rsidP="001816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643" w:rsidTr="00D24C1E">
        <w:tc>
          <w:tcPr>
            <w:tcW w:w="3640" w:type="dxa"/>
          </w:tcPr>
          <w:p w:rsidR="00181643" w:rsidRDefault="00181643" w:rsidP="00D24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181643" w:rsidRDefault="00181643" w:rsidP="00D24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181643" w:rsidRDefault="00181643" w:rsidP="00D24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181643" w:rsidRDefault="00181643" w:rsidP="00D24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81643" w:rsidTr="00D24C1E">
        <w:tc>
          <w:tcPr>
            <w:tcW w:w="3640" w:type="dxa"/>
          </w:tcPr>
          <w:p w:rsidR="00181643" w:rsidRDefault="00181643" w:rsidP="00D24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181643" w:rsidRDefault="00181643" w:rsidP="00D24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Забеспячэнне сацыяльна -педагагічнай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181643" w:rsidRDefault="00181643" w:rsidP="00D24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181643" w:rsidRDefault="00181643" w:rsidP="00D24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фінансава - гаспадарчай дзейнасці</w:t>
            </w:r>
          </w:p>
        </w:tc>
      </w:tr>
      <w:tr w:rsidR="009434F6" w:rsidTr="00D24C1E">
        <w:tc>
          <w:tcPr>
            <w:tcW w:w="3640" w:type="dxa"/>
          </w:tcPr>
          <w:p w:rsidR="009D2E20" w:rsidRDefault="003F56FD" w:rsidP="009D2E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Тэматычная класная гадзіна «Эканоміка поспеху»</w:t>
            </w:r>
          </w:p>
          <w:p w:rsidR="009D2E20" w:rsidRPr="00577CE5" w:rsidRDefault="009D2E20" w:rsidP="009D2E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3640" w:type="dxa"/>
            <w:gridSpan w:val="2"/>
          </w:tcPr>
          <w:p w:rsidR="009434F6" w:rsidRDefault="009434F6" w:rsidP="003F56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4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5196">
              <w:rPr>
                <w:rFonts w:ascii="Times New Roman" w:hAnsi="Times New Roman" w:cs="Times New Roman"/>
                <w:sz w:val="26"/>
                <w:szCs w:val="26"/>
              </w:rPr>
              <w:t>Індывідуальная дыягностыка па запытах удзельнікаў адукацыйнага працэсу.</w:t>
            </w:r>
          </w:p>
          <w:p w:rsidR="00875196" w:rsidRPr="009434F6" w:rsidRDefault="00875196" w:rsidP="00875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4217EE" w:rsidRDefault="000737F7" w:rsidP="000737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0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2891" w:rsidRPr="004217EE">
              <w:rPr>
                <w:rFonts w:ascii="Times New Roman" w:hAnsi="Times New Roman" w:cs="Times New Roman"/>
                <w:sz w:val="26"/>
                <w:szCs w:val="26"/>
              </w:rPr>
              <w:t>Школа ўдасканалення педагагічнага майстэрства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434F6" w:rsidRDefault="000737F7" w:rsidP="000737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217EE">
              <w:rPr>
                <w:rFonts w:ascii="Times New Roman" w:hAnsi="Times New Roman" w:cs="Times New Roman"/>
                <w:sz w:val="26"/>
                <w:szCs w:val="26"/>
              </w:rPr>
              <w:t xml:space="preserve"> Рэальныя і віртуальныя музеі як сродак патрыятычнага выхавання навучэнцаў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B78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737F7" w:rsidRPr="000737F7" w:rsidRDefault="00F267BF" w:rsidP="0007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3640" w:type="dxa"/>
          </w:tcPr>
          <w:p w:rsidR="009434F6" w:rsidRDefault="00DB7800" w:rsidP="00DB7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Арганізацыйныя мерапрыемствы па падрыхтоўцы школы да работы ў зімовы перыяд.</w:t>
            </w:r>
          </w:p>
          <w:p w:rsidR="00DB7800" w:rsidRDefault="00DB7800" w:rsidP="00DB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9434F6" w:rsidTr="00D24C1E">
        <w:tc>
          <w:tcPr>
            <w:tcW w:w="3640" w:type="dxa"/>
          </w:tcPr>
          <w:p w:rsidR="009434F6" w:rsidRDefault="009D2E20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Тыдзень акцябрат</w:t>
            </w:r>
          </w:p>
          <w:p w:rsidR="009D2E20" w:rsidRDefault="009D2E20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(па асобнаму плану)</w:t>
            </w:r>
          </w:p>
          <w:p w:rsidR="009D2E20" w:rsidRPr="00577CE5" w:rsidRDefault="009D2E20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Чыгір А.В.</w:t>
            </w:r>
          </w:p>
        </w:tc>
        <w:tc>
          <w:tcPr>
            <w:tcW w:w="3640" w:type="dxa"/>
            <w:gridSpan w:val="2"/>
          </w:tcPr>
          <w:p w:rsidR="008B001F" w:rsidRDefault="00875196" w:rsidP="00875196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Кансультацыя «Як паводзіць сябе ў экстрэмальнай сітуацыі».</w:t>
            </w:r>
          </w:p>
          <w:p w:rsidR="00875196" w:rsidRPr="009434F6" w:rsidRDefault="00875196" w:rsidP="008B001F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9434F6" w:rsidRPr="00181643" w:rsidRDefault="000737F7" w:rsidP="009434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Удзел настаўнікаў у </w:t>
            </w:r>
            <w:r w:rsidR="009434F6" w:rsidRPr="0018164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4217EE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="009434F6" w:rsidRPr="00181643">
              <w:rPr>
                <w:rFonts w:ascii="Times New Roman" w:hAnsi="Times New Roman" w:cs="Times New Roman"/>
                <w:sz w:val="26"/>
                <w:szCs w:val="26"/>
              </w:rPr>
              <w:t xml:space="preserve"> педагагічным марафоне</w:t>
            </w:r>
            <w:r w:rsidR="009434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434F6" w:rsidRPr="00181643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4F6" w:rsidRPr="00181643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3640" w:type="dxa"/>
          </w:tcPr>
          <w:p w:rsidR="009434F6" w:rsidRDefault="00DB7800" w:rsidP="00DB7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Падрыхтоўка школы да інвентарызацыі.</w:t>
            </w:r>
          </w:p>
          <w:p w:rsidR="00DB7800" w:rsidRDefault="008B001F" w:rsidP="00DB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B7800">
              <w:rPr>
                <w:rFonts w:ascii="Times New Roman" w:hAnsi="Times New Roman" w:cs="Times New Roman"/>
                <w:sz w:val="26"/>
                <w:szCs w:val="26"/>
              </w:rPr>
              <w:t>алектыў школы</w:t>
            </w:r>
          </w:p>
        </w:tc>
      </w:tr>
      <w:tr w:rsidR="009434F6" w:rsidTr="00D24C1E">
        <w:tc>
          <w:tcPr>
            <w:tcW w:w="3640" w:type="dxa"/>
          </w:tcPr>
          <w:p w:rsidR="009434F6" w:rsidRDefault="009D2E20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Працоўны дэсант «Мой родны дом, ты будзеш чыстым».</w:t>
            </w:r>
          </w:p>
          <w:p w:rsidR="009D2E20" w:rsidRPr="00577CE5" w:rsidRDefault="009D2E20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3640" w:type="dxa"/>
            <w:gridSpan w:val="2"/>
          </w:tcPr>
          <w:p w:rsidR="008B001F" w:rsidRDefault="00875196" w:rsidP="00875196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Гадзіна гутаркі з навучэнцамі</w:t>
            </w:r>
          </w:p>
          <w:p w:rsidR="00F267BF" w:rsidRDefault="00F267BF" w:rsidP="00875196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«Прафілактыка дзіцячага траўматызму».</w:t>
            </w:r>
          </w:p>
          <w:p w:rsidR="00F267BF" w:rsidRPr="009434F6" w:rsidRDefault="00F267BF" w:rsidP="00F267BF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9434F6" w:rsidRPr="00181643" w:rsidRDefault="009434F6" w:rsidP="009434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 xml:space="preserve">Інфарміраванне настаўнікаў </w:t>
            </w:r>
            <w:r w:rsidR="007928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 xml:space="preserve"> прадметнікаў і класных кіраўнікоў аб паступленні новай літаратуры і вучэбных дапаможнікаў.</w:t>
            </w:r>
          </w:p>
          <w:p w:rsidR="009434F6" w:rsidRPr="00181643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643">
              <w:rPr>
                <w:rFonts w:ascii="Times New Roman" w:hAnsi="Times New Roman" w:cs="Times New Roman"/>
                <w:sz w:val="26"/>
                <w:szCs w:val="26"/>
              </w:rPr>
              <w:t>Зябора Г.П.</w:t>
            </w:r>
          </w:p>
        </w:tc>
        <w:tc>
          <w:tcPr>
            <w:tcW w:w="3640" w:type="dxa"/>
          </w:tcPr>
          <w:p w:rsidR="009434F6" w:rsidRDefault="00DB7800" w:rsidP="00DB7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Добраўпарадкаванне школьнай тэрыторыі.</w:t>
            </w:r>
          </w:p>
          <w:p w:rsidR="00DB7800" w:rsidRDefault="00792891" w:rsidP="00DB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B7800">
              <w:rPr>
                <w:rFonts w:ascii="Times New Roman" w:hAnsi="Times New Roman" w:cs="Times New Roman"/>
                <w:sz w:val="26"/>
                <w:szCs w:val="26"/>
              </w:rPr>
              <w:t>алектыў школы</w:t>
            </w:r>
          </w:p>
        </w:tc>
      </w:tr>
      <w:tr w:rsidR="009434F6" w:rsidTr="00D24C1E">
        <w:tc>
          <w:tcPr>
            <w:tcW w:w="3640" w:type="dxa"/>
          </w:tcPr>
          <w:p w:rsidR="00B24181" w:rsidRDefault="003F56FD" w:rsidP="003F56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Святочны канцэрт – віншаванне «Усе кветкі Вам, дарагія настаўнікі».</w:t>
            </w:r>
          </w:p>
          <w:p w:rsidR="003F56FD" w:rsidRPr="00577CE5" w:rsidRDefault="003F56FD" w:rsidP="003F56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Грышук І.Г.</w:t>
            </w:r>
          </w:p>
        </w:tc>
        <w:tc>
          <w:tcPr>
            <w:tcW w:w="3640" w:type="dxa"/>
            <w:gridSpan w:val="2"/>
          </w:tcPr>
          <w:p w:rsidR="008B001F" w:rsidRPr="008B001F" w:rsidRDefault="008B001F" w:rsidP="008B001F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792891" w:rsidRDefault="000737F7" w:rsidP="00792891">
            <w:pPr>
              <w:tabs>
                <w:tab w:val="left" w:pos="104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92891">
              <w:rPr>
                <w:rFonts w:ascii="Times New Roman" w:hAnsi="Times New Roman" w:cs="Times New Roman"/>
                <w:sz w:val="26"/>
                <w:szCs w:val="26"/>
              </w:rPr>
              <w:t>Падрыхтоўка да публікацыі ў СМІ лепшых матэрыялаў з вопыту работы настаўнікаў – прадметнікаў.</w:t>
            </w:r>
          </w:p>
          <w:p w:rsidR="000737F7" w:rsidRDefault="004217EE" w:rsidP="00792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Федчанка Т.А.</w:t>
            </w:r>
          </w:p>
          <w:p w:rsidR="004217EE" w:rsidRDefault="004217EE" w:rsidP="00792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Грышук І.Г.</w:t>
            </w:r>
          </w:p>
          <w:p w:rsidR="004217EE" w:rsidRDefault="004217EE" w:rsidP="00792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17EE" w:rsidRPr="00181643" w:rsidRDefault="004217EE" w:rsidP="00792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9434F6" w:rsidRDefault="00DB7800" w:rsidP="00DB7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Збор макулатуры.</w:t>
            </w:r>
          </w:p>
          <w:p w:rsidR="00DB7800" w:rsidRDefault="00DB7800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7800" w:rsidRDefault="00DB7800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7800" w:rsidRDefault="00792891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B7800">
              <w:rPr>
                <w:rFonts w:ascii="Times New Roman" w:hAnsi="Times New Roman" w:cs="Times New Roman"/>
                <w:sz w:val="26"/>
                <w:szCs w:val="26"/>
              </w:rPr>
              <w:t>ласныя кіраўнікі</w:t>
            </w:r>
          </w:p>
          <w:p w:rsidR="00DB7800" w:rsidRDefault="00DB7800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7800" w:rsidRDefault="00DB7800" w:rsidP="00DB78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4891" w:rsidRDefault="00704891" w:rsidP="00DB78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4F6" w:rsidTr="00D24C1E">
        <w:tc>
          <w:tcPr>
            <w:tcW w:w="3640" w:type="dxa"/>
          </w:tcPr>
          <w:p w:rsidR="009434F6" w:rsidRPr="00577CE5" w:rsidRDefault="00B24181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9434F6" w:rsidRDefault="0064306B" w:rsidP="0064306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0" w:type="dxa"/>
            <w:gridSpan w:val="2"/>
          </w:tcPr>
          <w:p w:rsidR="009434F6" w:rsidRPr="00181643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9434F6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434F6" w:rsidTr="00D24C1E">
        <w:tc>
          <w:tcPr>
            <w:tcW w:w="3640" w:type="dxa"/>
          </w:tcPr>
          <w:p w:rsidR="009434F6" w:rsidRDefault="002E4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9434F6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Забеспячэнне сацыяльна </w:t>
            </w:r>
            <w:r w:rsidR="000737F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9434F6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9434F6" w:rsidRDefault="009434F6" w:rsidP="00DB7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Арганізацыя фінансава </w:t>
            </w:r>
            <w:r w:rsidR="008B001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гаспадарчай дзейнасці</w:t>
            </w:r>
          </w:p>
        </w:tc>
      </w:tr>
      <w:tr w:rsidR="009434F6" w:rsidTr="00D24C1E">
        <w:tc>
          <w:tcPr>
            <w:tcW w:w="3640" w:type="dxa"/>
          </w:tcPr>
          <w:p w:rsidR="002E44F6" w:rsidRDefault="004217EE" w:rsidP="004217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Квэст - гульня «Мая краіна Беларусь».</w:t>
            </w:r>
          </w:p>
          <w:p w:rsidR="004217EE" w:rsidRDefault="004217EE" w:rsidP="004217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Мальчэўская І.У.</w:t>
            </w:r>
          </w:p>
        </w:tc>
        <w:tc>
          <w:tcPr>
            <w:tcW w:w="3640" w:type="dxa"/>
            <w:gridSpan w:val="2"/>
          </w:tcPr>
          <w:p w:rsidR="008B001F" w:rsidRDefault="008B001F" w:rsidP="008B001F">
            <w:pPr>
              <w:tabs>
                <w:tab w:val="left" w:pos="780"/>
                <w:tab w:val="center" w:pos="17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AF1E90" w:rsidRDefault="00AF1E90" w:rsidP="00AF1E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Рэдакціраванне і папаўненне афіцыйнага сайта ўстановы адукацыі.</w:t>
            </w:r>
          </w:p>
          <w:p w:rsidR="009434F6" w:rsidRPr="00181643" w:rsidRDefault="00AF1E90" w:rsidP="00EC06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 Быліна А.Э.</w:t>
            </w:r>
          </w:p>
        </w:tc>
        <w:tc>
          <w:tcPr>
            <w:tcW w:w="3640" w:type="dxa"/>
          </w:tcPr>
          <w:p w:rsidR="009434F6" w:rsidRDefault="00DB7800" w:rsidP="00DB780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Абследаванне будынкаў (асенні агляд). </w:t>
            </w:r>
          </w:p>
          <w:p w:rsidR="00DB7800" w:rsidRPr="009434F6" w:rsidRDefault="00792891" w:rsidP="009434F6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DB7800">
              <w:rPr>
                <w:rFonts w:ascii="Times New Roman" w:hAnsi="Times New Roman" w:cs="Times New Roman"/>
                <w:sz w:val="26"/>
                <w:szCs w:val="26"/>
              </w:rPr>
              <w:t>лены камісіі</w:t>
            </w:r>
          </w:p>
        </w:tc>
      </w:tr>
      <w:tr w:rsidR="009434F6" w:rsidTr="00D24C1E">
        <w:tc>
          <w:tcPr>
            <w:tcW w:w="3640" w:type="dxa"/>
          </w:tcPr>
          <w:p w:rsidR="009434F6" w:rsidRDefault="00B24181" w:rsidP="00B241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Адзіны дзень прафілактыкі</w:t>
            </w:r>
            <w:r w:rsidR="004217EE">
              <w:rPr>
                <w:rFonts w:ascii="Times New Roman" w:hAnsi="Times New Roman" w:cs="Times New Roman"/>
                <w:sz w:val="26"/>
                <w:szCs w:val="26"/>
              </w:rPr>
              <w:t>: прававы марафон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217EE">
              <w:rPr>
                <w:rFonts w:ascii="Times New Roman" w:hAnsi="Times New Roman" w:cs="Times New Roman"/>
                <w:sz w:val="26"/>
                <w:szCs w:val="26"/>
              </w:rPr>
              <w:t>Першыя канікулы – стань бачным у цемнаце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B24181" w:rsidRPr="00577CE5" w:rsidRDefault="00B24181" w:rsidP="00B24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3640" w:type="dxa"/>
            <w:gridSpan w:val="2"/>
          </w:tcPr>
          <w:p w:rsidR="002A6588" w:rsidRDefault="002A6588" w:rsidP="002A6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AF1E90" w:rsidRDefault="00AF1E90" w:rsidP="00AF1E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Кансультацыя «Сістэма работы педкалектыву па прафілактыцы злачынстваў і правапарушэнняў» </w:t>
            </w:r>
          </w:p>
          <w:p w:rsidR="009434F6" w:rsidRPr="00181643" w:rsidRDefault="00AF1E90" w:rsidP="00AF1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3640" w:type="dxa"/>
          </w:tcPr>
          <w:p w:rsidR="009434F6" w:rsidRPr="009434F6" w:rsidRDefault="009434F6" w:rsidP="009434F6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4F6">
              <w:rPr>
                <w:rFonts w:ascii="Times New Roman" w:hAnsi="Times New Roman" w:cs="Times New Roman"/>
                <w:sz w:val="26"/>
                <w:szCs w:val="26"/>
              </w:rPr>
              <w:t>Добраўпарадкаванне помнікаў, абеліскаў.</w:t>
            </w:r>
          </w:p>
          <w:p w:rsidR="009434F6" w:rsidRPr="009434F6" w:rsidRDefault="009434F6" w:rsidP="009434F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4F6">
              <w:rPr>
                <w:rFonts w:ascii="Times New Roman" w:hAnsi="Times New Roman" w:cs="Times New Roman"/>
                <w:sz w:val="26"/>
                <w:szCs w:val="26"/>
              </w:rPr>
              <w:t xml:space="preserve">             Чыгір А.В.</w:t>
            </w:r>
          </w:p>
          <w:p w:rsidR="009434F6" w:rsidRPr="009434F6" w:rsidRDefault="009434F6" w:rsidP="009434F6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4F6"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</w:tr>
      <w:tr w:rsidR="00875196" w:rsidTr="00875196">
        <w:trPr>
          <w:trHeight w:val="878"/>
        </w:trPr>
        <w:tc>
          <w:tcPr>
            <w:tcW w:w="3640" w:type="dxa"/>
          </w:tcPr>
          <w:p w:rsidR="00875196" w:rsidRDefault="00875196" w:rsidP="00B04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Дзень здароўя.  Спартландыя «Вясёлыя старты».</w:t>
            </w:r>
          </w:p>
          <w:p w:rsidR="00875196" w:rsidRPr="00EC06DD" w:rsidRDefault="00875196" w:rsidP="00EC06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Ламака А.М.</w:t>
            </w:r>
          </w:p>
        </w:tc>
        <w:tc>
          <w:tcPr>
            <w:tcW w:w="3640" w:type="dxa"/>
            <w:gridSpan w:val="2"/>
            <w:vMerge w:val="restart"/>
          </w:tcPr>
          <w:p w:rsidR="00875196" w:rsidRPr="000B2511" w:rsidRDefault="00875196" w:rsidP="000B25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  <w:vMerge w:val="restart"/>
          </w:tcPr>
          <w:p w:rsidR="00875196" w:rsidRPr="00757904" w:rsidRDefault="00875196" w:rsidP="007579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904">
              <w:rPr>
                <w:rFonts w:ascii="Times New Roman" w:hAnsi="Times New Roman" w:cs="Times New Roman"/>
                <w:sz w:val="26"/>
                <w:szCs w:val="26"/>
              </w:rPr>
              <w:t>Школа маладога педагога.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Практыкум «Правядзенне сацыяльнага расследавання і падрыхтоўка дакументаў для прыняцця рашэння аб прызнанні дзяцей, якія знаходзяцца ў сацыяльна небяспечным становішчы».</w:t>
            </w:r>
          </w:p>
          <w:p w:rsidR="00875196" w:rsidRPr="00EC06DD" w:rsidRDefault="00875196" w:rsidP="0075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875196" w:rsidRPr="00EC06DD" w:rsidRDefault="00875196" w:rsidP="00EC0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vMerge w:val="restart"/>
          </w:tcPr>
          <w:p w:rsidR="00875196" w:rsidRDefault="00875196" w:rsidP="00B049BD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Правядзенне супраць - эпідэмічных мерапрыемстваў ва ўстанове адукацыі.</w:t>
            </w:r>
          </w:p>
          <w:p w:rsidR="00875196" w:rsidRPr="00EC06DD" w:rsidRDefault="00875196" w:rsidP="00EC06D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875196" w:rsidTr="00EC06DD">
        <w:trPr>
          <w:trHeight w:val="2100"/>
        </w:trPr>
        <w:tc>
          <w:tcPr>
            <w:tcW w:w="3640" w:type="dxa"/>
          </w:tcPr>
          <w:p w:rsidR="00875196" w:rsidRDefault="00875196" w:rsidP="00875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Тыдзень Маці «Калі ты побач – жыццё святлей» </w:t>
            </w:r>
          </w:p>
          <w:p w:rsidR="00875196" w:rsidRDefault="00875196" w:rsidP="00875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(па асобнаму плану).</w:t>
            </w:r>
          </w:p>
          <w:p w:rsidR="00875196" w:rsidRDefault="00875196" w:rsidP="00875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Федчанка Т.А.</w:t>
            </w:r>
          </w:p>
          <w:p w:rsidR="00875196" w:rsidRDefault="00875196" w:rsidP="00EC0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  <w:vMerge/>
          </w:tcPr>
          <w:p w:rsidR="00875196" w:rsidRPr="000B2511" w:rsidRDefault="00875196" w:rsidP="000B25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  <w:vMerge/>
          </w:tcPr>
          <w:p w:rsidR="00875196" w:rsidRPr="00757904" w:rsidRDefault="00875196" w:rsidP="007579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vMerge/>
          </w:tcPr>
          <w:p w:rsidR="00875196" w:rsidRPr="00B049BD" w:rsidRDefault="00875196" w:rsidP="00B04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196" w:rsidTr="00EC06DD">
        <w:trPr>
          <w:trHeight w:val="1284"/>
        </w:trPr>
        <w:tc>
          <w:tcPr>
            <w:tcW w:w="3640" w:type="dxa"/>
          </w:tcPr>
          <w:p w:rsidR="00875196" w:rsidRDefault="00875196" w:rsidP="00875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Азбука прафарыентацыі «Каляндар прафесійных свят»</w:t>
            </w:r>
          </w:p>
          <w:p w:rsidR="00875196" w:rsidRDefault="00875196" w:rsidP="00875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  <w:p w:rsidR="00875196" w:rsidRPr="00577CE5" w:rsidRDefault="00875196" w:rsidP="00EC0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875196" w:rsidRDefault="00875196" w:rsidP="00B04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6" w:rsidRDefault="00875196" w:rsidP="00943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6" w:rsidRDefault="0087519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6" w:rsidRDefault="00875196" w:rsidP="00792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6" w:rsidRDefault="00875196" w:rsidP="00EC0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875196" w:rsidRDefault="00875196" w:rsidP="00704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6" w:rsidRDefault="00875196" w:rsidP="00704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6" w:rsidRDefault="00875196" w:rsidP="00704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6" w:rsidRDefault="00875196" w:rsidP="00704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6" w:rsidRPr="00181643" w:rsidRDefault="00875196" w:rsidP="00704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875196" w:rsidRDefault="00875196" w:rsidP="009434F6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75196" w:rsidRDefault="00875196" w:rsidP="009434F6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6" w:rsidRDefault="00875196" w:rsidP="009434F6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6" w:rsidRPr="009434F6" w:rsidRDefault="00875196" w:rsidP="00EC06D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06DD" w:rsidTr="00875196">
        <w:trPr>
          <w:trHeight w:val="274"/>
        </w:trPr>
        <w:tc>
          <w:tcPr>
            <w:tcW w:w="3640" w:type="dxa"/>
          </w:tcPr>
          <w:p w:rsidR="00EC06DD" w:rsidRDefault="00EC06DD" w:rsidP="00F26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EC06DD" w:rsidRDefault="00EC06DD" w:rsidP="00F26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EC06DD" w:rsidRDefault="00EC06DD" w:rsidP="00F26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EC06DD" w:rsidRDefault="00EC06DD" w:rsidP="00F267BF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434F6" w:rsidTr="00D24C1E">
        <w:tc>
          <w:tcPr>
            <w:tcW w:w="3640" w:type="dxa"/>
          </w:tcPr>
          <w:p w:rsidR="009434F6" w:rsidRDefault="00B24181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9434F6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Забеспячэнне сацыяльна -педагагічнай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9434F6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9434F6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фінансава - гаспадарчай дзейнасці</w:t>
            </w:r>
          </w:p>
        </w:tc>
      </w:tr>
      <w:tr w:rsidR="009434F6" w:rsidTr="00D24C1E">
        <w:tc>
          <w:tcPr>
            <w:tcW w:w="3640" w:type="dxa"/>
          </w:tcPr>
          <w:p w:rsidR="009434F6" w:rsidRDefault="00F267BF" w:rsidP="00F267BF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Гутарка для законных прадстаўнікоў навучэнцаў «ЗЛЖ пачынаецца з сям’і»</w:t>
            </w:r>
          </w:p>
          <w:p w:rsidR="00F267BF" w:rsidRPr="009434F6" w:rsidRDefault="00F267BF" w:rsidP="00F267B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9434F6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9434F6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9434F6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4F6" w:rsidTr="00D24C1E">
        <w:tc>
          <w:tcPr>
            <w:tcW w:w="3640" w:type="dxa"/>
          </w:tcPr>
          <w:p w:rsidR="009434F6" w:rsidRDefault="00F267BF" w:rsidP="00F267BF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Семінар - практыкум «Роля сям’і ў выхаванні дзіцяці. Абавязкі бацькоў па арганізацыі бяспечнага вольнага часу дзіцяці ў пазаўрочны і канікулярны час».</w:t>
            </w:r>
          </w:p>
          <w:p w:rsidR="00F267BF" w:rsidRPr="0064306B" w:rsidRDefault="00F267BF" w:rsidP="00F267BF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9434F6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9434F6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640" w:type="dxa"/>
          </w:tcPr>
          <w:p w:rsidR="009434F6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4F6" w:rsidTr="00D24C1E">
        <w:tc>
          <w:tcPr>
            <w:tcW w:w="3640" w:type="dxa"/>
          </w:tcPr>
          <w:p w:rsidR="009434F6" w:rsidRDefault="00F267BF" w:rsidP="009434F6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Бацькоўскія ўніверсітэты «Цяжкасці адаптацыі дзіцяці да навучання ў 1 і 5 класах».</w:t>
            </w:r>
          </w:p>
          <w:p w:rsidR="00F267BF" w:rsidRPr="0064306B" w:rsidRDefault="00F267BF" w:rsidP="00F267BF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9434F6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9434F6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9434F6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4F6" w:rsidTr="00D24C1E">
        <w:tc>
          <w:tcPr>
            <w:tcW w:w="3640" w:type="dxa"/>
          </w:tcPr>
          <w:p w:rsidR="002E196E" w:rsidRDefault="002E196E" w:rsidP="009434F6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 пытанняў да дарослага </w:t>
            </w:r>
          </w:p>
          <w:p w:rsidR="00F267BF" w:rsidRDefault="002E196E" w:rsidP="009434F6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«Я – будучы абаронца Айчыны».</w:t>
            </w:r>
          </w:p>
          <w:p w:rsidR="002E196E" w:rsidRPr="002E196E" w:rsidRDefault="002E196E" w:rsidP="002E196E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Чыгір А.В.</w:t>
            </w:r>
          </w:p>
          <w:p w:rsidR="00F267BF" w:rsidRDefault="00F267BF" w:rsidP="009434F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BF" w:rsidRDefault="00F267BF" w:rsidP="009434F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BF" w:rsidRDefault="00F267BF" w:rsidP="009434F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BF" w:rsidRPr="00BB09AA" w:rsidRDefault="00F267BF" w:rsidP="009434F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9434F6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9434F6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9434F6" w:rsidRDefault="009434F6" w:rsidP="009434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1643" w:rsidRDefault="00181643"/>
    <w:sectPr w:rsidR="00181643" w:rsidSect="00F267BF">
      <w:headerReference w:type="default" r:id="rId7"/>
      <w:footerReference w:type="default" r:id="rId8"/>
      <w:pgSz w:w="16838" w:h="11906" w:orient="landscape"/>
      <w:pgMar w:top="1701" w:right="1134" w:bottom="851" w:left="1134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8A3" w:rsidRDefault="003268A3" w:rsidP="00577CE5">
      <w:pPr>
        <w:spacing w:after="0" w:line="240" w:lineRule="auto"/>
      </w:pPr>
      <w:r>
        <w:separator/>
      </w:r>
    </w:p>
  </w:endnote>
  <w:endnote w:type="continuationSeparator" w:id="0">
    <w:p w:rsidR="003268A3" w:rsidRDefault="003268A3" w:rsidP="0057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CE5" w:rsidRDefault="00577CE5">
    <w:pPr>
      <w:pStyle w:val="a6"/>
      <w:jc w:val="center"/>
    </w:pPr>
  </w:p>
  <w:p w:rsidR="00577CE5" w:rsidRDefault="00577C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8A3" w:rsidRDefault="003268A3" w:rsidP="00577CE5">
      <w:pPr>
        <w:spacing w:after="0" w:line="240" w:lineRule="auto"/>
      </w:pPr>
      <w:r>
        <w:separator/>
      </w:r>
    </w:p>
  </w:footnote>
  <w:footnote w:type="continuationSeparator" w:id="0">
    <w:p w:rsidR="003268A3" w:rsidRDefault="003268A3" w:rsidP="0057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039361"/>
      <w:docPartObj>
        <w:docPartGallery w:val="Page Numbers (Top of Page)"/>
        <w:docPartUnique/>
      </w:docPartObj>
    </w:sdtPr>
    <w:sdtEndPr/>
    <w:sdtContent>
      <w:p w:rsidR="00792891" w:rsidRDefault="007928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96E" w:rsidRPr="002E196E">
          <w:rPr>
            <w:noProof/>
            <w:lang w:val="ru-RU"/>
          </w:rPr>
          <w:t>39</w:t>
        </w:r>
        <w:r>
          <w:fldChar w:fldCharType="end"/>
        </w:r>
      </w:p>
    </w:sdtContent>
  </w:sdt>
  <w:p w:rsidR="00792891" w:rsidRDefault="007928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BA"/>
    <w:rsid w:val="00013076"/>
    <w:rsid w:val="00021053"/>
    <w:rsid w:val="000737F7"/>
    <w:rsid w:val="000A5942"/>
    <w:rsid w:val="000B2511"/>
    <w:rsid w:val="00181643"/>
    <w:rsid w:val="002648B3"/>
    <w:rsid w:val="00265563"/>
    <w:rsid w:val="0027285D"/>
    <w:rsid w:val="00296BA0"/>
    <w:rsid w:val="002A6588"/>
    <w:rsid w:val="002B3061"/>
    <w:rsid w:val="002E196E"/>
    <w:rsid w:val="002E44F6"/>
    <w:rsid w:val="003268A3"/>
    <w:rsid w:val="0036660C"/>
    <w:rsid w:val="003F56FD"/>
    <w:rsid w:val="004217EE"/>
    <w:rsid w:val="00577CE5"/>
    <w:rsid w:val="005A71CD"/>
    <w:rsid w:val="005C7AA7"/>
    <w:rsid w:val="0064306B"/>
    <w:rsid w:val="00704891"/>
    <w:rsid w:val="00734C49"/>
    <w:rsid w:val="00757904"/>
    <w:rsid w:val="0076407D"/>
    <w:rsid w:val="00792891"/>
    <w:rsid w:val="008519DE"/>
    <w:rsid w:val="00875196"/>
    <w:rsid w:val="00886FBA"/>
    <w:rsid w:val="008B001F"/>
    <w:rsid w:val="008D555D"/>
    <w:rsid w:val="008E3528"/>
    <w:rsid w:val="009434F6"/>
    <w:rsid w:val="009848C0"/>
    <w:rsid w:val="009B3584"/>
    <w:rsid w:val="009D2E20"/>
    <w:rsid w:val="00A2372E"/>
    <w:rsid w:val="00A42FEA"/>
    <w:rsid w:val="00AF1E90"/>
    <w:rsid w:val="00AF5D90"/>
    <w:rsid w:val="00B049BD"/>
    <w:rsid w:val="00B24181"/>
    <w:rsid w:val="00B542CA"/>
    <w:rsid w:val="00BD04E2"/>
    <w:rsid w:val="00CA4E91"/>
    <w:rsid w:val="00D060DE"/>
    <w:rsid w:val="00D24C1E"/>
    <w:rsid w:val="00D613BA"/>
    <w:rsid w:val="00D923C3"/>
    <w:rsid w:val="00DB7800"/>
    <w:rsid w:val="00DD185C"/>
    <w:rsid w:val="00EC06DD"/>
    <w:rsid w:val="00F267BF"/>
    <w:rsid w:val="00F51FAD"/>
    <w:rsid w:val="00F5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D212B-9B75-43FB-9317-E0AE47B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CE5"/>
  </w:style>
  <w:style w:type="paragraph" w:styleId="a6">
    <w:name w:val="footer"/>
    <w:basedOn w:val="a"/>
    <w:link w:val="a7"/>
    <w:uiPriority w:val="99"/>
    <w:unhideWhenUsed/>
    <w:rsid w:val="0057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CE5"/>
  </w:style>
  <w:style w:type="paragraph" w:styleId="a8">
    <w:name w:val="Balloon Text"/>
    <w:basedOn w:val="a"/>
    <w:link w:val="a9"/>
    <w:uiPriority w:val="99"/>
    <w:semiHidden/>
    <w:unhideWhenUsed/>
    <w:rsid w:val="0064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9B59-4B11-4B5F-88FF-BE717F2C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870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2021-08-27T10:35:00Z</cp:lastPrinted>
  <dcterms:created xsi:type="dcterms:W3CDTF">2019-09-06T08:13:00Z</dcterms:created>
  <dcterms:modified xsi:type="dcterms:W3CDTF">2021-08-27T10:47:00Z</dcterms:modified>
</cp:coreProperties>
</file>