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640"/>
        <w:gridCol w:w="1742"/>
        <w:gridCol w:w="1898"/>
        <w:gridCol w:w="2496"/>
        <w:gridCol w:w="1144"/>
        <w:gridCol w:w="3640"/>
      </w:tblGrid>
      <w:tr w:rsidR="00C60B48" w:rsidTr="00224A14">
        <w:tc>
          <w:tcPr>
            <w:tcW w:w="5382" w:type="dxa"/>
            <w:gridSpan w:val="2"/>
          </w:tcPr>
          <w:p w:rsidR="00C60B48" w:rsidRPr="00C60B48" w:rsidRDefault="00C60B48" w:rsidP="00C60B4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0B4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394" w:type="dxa"/>
            <w:gridSpan w:val="2"/>
          </w:tcPr>
          <w:p w:rsidR="00C60B48" w:rsidRPr="00C60B48" w:rsidRDefault="00C60B48" w:rsidP="00C60B4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784" w:type="dxa"/>
            <w:gridSpan w:val="2"/>
          </w:tcPr>
          <w:p w:rsidR="00C60B48" w:rsidRPr="00C60B48" w:rsidRDefault="00C60B48" w:rsidP="00C60B4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C60B48" w:rsidTr="003C7C7A">
        <w:tc>
          <w:tcPr>
            <w:tcW w:w="14560" w:type="dxa"/>
            <w:gridSpan w:val="6"/>
          </w:tcPr>
          <w:p w:rsidR="00C60B48" w:rsidRPr="00FE593C" w:rsidRDefault="00C60B48" w:rsidP="00C60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ЖНІВЕНЬ</w:t>
            </w:r>
          </w:p>
        </w:tc>
      </w:tr>
      <w:tr w:rsidR="00C60B48" w:rsidRPr="00FE593C" w:rsidTr="00224A14">
        <w:tc>
          <w:tcPr>
            <w:tcW w:w="5382" w:type="dxa"/>
            <w:gridSpan w:val="2"/>
          </w:tcPr>
          <w:p w:rsidR="00C60B48" w:rsidRPr="00FE593C" w:rsidRDefault="00FE593C" w:rsidP="00FE59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Агульнае кіраванне ўстановай адукацыі</w:t>
            </w:r>
          </w:p>
        </w:tc>
        <w:tc>
          <w:tcPr>
            <w:tcW w:w="4394" w:type="dxa"/>
            <w:gridSpan w:val="2"/>
          </w:tcPr>
          <w:p w:rsidR="00C60B48" w:rsidRPr="00FE593C" w:rsidRDefault="00FE593C" w:rsidP="00FE59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Арганізацыйна </w:t>
            </w:r>
            <w:r w:rsidR="00115B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педагагічнае забеспячэнне атрымання вучнямі агульнай сярэдняй адукацыі</w:t>
            </w:r>
          </w:p>
        </w:tc>
        <w:tc>
          <w:tcPr>
            <w:tcW w:w="4784" w:type="dxa"/>
            <w:gridSpan w:val="2"/>
          </w:tcPr>
          <w:p w:rsidR="00C60B48" w:rsidRPr="00FE593C" w:rsidRDefault="00FE593C" w:rsidP="00FE59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адукацыйнага працэсу</w:t>
            </w:r>
          </w:p>
        </w:tc>
      </w:tr>
      <w:tr w:rsidR="001C65A9" w:rsidRPr="00FE593C" w:rsidTr="00F32554">
        <w:trPr>
          <w:trHeight w:val="552"/>
        </w:trPr>
        <w:tc>
          <w:tcPr>
            <w:tcW w:w="5382" w:type="dxa"/>
            <w:gridSpan w:val="2"/>
            <w:vMerge w:val="restart"/>
          </w:tcPr>
          <w:p w:rsidR="001C65A9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Педсавет «</w:t>
            </w:r>
            <w:r w:rsidR="00610BE9" w:rsidRPr="00610BE9">
              <w:rPr>
                <w:rFonts w:ascii="Times New Roman" w:hAnsi="Times New Roman" w:cs="Times New Roman"/>
                <w:sz w:val="26"/>
                <w:szCs w:val="26"/>
              </w:rPr>
              <w:t>Умовы і вынікі адукацыйнай прасторы ўстановы адукацыі: супярэчнасці, праблемы, пошук рашэння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10B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  <w:p w:rsidR="001C65A9" w:rsidRPr="0031178D" w:rsidRDefault="001C65A9" w:rsidP="001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1C65A9" w:rsidRPr="00DE5631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Камплектаванне 1 -</w:t>
            </w: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 xml:space="preserve"> га класа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4784" w:type="dxa"/>
            <w:gridSpan w:val="2"/>
            <w:vMerge w:val="restart"/>
          </w:tcPr>
          <w:p w:rsidR="001C65A9" w:rsidRPr="00FE593C" w:rsidRDefault="00610BE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Індывідуальныя гутаркі з навучэнцамі</w:t>
            </w:r>
            <w:r w:rsidR="001C65A9" w:rsidRPr="00FE59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2BD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1C65A9" w:rsidRPr="00FE593C">
              <w:rPr>
                <w:rFonts w:ascii="Times New Roman" w:hAnsi="Times New Roman" w:cs="Times New Roman"/>
                <w:sz w:val="26"/>
                <w:szCs w:val="26"/>
              </w:rPr>
              <w:t xml:space="preserve">па вызначэнні факультатываў, </w:t>
            </w:r>
            <w:r w:rsidR="00072BD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1C65A9" w:rsidRPr="00FE593C">
              <w:rPr>
                <w:rFonts w:ascii="Times New Roman" w:hAnsi="Times New Roman" w:cs="Times New Roman"/>
                <w:sz w:val="26"/>
                <w:szCs w:val="26"/>
              </w:rPr>
              <w:t xml:space="preserve">па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вывучэнні запатрабаванняў навучэнцаў</w:t>
            </w:r>
            <w:r w:rsidR="001C65A9" w:rsidRPr="00FE593C">
              <w:rPr>
                <w:rFonts w:ascii="Times New Roman" w:hAnsi="Times New Roman" w:cs="Times New Roman"/>
                <w:sz w:val="26"/>
                <w:szCs w:val="26"/>
              </w:rPr>
              <w:t xml:space="preserve"> у дадатковых адукацыйных паслугах.</w:t>
            </w:r>
          </w:p>
          <w:p w:rsidR="001C65A9" w:rsidRPr="00FE593C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610BE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ласныя кіраўнікі 1-9 класаў</w:t>
            </w:r>
          </w:p>
        </w:tc>
      </w:tr>
      <w:tr w:rsidR="001C65A9" w:rsidRPr="00FE593C" w:rsidTr="00EE7A54">
        <w:trPr>
          <w:trHeight w:val="972"/>
        </w:trPr>
        <w:tc>
          <w:tcPr>
            <w:tcW w:w="5382" w:type="dxa"/>
            <w:gridSpan w:val="2"/>
            <w:vMerge/>
          </w:tcPr>
          <w:p w:rsidR="001C65A9" w:rsidRPr="00FE593C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1C65A9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Прыём дакументаў на вызваленне </w:t>
            </w:r>
            <w:r w:rsidR="00072BDB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 уплаты за харчаванне</w:t>
            </w:r>
            <w:r w:rsidR="00610B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C65A9" w:rsidRDefault="00610BE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1C65A9">
              <w:rPr>
                <w:rFonts w:ascii="Times New Roman" w:hAnsi="Times New Roman" w:cs="Times New Roman"/>
                <w:sz w:val="26"/>
                <w:szCs w:val="26"/>
              </w:rPr>
              <w:t>лены камісіі</w:t>
            </w:r>
          </w:p>
        </w:tc>
        <w:tc>
          <w:tcPr>
            <w:tcW w:w="4784" w:type="dxa"/>
            <w:gridSpan w:val="2"/>
            <w:vMerge/>
          </w:tcPr>
          <w:p w:rsidR="001C65A9" w:rsidRPr="00FE593C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65A9" w:rsidRPr="00FE593C" w:rsidTr="001C65A9">
        <w:trPr>
          <w:trHeight w:val="1104"/>
        </w:trPr>
        <w:tc>
          <w:tcPr>
            <w:tcW w:w="5382" w:type="dxa"/>
            <w:gridSpan w:val="2"/>
          </w:tcPr>
          <w:p w:rsidR="001C65A9" w:rsidRPr="00115BD9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5BD9">
              <w:rPr>
                <w:rFonts w:ascii="Times New Roman" w:hAnsi="Times New Roman" w:cs="Times New Roman"/>
                <w:sz w:val="26"/>
                <w:szCs w:val="26"/>
              </w:rPr>
              <w:t>Пасяджэнне савета па  прафілактыцы безнагляднасці і правапарушэнняў  непаўналетніх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C65A9" w:rsidRPr="00FE593C" w:rsidRDefault="001C65A9" w:rsidP="001C6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BD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Pr="00115BD9">
              <w:rPr>
                <w:rFonts w:ascii="Times New Roman" w:hAnsi="Times New Roman" w:cs="Times New Roman"/>
                <w:sz w:val="26"/>
                <w:szCs w:val="26"/>
              </w:rPr>
              <w:t>Калоша І.І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2"/>
          </w:tcPr>
          <w:p w:rsidR="001C65A9" w:rsidRPr="00DE5631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Улік дзяцей, якія належаць навучанню на ўзроўні агульнай сярэдняй адукацыі</w:t>
            </w:r>
            <w:r w:rsidRPr="00DE56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C65A9" w:rsidRPr="00F32554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  <w:tc>
          <w:tcPr>
            <w:tcW w:w="4784" w:type="dxa"/>
            <w:gridSpan w:val="2"/>
          </w:tcPr>
          <w:p w:rsidR="001C65A9" w:rsidRPr="00DE5631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5BD9">
              <w:rPr>
                <w:rFonts w:ascii="Times New Roman" w:hAnsi="Times New Roman" w:cs="Times New Roman"/>
                <w:sz w:val="26"/>
                <w:szCs w:val="26"/>
              </w:rPr>
              <w:t>Камплектаванне і арганізацыя работы факультатыўных заняткаў, аб’яднанняў па інтарэсах</w:t>
            </w:r>
            <w:r w:rsidRPr="00DE56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C65A9" w:rsidRPr="003C7C7A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BD9">
              <w:rPr>
                <w:rFonts w:ascii="Times New Roman" w:hAnsi="Times New Roman" w:cs="Times New Roman"/>
                <w:sz w:val="26"/>
                <w:szCs w:val="26"/>
              </w:rPr>
              <w:t xml:space="preserve"> Есемчык А.М.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5BD9"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</w:tr>
      <w:tr w:rsidR="001C65A9" w:rsidRPr="00FE593C" w:rsidTr="00072BDB">
        <w:trPr>
          <w:trHeight w:val="828"/>
        </w:trPr>
        <w:tc>
          <w:tcPr>
            <w:tcW w:w="5382" w:type="dxa"/>
            <w:gridSpan w:val="2"/>
            <w:vMerge w:val="restart"/>
          </w:tcPr>
          <w:p w:rsidR="001C65A9" w:rsidRPr="00CF7CF8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7CF8">
              <w:rPr>
                <w:rFonts w:ascii="Times New Roman" w:hAnsi="Times New Roman" w:cs="Times New Roman"/>
                <w:sz w:val="26"/>
                <w:szCs w:val="26"/>
              </w:rPr>
              <w:t>Пасяджэнне савета па харчаванні</w:t>
            </w:r>
          </w:p>
          <w:p w:rsidR="001C65A9" w:rsidRPr="00610BE9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BE9">
              <w:rPr>
                <w:rFonts w:ascii="Times New Roman" w:hAnsi="Times New Roman" w:cs="Times New Roman"/>
                <w:sz w:val="26"/>
                <w:szCs w:val="26"/>
              </w:rPr>
              <w:t xml:space="preserve">     Аб выніках работы савета па кантролю з</w:t>
            </w:r>
            <w:r w:rsidR="00CF7CF8" w:rsidRPr="00610BE9">
              <w:rPr>
                <w:rFonts w:ascii="Times New Roman" w:hAnsi="Times New Roman" w:cs="Times New Roman"/>
                <w:sz w:val="26"/>
                <w:szCs w:val="26"/>
              </w:rPr>
              <w:t>а арганізацыяй харчавання ў 2020/2021</w:t>
            </w:r>
            <w:r w:rsidRPr="00610BE9">
              <w:rPr>
                <w:rFonts w:ascii="Times New Roman" w:hAnsi="Times New Roman" w:cs="Times New Roman"/>
                <w:sz w:val="26"/>
                <w:szCs w:val="26"/>
              </w:rPr>
              <w:t xml:space="preserve"> навучальным годзе і зацвярдж</w:t>
            </w:r>
            <w:r w:rsidR="00CF7CF8" w:rsidRPr="00610BE9">
              <w:rPr>
                <w:rFonts w:ascii="Times New Roman" w:hAnsi="Times New Roman" w:cs="Times New Roman"/>
                <w:sz w:val="26"/>
                <w:szCs w:val="26"/>
              </w:rPr>
              <w:t>энне плана работы савета на 2021/2022</w:t>
            </w:r>
            <w:r w:rsidRPr="00610BE9">
              <w:rPr>
                <w:rFonts w:ascii="Times New Roman" w:hAnsi="Times New Roman" w:cs="Times New Roman"/>
                <w:sz w:val="26"/>
                <w:szCs w:val="26"/>
              </w:rPr>
              <w:t xml:space="preserve"> навучальны год.</w:t>
            </w:r>
          </w:p>
          <w:p w:rsidR="001C65A9" w:rsidRPr="00610BE9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10BE9">
              <w:rPr>
                <w:rFonts w:ascii="Times New Roman" w:hAnsi="Times New Roman" w:cs="Times New Roman"/>
                <w:sz w:val="26"/>
                <w:szCs w:val="26"/>
              </w:rPr>
              <w:t xml:space="preserve">    Выбары савета па харчаванню</w:t>
            </w:r>
            <w:r w:rsidRPr="00610B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1C65A9" w:rsidRPr="00610BE9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BE9">
              <w:rPr>
                <w:rFonts w:ascii="Times New Roman" w:hAnsi="Times New Roman" w:cs="Times New Roman"/>
                <w:sz w:val="26"/>
                <w:szCs w:val="26"/>
              </w:rPr>
              <w:t xml:space="preserve">    Аб парадку вызвалення вучняў ад аплаты за харчаванне.</w:t>
            </w:r>
          </w:p>
          <w:p w:rsidR="001C65A9" w:rsidRPr="00115BD9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1C65A9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Падрыхтоўка вучэбных кабінетаў</w:t>
            </w:r>
            <w:r w:rsidR="00975DF1">
              <w:rPr>
                <w:rFonts w:ascii="Times New Roman" w:hAnsi="Times New Roman" w:cs="Times New Roman"/>
                <w:sz w:val="26"/>
                <w:szCs w:val="26"/>
              </w:rPr>
              <w:t>, бібліятэкі, вучэбнай майстэрні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2BDB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975DF1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072B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 новага навучальнага года.</w:t>
            </w:r>
          </w:p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Загадчыкі кабінетаў</w:t>
            </w:r>
          </w:p>
        </w:tc>
        <w:tc>
          <w:tcPr>
            <w:tcW w:w="4784" w:type="dxa"/>
            <w:gridSpan w:val="2"/>
          </w:tcPr>
          <w:p w:rsidR="001C65A9" w:rsidRDefault="001C65A9" w:rsidP="001C6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інтэгрыраванага навучання ва ўстанове адукацыі.</w:t>
            </w:r>
          </w:p>
          <w:p w:rsidR="001C65A9" w:rsidRPr="00115BD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</w:tr>
      <w:tr w:rsidR="00072BDB" w:rsidRPr="00FE593C" w:rsidTr="00072BDB">
        <w:trPr>
          <w:trHeight w:val="852"/>
        </w:trPr>
        <w:tc>
          <w:tcPr>
            <w:tcW w:w="5382" w:type="dxa"/>
            <w:gridSpan w:val="2"/>
            <w:vMerge/>
          </w:tcPr>
          <w:p w:rsidR="00072BDB" w:rsidRPr="001C65A9" w:rsidRDefault="00072BDB" w:rsidP="001C65A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072BDB" w:rsidRDefault="00072BDB" w:rsidP="00072B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Камплектаванне групы падоўжанага дня.</w:t>
            </w:r>
          </w:p>
          <w:p w:rsidR="00072BDB" w:rsidRDefault="00072BDB" w:rsidP="00072B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4784" w:type="dxa"/>
            <w:gridSpan w:val="2"/>
          </w:tcPr>
          <w:p w:rsidR="00072BDB" w:rsidRDefault="00072BDB" w:rsidP="00072B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Прыём дакументаў у 1 - ы клас.</w:t>
            </w:r>
          </w:p>
          <w:p w:rsidR="00072BDB" w:rsidRDefault="00072BDB" w:rsidP="00072B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BDB" w:rsidRDefault="00072BDB" w:rsidP="00072B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</w:tr>
      <w:tr w:rsidR="00072BDB" w:rsidRPr="00FE593C" w:rsidTr="00975DF1">
        <w:trPr>
          <w:trHeight w:val="851"/>
        </w:trPr>
        <w:tc>
          <w:tcPr>
            <w:tcW w:w="5382" w:type="dxa"/>
            <w:gridSpan w:val="2"/>
            <w:vMerge/>
          </w:tcPr>
          <w:p w:rsidR="00072BDB" w:rsidRPr="001C65A9" w:rsidRDefault="00072BDB" w:rsidP="001C65A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072BDB" w:rsidRPr="00BC02A4" w:rsidRDefault="00072BDB" w:rsidP="00072B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2A4">
              <w:rPr>
                <w:rFonts w:ascii="Times New Roman" w:hAnsi="Times New Roman" w:cs="Times New Roman"/>
                <w:sz w:val="26"/>
                <w:szCs w:val="26"/>
              </w:rPr>
              <w:t>Арганізацыя гарачага харчавання</w:t>
            </w:r>
          </w:p>
          <w:p w:rsidR="00072BDB" w:rsidRPr="00BC02A4" w:rsidRDefault="00610BE9" w:rsidP="00072B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льготнай катэгорыі навучэнцаў</w:t>
            </w:r>
            <w:r w:rsidR="00072BDB" w:rsidRPr="00BC02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72BDB" w:rsidRDefault="00072BDB" w:rsidP="00975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2A4">
              <w:rPr>
                <w:rFonts w:ascii="Times New Roman" w:hAnsi="Times New Roman" w:cs="Times New Roman"/>
                <w:sz w:val="26"/>
                <w:szCs w:val="26"/>
              </w:rPr>
              <w:t>члены камісіі</w:t>
            </w:r>
          </w:p>
        </w:tc>
        <w:tc>
          <w:tcPr>
            <w:tcW w:w="4784" w:type="dxa"/>
            <w:gridSpan w:val="2"/>
            <w:vMerge w:val="restart"/>
          </w:tcPr>
          <w:p w:rsidR="00975DF1" w:rsidRDefault="00975DF1" w:rsidP="00975D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па пераемнасці дашкольнай і пачатковай адукацыі і ўзгадненне плана работы.</w:t>
            </w:r>
          </w:p>
          <w:p w:rsidR="00072BDB" w:rsidRDefault="00975DF1" w:rsidP="00975DF1">
            <w:pPr>
              <w:tabs>
                <w:tab w:val="left" w:pos="148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072BDB" w:rsidRDefault="00072BDB" w:rsidP="00072BDB">
            <w:pPr>
              <w:tabs>
                <w:tab w:val="left" w:pos="148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BDB" w:rsidRDefault="00072BDB" w:rsidP="00072BDB">
            <w:pPr>
              <w:tabs>
                <w:tab w:val="left" w:pos="148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BDB" w:rsidRDefault="00072BDB" w:rsidP="001C65A9">
            <w:pPr>
              <w:tabs>
                <w:tab w:val="left" w:pos="148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2BDB" w:rsidRPr="00FE593C" w:rsidTr="000E5ACD">
        <w:trPr>
          <w:trHeight w:val="1272"/>
        </w:trPr>
        <w:tc>
          <w:tcPr>
            <w:tcW w:w="5382" w:type="dxa"/>
            <w:gridSpan w:val="2"/>
            <w:vMerge/>
          </w:tcPr>
          <w:p w:rsidR="00072BDB" w:rsidRPr="001C65A9" w:rsidRDefault="00072BDB" w:rsidP="001C65A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072BDB" w:rsidRDefault="00072BDB" w:rsidP="00072B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Забеспячэнне змястоўнага напаўнення сайта школы.</w:t>
            </w:r>
          </w:p>
          <w:p w:rsidR="00072BDB" w:rsidRDefault="00072BDB" w:rsidP="00072B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       Быліна А.Э. Філіповіч Л.В.</w:t>
            </w:r>
          </w:p>
        </w:tc>
        <w:tc>
          <w:tcPr>
            <w:tcW w:w="4784" w:type="dxa"/>
            <w:gridSpan w:val="2"/>
            <w:vMerge/>
          </w:tcPr>
          <w:p w:rsidR="00072BDB" w:rsidRDefault="00072BDB" w:rsidP="00072BDB">
            <w:pPr>
              <w:tabs>
                <w:tab w:val="left" w:pos="148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65A9" w:rsidRPr="00FE593C" w:rsidTr="00224A14">
        <w:trPr>
          <w:trHeight w:val="65"/>
        </w:trPr>
        <w:tc>
          <w:tcPr>
            <w:tcW w:w="5382" w:type="dxa"/>
            <w:gridSpan w:val="2"/>
          </w:tcPr>
          <w:p w:rsidR="001C65A9" w:rsidRPr="00FE593C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394" w:type="dxa"/>
            <w:gridSpan w:val="2"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84" w:type="dxa"/>
            <w:gridSpan w:val="2"/>
          </w:tcPr>
          <w:p w:rsidR="001C65A9" w:rsidRPr="00115BD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C65A9" w:rsidRPr="00FE593C" w:rsidTr="00224A14">
        <w:tc>
          <w:tcPr>
            <w:tcW w:w="5382" w:type="dxa"/>
            <w:gridSpan w:val="2"/>
          </w:tcPr>
          <w:p w:rsidR="001C65A9" w:rsidRPr="00FE593C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Агульнае кіраванне ўстановай адукацыі</w:t>
            </w:r>
          </w:p>
        </w:tc>
        <w:tc>
          <w:tcPr>
            <w:tcW w:w="4394" w:type="dxa"/>
            <w:gridSpan w:val="2"/>
          </w:tcPr>
          <w:p w:rsidR="001C65A9" w:rsidRPr="00FE593C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Арганізацыйна - педагагічнае забеспячэнне атрымання вучнямі агульнай сярэдняй адукацыі</w:t>
            </w:r>
          </w:p>
        </w:tc>
        <w:tc>
          <w:tcPr>
            <w:tcW w:w="4784" w:type="dxa"/>
            <w:gridSpan w:val="2"/>
          </w:tcPr>
          <w:p w:rsidR="001C65A9" w:rsidRPr="00FE593C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адукацыйнага працэсу</w:t>
            </w:r>
          </w:p>
        </w:tc>
      </w:tr>
      <w:tr w:rsidR="00610BE9" w:rsidRPr="00FE593C" w:rsidTr="00610BE9">
        <w:trPr>
          <w:trHeight w:val="1320"/>
        </w:trPr>
        <w:tc>
          <w:tcPr>
            <w:tcW w:w="5382" w:type="dxa"/>
            <w:gridSpan w:val="2"/>
            <w:vMerge w:val="restart"/>
          </w:tcPr>
          <w:p w:rsidR="00610BE9" w:rsidRPr="00FE593C" w:rsidRDefault="00610BE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Нарада пры дырэктару:</w:t>
            </w:r>
          </w:p>
          <w:p w:rsidR="00610BE9" w:rsidRPr="000E5ACD" w:rsidRDefault="00610BE9" w:rsidP="001C65A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CD">
              <w:rPr>
                <w:rFonts w:ascii="Times New Roman" w:hAnsi="Times New Roman" w:cs="Times New Roman"/>
                <w:sz w:val="24"/>
                <w:szCs w:val="24"/>
              </w:rPr>
              <w:t xml:space="preserve">       Аб асаблівасцях арганіз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ацыі адукацыйнага працэсу ў 202</w:t>
            </w:r>
            <w:r w:rsidRPr="00785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 w:rsidRPr="000E5ACD">
              <w:rPr>
                <w:rFonts w:ascii="Times New Roman" w:hAnsi="Times New Roman" w:cs="Times New Roman"/>
                <w:sz w:val="24"/>
                <w:szCs w:val="24"/>
              </w:rPr>
              <w:t xml:space="preserve"> навучальным годзе:</w:t>
            </w:r>
          </w:p>
          <w:p w:rsidR="00610BE9" w:rsidRPr="000E5ACD" w:rsidRDefault="00610BE9" w:rsidP="001C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CD">
              <w:rPr>
                <w:rFonts w:ascii="Times New Roman" w:hAnsi="Times New Roman" w:cs="Times New Roman"/>
                <w:sz w:val="24"/>
                <w:szCs w:val="24"/>
              </w:rPr>
              <w:t xml:space="preserve">     камплектаванне  класаў, факультатыўных заняткаў, групы падоўжанага дня;</w:t>
            </w:r>
          </w:p>
          <w:p w:rsidR="00610BE9" w:rsidRPr="000E5ACD" w:rsidRDefault="00610BE9" w:rsidP="001C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CD">
              <w:rPr>
                <w:rFonts w:ascii="Times New Roman" w:hAnsi="Times New Roman" w:cs="Times New Roman"/>
                <w:sz w:val="24"/>
                <w:szCs w:val="24"/>
              </w:rPr>
              <w:t xml:space="preserve">     арганізацыя інтэгрыраванага навучання;</w:t>
            </w:r>
          </w:p>
          <w:p w:rsidR="00610BE9" w:rsidRPr="000E5ACD" w:rsidRDefault="00610BE9" w:rsidP="001C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CD">
              <w:rPr>
                <w:rFonts w:ascii="Times New Roman" w:hAnsi="Times New Roman" w:cs="Times New Roman"/>
                <w:sz w:val="24"/>
                <w:szCs w:val="24"/>
              </w:rPr>
              <w:t xml:space="preserve">    захаванне санітарна - гігіенічных патрабаванняў пры арганізацыі адукацыйнага працэсу;</w:t>
            </w:r>
          </w:p>
          <w:p w:rsidR="00610BE9" w:rsidRPr="000E5ACD" w:rsidRDefault="00610BE9" w:rsidP="001C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CD">
              <w:rPr>
                <w:rFonts w:ascii="Times New Roman" w:hAnsi="Times New Roman" w:cs="Times New Roman"/>
                <w:sz w:val="24"/>
                <w:szCs w:val="24"/>
              </w:rPr>
              <w:t xml:space="preserve">     захаванне саніт</w:t>
            </w:r>
            <w:r w:rsidRPr="00EB77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5ACD">
              <w:rPr>
                <w:rFonts w:ascii="Times New Roman" w:hAnsi="Times New Roman" w:cs="Times New Roman"/>
                <w:sz w:val="24"/>
                <w:szCs w:val="24"/>
              </w:rPr>
              <w:t>на - гігіенічных патрабаванняў да ўтрымання і эксплуатацыі ўстановы адукацыі;</w:t>
            </w:r>
          </w:p>
          <w:p w:rsidR="00610BE9" w:rsidRPr="000E5ACD" w:rsidRDefault="00610BE9" w:rsidP="001C65A9">
            <w:pPr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бяспечнае знаходжанне  навучэнцаў </w:t>
            </w:r>
            <w:r w:rsidRPr="000E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0E5ACD">
              <w:rPr>
                <w:rFonts w:ascii="Times New Roman" w:hAnsi="Times New Roman" w:cs="Times New Roman"/>
                <w:sz w:val="24"/>
                <w:szCs w:val="24"/>
              </w:rPr>
              <w:t>ва ўстанове адукацыі;</w:t>
            </w:r>
          </w:p>
          <w:p w:rsidR="00610BE9" w:rsidRPr="000E5ACD" w:rsidRDefault="00610BE9" w:rsidP="001C65A9">
            <w:pPr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размеркаванне навучэнцаў</w:t>
            </w:r>
            <w:r w:rsidRPr="000E5ACD">
              <w:rPr>
                <w:rFonts w:ascii="Times New Roman" w:hAnsi="Times New Roman" w:cs="Times New Roman"/>
                <w:sz w:val="24"/>
                <w:szCs w:val="24"/>
              </w:rPr>
              <w:t xml:space="preserve"> па групах здароўя па выніках медыцынскага агляду;</w:t>
            </w:r>
          </w:p>
          <w:p w:rsidR="00610BE9" w:rsidRPr="000E5ACD" w:rsidRDefault="00610BE9" w:rsidP="001C65A9">
            <w:pPr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CD">
              <w:rPr>
                <w:rFonts w:ascii="Times New Roman" w:hAnsi="Times New Roman" w:cs="Times New Roman"/>
                <w:sz w:val="24"/>
                <w:szCs w:val="24"/>
              </w:rPr>
              <w:t>забеспячэнне харчаван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для льготнай катэгорыі навучэнцаў</w:t>
            </w:r>
            <w:r w:rsidRPr="000E5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BE9" w:rsidRPr="000E5ACD" w:rsidRDefault="00610BE9" w:rsidP="00072BDB">
            <w:pPr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CD">
              <w:rPr>
                <w:rFonts w:ascii="Times New Roman" w:hAnsi="Times New Roman" w:cs="Times New Roman"/>
                <w:sz w:val="24"/>
                <w:szCs w:val="24"/>
              </w:rPr>
              <w:t>напаўненне афіцыйнага сайта ўстановы адукац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ыі на пачатак навучальнага года;</w:t>
            </w:r>
          </w:p>
          <w:p w:rsidR="00610BE9" w:rsidRPr="000E5ACD" w:rsidRDefault="00610BE9" w:rsidP="001C65A9">
            <w:pPr>
              <w:ind w:firstLine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CD">
              <w:rPr>
                <w:rFonts w:ascii="Times New Roman" w:hAnsi="Times New Roman" w:cs="Times New Roman"/>
                <w:sz w:val="24"/>
                <w:szCs w:val="24"/>
              </w:rPr>
              <w:t>Аб выніках паступлення і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цягу навучання выпускнікоў  2020/2021</w:t>
            </w:r>
            <w:r w:rsidRPr="000E5ACD">
              <w:rPr>
                <w:rFonts w:ascii="Times New Roman" w:hAnsi="Times New Roman" w:cs="Times New Roman"/>
                <w:sz w:val="24"/>
                <w:szCs w:val="24"/>
              </w:rPr>
              <w:t xml:space="preserve"> навучальнага года.</w:t>
            </w:r>
          </w:p>
          <w:p w:rsidR="00610BE9" w:rsidRDefault="00610BE9" w:rsidP="0007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CD">
              <w:rPr>
                <w:rFonts w:ascii="Times New Roman" w:hAnsi="Times New Roman" w:cs="Times New Roman"/>
                <w:sz w:val="24"/>
                <w:szCs w:val="24"/>
              </w:rPr>
              <w:t xml:space="preserve">     Аб выніках праверкі школьнай  дакументацыі (асабовыя справы,алфавітная кніга, планы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E5ACD">
              <w:rPr>
                <w:rFonts w:ascii="Times New Roman" w:hAnsi="Times New Roman" w:cs="Times New Roman"/>
                <w:sz w:val="24"/>
                <w:szCs w:val="24"/>
              </w:rPr>
              <w:t xml:space="preserve">па самаадукацыі, планы метадычных аб’яднанняў, нарматыўнае прававое забеспячэнне адукацыйнага працэсу).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610BE9" w:rsidRPr="00FE593C" w:rsidRDefault="00610BE9" w:rsidP="00072B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  <w:tc>
          <w:tcPr>
            <w:tcW w:w="4394" w:type="dxa"/>
            <w:gridSpan w:val="2"/>
          </w:tcPr>
          <w:p w:rsidR="00610BE9" w:rsidRPr="00DE5631" w:rsidRDefault="00610BE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Улік працаўладкавання выпускнікоў 2020/2021 навучальнага года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610BE9" w:rsidRDefault="00610BE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BE9" w:rsidRDefault="00610BE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Мальчэўская І.У.</w:t>
            </w:r>
          </w:p>
          <w:p w:rsidR="00610BE9" w:rsidRDefault="00610BE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4" w:type="dxa"/>
            <w:gridSpan w:val="2"/>
            <w:vMerge w:val="restart"/>
          </w:tcPr>
          <w:p w:rsidR="00610BE9" w:rsidRDefault="00610BE9" w:rsidP="00610B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Рэгістрацыя за</w:t>
            </w:r>
            <w:r w:rsidR="00770E7B">
              <w:rPr>
                <w:rFonts w:ascii="Times New Roman" w:hAnsi="Times New Roman" w:cs="Times New Roman"/>
                <w:sz w:val="26"/>
                <w:szCs w:val="26"/>
              </w:rPr>
              <w:t>яў законных прадстаўнікоў навучэнцаў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факультатыўныя заняткі, зан</w:t>
            </w:r>
            <w:r w:rsidR="00770E7B">
              <w:rPr>
                <w:rFonts w:ascii="Times New Roman" w:hAnsi="Times New Roman" w:cs="Times New Roman"/>
                <w:sz w:val="26"/>
                <w:szCs w:val="26"/>
              </w:rPr>
              <w:t>яткі па інтарэсах, падвоз навучэнцаў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гарачае харчаванне.            </w:t>
            </w:r>
          </w:p>
          <w:p w:rsidR="00610BE9" w:rsidRDefault="00610BE9" w:rsidP="00610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Прыёмка Г.К.</w:t>
            </w:r>
          </w:p>
        </w:tc>
      </w:tr>
      <w:tr w:rsidR="00610BE9" w:rsidRPr="00FE593C" w:rsidTr="00610BE9">
        <w:trPr>
          <w:trHeight w:val="1296"/>
        </w:trPr>
        <w:tc>
          <w:tcPr>
            <w:tcW w:w="5382" w:type="dxa"/>
            <w:gridSpan w:val="2"/>
            <w:vMerge/>
          </w:tcPr>
          <w:p w:rsidR="00610BE9" w:rsidRPr="00FE593C" w:rsidRDefault="00610BE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610BE9" w:rsidRPr="00BC02A4" w:rsidRDefault="00610BE9" w:rsidP="00610B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2A4">
              <w:rPr>
                <w:rFonts w:ascii="Times New Roman" w:hAnsi="Times New Roman" w:cs="Times New Roman"/>
                <w:sz w:val="26"/>
                <w:szCs w:val="26"/>
              </w:rPr>
              <w:t xml:space="preserve">Распрацоўка маршрута школьнага аўтобуса.  Арганізацыя падвозу. </w:t>
            </w:r>
          </w:p>
          <w:p w:rsidR="00610BE9" w:rsidRDefault="00610BE9" w:rsidP="00610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BE9" w:rsidRDefault="00610BE9" w:rsidP="00610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  <w:tc>
          <w:tcPr>
            <w:tcW w:w="4784" w:type="dxa"/>
            <w:gridSpan w:val="2"/>
            <w:vMerge/>
          </w:tcPr>
          <w:p w:rsidR="00610BE9" w:rsidRDefault="00610BE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BE9" w:rsidRPr="00FE593C" w:rsidTr="00610BE9">
        <w:trPr>
          <w:trHeight w:val="1380"/>
        </w:trPr>
        <w:tc>
          <w:tcPr>
            <w:tcW w:w="5382" w:type="dxa"/>
            <w:gridSpan w:val="2"/>
            <w:vMerge/>
          </w:tcPr>
          <w:p w:rsidR="00610BE9" w:rsidRPr="00FE593C" w:rsidRDefault="00610BE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610BE9" w:rsidRDefault="00610BE9" w:rsidP="00610B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329">
              <w:rPr>
                <w:rFonts w:ascii="Times New Roman" w:hAnsi="Times New Roman" w:cs="Times New Roman"/>
                <w:sz w:val="26"/>
                <w:szCs w:val="26"/>
              </w:rPr>
              <w:t>Дыягностыка забяспечанасці вучняў 1 - 9 класаў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вучэбнымі дапаможнікамі на 2021/2022</w:t>
            </w:r>
            <w:r w:rsidRPr="00C80329">
              <w:rPr>
                <w:rFonts w:ascii="Times New Roman" w:hAnsi="Times New Roman" w:cs="Times New Roman"/>
                <w:sz w:val="26"/>
                <w:szCs w:val="26"/>
              </w:rPr>
              <w:t xml:space="preserve"> навучальны год.</w:t>
            </w:r>
          </w:p>
          <w:p w:rsidR="00610BE9" w:rsidRPr="00BC02A4" w:rsidRDefault="00610BE9" w:rsidP="00610B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C80329">
              <w:rPr>
                <w:rFonts w:ascii="Times New Roman" w:hAnsi="Times New Roman" w:cs="Times New Roman"/>
                <w:sz w:val="26"/>
                <w:szCs w:val="26"/>
              </w:rPr>
              <w:t>Зябора Г.П.</w:t>
            </w:r>
          </w:p>
        </w:tc>
        <w:tc>
          <w:tcPr>
            <w:tcW w:w="4784" w:type="dxa"/>
            <w:gridSpan w:val="2"/>
            <w:vMerge/>
          </w:tcPr>
          <w:p w:rsidR="00610BE9" w:rsidRDefault="00610BE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BE9" w:rsidRPr="00FE593C" w:rsidTr="00610BE9">
        <w:trPr>
          <w:trHeight w:val="960"/>
        </w:trPr>
        <w:tc>
          <w:tcPr>
            <w:tcW w:w="5382" w:type="dxa"/>
            <w:gridSpan w:val="2"/>
            <w:vMerge/>
          </w:tcPr>
          <w:p w:rsidR="00610BE9" w:rsidRPr="00FE593C" w:rsidRDefault="00610BE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610BE9" w:rsidRDefault="00610BE9" w:rsidP="00610B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спецыяльнай медыцынскай групы.</w:t>
            </w:r>
          </w:p>
          <w:p w:rsidR="00610BE9" w:rsidRPr="00C80329" w:rsidRDefault="00610BE9" w:rsidP="00610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Ламака А.М.</w:t>
            </w:r>
          </w:p>
        </w:tc>
        <w:tc>
          <w:tcPr>
            <w:tcW w:w="4784" w:type="dxa"/>
            <w:gridSpan w:val="2"/>
            <w:vMerge/>
          </w:tcPr>
          <w:p w:rsidR="00610BE9" w:rsidRDefault="00610BE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BE9" w:rsidRPr="00FE593C" w:rsidTr="00890E56">
        <w:trPr>
          <w:trHeight w:val="2544"/>
        </w:trPr>
        <w:tc>
          <w:tcPr>
            <w:tcW w:w="5382" w:type="dxa"/>
            <w:gridSpan w:val="2"/>
            <w:vMerge/>
          </w:tcPr>
          <w:p w:rsidR="00610BE9" w:rsidRPr="00FE593C" w:rsidRDefault="00610BE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610BE9" w:rsidRPr="00F4097A" w:rsidRDefault="00610BE9" w:rsidP="00610B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97A">
              <w:rPr>
                <w:rFonts w:ascii="Times New Roman" w:hAnsi="Times New Roman" w:cs="Times New Roman"/>
                <w:sz w:val="26"/>
                <w:szCs w:val="26"/>
              </w:rPr>
              <w:t>Афармленне дакументацыі (алфавітная кніга, асабовыя справы, пл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 па самаадукацыі, планы МА</w:t>
            </w:r>
            <w:r w:rsidRPr="00F4097A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610BE9" w:rsidRPr="00F4097A" w:rsidRDefault="00610BE9" w:rsidP="00610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7A">
              <w:rPr>
                <w:rFonts w:ascii="Times New Roman" w:hAnsi="Times New Roman" w:cs="Times New Roman"/>
                <w:sz w:val="26"/>
                <w:szCs w:val="26"/>
              </w:rPr>
              <w:t xml:space="preserve"> Есемчык А.М.</w:t>
            </w:r>
          </w:p>
          <w:p w:rsidR="00610BE9" w:rsidRPr="00F4097A" w:rsidRDefault="00610BE9" w:rsidP="00610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97A"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  <w:p w:rsidR="00610BE9" w:rsidRDefault="00610BE9" w:rsidP="00610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настаўнікі –</w:t>
            </w:r>
            <w:r w:rsidRPr="00F4097A">
              <w:rPr>
                <w:rFonts w:ascii="Times New Roman" w:hAnsi="Times New Roman" w:cs="Times New Roman"/>
                <w:sz w:val="26"/>
                <w:szCs w:val="26"/>
              </w:rPr>
              <w:t xml:space="preserve"> прадметнікі</w:t>
            </w:r>
          </w:p>
          <w:p w:rsidR="00610BE9" w:rsidRDefault="00610BE9" w:rsidP="00610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BE9" w:rsidRDefault="00610BE9" w:rsidP="00610B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4" w:type="dxa"/>
            <w:gridSpan w:val="2"/>
            <w:vMerge/>
          </w:tcPr>
          <w:p w:rsidR="00610BE9" w:rsidRDefault="00610BE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65A9" w:rsidTr="003C7C7A">
        <w:tc>
          <w:tcPr>
            <w:tcW w:w="3640" w:type="dxa"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  <w:gridSpan w:val="2"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  <w:gridSpan w:val="2"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0" w:type="dxa"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C65A9" w:rsidTr="003C7C7A">
        <w:tc>
          <w:tcPr>
            <w:tcW w:w="3640" w:type="dxa"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  <w:gridSpan w:val="2"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Забеспячэнне сацыяльна -педагагічнай падтрымкі і псіхалагічнай дапамогі вучням</w:t>
            </w:r>
          </w:p>
        </w:tc>
        <w:tc>
          <w:tcPr>
            <w:tcW w:w="3640" w:type="dxa"/>
            <w:gridSpan w:val="2"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фінансава - гаспадарчай дзейнасці</w:t>
            </w:r>
          </w:p>
        </w:tc>
      </w:tr>
      <w:tr w:rsidR="001C65A9" w:rsidRPr="00BC02A4" w:rsidTr="003C7C7A">
        <w:trPr>
          <w:trHeight w:val="1155"/>
        </w:trPr>
        <w:tc>
          <w:tcPr>
            <w:tcW w:w="3640" w:type="dxa"/>
            <w:vMerge w:val="restart"/>
          </w:tcPr>
          <w:p w:rsidR="001C65A9" w:rsidRPr="00BC02A4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2A4">
              <w:rPr>
                <w:rFonts w:ascii="Times New Roman" w:hAnsi="Times New Roman" w:cs="Times New Roman"/>
                <w:sz w:val="26"/>
                <w:szCs w:val="26"/>
              </w:rPr>
              <w:t xml:space="preserve">Арганізацыя работы </w:t>
            </w:r>
            <w:r w:rsidR="00405F7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Pr="00BC02A4">
              <w:rPr>
                <w:rFonts w:ascii="Times New Roman" w:hAnsi="Times New Roman" w:cs="Times New Roman"/>
                <w:sz w:val="26"/>
                <w:szCs w:val="26"/>
              </w:rPr>
              <w:t xml:space="preserve">па падрыхтоўцы ўрачыстай лінейкі і першага ўрока </w:t>
            </w:r>
            <w:r w:rsidR="00610BE9">
              <w:rPr>
                <w:rFonts w:ascii="Times New Roman" w:hAnsi="Times New Roman" w:cs="Times New Roman"/>
                <w:sz w:val="26"/>
                <w:szCs w:val="26"/>
              </w:rPr>
              <w:t xml:space="preserve">«Адзінства беларускага народу </w:t>
            </w:r>
            <w:r w:rsidR="00770E7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10B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0E7B">
              <w:rPr>
                <w:rFonts w:ascii="Times New Roman" w:hAnsi="Times New Roman" w:cs="Times New Roman"/>
                <w:sz w:val="26"/>
                <w:szCs w:val="26"/>
              </w:rPr>
              <w:t>аснова незалежнай краіны</w:t>
            </w:r>
            <w:r w:rsidR="00610B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70E7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405F7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405F7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          </w:t>
            </w:r>
            <w:r w:rsidR="00610BE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2A4">
              <w:rPr>
                <w:rFonts w:ascii="Times New Roman" w:hAnsi="Times New Roman" w:cs="Times New Roman"/>
                <w:sz w:val="26"/>
                <w:szCs w:val="26"/>
              </w:rPr>
              <w:t xml:space="preserve">Быліна А.Э., </w:t>
            </w:r>
          </w:p>
          <w:p w:rsidR="001C65A9" w:rsidRPr="00BC02A4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2A4"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  <w:tc>
          <w:tcPr>
            <w:tcW w:w="3640" w:type="dxa"/>
            <w:gridSpan w:val="2"/>
            <w:vMerge w:val="restart"/>
          </w:tcPr>
          <w:p w:rsidR="001C65A9" w:rsidRPr="00BC02A4" w:rsidRDefault="00405F75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Размеркаванне навучэнцаў</w:t>
            </w:r>
            <w:r w:rsidR="001C65A9" w:rsidRPr="00BC02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="001C65A9" w:rsidRPr="00BC02A4">
              <w:rPr>
                <w:rFonts w:ascii="Times New Roman" w:hAnsi="Times New Roman" w:cs="Times New Roman"/>
                <w:sz w:val="26"/>
                <w:szCs w:val="26"/>
              </w:rPr>
              <w:t xml:space="preserve">па групах здароўя і групах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1C65A9" w:rsidRPr="00BC02A4">
              <w:rPr>
                <w:rFonts w:ascii="Times New Roman" w:hAnsi="Times New Roman" w:cs="Times New Roman"/>
                <w:sz w:val="26"/>
                <w:szCs w:val="26"/>
              </w:rPr>
              <w:t xml:space="preserve">па фізічнай культуры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1C65A9" w:rsidRPr="00BC02A4">
              <w:rPr>
                <w:rFonts w:ascii="Times New Roman" w:hAnsi="Times New Roman" w:cs="Times New Roman"/>
                <w:sz w:val="26"/>
                <w:szCs w:val="26"/>
              </w:rPr>
              <w:t>ў адпаведнасці з медыцынскімі даведкамі.</w:t>
            </w:r>
          </w:p>
          <w:p w:rsidR="001C65A9" w:rsidRPr="00BC02A4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2A4">
              <w:rPr>
                <w:rFonts w:ascii="Times New Roman" w:hAnsi="Times New Roman" w:cs="Times New Roman"/>
                <w:sz w:val="26"/>
                <w:szCs w:val="26"/>
              </w:rPr>
              <w:t>Калоша І.І</w:t>
            </w:r>
          </w:p>
        </w:tc>
        <w:tc>
          <w:tcPr>
            <w:tcW w:w="3640" w:type="dxa"/>
            <w:gridSpan w:val="2"/>
          </w:tcPr>
          <w:p w:rsidR="001C65A9" w:rsidRPr="00BC02A4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2A4">
              <w:rPr>
                <w:rFonts w:ascii="Times New Roman" w:hAnsi="Times New Roman" w:cs="Times New Roman"/>
                <w:sz w:val="26"/>
                <w:szCs w:val="26"/>
              </w:rPr>
              <w:t>Вызначэнне функцыянальных абавязкаў членаў педагагічнага калектыву.</w:t>
            </w:r>
          </w:p>
          <w:p w:rsidR="001C65A9" w:rsidRPr="00BC02A4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2A4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  <w:tc>
          <w:tcPr>
            <w:tcW w:w="3640" w:type="dxa"/>
            <w:vMerge w:val="restart"/>
          </w:tcPr>
          <w:p w:rsidR="001C65A9" w:rsidRPr="00BC02A4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2A4">
              <w:rPr>
                <w:rFonts w:ascii="Times New Roman" w:hAnsi="Times New Roman" w:cs="Times New Roman"/>
                <w:sz w:val="26"/>
                <w:szCs w:val="26"/>
              </w:rPr>
              <w:t>Завяршэнне рамонтных работ.</w:t>
            </w:r>
          </w:p>
          <w:p w:rsidR="001C65A9" w:rsidRPr="00BC02A4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2A4">
              <w:rPr>
                <w:rFonts w:ascii="Times New Roman" w:hAnsi="Times New Roman" w:cs="Times New Roman"/>
                <w:sz w:val="26"/>
                <w:szCs w:val="26"/>
              </w:rPr>
              <w:t>Падрыхтоўка ўстановы адукацыі да работы ў новым навучальным годзе.</w:t>
            </w:r>
          </w:p>
          <w:p w:rsidR="001C65A9" w:rsidRPr="00BC02A4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2A4">
              <w:rPr>
                <w:rFonts w:ascii="Times New Roman" w:hAnsi="Times New Roman" w:cs="Times New Roman"/>
                <w:sz w:val="26"/>
                <w:szCs w:val="26"/>
              </w:rPr>
              <w:t xml:space="preserve"> Калоша І.І.</w:t>
            </w:r>
          </w:p>
        </w:tc>
      </w:tr>
      <w:tr w:rsidR="001C65A9" w:rsidRPr="00BC02A4" w:rsidTr="003C7C7A">
        <w:trPr>
          <w:trHeight w:val="1230"/>
        </w:trPr>
        <w:tc>
          <w:tcPr>
            <w:tcW w:w="3640" w:type="dxa"/>
            <w:vMerge/>
          </w:tcPr>
          <w:p w:rsidR="001C65A9" w:rsidRPr="00BC02A4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  <w:vMerge/>
          </w:tcPr>
          <w:p w:rsidR="001C65A9" w:rsidRPr="00BC02A4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1C65A9" w:rsidRPr="00852FF0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FF0">
              <w:rPr>
                <w:rFonts w:ascii="Times New Roman" w:hAnsi="Times New Roman" w:cs="Times New Roman"/>
                <w:sz w:val="26"/>
                <w:szCs w:val="26"/>
              </w:rPr>
              <w:t>Актуалізацыя банка даных «Кадры».</w:t>
            </w:r>
          </w:p>
          <w:p w:rsidR="001C65A9" w:rsidRPr="00852FF0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5A9" w:rsidRPr="00BC02A4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3640" w:type="dxa"/>
            <w:vMerge/>
          </w:tcPr>
          <w:p w:rsidR="001C65A9" w:rsidRPr="00BC02A4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65A9" w:rsidTr="00BF0DF7">
        <w:trPr>
          <w:trHeight w:val="1269"/>
        </w:trPr>
        <w:tc>
          <w:tcPr>
            <w:tcW w:w="3640" w:type="dxa"/>
          </w:tcPr>
          <w:p w:rsidR="001C65A9" w:rsidRDefault="001C65A9" w:rsidP="00405F75">
            <w:pPr>
              <w:tabs>
                <w:tab w:val="center" w:pos="171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5F75">
              <w:rPr>
                <w:rFonts w:ascii="Times New Roman" w:hAnsi="Times New Roman" w:cs="Times New Roman"/>
                <w:sz w:val="26"/>
                <w:szCs w:val="26"/>
              </w:rPr>
              <w:tab/>
              <w:t>Работа кансультацыйнага пункта для бацькоў будучых першакласнікаў</w:t>
            </w:r>
          </w:p>
          <w:p w:rsidR="00405F75" w:rsidRDefault="00405F75" w:rsidP="00405F75">
            <w:pPr>
              <w:tabs>
                <w:tab w:val="center" w:pos="17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405F75" w:rsidRPr="00305A0D" w:rsidRDefault="00405F75" w:rsidP="00405F75">
            <w:pPr>
              <w:tabs>
                <w:tab w:val="center" w:pos="17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Кароль В.А.</w:t>
            </w:r>
          </w:p>
          <w:p w:rsidR="001C65A9" w:rsidRPr="00305A0D" w:rsidRDefault="001C65A9" w:rsidP="00405F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1C65A9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Забеспячэнне своечасовага медыцынскага агляду дзяцей, збор асноўных медыцынскіх даных аб стане здароўя дзяцей пяцігадовага ўзросту.</w:t>
            </w:r>
          </w:p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3640" w:type="dxa"/>
            <w:gridSpan w:val="2"/>
          </w:tcPr>
          <w:p w:rsidR="001C65A9" w:rsidRPr="00852FF0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FF0">
              <w:rPr>
                <w:rFonts w:ascii="Times New Roman" w:hAnsi="Times New Roman" w:cs="Times New Roman"/>
                <w:sz w:val="26"/>
                <w:szCs w:val="26"/>
              </w:rPr>
              <w:t>Размеркаванне вучэбна - педагагічнай нагрузкі.</w:t>
            </w:r>
          </w:p>
          <w:p w:rsidR="001C65A9" w:rsidRPr="00852FF0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FF0">
              <w:rPr>
                <w:rFonts w:ascii="Times New Roman" w:hAnsi="Times New Roman" w:cs="Times New Roman"/>
                <w:sz w:val="26"/>
                <w:szCs w:val="26"/>
              </w:rPr>
              <w:t>Члены камісіі</w:t>
            </w:r>
          </w:p>
        </w:tc>
        <w:tc>
          <w:tcPr>
            <w:tcW w:w="3640" w:type="dxa"/>
          </w:tcPr>
          <w:p w:rsidR="001C65A9" w:rsidRPr="00852FF0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FF0">
              <w:rPr>
                <w:rFonts w:ascii="Times New Roman" w:hAnsi="Times New Roman" w:cs="Times New Roman"/>
                <w:sz w:val="26"/>
                <w:szCs w:val="26"/>
              </w:rPr>
              <w:t xml:space="preserve">Падрыхтаванасць спартыўных збудаванняў да эксплуатацыі </w:t>
            </w:r>
            <w:r w:rsidR="00405F75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852FF0">
              <w:rPr>
                <w:rFonts w:ascii="Times New Roman" w:hAnsi="Times New Roman" w:cs="Times New Roman"/>
                <w:sz w:val="26"/>
                <w:szCs w:val="26"/>
              </w:rPr>
              <w:t>ў новым навучальным годзе.</w:t>
            </w:r>
          </w:p>
          <w:p w:rsidR="001C65A9" w:rsidRPr="00852FF0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FF0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</w:tr>
      <w:tr w:rsidR="001C65A9" w:rsidTr="003C7C7A">
        <w:tc>
          <w:tcPr>
            <w:tcW w:w="3640" w:type="dxa"/>
          </w:tcPr>
          <w:p w:rsidR="001C65A9" w:rsidRDefault="001C65A9" w:rsidP="001C6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1C65A9" w:rsidRPr="00305A0D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1C65A9" w:rsidRPr="00852FF0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FF0">
              <w:rPr>
                <w:rFonts w:ascii="Times New Roman" w:hAnsi="Times New Roman" w:cs="Times New Roman"/>
                <w:sz w:val="26"/>
                <w:szCs w:val="26"/>
              </w:rPr>
              <w:t>Удзел у раённай канферэнцыі педагагічных работнікаў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52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65A9" w:rsidRPr="00852FF0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65A9" w:rsidRPr="00852FF0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FF0">
              <w:rPr>
                <w:rFonts w:ascii="Times New Roman" w:hAnsi="Times New Roman" w:cs="Times New Roman"/>
                <w:sz w:val="26"/>
                <w:szCs w:val="26"/>
              </w:rPr>
              <w:t>педагогі ўстановы адукацыі</w:t>
            </w:r>
          </w:p>
        </w:tc>
        <w:tc>
          <w:tcPr>
            <w:tcW w:w="3640" w:type="dxa"/>
          </w:tcPr>
          <w:p w:rsidR="001C65A9" w:rsidRDefault="001C65A9" w:rsidP="00405F75">
            <w:pPr>
              <w:tabs>
                <w:tab w:val="left" w:pos="1963"/>
                <w:tab w:val="left" w:pos="2008"/>
                <w:tab w:val="left" w:pos="223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ка сродкаў пажаратушэння, вентыляцыі.</w:t>
            </w:r>
          </w:p>
          <w:p w:rsidR="001C65A9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5A9" w:rsidRPr="00852FF0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Хрыкін І.М.</w:t>
            </w:r>
          </w:p>
        </w:tc>
      </w:tr>
      <w:tr w:rsidR="001C65A9" w:rsidTr="003C7C7A">
        <w:tc>
          <w:tcPr>
            <w:tcW w:w="3640" w:type="dxa"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5A9" w:rsidRPr="00305A0D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1C65A9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Планаванне работы метадычных аб’яднанняў </w:t>
            </w:r>
            <w:r w:rsidR="000F745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на 2021/2022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навучальны год.</w:t>
            </w:r>
          </w:p>
          <w:p w:rsidR="001C65A9" w:rsidRPr="00852FF0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кіраўнікі МА</w:t>
            </w:r>
          </w:p>
        </w:tc>
        <w:tc>
          <w:tcPr>
            <w:tcW w:w="3640" w:type="dxa"/>
          </w:tcPr>
          <w:p w:rsidR="001C65A9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Цякучы рамонт асвятляльнага абсталявання.</w:t>
            </w:r>
          </w:p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Хрыкін І.М.</w:t>
            </w:r>
          </w:p>
          <w:p w:rsidR="001C65A9" w:rsidRDefault="001C65A9" w:rsidP="001C65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5A9" w:rsidRDefault="001C65A9" w:rsidP="001C65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5A9" w:rsidRPr="00DE5631" w:rsidRDefault="001C65A9" w:rsidP="001C65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65A9" w:rsidTr="003C7C7A">
        <w:tc>
          <w:tcPr>
            <w:tcW w:w="3640" w:type="dxa"/>
          </w:tcPr>
          <w:p w:rsidR="001C65A9" w:rsidRPr="00305A0D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A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  <w:gridSpan w:val="2"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  <w:gridSpan w:val="2"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0" w:type="dxa"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C65A9" w:rsidTr="003C7C7A">
        <w:tc>
          <w:tcPr>
            <w:tcW w:w="3640" w:type="dxa"/>
          </w:tcPr>
          <w:p w:rsidR="001C65A9" w:rsidRPr="00305A0D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A0D"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  <w:gridSpan w:val="2"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Забеспячэнне сацыяльна -педагагічнай падтрымкі і псіхалагічнай дапамогі вучням</w:t>
            </w:r>
          </w:p>
        </w:tc>
        <w:tc>
          <w:tcPr>
            <w:tcW w:w="3640" w:type="dxa"/>
            <w:gridSpan w:val="2"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фінансава - гаспадарчай дзейнасці</w:t>
            </w:r>
          </w:p>
        </w:tc>
      </w:tr>
      <w:tr w:rsidR="001C65A9" w:rsidTr="00EB773D">
        <w:trPr>
          <w:trHeight w:val="1307"/>
        </w:trPr>
        <w:tc>
          <w:tcPr>
            <w:tcW w:w="3640" w:type="dxa"/>
            <w:vMerge w:val="restart"/>
            <w:tcBorders>
              <w:bottom w:val="single" w:sz="4" w:space="0" w:color="auto"/>
            </w:tcBorders>
          </w:tcPr>
          <w:p w:rsidR="001C65A9" w:rsidRPr="00305A0D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5A0D">
              <w:rPr>
                <w:rFonts w:ascii="Times New Roman" w:hAnsi="Times New Roman" w:cs="Times New Roman"/>
                <w:sz w:val="26"/>
                <w:szCs w:val="26"/>
              </w:rPr>
              <w:t xml:space="preserve">Агульнашкольны бацькоўскі сход </w:t>
            </w:r>
          </w:p>
          <w:p w:rsidR="001C65A9" w:rsidRPr="00305A0D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5A0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F7CF8">
              <w:rPr>
                <w:rFonts w:ascii="Times New Roman" w:hAnsi="Times New Roman" w:cs="Times New Roman"/>
                <w:sz w:val="26"/>
                <w:szCs w:val="26"/>
              </w:rPr>
              <w:t>Сям’я і школа: погляд                          у адным накірунку</w:t>
            </w:r>
            <w:r w:rsidRPr="00305A0D">
              <w:rPr>
                <w:rFonts w:ascii="Times New Roman" w:hAnsi="Times New Roman" w:cs="Times New Roman"/>
                <w:sz w:val="26"/>
                <w:szCs w:val="26"/>
              </w:rPr>
              <w:t>»:</w:t>
            </w:r>
          </w:p>
          <w:p w:rsidR="001C65A9" w:rsidRPr="00305A0D" w:rsidRDefault="001C65A9" w:rsidP="001C65A9">
            <w:pPr>
              <w:ind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5A0D">
              <w:rPr>
                <w:rFonts w:ascii="Times New Roman" w:hAnsi="Times New Roman" w:cs="Times New Roman"/>
                <w:sz w:val="26"/>
                <w:szCs w:val="26"/>
              </w:rPr>
              <w:t>структура навучальнага года;</w:t>
            </w:r>
          </w:p>
          <w:p w:rsidR="001C65A9" w:rsidRPr="00305A0D" w:rsidRDefault="001C65A9" w:rsidP="001C65A9">
            <w:pPr>
              <w:ind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5A0D">
              <w:rPr>
                <w:rFonts w:ascii="Times New Roman" w:hAnsi="Times New Roman" w:cs="Times New Roman"/>
                <w:sz w:val="26"/>
                <w:szCs w:val="26"/>
              </w:rPr>
              <w:t>распарадак работы ўстановы адукацыі;</w:t>
            </w:r>
          </w:p>
          <w:p w:rsidR="001C65A9" w:rsidRPr="00305A0D" w:rsidRDefault="001C65A9" w:rsidP="001C65A9">
            <w:pPr>
              <w:ind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5A0D">
              <w:rPr>
                <w:rFonts w:ascii="Times New Roman" w:hAnsi="Times New Roman" w:cs="Times New Roman"/>
                <w:sz w:val="26"/>
                <w:szCs w:val="26"/>
              </w:rPr>
              <w:t>Статут установы адукацыі;</w:t>
            </w:r>
          </w:p>
          <w:p w:rsidR="001C65A9" w:rsidRPr="00305A0D" w:rsidRDefault="001C65A9" w:rsidP="001C65A9">
            <w:pPr>
              <w:ind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5A0D">
              <w:rPr>
                <w:rFonts w:ascii="Times New Roman" w:hAnsi="Times New Roman" w:cs="Times New Roman"/>
                <w:sz w:val="26"/>
                <w:szCs w:val="26"/>
              </w:rPr>
              <w:t>медыцынскі агляд вучняў;</w:t>
            </w:r>
          </w:p>
          <w:p w:rsidR="001C65A9" w:rsidRPr="00305A0D" w:rsidRDefault="001C65A9" w:rsidP="001C65A9">
            <w:pPr>
              <w:ind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5A0D">
              <w:rPr>
                <w:rFonts w:ascii="Times New Roman" w:hAnsi="Times New Roman" w:cs="Times New Roman"/>
                <w:sz w:val="26"/>
                <w:szCs w:val="26"/>
              </w:rPr>
              <w:t>дзелавы стыль адзення;</w:t>
            </w:r>
          </w:p>
          <w:p w:rsidR="001C65A9" w:rsidRPr="00305A0D" w:rsidRDefault="001C65A9" w:rsidP="001C65A9">
            <w:pPr>
              <w:ind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5A0D">
              <w:rPr>
                <w:rFonts w:ascii="Times New Roman" w:hAnsi="Times New Roman" w:cs="Times New Roman"/>
                <w:sz w:val="26"/>
                <w:szCs w:val="26"/>
              </w:rPr>
              <w:t>падвоз вучняў і арганізацыя гарачага харчавання;</w:t>
            </w:r>
          </w:p>
          <w:p w:rsidR="001C65A9" w:rsidRPr="00305A0D" w:rsidRDefault="001C65A9" w:rsidP="001C65A9">
            <w:pPr>
              <w:ind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5A0D">
              <w:rPr>
                <w:rFonts w:ascii="Times New Roman" w:hAnsi="Times New Roman" w:cs="Times New Roman"/>
                <w:sz w:val="26"/>
                <w:szCs w:val="26"/>
              </w:rPr>
              <w:t>бяспечныя паводзіны дзяцей ва ўстанове адукацыі і дома;</w:t>
            </w:r>
          </w:p>
          <w:p w:rsidR="001C65A9" w:rsidRPr="00305A0D" w:rsidRDefault="001C65A9" w:rsidP="001C65A9">
            <w:pPr>
              <w:ind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арганізацыя </w:t>
            </w:r>
            <w:r w:rsidRPr="00305A0D">
              <w:rPr>
                <w:rFonts w:ascii="Times New Roman" w:hAnsi="Times New Roman" w:cs="Times New Roman"/>
                <w:sz w:val="26"/>
                <w:szCs w:val="26"/>
              </w:rPr>
              <w:t>факультатыўных заняткаў;</w:t>
            </w:r>
          </w:p>
          <w:p w:rsidR="001C65A9" w:rsidRPr="00305A0D" w:rsidRDefault="001C65A9" w:rsidP="001C65A9">
            <w:pPr>
              <w:ind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5A0D">
              <w:rPr>
                <w:rFonts w:ascii="Times New Roman" w:hAnsi="Times New Roman" w:cs="Times New Roman"/>
                <w:sz w:val="26"/>
                <w:szCs w:val="26"/>
              </w:rPr>
              <w:t>атэстацыя вучняў;</w:t>
            </w:r>
          </w:p>
          <w:p w:rsidR="001C65A9" w:rsidRDefault="000F745D" w:rsidP="001C65A9">
            <w:pPr>
              <w:ind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правілы ўнутранага распарадку для вучняў;</w:t>
            </w:r>
          </w:p>
          <w:p w:rsidR="000F745D" w:rsidRPr="00CF7CF8" w:rsidRDefault="000F745D" w:rsidP="001C65A9">
            <w:pPr>
              <w:ind w:firstLine="2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7CF8">
              <w:rPr>
                <w:rFonts w:ascii="Times New Roman" w:hAnsi="Times New Roman" w:cs="Times New Roman"/>
                <w:sz w:val="26"/>
                <w:szCs w:val="26"/>
              </w:rPr>
              <w:t>прэзентацыя веб - сайта ўстановы адукацыі</w:t>
            </w:r>
          </w:p>
          <w:p w:rsidR="001C65A9" w:rsidRPr="000F745D" w:rsidRDefault="001C65A9" w:rsidP="000F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F8"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  <w:tc>
          <w:tcPr>
            <w:tcW w:w="3640" w:type="dxa"/>
            <w:gridSpan w:val="2"/>
            <w:vMerge w:val="restart"/>
            <w:tcBorders>
              <w:bottom w:val="single" w:sz="4" w:space="0" w:color="auto"/>
            </w:tcBorders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  <w:tcBorders>
              <w:bottom w:val="single" w:sz="4" w:space="0" w:color="auto"/>
            </w:tcBorders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 ўдасканалення педагагічнага майстэрства</w:t>
            </w:r>
          </w:p>
          <w:p w:rsidR="001C65A9" w:rsidRDefault="00CF7CF8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«Прадметныя тыдні ва ўстанове адукацыі</w:t>
            </w:r>
            <w:r w:rsidR="001C65A9">
              <w:rPr>
                <w:rFonts w:ascii="Times New Roman" w:hAnsi="Times New Roman" w:cs="Times New Roman"/>
                <w:sz w:val="26"/>
                <w:szCs w:val="26"/>
              </w:rPr>
              <w:t xml:space="preserve"> »</w:t>
            </w:r>
          </w:p>
          <w:p w:rsidR="001C65A9" w:rsidRPr="00852FF0" w:rsidRDefault="00CF7CF8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3640" w:type="dxa"/>
          </w:tcPr>
          <w:p w:rsidR="001C65A9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Добраўпарадкаванне тэрыторыі школы.</w:t>
            </w:r>
          </w:p>
          <w:p w:rsidR="001C65A9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Хрыкін І.М.</w:t>
            </w:r>
          </w:p>
        </w:tc>
      </w:tr>
      <w:tr w:rsidR="001C65A9" w:rsidTr="0035388D">
        <w:trPr>
          <w:trHeight w:val="706"/>
        </w:trPr>
        <w:tc>
          <w:tcPr>
            <w:tcW w:w="3640" w:type="dxa"/>
            <w:vMerge/>
            <w:tcBorders>
              <w:bottom w:val="single" w:sz="4" w:space="0" w:color="auto"/>
            </w:tcBorders>
          </w:tcPr>
          <w:p w:rsidR="001C65A9" w:rsidRDefault="001C65A9" w:rsidP="001C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vMerge/>
            <w:tcBorders>
              <w:bottom w:val="single" w:sz="4" w:space="0" w:color="auto"/>
            </w:tcBorders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  <w:tcBorders>
              <w:bottom w:val="single" w:sz="4" w:space="0" w:color="auto"/>
            </w:tcBorders>
          </w:tcPr>
          <w:p w:rsidR="001C65A9" w:rsidRPr="00852FF0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2FF0">
              <w:rPr>
                <w:rFonts w:ascii="Times New Roman" w:hAnsi="Times New Roman" w:cs="Times New Roman"/>
                <w:sz w:val="26"/>
                <w:szCs w:val="26"/>
              </w:rPr>
              <w:t>Удзел настаўнікаў у вебінарах</w:t>
            </w:r>
          </w:p>
          <w:p w:rsidR="001C65A9" w:rsidRPr="00852FF0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н</w:t>
            </w:r>
            <w:r w:rsidRPr="00852FF0">
              <w:rPr>
                <w:rFonts w:ascii="Times New Roman" w:hAnsi="Times New Roman" w:cs="Times New Roman"/>
                <w:sz w:val="26"/>
                <w:szCs w:val="26"/>
              </w:rPr>
              <w:t xml:space="preserve">астаўнікі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52FF0">
              <w:rPr>
                <w:rFonts w:ascii="Times New Roman" w:hAnsi="Times New Roman" w:cs="Times New Roman"/>
                <w:sz w:val="26"/>
                <w:szCs w:val="26"/>
              </w:rPr>
              <w:t xml:space="preserve"> прадметнікі</w:t>
            </w:r>
          </w:p>
        </w:tc>
        <w:tc>
          <w:tcPr>
            <w:tcW w:w="3640" w:type="dxa"/>
            <w:vMerge w:val="restart"/>
            <w:tcBorders>
              <w:bottom w:val="single" w:sz="4" w:space="0" w:color="auto"/>
            </w:tcBorders>
          </w:tcPr>
          <w:p w:rsidR="001C65A9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Падпісанне актаў падрыхтаванасці кабінетаў хіміі, фізікі, інфарматыкі, камбінаванай майстэрні і абслугоўваемай працы да работы ў новым навучальным годзе.</w:t>
            </w:r>
          </w:p>
          <w:p w:rsidR="001C65A9" w:rsidRDefault="009B4E2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камісіі</w:t>
            </w:r>
          </w:p>
        </w:tc>
      </w:tr>
      <w:tr w:rsidR="001C65A9" w:rsidTr="003C7C7A">
        <w:trPr>
          <w:trHeight w:val="946"/>
        </w:trPr>
        <w:tc>
          <w:tcPr>
            <w:tcW w:w="3640" w:type="dxa"/>
            <w:vMerge/>
          </w:tcPr>
          <w:p w:rsidR="001C65A9" w:rsidRDefault="001C65A9" w:rsidP="001C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vMerge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1C65A9" w:rsidRPr="00852FF0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Карэкціроўка</w:t>
            </w:r>
            <w:r w:rsidRPr="00852FF0">
              <w:rPr>
                <w:rFonts w:ascii="Times New Roman" w:hAnsi="Times New Roman" w:cs="Times New Roman"/>
                <w:sz w:val="26"/>
                <w:szCs w:val="26"/>
              </w:rPr>
              <w:t xml:space="preserve"> тэм па самаадукацыі.</w:t>
            </w:r>
          </w:p>
          <w:p w:rsidR="001C65A9" w:rsidRPr="00852FF0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FF0">
              <w:rPr>
                <w:rFonts w:ascii="Times New Roman" w:hAnsi="Times New Roman" w:cs="Times New Roman"/>
                <w:sz w:val="26"/>
                <w:szCs w:val="26"/>
              </w:rPr>
              <w:t xml:space="preserve">настаўнікі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52FF0">
              <w:rPr>
                <w:rFonts w:ascii="Times New Roman" w:hAnsi="Times New Roman" w:cs="Times New Roman"/>
                <w:sz w:val="26"/>
                <w:szCs w:val="26"/>
              </w:rPr>
              <w:t xml:space="preserve"> прадметнікі</w:t>
            </w:r>
          </w:p>
        </w:tc>
        <w:tc>
          <w:tcPr>
            <w:tcW w:w="3640" w:type="dxa"/>
            <w:vMerge/>
          </w:tcPr>
          <w:p w:rsidR="001C65A9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65A9" w:rsidTr="003C7C7A">
        <w:trPr>
          <w:trHeight w:val="1824"/>
        </w:trPr>
        <w:tc>
          <w:tcPr>
            <w:tcW w:w="3640" w:type="dxa"/>
            <w:vMerge/>
          </w:tcPr>
          <w:p w:rsidR="001C65A9" w:rsidRDefault="001C65A9" w:rsidP="001C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vMerge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1C65A9" w:rsidRPr="00852FF0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FF0">
              <w:rPr>
                <w:rFonts w:ascii="Times New Roman" w:hAnsi="Times New Roman" w:cs="Times New Roman"/>
                <w:sz w:val="26"/>
                <w:szCs w:val="26"/>
              </w:rPr>
              <w:t>Інструктыўна - метадычная нарада «Асаблівасці арганіз</w:t>
            </w:r>
            <w:r w:rsidR="00CF7CF8">
              <w:rPr>
                <w:rFonts w:ascii="Times New Roman" w:hAnsi="Times New Roman" w:cs="Times New Roman"/>
                <w:sz w:val="26"/>
                <w:szCs w:val="26"/>
              </w:rPr>
              <w:t>ацыі адукацыйнага працэсу ў 2021/2022</w:t>
            </w:r>
            <w:r w:rsidRPr="00852FF0">
              <w:rPr>
                <w:rFonts w:ascii="Times New Roman" w:hAnsi="Times New Roman" w:cs="Times New Roman"/>
                <w:sz w:val="26"/>
                <w:szCs w:val="26"/>
              </w:rPr>
              <w:t xml:space="preserve"> навучальным годзе»:</w:t>
            </w:r>
          </w:p>
          <w:p w:rsidR="001C65A9" w:rsidRPr="00852FF0" w:rsidRDefault="001C65A9" w:rsidP="001C65A9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FF0">
              <w:rPr>
                <w:rFonts w:ascii="Times New Roman" w:hAnsi="Times New Roman" w:cs="Times New Roman"/>
                <w:sz w:val="26"/>
                <w:szCs w:val="26"/>
              </w:rPr>
              <w:t>нарматыўнае і прававое забеспячэнне адукацыйнага працэсу на новы навучальны год;</w:t>
            </w:r>
          </w:p>
          <w:p w:rsidR="001C65A9" w:rsidRDefault="001C65A9" w:rsidP="001C65A9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FF0">
              <w:rPr>
                <w:rFonts w:ascii="Times New Roman" w:hAnsi="Times New Roman" w:cs="Times New Roman"/>
                <w:sz w:val="26"/>
                <w:szCs w:val="26"/>
              </w:rPr>
              <w:t>актуальныя пытанні ідэалагічнай і выхаваўчай работы ў новым навучальным годзе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     </w:t>
            </w:r>
            <w:r w:rsidRPr="00852FF0">
              <w:rPr>
                <w:rFonts w:ascii="Times New Roman" w:hAnsi="Times New Roman" w:cs="Times New Roman"/>
                <w:sz w:val="26"/>
                <w:szCs w:val="26"/>
              </w:rPr>
              <w:t xml:space="preserve"> Быліна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А.Э.</w:t>
            </w:r>
          </w:p>
          <w:p w:rsidR="00CF7CF8" w:rsidRPr="00852FF0" w:rsidRDefault="00CF7CF8" w:rsidP="001C65A9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vMerge/>
          </w:tcPr>
          <w:p w:rsidR="001C65A9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65A9" w:rsidTr="003C7047">
        <w:trPr>
          <w:trHeight w:val="265"/>
        </w:trPr>
        <w:tc>
          <w:tcPr>
            <w:tcW w:w="3640" w:type="dxa"/>
          </w:tcPr>
          <w:p w:rsidR="001C65A9" w:rsidRPr="00305A0D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A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  <w:gridSpan w:val="2"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  <w:gridSpan w:val="2"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0" w:type="dxa"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C65A9" w:rsidTr="003C7047">
        <w:trPr>
          <w:trHeight w:val="690"/>
        </w:trPr>
        <w:tc>
          <w:tcPr>
            <w:tcW w:w="3640" w:type="dxa"/>
          </w:tcPr>
          <w:p w:rsidR="001C65A9" w:rsidRPr="00305A0D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A0D"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  <w:gridSpan w:val="2"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Забеспячэнне сацыяльна -педагагічнай падтрымкі і псіхалагічнай дапамогі вучням</w:t>
            </w:r>
          </w:p>
        </w:tc>
        <w:tc>
          <w:tcPr>
            <w:tcW w:w="3640" w:type="dxa"/>
            <w:gridSpan w:val="2"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фінансава - гаспадарчай дзейнасці</w:t>
            </w:r>
          </w:p>
        </w:tc>
      </w:tr>
      <w:tr w:rsidR="001C65A9" w:rsidTr="003C7047">
        <w:trPr>
          <w:trHeight w:val="690"/>
        </w:trPr>
        <w:tc>
          <w:tcPr>
            <w:tcW w:w="3640" w:type="dxa"/>
          </w:tcPr>
          <w:p w:rsidR="001C65A9" w:rsidRDefault="009B4E2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Сход </w:t>
            </w:r>
            <w:r w:rsidR="001C65A9">
              <w:rPr>
                <w:rFonts w:ascii="Times New Roman" w:hAnsi="Times New Roman" w:cs="Times New Roman"/>
                <w:sz w:val="26"/>
                <w:szCs w:val="26"/>
              </w:rPr>
              <w:t xml:space="preserve"> папячыцельскага савета</w:t>
            </w:r>
          </w:p>
          <w:p w:rsidR="009B4E29" w:rsidRPr="00CF7CF8" w:rsidRDefault="009B4E29" w:rsidP="00CF7CF8">
            <w:pPr>
              <w:tabs>
                <w:tab w:val="left" w:pos="1730"/>
                <w:tab w:val="left" w:pos="210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CF7CF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F7CF8">
              <w:rPr>
                <w:rFonts w:ascii="Times New Roman" w:hAnsi="Times New Roman" w:cs="Times New Roman"/>
                <w:sz w:val="26"/>
                <w:szCs w:val="26"/>
              </w:rPr>
              <w:t xml:space="preserve">б </w:t>
            </w:r>
            <w:r w:rsidR="001C65A9" w:rsidRPr="00CF7CF8">
              <w:rPr>
                <w:rFonts w:ascii="Times New Roman" w:hAnsi="Times New Roman" w:cs="Times New Roman"/>
                <w:sz w:val="26"/>
                <w:szCs w:val="26"/>
              </w:rPr>
              <w:t>дзейнасці папячыцельскага</w:t>
            </w:r>
            <w:r w:rsidRPr="00CF7CF8">
              <w:rPr>
                <w:rFonts w:ascii="Times New Roman" w:hAnsi="Times New Roman" w:cs="Times New Roman"/>
                <w:sz w:val="26"/>
                <w:szCs w:val="26"/>
              </w:rPr>
              <w:t xml:space="preserve"> савета </w:t>
            </w:r>
            <w:r w:rsidR="00CF7CF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CF7CF8">
              <w:rPr>
                <w:rFonts w:ascii="Times New Roman" w:hAnsi="Times New Roman" w:cs="Times New Roman"/>
                <w:sz w:val="26"/>
                <w:szCs w:val="26"/>
              </w:rPr>
              <w:t>за 2020/2021</w:t>
            </w:r>
            <w:r w:rsidR="001C65A9" w:rsidRPr="00CF7CF8">
              <w:rPr>
                <w:rFonts w:ascii="Times New Roman" w:hAnsi="Times New Roman" w:cs="Times New Roman"/>
                <w:sz w:val="26"/>
                <w:szCs w:val="26"/>
              </w:rPr>
              <w:t xml:space="preserve"> навучальны год</w:t>
            </w:r>
            <w:r w:rsidRPr="00CF7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F7C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CF8">
              <w:rPr>
                <w:rFonts w:ascii="Times New Roman" w:hAnsi="Times New Roman" w:cs="Times New Roman"/>
                <w:sz w:val="26"/>
                <w:szCs w:val="26"/>
              </w:rPr>
              <w:t>Справаздача аб расходаванні пазабюджэтных сродкаў установы адукацыі, сфарміраваных з дабравольных узносаў.</w:t>
            </w:r>
          </w:p>
          <w:p w:rsidR="009B4E29" w:rsidRPr="00CF7CF8" w:rsidRDefault="009B4E29" w:rsidP="009B4E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7CF8">
              <w:rPr>
                <w:rFonts w:ascii="Times New Roman" w:hAnsi="Times New Roman" w:cs="Times New Roman"/>
                <w:sz w:val="26"/>
                <w:szCs w:val="26"/>
              </w:rPr>
              <w:t xml:space="preserve">       Аб рамонтных работах, праведзеных да пачатку 2021/2022 навучальнага года.</w:t>
            </w:r>
          </w:p>
          <w:p w:rsidR="009B4E29" w:rsidRPr="00CF7CF8" w:rsidRDefault="00CF7CF8" w:rsidP="009B4E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9B4E29" w:rsidRPr="00CF7CF8">
              <w:rPr>
                <w:rFonts w:ascii="Times New Roman" w:hAnsi="Times New Roman" w:cs="Times New Roman"/>
                <w:sz w:val="26"/>
                <w:szCs w:val="26"/>
              </w:rPr>
              <w:t>Зацвярджэнне плана работы папячыцельскага савета на 2021/2022 навучальны год.</w:t>
            </w:r>
          </w:p>
          <w:p w:rsidR="009B4E29" w:rsidRPr="00CF7CF8" w:rsidRDefault="00CF7CF8" w:rsidP="009B4E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9B4E29" w:rsidRPr="00CF7CF8">
              <w:rPr>
                <w:rFonts w:ascii="Times New Roman" w:hAnsi="Times New Roman" w:cs="Times New Roman"/>
                <w:sz w:val="26"/>
                <w:szCs w:val="26"/>
              </w:rPr>
              <w:t xml:space="preserve">Аб вызначэнні накірункаў, форм, памераў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9B4E29" w:rsidRPr="00CF7CF8">
              <w:rPr>
                <w:rFonts w:ascii="Times New Roman" w:hAnsi="Times New Roman" w:cs="Times New Roman"/>
                <w:sz w:val="26"/>
                <w:szCs w:val="26"/>
              </w:rPr>
              <w:t xml:space="preserve">і парадку размеркавання грашовых сродкаў папячыцельскага савета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9B4E29" w:rsidRPr="00CF7CF8">
              <w:rPr>
                <w:rFonts w:ascii="Times New Roman" w:hAnsi="Times New Roman" w:cs="Times New Roman"/>
                <w:sz w:val="26"/>
                <w:szCs w:val="26"/>
              </w:rPr>
              <w:t>на 2021/2022 навучальны год.</w:t>
            </w:r>
          </w:p>
          <w:p w:rsidR="001C65A9" w:rsidRPr="009B4E29" w:rsidRDefault="001C65A9" w:rsidP="009B4E2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96C63">
              <w:rPr>
                <w:rFonts w:ascii="Times New Roman" w:hAnsi="Times New Roman" w:cs="Times New Roman"/>
                <w:sz w:val="26"/>
                <w:szCs w:val="26"/>
              </w:rPr>
              <w:t>Старшыня</w:t>
            </w:r>
          </w:p>
          <w:p w:rsidR="001C65A9" w:rsidRPr="00C96C63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C63">
              <w:rPr>
                <w:rFonts w:ascii="Times New Roman" w:hAnsi="Times New Roman" w:cs="Times New Roman"/>
                <w:sz w:val="26"/>
                <w:szCs w:val="26"/>
              </w:rPr>
              <w:t>папячыцельскага савета</w:t>
            </w:r>
          </w:p>
          <w:p w:rsidR="001C65A9" w:rsidRPr="00C96C63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5A9" w:rsidRDefault="001C65A9" w:rsidP="001C65A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1C65A9" w:rsidRDefault="001C65A9" w:rsidP="001C65A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1C65A9" w:rsidRDefault="001C65A9" w:rsidP="001C65A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1C65A9" w:rsidRPr="001E129D" w:rsidRDefault="001C65A9" w:rsidP="001C65A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1C65A9" w:rsidRPr="00623FCD" w:rsidRDefault="001C65A9" w:rsidP="001C65A9">
            <w:pPr>
              <w:tabs>
                <w:tab w:val="left" w:pos="148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Правядзенне тлумачальнай работы з удзельнікамі адукацыйнага працэсу па прафілактыцы грыпа, ВРІ,</w:t>
            </w:r>
            <w:r w:rsidRPr="00623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r w:rsidRPr="00623FCD">
              <w:rPr>
                <w:rFonts w:ascii="Times New Roman" w:hAnsi="Times New Roman" w:cs="Times New Roman"/>
                <w:sz w:val="26"/>
                <w:szCs w:val="26"/>
              </w:rPr>
              <w:t xml:space="preserve"> -19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C65A9" w:rsidRPr="00623FCD" w:rsidRDefault="001C65A9" w:rsidP="001C65A9">
            <w:pPr>
              <w:tabs>
                <w:tab w:val="left" w:pos="148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  <w:p w:rsidR="001C65A9" w:rsidRDefault="001C65A9" w:rsidP="001C6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1C65A9" w:rsidRDefault="001C65A9" w:rsidP="001C65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0329" w:rsidRPr="00FE593C" w:rsidRDefault="00C80329">
      <w:pPr>
        <w:rPr>
          <w:rFonts w:ascii="Times New Roman" w:hAnsi="Times New Roman" w:cs="Times New Roman"/>
          <w:sz w:val="26"/>
          <w:szCs w:val="26"/>
        </w:rPr>
      </w:pPr>
    </w:p>
    <w:sectPr w:rsidR="00C80329" w:rsidRPr="00FE593C" w:rsidSect="00610BE9">
      <w:headerReference w:type="default" r:id="rId6"/>
      <w:footerReference w:type="default" r:id="rId7"/>
      <w:pgSz w:w="16838" w:h="11906" w:orient="landscape"/>
      <w:pgMar w:top="1701" w:right="1134" w:bottom="851" w:left="1134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8D1" w:rsidRDefault="009658D1" w:rsidP="0048296D">
      <w:pPr>
        <w:spacing w:after="0" w:line="240" w:lineRule="auto"/>
      </w:pPr>
      <w:r>
        <w:separator/>
      </w:r>
    </w:p>
  </w:endnote>
  <w:endnote w:type="continuationSeparator" w:id="0">
    <w:p w:rsidR="009658D1" w:rsidRDefault="009658D1" w:rsidP="0048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96D" w:rsidRDefault="0048296D" w:rsidP="000E5ACD">
    <w:pPr>
      <w:pStyle w:val="a6"/>
    </w:pPr>
  </w:p>
  <w:p w:rsidR="0048296D" w:rsidRDefault="004829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8D1" w:rsidRDefault="009658D1" w:rsidP="0048296D">
      <w:pPr>
        <w:spacing w:after="0" w:line="240" w:lineRule="auto"/>
      </w:pPr>
      <w:r>
        <w:separator/>
      </w:r>
    </w:p>
  </w:footnote>
  <w:footnote w:type="continuationSeparator" w:id="0">
    <w:p w:rsidR="009658D1" w:rsidRDefault="009658D1" w:rsidP="0048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076092"/>
      <w:docPartObj>
        <w:docPartGallery w:val="Page Numbers (Top of Page)"/>
        <w:docPartUnique/>
      </w:docPartObj>
    </w:sdtPr>
    <w:sdtEndPr/>
    <w:sdtContent>
      <w:p w:rsidR="00BF0DF7" w:rsidRDefault="00BF0D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E7B" w:rsidRPr="00770E7B">
          <w:rPr>
            <w:noProof/>
            <w:lang w:val="ru-RU"/>
          </w:rPr>
          <w:t>29</w:t>
        </w:r>
        <w:r>
          <w:fldChar w:fldCharType="end"/>
        </w:r>
      </w:p>
    </w:sdtContent>
  </w:sdt>
  <w:p w:rsidR="000E5ACD" w:rsidRDefault="000E5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ED"/>
    <w:rsid w:val="00013076"/>
    <w:rsid w:val="00072BDB"/>
    <w:rsid w:val="000A5942"/>
    <w:rsid w:val="000E5ACD"/>
    <w:rsid w:val="000F745D"/>
    <w:rsid w:val="00101246"/>
    <w:rsid w:val="0011437E"/>
    <w:rsid w:val="00115BD9"/>
    <w:rsid w:val="00182C1B"/>
    <w:rsid w:val="001B76B4"/>
    <w:rsid w:val="001C65A9"/>
    <w:rsid w:val="001E129D"/>
    <w:rsid w:val="00224A14"/>
    <w:rsid w:val="00305A0D"/>
    <w:rsid w:val="0031178D"/>
    <w:rsid w:val="003C1CC8"/>
    <w:rsid w:val="003C29FB"/>
    <w:rsid w:val="003C7047"/>
    <w:rsid w:val="003C7C7A"/>
    <w:rsid w:val="00405F75"/>
    <w:rsid w:val="00455E3E"/>
    <w:rsid w:val="0048296D"/>
    <w:rsid w:val="004A1720"/>
    <w:rsid w:val="004D405F"/>
    <w:rsid w:val="0058230C"/>
    <w:rsid w:val="00595F6B"/>
    <w:rsid w:val="00610BE9"/>
    <w:rsid w:val="00623FCD"/>
    <w:rsid w:val="006C4AA9"/>
    <w:rsid w:val="00741CAD"/>
    <w:rsid w:val="00770E7B"/>
    <w:rsid w:val="00785447"/>
    <w:rsid w:val="0082246E"/>
    <w:rsid w:val="00852FF0"/>
    <w:rsid w:val="008A575F"/>
    <w:rsid w:val="008E3DD6"/>
    <w:rsid w:val="008F5105"/>
    <w:rsid w:val="009475EF"/>
    <w:rsid w:val="009658D1"/>
    <w:rsid w:val="00975DF1"/>
    <w:rsid w:val="009B4E29"/>
    <w:rsid w:val="00A95656"/>
    <w:rsid w:val="00BC02A4"/>
    <w:rsid w:val="00BF0DF7"/>
    <w:rsid w:val="00C32613"/>
    <w:rsid w:val="00C60B48"/>
    <w:rsid w:val="00C80329"/>
    <w:rsid w:val="00C96C63"/>
    <w:rsid w:val="00CF7CF8"/>
    <w:rsid w:val="00D6690D"/>
    <w:rsid w:val="00DE5631"/>
    <w:rsid w:val="00EB773D"/>
    <w:rsid w:val="00EE7A54"/>
    <w:rsid w:val="00F32554"/>
    <w:rsid w:val="00F4097A"/>
    <w:rsid w:val="00F93BED"/>
    <w:rsid w:val="00FB42C9"/>
    <w:rsid w:val="00FC7750"/>
    <w:rsid w:val="00FE593C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AB5F2-6899-4B74-A8B8-9F4E7CF8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296D"/>
  </w:style>
  <w:style w:type="paragraph" w:styleId="a6">
    <w:name w:val="footer"/>
    <w:basedOn w:val="a"/>
    <w:link w:val="a7"/>
    <w:uiPriority w:val="99"/>
    <w:unhideWhenUsed/>
    <w:rsid w:val="0048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296D"/>
  </w:style>
  <w:style w:type="paragraph" w:styleId="a8">
    <w:name w:val="Balloon Text"/>
    <w:basedOn w:val="a"/>
    <w:link w:val="a9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4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1089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2021-08-23T11:05:00Z</cp:lastPrinted>
  <dcterms:created xsi:type="dcterms:W3CDTF">2019-09-05T09:13:00Z</dcterms:created>
  <dcterms:modified xsi:type="dcterms:W3CDTF">2021-08-23T11:06:00Z</dcterms:modified>
</cp:coreProperties>
</file>