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1742"/>
        <w:gridCol w:w="1898"/>
        <w:gridCol w:w="2426"/>
        <w:gridCol w:w="1214"/>
        <w:gridCol w:w="3640"/>
      </w:tblGrid>
      <w:tr w:rsidR="007D0948" w:rsidRPr="00C60B48" w:rsidTr="00EA27C7">
        <w:tc>
          <w:tcPr>
            <w:tcW w:w="5382" w:type="dxa"/>
            <w:gridSpan w:val="2"/>
          </w:tcPr>
          <w:p w:rsidR="007D0948" w:rsidRPr="00C60B48" w:rsidRDefault="007D0948" w:rsidP="00EA27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0B4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324" w:type="dxa"/>
            <w:gridSpan w:val="2"/>
          </w:tcPr>
          <w:p w:rsidR="007D0948" w:rsidRPr="00C60B48" w:rsidRDefault="007D0948" w:rsidP="00EA27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854" w:type="dxa"/>
            <w:gridSpan w:val="2"/>
          </w:tcPr>
          <w:p w:rsidR="007D0948" w:rsidRPr="00C60B48" w:rsidRDefault="007D0948" w:rsidP="00EA27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7D0948" w:rsidRPr="00FE593C" w:rsidTr="00EA27C7">
        <w:tc>
          <w:tcPr>
            <w:tcW w:w="14560" w:type="dxa"/>
            <w:gridSpan w:val="6"/>
          </w:tcPr>
          <w:p w:rsidR="007D0948" w:rsidRPr="007D0948" w:rsidRDefault="007D0948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ЕРАСЕНЬ</w:t>
            </w:r>
          </w:p>
        </w:tc>
      </w:tr>
      <w:tr w:rsidR="007D0948" w:rsidRPr="00FE593C" w:rsidTr="00EA27C7">
        <w:tc>
          <w:tcPr>
            <w:tcW w:w="5382" w:type="dxa"/>
            <w:gridSpan w:val="2"/>
          </w:tcPr>
          <w:p w:rsidR="007D0948" w:rsidRPr="00FE593C" w:rsidRDefault="007D0948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24" w:type="dxa"/>
            <w:gridSpan w:val="2"/>
          </w:tcPr>
          <w:p w:rsidR="007D0948" w:rsidRPr="00FE593C" w:rsidRDefault="007D0948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Арганізацыйна - педагагічнае забеспячэнне атрымання вучнямі агульнай сярэдняй адукацыі</w:t>
            </w:r>
          </w:p>
        </w:tc>
        <w:tc>
          <w:tcPr>
            <w:tcW w:w="4854" w:type="dxa"/>
            <w:gridSpan w:val="2"/>
          </w:tcPr>
          <w:p w:rsidR="007D0948" w:rsidRPr="00FE593C" w:rsidRDefault="007D0948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A9058E" w:rsidRPr="00FE593C" w:rsidTr="00EA27C7">
        <w:tc>
          <w:tcPr>
            <w:tcW w:w="5382" w:type="dxa"/>
            <w:gridSpan w:val="2"/>
            <w:vMerge w:val="restart"/>
          </w:tcPr>
          <w:p w:rsidR="00A9058E" w:rsidRPr="00A9058E" w:rsidRDefault="00A9058E" w:rsidP="00A905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58E">
              <w:rPr>
                <w:rFonts w:ascii="Times New Roman" w:hAnsi="Times New Roman" w:cs="Times New Roman"/>
                <w:sz w:val="26"/>
                <w:szCs w:val="26"/>
              </w:rPr>
              <w:t>Нарада пры дырэктару</w:t>
            </w:r>
          </w:p>
          <w:p w:rsidR="00A9058E" w:rsidRPr="00A9058E" w:rsidRDefault="00A9058E" w:rsidP="00A905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58E">
              <w:rPr>
                <w:rFonts w:ascii="Times New Roman" w:hAnsi="Times New Roman" w:cs="Times New Roman"/>
                <w:sz w:val="26"/>
                <w:szCs w:val="26"/>
              </w:rPr>
              <w:t xml:space="preserve">     Аб выніках вывучэння дзейнасці педагагічнага калектыву па выкананні патрабаванняў нарматыўных дакументаў аб парадку арганізацыі ўліку дзяцей, якія належаць навучанню на ўзр</w:t>
            </w:r>
            <w:r w:rsidR="00C200EE">
              <w:rPr>
                <w:rFonts w:ascii="Times New Roman" w:hAnsi="Times New Roman" w:cs="Times New Roman"/>
                <w:sz w:val="26"/>
                <w:szCs w:val="26"/>
              </w:rPr>
              <w:t>оўні агульнай сярэдняй адукацыі.</w:t>
            </w:r>
          </w:p>
          <w:p w:rsidR="00BE2D76" w:rsidRPr="00C200EE" w:rsidRDefault="00A9058E" w:rsidP="00C200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58E">
              <w:rPr>
                <w:rFonts w:ascii="Times New Roman" w:hAnsi="Times New Roman" w:cs="Times New Roman"/>
                <w:sz w:val="26"/>
                <w:szCs w:val="26"/>
              </w:rPr>
              <w:t xml:space="preserve">    Аб </w:t>
            </w:r>
            <w:r w:rsidR="00C200EE" w:rsidRPr="00C200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00EE">
              <w:rPr>
                <w:rFonts w:ascii="Times New Roman" w:hAnsi="Times New Roman" w:cs="Times New Roman"/>
                <w:sz w:val="26"/>
                <w:szCs w:val="26"/>
              </w:rPr>
              <w:t>выніках дзейнасці педагагічнага калектыву</w:t>
            </w:r>
            <w:r w:rsidR="00984F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00EE">
              <w:rPr>
                <w:rFonts w:ascii="Times New Roman" w:hAnsi="Times New Roman" w:cs="Times New Roman"/>
                <w:sz w:val="26"/>
                <w:szCs w:val="26"/>
              </w:rPr>
              <w:t>па арганізацыі дадатковай адукацыі навучэнцаў.</w:t>
            </w:r>
          </w:p>
          <w:p w:rsidR="00A9058E" w:rsidRPr="00A9058E" w:rsidRDefault="00A9058E" w:rsidP="00A905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58E">
              <w:rPr>
                <w:rFonts w:ascii="Times New Roman" w:hAnsi="Times New Roman" w:cs="Times New Roman"/>
                <w:sz w:val="26"/>
                <w:szCs w:val="26"/>
              </w:rPr>
              <w:t xml:space="preserve">    Аб выніках праверкі школьнай дакументацыі (</w:t>
            </w:r>
            <w:r w:rsidR="00BB6591">
              <w:rPr>
                <w:rFonts w:ascii="Times New Roman" w:hAnsi="Times New Roman" w:cs="Times New Roman"/>
                <w:sz w:val="26"/>
                <w:szCs w:val="26"/>
              </w:rPr>
              <w:t>класныя журналы, дзеннікі, планы выхав</w:t>
            </w:r>
            <w:r w:rsidR="00C200EE">
              <w:rPr>
                <w:rFonts w:ascii="Times New Roman" w:hAnsi="Times New Roman" w:cs="Times New Roman"/>
                <w:sz w:val="26"/>
                <w:szCs w:val="26"/>
              </w:rPr>
              <w:t>аўчай,</w:t>
            </w:r>
            <w:r w:rsidR="00BB6591">
              <w:rPr>
                <w:rFonts w:ascii="Times New Roman" w:hAnsi="Times New Roman" w:cs="Times New Roman"/>
                <w:sz w:val="26"/>
                <w:szCs w:val="26"/>
              </w:rPr>
              <w:t xml:space="preserve"> ідэалагічнай</w:t>
            </w:r>
            <w:r w:rsidR="00C200EE">
              <w:rPr>
                <w:rFonts w:ascii="Times New Roman" w:hAnsi="Times New Roman" w:cs="Times New Roman"/>
                <w:sz w:val="26"/>
                <w:szCs w:val="26"/>
              </w:rPr>
              <w:t xml:space="preserve">, сацыяльнай </w:t>
            </w:r>
            <w:r w:rsidR="00BB6591">
              <w:rPr>
                <w:rFonts w:ascii="Times New Roman" w:hAnsi="Times New Roman" w:cs="Times New Roman"/>
                <w:sz w:val="26"/>
                <w:szCs w:val="26"/>
              </w:rPr>
              <w:t xml:space="preserve"> работы).</w:t>
            </w:r>
          </w:p>
          <w:p w:rsidR="00A9058E" w:rsidRPr="00A9058E" w:rsidRDefault="00A9058E" w:rsidP="00A905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58E">
              <w:rPr>
                <w:rFonts w:ascii="Times New Roman" w:hAnsi="Times New Roman" w:cs="Times New Roman"/>
                <w:sz w:val="26"/>
                <w:szCs w:val="26"/>
              </w:rPr>
              <w:t>І.І. Калоша</w:t>
            </w:r>
          </w:p>
          <w:p w:rsidR="00A9058E" w:rsidRPr="00FE593C" w:rsidRDefault="00A9058E" w:rsidP="007D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2742A6" w:rsidRPr="007D0948" w:rsidRDefault="002742A6" w:rsidP="002742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 xml:space="preserve">Складанне і ўдакладненне сацыяльных пашпартоў </w:t>
            </w:r>
            <w:r w:rsidR="00C200EE">
              <w:rPr>
                <w:rFonts w:ascii="Times New Roman" w:hAnsi="Times New Roman" w:cs="Times New Roman"/>
                <w:sz w:val="26"/>
                <w:szCs w:val="26"/>
              </w:rPr>
              <w:t xml:space="preserve"> навучэнцаў </w:t>
            </w: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 xml:space="preserve"> класаў.</w:t>
            </w:r>
          </w:p>
          <w:p w:rsidR="002742A6" w:rsidRDefault="002742A6" w:rsidP="00274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  <w:p w:rsidR="00A9058E" w:rsidRPr="007D0948" w:rsidRDefault="002742A6" w:rsidP="00A268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54" w:type="dxa"/>
            <w:gridSpan w:val="2"/>
          </w:tcPr>
          <w:p w:rsidR="00337322" w:rsidRPr="007D0948" w:rsidRDefault="00337322" w:rsidP="003373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>Азнаямленне вучняў з адзінымі патрабаваннямі школы, правіламі ўнутранага распарадку для вучняў, Статутам школы.</w:t>
            </w:r>
          </w:p>
          <w:p w:rsidR="00A9058E" w:rsidRPr="007D0948" w:rsidRDefault="00984FB6" w:rsidP="00337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37322" w:rsidRPr="007D0948">
              <w:rPr>
                <w:rFonts w:ascii="Times New Roman" w:hAnsi="Times New Roman" w:cs="Times New Roman"/>
                <w:sz w:val="26"/>
                <w:szCs w:val="26"/>
              </w:rPr>
              <w:t>ласныя кіраўнікі</w:t>
            </w:r>
          </w:p>
        </w:tc>
      </w:tr>
      <w:tr w:rsidR="00A9058E" w:rsidRPr="00FE593C" w:rsidTr="00EA27C7">
        <w:tc>
          <w:tcPr>
            <w:tcW w:w="5382" w:type="dxa"/>
            <w:gridSpan w:val="2"/>
            <w:vMerge/>
          </w:tcPr>
          <w:p w:rsidR="00A9058E" w:rsidRPr="00FE593C" w:rsidRDefault="00A9058E" w:rsidP="007D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A9058E" w:rsidRPr="007D0948" w:rsidRDefault="00A9058E" w:rsidP="007D0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>Арганізацыя работы вучэбных кабінетаў. Абнаўленне пашпартоў вучэбных кабінетаў, складанне плана работы, сістэматызацыя абсталявання, сродкаў навучання.</w:t>
            </w:r>
          </w:p>
          <w:p w:rsidR="00A9058E" w:rsidRPr="007D0948" w:rsidRDefault="00A9058E" w:rsidP="007D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>Загадчыкі вучэбных кабінетаў</w:t>
            </w:r>
          </w:p>
        </w:tc>
        <w:tc>
          <w:tcPr>
            <w:tcW w:w="4854" w:type="dxa"/>
            <w:gridSpan w:val="2"/>
          </w:tcPr>
          <w:p w:rsidR="00337322" w:rsidRDefault="00337322" w:rsidP="003373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>Падрыхтоўка вучняў да ўдзелу ў алімпіядах па вучэбных прадметах, да творчых конкурсаў.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9058E" w:rsidRPr="007D0948" w:rsidRDefault="00984FB6" w:rsidP="00337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37322">
              <w:rPr>
                <w:rFonts w:ascii="Times New Roman" w:hAnsi="Times New Roman" w:cs="Times New Roman"/>
                <w:sz w:val="26"/>
                <w:szCs w:val="26"/>
              </w:rPr>
              <w:t xml:space="preserve">астаўнікі </w:t>
            </w:r>
            <w:r w:rsidR="005D7D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37322">
              <w:rPr>
                <w:rFonts w:ascii="Times New Roman" w:hAnsi="Times New Roman" w:cs="Times New Roman"/>
                <w:sz w:val="26"/>
                <w:szCs w:val="26"/>
              </w:rPr>
              <w:t xml:space="preserve"> прадметнікі</w:t>
            </w:r>
          </w:p>
        </w:tc>
      </w:tr>
      <w:tr w:rsidR="00A9058E" w:rsidRPr="00FE593C" w:rsidTr="00337322">
        <w:trPr>
          <w:trHeight w:val="914"/>
        </w:trPr>
        <w:tc>
          <w:tcPr>
            <w:tcW w:w="5382" w:type="dxa"/>
            <w:gridSpan w:val="2"/>
            <w:vMerge/>
          </w:tcPr>
          <w:p w:rsidR="00A9058E" w:rsidRPr="00FE593C" w:rsidRDefault="00A9058E" w:rsidP="007D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A9058E" w:rsidRDefault="00A9058E" w:rsidP="00A268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68C8">
              <w:rPr>
                <w:rFonts w:ascii="Times New Roman" w:hAnsi="Times New Roman" w:cs="Times New Roman"/>
                <w:sz w:val="26"/>
                <w:szCs w:val="26"/>
              </w:rPr>
              <w:t xml:space="preserve"> Падбор і рас</w:t>
            </w:r>
            <w:r w:rsidR="00984FB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268C8">
              <w:rPr>
                <w:rFonts w:ascii="Times New Roman" w:hAnsi="Times New Roman" w:cs="Times New Roman"/>
                <w:sz w:val="26"/>
                <w:szCs w:val="26"/>
              </w:rPr>
              <w:t>таноўка кадраў, працуючых з высокаматываванымі вучнямі.</w:t>
            </w:r>
          </w:p>
          <w:p w:rsidR="00A268C8" w:rsidRPr="007D0948" w:rsidRDefault="00A268C8" w:rsidP="00A268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  <w:tc>
          <w:tcPr>
            <w:tcW w:w="4854" w:type="dxa"/>
            <w:gridSpan w:val="2"/>
          </w:tcPr>
          <w:p w:rsidR="00337322" w:rsidRPr="007D0948" w:rsidRDefault="00A9058E" w:rsidP="003373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73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7322" w:rsidRPr="007D0948"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Арганізацыя вучэбна </w:t>
            </w:r>
            <w:r w:rsidR="005D7D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37322" w:rsidRPr="007D0948">
              <w:rPr>
                <w:rFonts w:ascii="Times New Roman" w:hAnsi="Times New Roman" w:cs="Times New Roman"/>
                <w:sz w:val="26"/>
                <w:szCs w:val="26"/>
              </w:rPr>
              <w:t xml:space="preserve"> даследчай дзейнасці вучняў, вызначэнне тэм навукова </w:t>
            </w:r>
            <w:r w:rsidR="005D7D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37322" w:rsidRPr="007D0948">
              <w:rPr>
                <w:rFonts w:ascii="Times New Roman" w:hAnsi="Times New Roman" w:cs="Times New Roman"/>
                <w:sz w:val="26"/>
                <w:szCs w:val="26"/>
              </w:rPr>
              <w:t xml:space="preserve"> даследчых работ.</w:t>
            </w:r>
          </w:p>
          <w:p w:rsidR="00A9058E" w:rsidRPr="007D0948" w:rsidRDefault="00337322" w:rsidP="003373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984FB6" w:rsidRPr="007D094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 xml:space="preserve">астаўнікі </w:t>
            </w:r>
            <w:r w:rsidR="00984F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 xml:space="preserve"> прадметнікі</w:t>
            </w:r>
          </w:p>
        </w:tc>
      </w:tr>
      <w:tr w:rsidR="00A9058E" w:rsidRPr="00FE593C" w:rsidTr="00EA27C7">
        <w:tc>
          <w:tcPr>
            <w:tcW w:w="5382" w:type="dxa"/>
            <w:gridSpan w:val="2"/>
            <w:vMerge/>
          </w:tcPr>
          <w:p w:rsidR="00A9058E" w:rsidRPr="00FE593C" w:rsidRDefault="00A9058E" w:rsidP="007D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A268C8" w:rsidRPr="007D0948" w:rsidRDefault="00A268C8" w:rsidP="00A268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>Арганізацыя дзяжурства па школе, па сталовай.</w:t>
            </w:r>
          </w:p>
          <w:p w:rsidR="00A9058E" w:rsidRPr="007D0948" w:rsidRDefault="00A268C8" w:rsidP="00A268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 xml:space="preserve"> Быліна А.Э.</w:t>
            </w:r>
            <w:r w:rsidR="00A9058E" w:rsidRPr="007D09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854" w:type="dxa"/>
            <w:gridSpan w:val="2"/>
          </w:tcPr>
          <w:p w:rsidR="00A9058E" w:rsidRDefault="00337322" w:rsidP="007334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Абнаўленне банка даных высокаматываваных вучняў, вучняў падуліковых катэгорый</w:t>
            </w:r>
            <w:r w:rsidR="00E44469">
              <w:rPr>
                <w:rFonts w:ascii="Times New Roman" w:hAnsi="Times New Roman" w:cs="Times New Roman"/>
                <w:sz w:val="26"/>
                <w:szCs w:val="26"/>
              </w:rPr>
              <w:t>, вучняў з АПФР.</w:t>
            </w:r>
          </w:p>
          <w:p w:rsidR="00337322" w:rsidRPr="007D0948" w:rsidRDefault="00337322" w:rsidP="00337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  <w:r w:rsidR="00613CA3">
              <w:rPr>
                <w:rFonts w:ascii="Times New Roman" w:hAnsi="Times New Roman" w:cs="Times New Roman"/>
                <w:sz w:val="26"/>
                <w:szCs w:val="26"/>
              </w:rPr>
              <w:t>, Есемчык А.М.</w:t>
            </w:r>
          </w:p>
        </w:tc>
      </w:tr>
      <w:tr w:rsidR="00733494" w:rsidRPr="00FE593C" w:rsidTr="00EA27C7">
        <w:tc>
          <w:tcPr>
            <w:tcW w:w="5382" w:type="dxa"/>
            <w:gridSpan w:val="2"/>
          </w:tcPr>
          <w:p w:rsidR="00733494" w:rsidRDefault="00733494" w:rsidP="00A905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Пасяджэнне савета па прафілактыцы безнагляднасці і правапарушэнняў</w:t>
            </w:r>
            <w:r w:rsidR="00BB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B6591" w:rsidRPr="00FE593C" w:rsidRDefault="00BB6591" w:rsidP="00BB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4324" w:type="dxa"/>
            <w:gridSpan w:val="2"/>
          </w:tcPr>
          <w:p w:rsidR="002742A6" w:rsidRPr="007D0948" w:rsidRDefault="002742A6" w:rsidP="002742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>Складанне і зацвярд</w:t>
            </w:r>
            <w:r w:rsidR="00BE2D76">
              <w:rPr>
                <w:rFonts w:ascii="Times New Roman" w:hAnsi="Times New Roman" w:cs="Times New Roman"/>
                <w:sz w:val="26"/>
                <w:szCs w:val="26"/>
              </w:rPr>
              <w:t xml:space="preserve">жэнне графіка </w:t>
            </w:r>
            <w:r w:rsidR="00C200EE">
              <w:rPr>
                <w:rFonts w:ascii="Times New Roman" w:hAnsi="Times New Roman" w:cs="Times New Roman"/>
                <w:sz w:val="26"/>
                <w:szCs w:val="26"/>
              </w:rPr>
              <w:t>кантрольных работ (да 03.09.2021</w:t>
            </w:r>
            <w:r w:rsidR="00BE2D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731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68C8" w:rsidRDefault="002742A6" w:rsidP="0027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4854" w:type="dxa"/>
            <w:gridSpan w:val="2"/>
          </w:tcPr>
          <w:p w:rsidR="00337322" w:rsidRDefault="007468ED" w:rsidP="00C200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Пазакласная работа па вучэбнаму прадмету «Тыдзень біялогіі».</w:t>
            </w:r>
          </w:p>
          <w:p w:rsidR="00C200EE" w:rsidRDefault="00984FB6" w:rsidP="00984F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Грышук І.Г.</w:t>
            </w:r>
          </w:p>
          <w:p w:rsidR="002742A6" w:rsidRDefault="002742A6" w:rsidP="007468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FB6" w:rsidRPr="007D0948" w:rsidRDefault="00984FB6" w:rsidP="007468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948" w:rsidRPr="00FE593C" w:rsidTr="00EA27C7">
        <w:tc>
          <w:tcPr>
            <w:tcW w:w="5382" w:type="dxa"/>
            <w:gridSpan w:val="2"/>
          </w:tcPr>
          <w:p w:rsidR="007D0948" w:rsidRPr="00FE593C" w:rsidRDefault="007D0948" w:rsidP="007D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324" w:type="dxa"/>
            <w:gridSpan w:val="2"/>
          </w:tcPr>
          <w:p w:rsidR="007D0948" w:rsidRDefault="007D0948" w:rsidP="007D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54" w:type="dxa"/>
            <w:gridSpan w:val="2"/>
          </w:tcPr>
          <w:p w:rsidR="007D0948" w:rsidRPr="007D0948" w:rsidRDefault="007D0948" w:rsidP="007D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D0948" w:rsidRPr="00FE593C" w:rsidTr="00EA27C7">
        <w:tc>
          <w:tcPr>
            <w:tcW w:w="5382" w:type="dxa"/>
            <w:gridSpan w:val="2"/>
          </w:tcPr>
          <w:p w:rsidR="007D0948" w:rsidRPr="00FE593C" w:rsidRDefault="007D0948" w:rsidP="007D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24" w:type="dxa"/>
            <w:gridSpan w:val="2"/>
          </w:tcPr>
          <w:p w:rsidR="007D0948" w:rsidRPr="00FE593C" w:rsidRDefault="007D0948" w:rsidP="007D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Арганізацыйна - педагагічнае забеспячэнне атрымання вучнямі агульнай сярэдняй адукацыі</w:t>
            </w:r>
          </w:p>
        </w:tc>
        <w:tc>
          <w:tcPr>
            <w:tcW w:w="4854" w:type="dxa"/>
            <w:gridSpan w:val="2"/>
          </w:tcPr>
          <w:p w:rsidR="007D0948" w:rsidRPr="00FE593C" w:rsidRDefault="007D0948" w:rsidP="007D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8D2FBD" w:rsidRPr="00FE593C" w:rsidTr="00BE2D76">
        <w:trPr>
          <w:trHeight w:val="1473"/>
        </w:trPr>
        <w:tc>
          <w:tcPr>
            <w:tcW w:w="5382" w:type="dxa"/>
            <w:gridSpan w:val="2"/>
            <w:vMerge w:val="restart"/>
          </w:tcPr>
          <w:p w:rsidR="008D2FBD" w:rsidRDefault="008D2FBD" w:rsidP="007D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Пасяджэнне савета ўстановы адукацыі</w:t>
            </w:r>
          </w:p>
          <w:p w:rsidR="008D2FBD" w:rsidRPr="002742A6" w:rsidRDefault="008D2FBD" w:rsidP="00A8540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2A6">
              <w:rPr>
                <w:rFonts w:ascii="Times New Roman" w:hAnsi="Times New Roman" w:cs="Times New Roman"/>
                <w:sz w:val="26"/>
                <w:szCs w:val="26"/>
              </w:rPr>
              <w:t xml:space="preserve">Выбары сакратара </w:t>
            </w:r>
            <w:r w:rsidR="00C200EE">
              <w:rPr>
                <w:rFonts w:ascii="Times New Roman" w:hAnsi="Times New Roman" w:cs="Times New Roman"/>
                <w:sz w:val="26"/>
                <w:szCs w:val="26"/>
              </w:rPr>
              <w:t>савета ўстановы адукацыі на 2021/2022</w:t>
            </w:r>
            <w:r w:rsidRPr="002742A6">
              <w:rPr>
                <w:rFonts w:ascii="Times New Roman" w:hAnsi="Times New Roman" w:cs="Times New Roman"/>
                <w:sz w:val="26"/>
                <w:szCs w:val="26"/>
              </w:rPr>
              <w:t xml:space="preserve"> навучальны год.</w:t>
            </w:r>
          </w:p>
          <w:p w:rsidR="008D2FBD" w:rsidRPr="002742A6" w:rsidRDefault="008D2FBD" w:rsidP="00A8540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2A6">
              <w:rPr>
                <w:rFonts w:ascii="Times New Roman" w:hAnsi="Times New Roman" w:cs="Times New Roman"/>
                <w:sz w:val="26"/>
                <w:szCs w:val="26"/>
              </w:rPr>
              <w:t xml:space="preserve">Аб выніках работы </w:t>
            </w:r>
            <w:r w:rsidR="00C200EE">
              <w:rPr>
                <w:rFonts w:ascii="Times New Roman" w:hAnsi="Times New Roman" w:cs="Times New Roman"/>
                <w:sz w:val="26"/>
                <w:szCs w:val="26"/>
              </w:rPr>
              <w:t>савета ўстановы адукацыі ў 2020/2021</w:t>
            </w:r>
            <w:r w:rsidRPr="002742A6">
              <w:rPr>
                <w:rFonts w:ascii="Times New Roman" w:hAnsi="Times New Roman" w:cs="Times New Roman"/>
                <w:sz w:val="26"/>
                <w:szCs w:val="26"/>
              </w:rPr>
              <w:t xml:space="preserve"> навучальным годзе. Зацвярдж</w:t>
            </w:r>
            <w:r w:rsidR="00C200EE">
              <w:rPr>
                <w:rFonts w:ascii="Times New Roman" w:hAnsi="Times New Roman" w:cs="Times New Roman"/>
                <w:sz w:val="26"/>
                <w:szCs w:val="26"/>
              </w:rPr>
              <w:t>энне плана работы савета на 2021/2022</w:t>
            </w:r>
            <w:r w:rsidRPr="002742A6">
              <w:rPr>
                <w:rFonts w:ascii="Times New Roman" w:hAnsi="Times New Roman" w:cs="Times New Roman"/>
                <w:sz w:val="26"/>
                <w:szCs w:val="26"/>
              </w:rPr>
              <w:t xml:space="preserve"> навучальны год.</w:t>
            </w:r>
          </w:p>
          <w:p w:rsidR="008D2FBD" w:rsidRPr="002742A6" w:rsidRDefault="008D2FBD" w:rsidP="00A8540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2A6">
              <w:rPr>
                <w:rFonts w:ascii="Times New Roman" w:hAnsi="Times New Roman" w:cs="Times New Roman"/>
                <w:sz w:val="26"/>
                <w:szCs w:val="26"/>
              </w:rPr>
              <w:t xml:space="preserve">Абмеркаванне і зацвярджэнне плана </w:t>
            </w:r>
            <w:r w:rsidR="00C200EE">
              <w:rPr>
                <w:rFonts w:ascii="Times New Roman" w:hAnsi="Times New Roman" w:cs="Times New Roman"/>
                <w:sz w:val="26"/>
                <w:szCs w:val="26"/>
              </w:rPr>
              <w:t>работы ўстановы адукацыі на 2021/2022</w:t>
            </w:r>
            <w:r w:rsidRPr="002742A6">
              <w:rPr>
                <w:rFonts w:ascii="Times New Roman" w:hAnsi="Times New Roman" w:cs="Times New Roman"/>
                <w:sz w:val="26"/>
                <w:szCs w:val="26"/>
              </w:rPr>
              <w:t xml:space="preserve"> навучальны год.</w:t>
            </w:r>
          </w:p>
          <w:p w:rsidR="008D2FBD" w:rsidRPr="002742A6" w:rsidRDefault="002742A6" w:rsidP="00A8540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2A6">
              <w:rPr>
                <w:rFonts w:ascii="Times New Roman" w:hAnsi="Times New Roman" w:cs="Times New Roman"/>
                <w:sz w:val="26"/>
                <w:szCs w:val="26"/>
              </w:rPr>
              <w:t xml:space="preserve"> Аб </w:t>
            </w:r>
            <w:r w:rsidR="00C200EE">
              <w:rPr>
                <w:rFonts w:ascii="Times New Roman" w:hAnsi="Times New Roman" w:cs="Times New Roman"/>
                <w:sz w:val="26"/>
                <w:szCs w:val="26"/>
              </w:rPr>
              <w:t xml:space="preserve"> арганізацыі падвозу навучэнцаў  установы адукацыі.</w:t>
            </w:r>
          </w:p>
          <w:p w:rsidR="008D2FBD" w:rsidRPr="00FE593C" w:rsidRDefault="008D2FBD" w:rsidP="00A85401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  <w:tc>
          <w:tcPr>
            <w:tcW w:w="4324" w:type="dxa"/>
            <w:gridSpan w:val="2"/>
          </w:tcPr>
          <w:p w:rsidR="008D2FBD" w:rsidRPr="007D0948" w:rsidRDefault="008D2FBD" w:rsidP="007D0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>Арганізацыя работы ва ўстанове адукацыі па ўліку дзяцей, якія належаць навучанню на ўзроўні агульнай сярэдняй адукацыі.</w:t>
            </w:r>
          </w:p>
          <w:p w:rsidR="008D2FBD" w:rsidRPr="007D0948" w:rsidRDefault="008D2FBD" w:rsidP="007D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 xml:space="preserve"> Быліна</w:t>
            </w:r>
            <w:r w:rsidR="00BE2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>А.Э.</w:t>
            </w:r>
          </w:p>
        </w:tc>
        <w:tc>
          <w:tcPr>
            <w:tcW w:w="4854" w:type="dxa"/>
            <w:gridSpan w:val="2"/>
          </w:tcPr>
          <w:p w:rsidR="008D2FBD" w:rsidRDefault="007468ED" w:rsidP="007468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8ED">
              <w:rPr>
                <w:rFonts w:ascii="Times New Roman" w:hAnsi="Times New Roman" w:cs="Times New Roman"/>
                <w:sz w:val="26"/>
                <w:szCs w:val="26"/>
              </w:rPr>
              <w:t xml:space="preserve">Стварэнне банка даных дзяцей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дашкольнага ўзросту.</w:t>
            </w:r>
          </w:p>
          <w:p w:rsidR="007468ED" w:rsidRPr="007468ED" w:rsidRDefault="007468ED" w:rsidP="00746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</w:tr>
      <w:tr w:rsidR="002742A6" w:rsidRPr="00FE593C" w:rsidTr="00BE2D76">
        <w:trPr>
          <w:trHeight w:val="1804"/>
        </w:trPr>
        <w:tc>
          <w:tcPr>
            <w:tcW w:w="5382" w:type="dxa"/>
            <w:gridSpan w:val="2"/>
            <w:vMerge/>
          </w:tcPr>
          <w:p w:rsidR="002742A6" w:rsidRDefault="002742A6" w:rsidP="007D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2742A6" w:rsidRDefault="002742A6" w:rsidP="00BE2D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>Правядзенне дыягностыкі, узаемадзеянне з законнымі прадстаўнікамі вучняў з АПФР, планаванне работы.</w:t>
            </w:r>
          </w:p>
          <w:p w:rsidR="002742A6" w:rsidRPr="007D0948" w:rsidRDefault="002742A6" w:rsidP="008D2F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2742A6" w:rsidRPr="007D0948" w:rsidRDefault="002742A6" w:rsidP="008D2F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 xml:space="preserve">настаўнік </w:t>
            </w:r>
            <w:r w:rsidR="002B54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 xml:space="preserve"> дэфектолаг</w:t>
            </w:r>
          </w:p>
        </w:tc>
        <w:tc>
          <w:tcPr>
            <w:tcW w:w="4854" w:type="dxa"/>
            <w:gridSpan w:val="2"/>
          </w:tcPr>
          <w:p w:rsidR="002742A6" w:rsidRDefault="007468ED" w:rsidP="007D0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Правядзенне адаптацыйных класных гадзін  у першым класе «Я - першакласнік».</w:t>
            </w:r>
          </w:p>
          <w:p w:rsidR="007468ED" w:rsidRDefault="007468ED" w:rsidP="00746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Кароль В.А.</w:t>
            </w:r>
          </w:p>
          <w:p w:rsidR="007468ED" w:rsidRPr="007D0948" w:rsidRDefault="007468ED" w:rsidP="00746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4FB6" w:rsidRPr="00FE593C" w:rsidTr="00984FB6">
        <w:trPr>
          <w:trHeight w:val="720"/>
        </w:trPr>
        <w:tc>
          <w:tcPr>
            <w:tcW w:w="5382" w:type="dxa"/>
            <w:gridSpan w:val="2"/>
            <w:vMerge/>
          </w:tcPr>
          <w:p w:rsidR="00984FB6" w:rsidRPr="00FE593C" w:rsidRDefault="00984FB6" w:rsidP="007D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  <w:vMerge w:val="restart"/>
          </w:tcPr>
          <w:p w:rsidR="00984FB6" w:rsidRDefault="00984FB6" w:rsidP="007D0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948">
              <w:rPr>
                <w:rFonts w:ascii="Times New Roman" w:hAnsi="Times New Roman" w:cs="Times New Roman"/>
                <w:sz w:val="26"/>
                <w:szCs w:val="26"/>
              </w:rPr>
              <w:t>Афармленне дакументацыі (класныя журналы, дзеннікі, бракеражны журнал, журнал ГПД, жу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рналы аб’яднанняў па інтарэсах) (да 03.09.2021).</w:t>
            </w:r>
          </w:p>
          <w:p w:rsidR="00984FB6" w:rsidRPr="007D0948" w:rsidRDefault="00984FB6" w:rsidP="007D0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FB6" w:rsidRPr="007D0948" w:rsidRDefault="00984FB6" w:rsidP="007D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А.М., Быліна А.Э.</w:t>
            </w:r>
          </w:p>
          <w:p w:rsidR="00984FB6" w:rsidRPr="007D0948" w:rsidRDefault="00984FB6" w:rsidP="00BE2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4854" w:type="dxa"/>
            <w:gridSpan w:val="2"/>
            <w:vMerge w:val="restart"/>
          </w:tcPr>
          <w:p w:rsidR="00984FB6" w:rsidRPr="007D0948" w:rsidRDefault="00984FB6" w:rsidP="007D0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4FB6" w:rsidRPr="00FE593C" w:rsidTr="008D2FBD">
        <w:trPr>
          <w:trHeight w:val="1668"/>
        </w:trPr>
        <w:tc>
          <w:tcPr>
            <w:tcW w:w="5382" w:type="dxa"/>
            <w:gridSpan w:val="2"/>
            <w:vMerge w:val="restart"/>
          </w:tcPr>
          <w:p w:rsidR="00984FB6" w:rsidRPr="003D53E2" w:rsidRDefault="00984FB6" w:rsidP="003D53E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3D53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324" w:type="dxa"/>
            <w:gridSpan w:val="2"/>
            <w:vMerge/>
          </w:tcPr>
          <w:p w:rsidR="00984FB6" w:rsidRPr="007D0948" w:rsidRDefault="00984FB6" w:rsidP="007D0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  <w:vMerge/>
          </w:tcPr>
          <w:p w:rsidR="00984FB6" w:rsidRPr="007D0948" w:rsidRDefault="00984FB6" w:rsidP="007D0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2FBD" w:rsidRPr="00FE593C" w:rsidTr="00EA27C7">
        <w:trPr>
          <w:trHeight w:val="1236"/>
        </w:trPr>
        <w:tc>
          <w:tcPr>
            <w:tcW w:w="5382" w:type="dxa"/>
            <w:gridSpan w:val="2"/>
            <w:vMerge/>
          </w:tcPr>
          <w:p w:rsidR="008D2FBD" w:rsidRPr="00FE593C" w:rsidRDefault="008D2FBD" w:rsidP="007D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8D2FBD" w:rsidRDefault="008D2FBD" w:rsidP="008D2FBD">
            <w:pPr>
              <w:tabs>
                <w:tab w:val="left" w:pos="148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Правядзенне тлумачальнай работы з удзельнікамі адукацыйнага пр</w:t>
            </w:r>
            <w:r w:rsidR="00984FB6">
              <w:rPr>
                <w:rFonts w:ascii="Times New Roman" w:hAnsi="Times New Roman" w:cs="Times New Roman"/>
                <w:sz w:val="26"/>
                <w:szCs w:val="26"/>
              </w:rPr>
              <w:t>ацэсу па прафілактыцы грыпу</w:t>
            </w:r>
            <w:r w:rsidR="00C731BF">
              <w:rPr>
                <w:rFonts w:ascii="Times New Roman" w:hAnsi="Times New Roman" w:cs="Times New Roman"/>
                <w:sz w:val="26"/>
                <w:szCs w:val="26"/>
              </w:rPr>
              <w:t>, 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-19</w:t>
            </w:r>
            <w:r w:rsidR="00C731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D2FBD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8D2FBD" w:rsidRDefault="008D2FBD" w:rsidP="008D2FBD">
            <w:pPr>
              <w:tabs>
                <w:tab w:val="left" w:pos="148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  <w:p w:rsidR="00BE2D76" w:rsidRPr="007D0948" w:rsidRDefault="00BE2D76" w:rsidP="008D2FBD">
            <w:pPr>
              <w:tabs>
                <w:tab w:val="left" w:pos="148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  <w:vMerge/>
          </w:tcPr>
          <w:p w:rsidR="008D2FBD" w:rsidRPr="007D0948" w:rsidRDefault="008D2FBD" w:rsidP="007D0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58E" w:rsidTr="00EA27C7">
        <w:tc>
          <w:tcPr>
            <w:tcW w:w="3640" w:type="dxa"/>
          </w:tcPr>
          <w:p w:rsidR="00A9058E" w:rsidRDefault="00A9058E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A9058E" w:rsidRDefault="00A9058E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A9058E" w:rsidRDefault="00A9058E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A9058E" w:rsidRDefault="00A9058E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9058E" w:rsidTr="00EA27C7">
        <w:tc>
          <w:tcPr>
            <w:tcW w:w="3640" w:type="dxa"/>
          </w:tcPr>
          <w:p w:rsidR="00A9058E" w:rsidRDefault="00A9058E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A9058E" w:rsidRDefault="00A9058E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Забеспячэнне сацыяльна -педагагічнай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A9058E" w:rsidRDefault="00A9058E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A9058E" w:rsidRDefault="00A9058E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фінансава - гаспадарчай дзейнасці</w:t>
            </w:r>
          </w:p>
        </w:tc>
      </w:tr>
      <w:tr w:rsidR="002B545B" w:rsidTr="00E11ABC">
        <w:trPr>
          <w:trHeight w:val="2196"/>
        </w:trPr>
        <w:tc>
          <w:tcPr>
            <w:tcW w:w="3640" w:type="dxa"/>
            <w:vMerge w:val="restart"/>
          </w:tcPr>
          <w:p w:rsidR="002B545B" w:rsidRPr="00446D0B" w:rsidRDefault="002B545B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Дзень ведаў. Урачыстая лінейка «Добры дзень, школа!».</w:t>
            </w:r>
            <w:r w:rsidR="00446D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Урок </w:t>
            </w:r>
            <w:r w:rsidRPr="00446D0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46D0B" w:rsidRPr="00446D0B">
              <w:rPr>
                <w:rFonts w:ascii="Times New Roman" w:hAnsi="Times New Roman" w:cs="Times New Roman"/>
                <w:sz w:val="26"/>
                <w:szCs w:val="26"/>
              </w:rPr>
              <w:t>Адзінства беларускага народу – аснова незалежнай краіны</w:t>
            </w:r>
            <w:r w:rsidRPr="00446D0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2B545B" w:rsidRDefault="002B545B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446D0B" w:rsidRPr="00E11ABC" w:rsidRDefault="00446D0B" w:rsidP="00E11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3640" w:type="dxa"/>
            <w:gridSpan w:val="2"/>
            <w:vMerge w:val="restart"/>
          </w:tcPr>
          <w:p w:rsidR="002B545B" w:rsidRDefault="00D12DB2" w:rsidP="002B5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300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вучэнне соцыума мікрараёна ўстановы адукацыі</w:t>
            </w:r>
            <w:r w:rsidR="00521300">
              <w:rPr>
                <w:rFonts w:ascii="Times New Roman" w:hAnsi="Times New Roman" w:cs="Times New Roman"/>
                <w:sz w:val="26"/>
                <w:szCs w:val="26"/>
              </w:rPr>
              <w:t>; складанне сацыяльна - педагагічных характарыстык класаў, школы; маніторынг вывучэння інтарэсаў і схільнасцей вучняў.</w:t>
            </w:r>
          </w:p>
          <w:p w:rsidR="00521300" w:rsidRDefault="006764C8" w:rsidP="00521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</w:t>
            </w:r>
            <w:r w:rsidR="00521300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  <w:p w:rsidR="00521300" w:rsidRPr="00D12DB2" w:rsidRDefault="00521300" w:rsidP="002B5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545B" w:rsidRPr="00346068" w:rsidRDefault="002B545B" w:rsidP="00E44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B545B" w:rsidRDefault="002B545B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B545B" w:rsidRPr="00346068" w:rsidRDefault="002B545B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40" w:type="dxa"/>
            <w:gridSpan w:val="2"/>
          </w:tcPr>
          <w:p w:rsidR="002B545B" w:rsidRPr="00346068" w:rsidRDefault="002B545B" w:rsidP="00346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068">
              <w:rPr>
                <w:rFonts w:ascii="Times New Roman" w:hAnsi="Times New Roman" w:cs="Times New Roman"/>
                <w:sz w:val="26"/>
                <w:szCs w:val="26"/>
              </w:rPr>
              <w:t>Зверка кадраў. Тарыфікацыя педагагічных работнікаў.</w:t>
            </w:r>
          </w:p>
          <w:p w:rsidR="002B545B" w:rsidRDefault="002B545B" w:rsidP="003460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B545B" w:rsidRPr="00346068" w:rsidRDefault="002B545B" w:rsidP="003460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3640" w:type="dxa"/>
          </w:tcPr>
          <w:p w:rsidR="002B545B" w:rsidRPr="00346068" w:rsidRDefault="002B545B" w:rsidP="00346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068">
              <w:rPr>
                <w:rFonts w:ascii="Times New Roman" w:hAnsi="Times New Roman" w:cs="Times New Roman"/>
                <w:sz w:val="26"/>
                <w:szCs w:val="26"/>
              </w:rPr>
              <w:t>Забеспячэнне вучэбных кабінетаў фізікі, хіміі, інфарматыкі, тэхнічнай і абслугоўваемай працы, сталовай медыцынскімі аптэчкамі.</w:t>
            </w:r>
          </w:p>
          <w:p w:rsidR="002B545B" w:rsidRPr="00346068" w:rsidRDefault="002B545B" w:rsidP="003460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068">
              <w:rPr>
                <w:rFonts w:ascii="Times New Roman" w:hAnsi="Times New Roman" w:cs="Times New Roman"/>
                <w:sz w:val="26"/>
                <w:szCs w:val="26"/>
              </w:rPr>
              <w:t>Загадчыкі кабінетаў, повар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B545B" w:rsidTr="00E11ABC">
        <w:trPr>
          <w:trHeight w:val="1776"/>
        </w:trPr>
        <w:tc>
          <w:tcPr>
            <w:tcW w:w="3640" w:type="dxa"/>
            <w:vMerge/>
          </w:tcPr>
          <w:p w:rsidR="002B545B" w:rsidRPr="00E11ABC" w:rsidRDefault="002B545B" w:rsidP="00E11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gridSpan w:val="2"/>
            <w:vMerge/>
          </w:tcPr>
          <w:p w:rsidR="002B545B" w:rsidRDefault="002B545B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2B545B" w:rsidRPr="00346068" w:rsidRDefault="002B545B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068">
              <w:rPr>
                <w:rFonts w:ascii="Times New Roman" w:hAnsi="Times New Roman" w:cs="Times New Roman"/>
                <w:sz w:val="26"/>
                <w:szCs w:val="26"/>
              </w:rPr>
              <w:t>Удасканаленне перспектыўнага плана - графіка праходжання павышэння кваліфікацыі.</w:t>
            </w:r>
          </w:p>
          <w:p w:rsidR="002B545B" w:rsidRPr="00346068" w:rsidRDefault="002B545B" w:rsidP="00521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3640" w:type="dxa"/>
          </w:tcPr>
          <w:p w:rsidR="002B545B" w:rsidRPr="00346068" w:rsidRDefault="002B545B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068">
              <w:rPr>
                <w:rFonts w:ascii="Times New Roman" w:hAnsi="Times New Roman" w:cs="Times New Roman"/>
                <w:sz w:val="26"/>
                <w:szCs w:val="26"/>
              </w:rPr>
              <w:t>Добраўпарадкаванне школьнай тэрыторыі.</w:t>
            </w:r>
          </w:p>
          <w:p w:rsidR="002B545B" w:rsidRDefault="002B545B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545B" w:rsidRPr="00346068" w:rsidRDefault="002B545B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068">
              <w:rPr>
                <w:rFonts w:ascii="Times New Roman" w:hAnsi="Times New Roman" w:cs="Times New Roman"/>
                <w:sz w:val="26"/>
                <w:szCs w:val="26"/>
              </w:rPr>
              <w:t>калектыў установы адукацыі</w:t>
            </w:r>
          </w:p>
        </w:tc>
      </w:tr>
      <w:tr w:rsidR="002B545B" w:rsidTr="00E11ABC">
        <w:trPr>
          <w:trHeight w:val="1092"/>
        </w:trPr>
        <w:tc>
          <w:tcPr>
            <w:tcW w:w="3640" w:type="dxa"/>
            <w:vMerge/>
          </w:tcPr>
          <w:p w:rsidR="002B545B" w:rsidRPr="00E11ABC" w:rsidRDefault="002B545B" w:rsidP="00E11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gridSpan w:val="2"/>
            <w:vMerge w:val="restart"/>
          </w:tcPr>
          <w:p w:rsidR="002B545B" w:rsidRDefault="002B545B" w:rsidP="002B54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Назіранне за працэсам адаптацыі выпускнікоў дзіцячай установы ў школе. Аказанне псі</w:t>
            </w:r>
            <w:r w:rsidR="00521300">
              <w:rPr>
                <w:rFonts w:ascii="Times New Roman" w:hAnsi="Times New Roman" w:cs="Times New Roman"/>
                <w:sz w:val="26"/>
                <w:szCs w:val="26"/>
              </w:rPr>
              <w:t>халагічнай дапамогі настаўніку 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арганізацыі вучэбнага працэсу па курсу «Уводзіны </w:t>
            </w:r>
            <w:r w:rsidR="00446D0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ў школьнае жыццё»</w:t>
            </w:r>
            <w:r w:rsidR="00521300">
              <w:rPr>
                <w:rFonts w:ascii="Times New Roman" w:hAnsi="Times New Roman" w:cs="Times New Roman"/>
                <w:sz w:val="26"/>
                <w:szCs w:val="26"/>
              </w:rPr>
              <w:t xml:space="preserve"> (па запыту).</w:t>
            </w:r>
          </w:p>
          <w:p w:rsidR="002B545B" w:rsidRDefault="00521300" w:rsidP="002B54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B545B">
              <w:rPr>
                <w:rFonts w:ascii="Times New Roman" w:hAnsi="Times New Roman" w:cs="Times New Roman"/>
                <w:sz w:val="26"/>
                <w:szCs w:val="26"/>
              </w:rPr>
              <w:t xml:space="preserve">едагог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B545B">
              <w:rPr>
                <w:rFonts w:ascii="Times New Roman" w:hAnsi="Times New Roman" w:cs="Times New Roman"/>
                <w:sz w:val="26"/>
                <w:szCs w:val="26"/>
              </w:rPr>
              <w:t xml:space="preserve"> псіхолаг</w:t>
            </w:r>
          </w:p>
          <w:p w:rsidR="00521300" w:rsidRDefault="00521300" w:rsidP="00446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2B545B" w:rsidRPr="00346068" w:rsidRDefault="002B545B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068">
              <w:rPr>
                <w:rFonts w:ascii="Times New Roman" w:hAnsi="Times New Roman" w:cs="Times New Roman"/>
                <w:sz w:val="26"/>
                <w:szCs w:val="26"/>
              </w:rPr>
              <w:t>Метадычная аператыўка   «Агляд навінак метадычнай літаратуры».</w:t>
            </w:r>
          </w:p>
          <w:p w:rsidR="002B545B" w:rsidRPr="00346068" w:rsidRDefault="002B545B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068">
              <w:rPr>
                <w:rFonts w:ascii="Times New Roman" w:hAnsi="Times New Roman" w:cs="Times New Roman"/>
                <w:sz w:val="26"/>
                <w:szCs w:val="26"/>
              </w:rPr>
              <w:t>Зябора Г.П.</w:t>
            </w:r>
          </w:p>
        </w:tc>
        <w:tc>
          <w:tcPr>
            <w:tcW w:w="3640" w:type="dxa"/>
          </w:tcPr>
          <w:p w:rsidR="002B545B" w:rsidRPr="00346068" w:rsidRDefault="002B545B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068">
              <w:rPr>
                <w:rFonts w:ascii="Times New Roman" w:hAnsi="Times New Roman" w:cs="Times New Roman"/>
                <w:sz w:val="26"/>
                <w:szCs w:val="26"/>
              </w:rPr>
              <w:t>Падрыхтоўка ўстановы адукацыі да інвентарызацыі.</w:t>
            </w:r>
          </w:p>
          <w:p w:rsidR="002B545B" w:rsidRPr="00346068" w:rsidRDefault="002B545B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545B" w:rsidRPr="00346068" w:rsidRDefault="002B545B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068">
              <w:rPr>
                <w:rFonts w:ascii="Times New Roman" w:hAnsi="Times New Roman" w:cs="Times New Roman"/>
                <w:sz w:val="26"/>
                <w:szCs w:val="26"/>
              </w:rPr>
              <w:t>калектыў установы адукацыі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B545B" w:rsidTr="00EE4EA5">
        <w:trPr>
          <w:trHeight w:val="1794"/>
        </w:trPr>
        <w:tc>
          <w:tcPr>
            <w:tcW w:w="3640" w:type="dxa"/>
            <w:vMerge/>
            <w:tcBorders>
              <w:bottom w:val="single" w:sz="4" w:space="0" w:color="auto"/>
            </w:tcBorders>
          </w:tcPr>
          <w:p w:rsidR="002B545B" w:rsidRPr="00E11ABC" w:rsidRDefault="002B545B" w:rsidP="00E11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gridSpan w:val="2"/>
            <w:vMerge/>
            <w:tcBorders>
              <w:bottom w:val="single" w:sz="4" w:space="0" w:color="auto"/>
            </w:tcBorders>
          </w:tcPr>
          <w:p w:rsidR="002B545B" w:rsidRDefault="002B545B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  <w:tcBorders>
              <w:bottom w:val="single" w:sz="4" w:space="0" w:color="auto"/>
            </w:tcBorders>
          </w:tcPr>
          <w:p w:rsidR="002B545B" w:rsidRDefault="002B545B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58E">
              <w:rPr>
                <w:rFonts w:ascii="Times New Roman" w:hAnsi="Times New Roman" w:cs="Times New Roman"/>
                <w:sz w:val="26"/>
                <w:szCs w:val="26"/>
              </w:rPr>
              <w:t>Кансультацыя  «Арганізацыя работы ў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ласах інтэгрыраванага навучання</w:t>
            </w:r>
            <w:r w:rsidRPr="00A9058E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2B545B" w:rsidRDefault="002B545B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545B" w:rsidRDefault="002B545B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2B545B" w:rsidRPr="00A9058E" w:rsidRDefault="002B545B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2B545B" w:rsidRDefault="002B545B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падшэфнымі арганізацыямі.</w:t>
            </w:r>
          </w:p>
          <w:p w:rsidR="002B545B" w:rsidRDefault="002B545B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545B" w:rsidRPr="00346068" w:rsidRDefault="002B545B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</w:tr>
      <w:tr w:rsidR="00E11ABC" w:rsidTr="00EA27C7">
        <w:tc>
          <w:tcPr>
            <w:tcW w:w="3640" w:type="dxa"/>
          </w:tcPr>
          <w:p w:rsidR="00E11ABC" w:rsidRDefault="00E11ABC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E11ABC" w:rsidRDefault="00E11ABC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E11ABC" w:rsidRPr="00C51310" w:rsidRDefault="00E11ABC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3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E11ABC" w:rsidRDefault="00E11ABC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11ABC" w:rsidTr="00EA27C7">
        <w:tc>
          <w:tcPr>
            <w:tcW w:w="3640" w:type="dxa"/>
          </w:tcPr>
          <w:p w:rsidR="00E11ABC" w:rsidRDefault="00E11ABC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E11ABC" w:rsidRDefault="00E11ABC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Забеспячэнне сацыяльна </w:t>
            </w:r>
            <w:r w:rsidR="00C731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E11ABC" w:rsidRDefault="00E11ABC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E11ABC" w:rsidRDefault="00E11ABC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Арганізацыя фінансава </w:t>
            </w:r>
            <w:r w:rsidR="00C731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гаспадарчай дзейнасці</w:t>
            </w:r>
          </w:p>
        </w:tc>
      </w:tr>
      <w:tr w:rsidR="00034C88" w:rsidTr="003471A3">
        <w:trPr>
          <w:trHeight w:val="1794"/>
        </w:trPr>
        <w:tc>
          <w:tcPr>
            <w:tcW w:w="3640" w:type="dxa"/>
          </w:tcPr>
          <w:p w:rsidR="00034C88" w:rsidRDefault="00034C88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Дзень беларускага пісьменства </w:t>
            </w:r>
            <w:r w:rsidR="001B5B3B">
              <w:rPr>
                <w:rFonts w:ascii="Times New Roman" w:hAnsi="Times New Roman" w:cs="Times New Roman"/>
                <w:sz w:val="26"/>
                <w:szCs w:val="26"/>
              </w:rPr>
              <w:t>«Славутыя імёны Беларусі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034C88" w:rsidRPr="00C51310" w:rsidRDefault="00034C88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3640" w:type="dxa"/>
            <w:gridSpan w:val="2"/>
          </w:tcPr>
          <w:p w:rsidR="00034C88" w:rsidRDefault="00521300" w:rsidP="00D12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Кансультацыі педагога сацыяльнага «Мае бацькі мяне не разумеюць».</w:t>
            </w:r>
          </w:p>
          <w:p w:rsidR="00521300" w:rsidRDefault="00521300" w:rsidP="00521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300" w:rsidRDefault="00521300" w:rsidP="00521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300" w:rsidRDefault="006764C8" w:rsidP="00521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</w:t>
            </w:r>
            <w:r w:rsidR="00463082">
              <w:rPr>
                <w:rFonts w:ascii="Times New Roman" w:hAnsi="Times New Roman" w:cs="Times New Roman"/>
                <w:sz w:val="26"/>
                <w:szCs w:val="26"/>
              </w:rPr>
              <w:t>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ў</w:t>
            </w:r>
            <w:r w:rsidR="00521300">
              <w:rPr>
                <w:rFonts w:ascii="Times New Roman" w:hAnsi="Times New Roman" w:cs="Times New Roman"/>
                <w:sz w:val="26"/>
                <w:szCs w:val="26"/>
              </w:rPr>
              <w:t>чэня Ю.А.</w:t>
            </w:r>
          </w:p>
        </w:tc>
        <w:tc>
          <w:tcPr>
            <w:tcW w:w="3640" w:type="dxa"/>
            <w:gridSpan w:val="2"/>
          </w:tcPr>
          <w:p w:rsidR="00034C88" w:rsidRDefault="00034C88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Інды</w:t>
            </w:r>
            <w:r w:rsidR="007A58C8">
              <w:rPr>
                <w:rFonts w:ascii="Times New Roman" w:hAnsi="Times New Roman" w:cs="Times New Roman"/>
                <w:sz w:val="26"/>
                <w:szCs w:val="26"/>
              </w:rPr>
              <w:t>відуальныя гутаркі «Нарматыўна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прававая база і метадычныя рэкамендацыі па атэстацыі педагагічных работнікаў»</w:t>
            </w:r>
          </w:p>
          <w:p w:rsidR="00034C88" w:rsidRPr="00C51310" w:rsidRDefault="00034C88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настаўнікі </w:t>
            </w:r>
            <w:r w:rsidR="00C731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прадметнікі</w:t>
            </w:r>
          </w:p>
        </w:tc>
        <w:tc>
          <w:tcPr>
            <w:tcW w:w="3640" w:type="dxa"/>
          </w:tcPr>
          <w:p w:rsidR="00034C88" w:rsidRDefault="00034C88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Збор макулатуры</w:t>
            </w:r>
          </w:p>
          <w:p w:rsidR="00034C88" w:rsidRDefault="00034C88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Чыгір А.В.</w:t>
            </w:r>
          </w:p>
        </w:tc>
      </w:tr>
      <w:tr w:rsidR="00521300" w:rsidTr="00521300">
        <w:trPr>
          <w:trHeight w:val="953"/>
        </w:trPr>
        <w:tc>
          <w:tcPr>
            <w:tcW w:w="3640" w:type="dxa"/>
          </w:tcPr>
          <w:p w:rsidR="00521300" w:rsidRDefault="00521300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Акцыя «Піянер – значыць першы»</w:t>
            </w:r>
          </w:p>
          <w:p w:rsidR="00521300" w:rsidRPr="00C51310" w:rsidRDefault="00521300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Чыгір А.В.</w:t>
            </w:r>
          </w:p>
        </w:tc>
        <w:tc>
          <w:tcPr>
            <w:tcW w:w="3640" w:type="dxa"/>
            <w:gridSpan w:val="2"/>
            <w:vMerge w:val="restart"/>
          </w:tcPr>
          <w:p w:rsidR="00521300" w:rsidRDefault="00521300" w:rsidP="00521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  <w:vMerge w:val="restart"/>
          </w:tcPr>
          <w:p w:rsidR="00521300" w:rsidRDefault="00521300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Анкетаванне педагогаў з мэтай выяўлення цяжкасцей у педагагічнай дзейнасці.</w:t>
            </w:r>
          </w:p>
          <w:p w:rsidR="00521300" w:rsidRDefault="00521300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300" w:rsidRDefault="00521300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521300" w:rsidRDefault="00521300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300" w:rsidRPr="00816DE5" w:rsidRDefault="00521300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vMerge w:val="restart"/>
          </w:tcPr>
          <w:p w:rsidR="00521300" w:rsidRDefault="00521300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Інструктаж работнікаў установы адукацыі па ахове працы, правілах пажарнай бяспекі.</w:t>
            </w:r>
          </w:p>
          <w:p w:rsidR="00521300" w:rsidRDefault="00521300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521300" w:rsidRDefault="00521300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</w:tc>
      </w:tr>
      <w:tr w:rsidR="00521300" w:rsidTr="00733494">
        <w:trPr>
          <w:trHeight w:val="1128"/>
        </w:trPr>
        <w:tc>
          <w:tcPr>
            <w:tcW w:w="3640" w:type="dxa"/>
          </w:tcPr>
          <w:p w:rsidR="00521300" w:rsidRDefault="00521300" w:rsidP="005213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Азбука прафарыентацыі «Каляндар прафесійных свят».</w:t>
            </w:r>
          </w:p>
          <w:p w:rsidR="00521300" w:rsidRDefault="00984FB6" w:rsidP="00521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21300">
              <w:rPr>
                <w:rFonts w:ascii="Times New Roman" w:hAnsi="Times New Roman" w:cs="Times New Roman"/>
                <w:sz w:val="26"/>
                <w:szCs w:val="26"/>
              </w:rPr>
              <w:t>ласныя кіраўнікі</w:t>
            </w:r>
          </w:p>
          <w:p w:rsidR="00521300" w:rsidRDefault="00521300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  <w:vMerge/>
          </w:tcPr>
          <w:p w:rsidR="00521300" w:rsidRDefault="00521300" w:rsidP="00521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  <w:vMerge/>
          </w:tcPr>
          <w:p w:rsidR="00521300" w:rsidRDefault="00521300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vMerge/>
          </w:tcPr>
          <w:p w:rsidR="00521300" w:rsidRDefault="00521300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1BF" w:rsidTr="003E597E">
        <w:trPr>
          <w:trHeight w:val="1196"/>
        </w:trPr>
        <w:tc>
          <w:tcPr>
            <w:tcW w:w="3640" w:type="dxa"/>
            <w:tcBorders>
              <w:bottom w:val="single" w:sz="4" w:space="0" w:color="auto"/>
            </w:tcBorders>
          </w:tcPr>
          <w:p w:rsidR="00C731BF" w:rsidRDefault="001B5B3B" w:rsidP="00E11A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Урокі міру «Мы за мір на планеце</w:t>
            </w:r>
            <w:r w:rsidR="00C731BF" w:rsidRPr="00E11A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731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731BF" w:rsidRDefault="00C731BF" w:rsidP="0003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3640" w:type="dxa"/>
            <w:gridSpan w:val="2"/>
            <w:vMerge/>
            <w:tcBorders>
              <w:bottom w:val="single" w:sz="4" w:space="0" w:color="auto"/>
            </w:tcBorders>
          </w:tcPr>
          <w:p w:rsidR="00C731BF" w:rsidRDefault="00C731BF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  <w:vMerge w:val="restart"/>
            <w:tcBorders>
              <w:bottom w:val="single" w:sz="4" w:space="0" w:color="auto"/>
            </w:tcBorders>
          </w:tcPr>
          <w:p w:rsidR="00C731BF" w:rsidRPr="00984FB6" w:rsidRDefault="00496756" w:rsidP="004967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E7">
              <w:rPr>
                <w:rFonts w:ascii="Times New Roman" w:hAnsi="Times New Roman" w:cs="Times New Roman"/>
                <w:sz w:val="26"/>
                <w:szCs w:val="26"/>
              </w:rPr>
              <w:t xml:space="preserve">Школа </w:t>
            </w:r>
            <w:r w:rsidR="005D7DE7">
              <w:rPr>
                <w:rFonts w:ascii="Times New Roman" w:hAnsi="Times New Roman" w:cs="Times New Roman"/>
                <w:sz w:val="26"/>
                <w:szCs w:val="26"/>
              </w:rPr>
              <w:t>ў</w:t>
            </w:r>
            <w:r w:rsidRPr="00984FB6">
              <w:rPr>
                <w:rFonts w:ascii="Times New Roman" w:hAnsi="Times New Roman" w:cs="Times New Roman"/>
                <w:sz w:val="26"/>
                <w:szCs w:val="26"/>
              </w:rPr>
              <w:t>дасканалення педагагічнага майстэрства «Інфармацыйнае забеспячэнне адукацыйнага працэсу».</w:t>
            </w:r>
          </w:p>
          <w:p w:rsidR="00984FB6" w:rsidRPr="00496756" w:rsidRDefault="00984FB6" w:rsidP="00984F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FB6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3640" w:type="dxa"/>
            <w:vMerge w:val="restart"/>
            <w:tcBorders>
              <w:bottom w:val="single" w:sz="4" w:space="0" w:color="auto"/>
            </w:tcBorders>
          </w:tcPr>
          <w:p w:rsidR="00C731BF" w:rsidRDefault="00C731BF" w:rsidP="00E11A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Падрыхтоўка да асенняга агляду пабудоў, збудаванняў, спартыўнага абсталявання.</w:t>
            </w:r>
          </w:p>
          <w:p w:rsidR="00C731BF" w:rsidRDefault="00C731BF" w:rsidP="00521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</w:tc>
      </w:tr>
      <w:tr w:rsidR="00C731BF" w:rsidTr="00521300">
        <w:trPr>
          <w:trHeight w:val="1975"/>
        </w:trPr>
        <w:tc>
          <w:tcPr>
            <w:tcW w:w="3640" w:type="dxa"/>
          </w:tcPr>
          <w:p w:rsidR="00C731BF" w:rsidRDefault="00521300" w:rsidP="00521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Кансультацыя для законных прадстаўнікоў навучэнцаў «Як выхаваць у дзіцяці адказнасць за свае паводзіны».</w:t>
            </w:r>
          </w:p>
          <w:p w:rsidR="00521300" w:rsidRPr="00DB0DE0" w:rsidRDefault="00463082" w:rsidP="00521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Паўла</w:t>
            </w:r>
            <w:r w:rsidR="00521300">
              <w:rPr>
                <w:rFonts w:ascii="Times New Roman" w:hAnsi="Times New Roman" w:cs="Times New Roman"/>
                <w:sz w:val="26"/>
                <w:szCs w:val="26"/>
              </w:rPr>
              <w:t>чэня Ю.А.</w:t>
            </w:r>
          </w:p>
        </w:tc>
        <w:tc>
          <w:tcPr>
            <w:tcW w:w="3640" w:type="dxa"/>
            <w:gridSpan w:val="2"/>
            <w:vMerge/>
          </w:tcPr>
          <w:p w:rsidR="00C731BF" w:rsidRDefault="00C731BF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  <w:vMerge/>
          </w:tcPr>
          <w:p w:rsidR="00C731BF" w:rsidRPr="00C51310" w:rsidRDefault="00C731BF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vMerge/>
          </w:tcPr>
          <w:p w:rsidR="00C731BF" w:rsidRDefault="00C731BF" w:rsidP="00E11A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1ABC" w:rsidTr="00EA27C7">
        <w:tc>
          <w:tcPr>
            <w:tcW w:w="3640" w:type="dxa"/>
          </w:tcPr>
          <w:p w:rsidR="00E11ABC" w:rsidRDefault="00E11ABC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E11ABC" w:rsidRDefault="00E11ABC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E11ABC" w:rsidRPr="00C51310" w:rsidRDefault="00E11ABC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3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E11ABC" w:rsidRDefault="00E11ABC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11ABC" w:rsidTr="00EA27C7">
        <w:tc>
          <w:tcPr>
            <w:tcW w:w="3640" w:type="dxa"/>
          </w:tcPr>
          <w:p w:rsidR="00E11ABC" w:rsidRDefault="00E11ABC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E11ABC" w:rsidRDefault="00E11ABC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Забеспячэнне сацыяльна </w:t>
            </w:r>
            <w:r w:rsidR="005D7DE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E11ABC" w:rsidRDefault="00E11ABC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E11ABC" w:rsidRDefault="00E11ABC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Арганізацыя фінансава </w:t>
            </w:r>
            <w:r w:rsidR="005D7DE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гаспадарчай дзейнасці</w:t>
            </w:r>
          </w:p>
        </w:tc>
      </w:tr>
      <w:tr w:rsidR="00034C88" w:rsidTr="00E44469">
        <w:trPr>
          <w:trHeight w:val="1660"/>
        </w:trPr>
        <w:tc>
          <w:tcPr>
            <w:tcW w:w="3640" w:type="dxa"/>
          </w:tcPr>
          <w:p w:rsidR="00034C88" w:rsidRDefault="00034C88" w:rsidP="005D3F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Адзіны дзень прафілактыкі </w:t>
            </w:r>
            <w:r w:rsidR="001B5B3B">
              <w:rPr>
                <w:rFonts w:ascii="Times New Roman" w:hAnsi="Times New Roman" w:cs="Times New Roman"/>
                <w:sz w:val="26"/>
                <w:szCs w:val="26"/>
              </w:rPr>
              <w:t>прававы марафон</w:t>
            </w:r>
            <w:r w:rsidR="005D3F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D3FA8">
              <w:rPr>
                <w:rFonts w:ascii="Times New Roman" w:hAnsi="Times New Roman" w:cs="Times New Roman"/>
                <w:sz w:val="26"/>
                <w:szCs w:val="26"/>
              </w:rPr>
              <w:t>Віртуальныя і сапраўдныя сябры. Зносіны ў Інтэрнэце».</w:t>
            </w:r>
          </w:p>
          <w:p w:rsidR="00034C88" w:rsidRDefault="005D7DE7" w:rsidP="00034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34C88">
              <w:rPr>
                <w:rFonts w:ascii="Times New Roman" w:hAnsi="Times New Roman" w:cs="Times New Roman"/>
                <w:sz w:val="26"/>
                <w:szCs w:val="26"/>
              </w:rPr>
              <w:t>ласныя кіраўнікі</w:t>
            </w:r>
          </w:p>
        </w:tc>
        <w:tc>
          <w:tcPr>
            <w:tcW w:w="3640" w:type="dxa"/>
            <w:gridSpan w:val="2"/>
            <w:vMerge w:val="restart"/>
          </w:tcPr>
          <w:p w:rsidR="00034C88" w:rsidRDefault="00034C88" w:rsidP="00E11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4C88" w:rsidRDefault="00034C88" w:rsidP="00E11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  <w:gridSpan w:val="2"/>
          </w:tcPr>
          <w:p w:rsidR="00034C88" w:rsidRDefault="00034C88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DE5">
              <w:rPr>
                <w:rFonts w:ascii="Times New Roman" w:hAnsi="Times New Roman" w:cs="Times New Roman"/>
                <w:sz w:val="26"/>
                <w:szCs w:val="26"/>
              </w:rPr>
              <w:t xml:space="preserve">Работа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кансультацыйнага пункта: карэктыроўка планаў па самаадукацыі.</w:t>
            </w:r>
          </w:p>
          <w:p w:rsidR="00034C88" w:rsidRDefault="00034C88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4C88" w:rsidRDefault="00034C88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настаўнікі </w:t>
            </w:r>
            <w:r w:rsidR="005D7D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прадметнікі</w:t>
            </w:r>
          </w:p>
          <w:p w:rsidR="00034C88" w:rsidRDefault="00034C88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40" w:type="dxa"/>
          </w:tcPr>
          <w:p w:rsidR="00034C88" w:rsidRDefault="00034C88" w:rsidP="00E11A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Правядзенне супраць </w:t>
            </w:r>
            <w:r w:rsidR="005D7D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эпідэмічных мерапрыемстваў ва ўстанове адукацыі</w:t>
            </w:r>
            <w:r w:rsidR="00446D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34C88" w:rsidRDefault="00034C88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4C88" w:rsidRPr="008D2FBD" w:rsidRDefault="00034C88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</w:tc>
      </w:tr>
      <w:tr w:rsidR="00034C88" w:rsidTr="00034C88">
        <w:trPr>
          <w:trHeight w:val="924"/>
        </w:trPr>
        <w:tc>
          <w:tcPr>
            <w:tcW w:w="3640" w:type="dxa"/>
          </w:tcPr>
          <w:p w:rsidR="00034C88" w:rsidRDefault="00034C88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Урокі бяспекі</w:t>
            </w:r>
            <w:r w:rsidR="005D3FA8">
              <w:rPr>
                <w:rFonts w:ascii="Times New Roman" w:hAnsi="Times New Roman" w:cs="Times New Roman"/>
                <w:sz w:val="26"/>
                <w:szCs w:val="26"/>
              </w:rPr>
              <w:t>. Гульня  - спаборніцтва «Бяспечная дарога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034C88" w:rsidRDefault="005D3FA8" w:rsidP="00034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DE7">
              <w:rPr>
                <w:rFonts w:ascii="Times New Roman" w:hAnsi="Times New Roman" w:cs="Times New Roman"/>
                <w:sz w:val="26"/>
                <w:szCs w:val="26"/>
              </w:rPr>
              <w:t>Якубоўская Г.Э.</w:t>
            </w:r>
          </w:p>
        </w:tc>
        <w:tc>
          <w:tcPr>
            <w:tcW w:w="3640" w:type="dxa"/>
            <w:gridSpan w:val="2"/>
            <w:vMerge/>
          </w:tcPr>
          <w:p w:rsidR="00034C88" w:rsidRDefault="00034C88" w:rsidP="00E11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vMerge w:val="restart"/>
          </w:tcPr>
          <w:p w:rsidR="005D3FA8" w:rsidRDefault="005D3FA8" w:rsidP="005D3F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Семінар </w:t>
            </w:r>
            <w:r w:rsidR="005D7D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практыкум</w:t>
            </w:r>
          </w:p>
          <w:p w:rsidR="005D3FA8" w:rsidRDefault="005D3FA8" w:rsidP="005D3F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«Мадэліраванне выхаваўчай сістэмы класа і яе ўлік ва ўмовах базавай школы».</w:t>
            </w:r>
          </w:p>
          <w:p w:rsidR="00034C88" w:rsidRDefault="005D3FA8" w:rsidP="005D3F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3640" w:type="dxa"/>
            <w:vMerge w:val="restart"/>
          </w:tcPr>
          <w:p w:rsidR="00034C88" w:rsidRDefault="00034C88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FA8" w:rsidTr="008D2FBD">
        <w:trPr>
          <w:trHeight w:val="780"/>
        </w:trPr>
        <w:tc>
          <w:tcPr>
            <w:tcW w:w="3640" w:type="dxa"/>
            <w:vMerge w:val="restart"/>
          </w:tcPr>
          <w:p w:rsidR="005D3FA8" w:rsidRDefault="005D3FA8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Дзень здароўя. Спартыўнае свята «Мы выбіраем ЗЛЖ»</w:t>
            </w:r>
            <w:r w:rsidR="00446D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D3FA8" w:rsidRDefault="005D3FA8" w:rsidP="00034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Ламака А.М.</w:t>
            </w:r>
          </w:p>
        </w:tc>
        <w:tc>
          <w:tcPr>
            <w:tcW w:w="3640" w:type="dxa"/>
            <w:gridSpan w:val="2"/>
            <w:vMerge/>
          </w:tcPr>
          <w:p w:rsidR="005D3FA8" w:rsidRDefault="005D3FA8" w:rsidP="00E11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vMerge/>
          </w:tcPr>
          <w:p w:rsidR="005D3FA8" w:rsidRDefault="005D3FA8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vMerge/>
          </w:tcPr>
          <w:p w:rsidR="005D3FA8" w:rsidRDefault="005D3FA8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FA8" w:rsidTr="005D3FA8">
        <w:trPr>
          <w:trHeight w:val="299"/>
        </w:trPr>
        <w:tc>
          <w:tcPr>
            <w:tcW w:w="3640" w:type="dxa"/>
            <w:vMerge/>
            <w:tcBorders>
              <w:bottom w:val="single" w:sz="4" w:space="0" w:color="auto"/>
            </w:tcBorders>
          </w:tcPr>
          <w:p w:rsidR="005D3FA8" w:rsidRDefault="005D3FA8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  <w:vMerge/>
            <w:tcBorders>
              <w:bottom w:val="single" w:sz="4" w:space="0" w:color="auto"/>
            </w:tcBorders>
          </w:tcPr>
          <w:p w:rsidR="005D3FA8" w:rsidRDefault="005D3FA8" w:rsidP="00E11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vMerge w:val="restart"/>
            <w:tcBorders>
              <w:bottom w:val="single" w:sz="4" w:space="0" w:color="auto"/>
            </w:tcBorders>
          </w:tcPr>
          <w:p w:rsidR="005D3FA8" w:rsidRDefault="005D7DE7" w:rsidP="005D7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маладога педагога Лекцыя - дыялог «Нарматыўнае прававое забеспячэнне дзейнасці педагога сацыяльнага ўстановы адукацыі»</w:t>
            </w:r>
          </w:p>
          <w:p w:rsidR="005D7DE7" w:rsidRDefault="005D7DE7" w:rsidP="005D7D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3640" w:type="dxa"/>
            <w:vMerge/>
            <w:tcBorders>
              <w:bottom w:val="single" w:sz="4" w:space="0" w:color="auto"/>
            </w:tcBorders>
          </w:tcPr>
          <w:p w:rsidR="005D3FA8" w:rsidRDefault="005D3FA8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4C88" w:rsidTr="00432630">
        <w:trPr>
          <w:trHeight w:val="1534"/>
        </w:trPr>
        <w:tc>
          <w:tcPr>
            <w:tcW w:w="3640" w:type="dxa"/>
            <w:tcBorders>
              <w:bottom w:val="single" w:sz="4" w:space="0" w:color="auto"/>
            </w:tcBorders>
          </w:tcPr>
          <w:p w:rsidR="00034C88" w:rsidRDefault="00034C88" w:rsidP="00034C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Азбука здаро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ўя</w:t>
            </w:r>
            <w:r w:rsidR="00446D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3FA8">
              <w:rPr>
                <w:rFonts w:ascii="Times New Roman" w:hAnsi="Times New Roman" w:cs="Times New Roman"/>
                <w:sz w:val="26"/>
                <w:szCs w:val="26"/>
              </w:rPr>
              <w:t>Класныя гадзіны «Жыццё цудоўна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034C88" w:rsidRDefault="00034C88" w:rsidP="00034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  <w:p w:rsidR="005D3FA8" w:rsidRDefault="005D3FA8" w:rsidP="00034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FA8" w:rsidRDefault="00DC0AB6" w:rsidP="00DC0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Дзень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народнага адзінства. Квэст - гульня«Гонар за Беларусь».</w:t>
            </w:r>
          </w:p>
          <w:p w:rsidR="00DC0AB6" w:rsidRPr="00DC0AB6" w:rsidRDefault="00DC0AB6" w:rsidP="00DC0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Чыгір А.В.</w:t>
            </w:r>
          </w:p>
          <w:p w:rsidR="005D3FA8" w:rsidRDefault="005D3FA8" w:rsidP="00034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FA8" w:rsidRDefault="005D3FA8" w:rsidP="00034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FA8" w:rsidRDefault="005D3FA8" w:rsidP="00DC0A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  <w:vMerge/>
            <w:tcBorders>
              <w:bottom w:val="single" w:sz="4" w:space="0" w:color="auto"/>
            </w:tcBorders>
          </w:tcPr>
          <w:p w:rsidR="00034C88" w:rsidRDefault="00034C88" w:rsidP="00E11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vMerge/>
            <w:tcBorders>
              <w:bottom w:val="single" w:sz="4" w:space="0" w:color="auto"/>
            </w:tcBorders>
          </w:tcPr>
          <w:p w:rsidR="00034C88" w:rsidRDefault="00034C88" w:rsidP="00E11A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vMerge/>
            <w:tcBorders>
              <w:bottom w:val="single" w:sz="4" w:space="0" w:color="auto"/>
            </w:tcBorders>
          </w:tcPr>
          <w:p w:rsidR="00034C88" w:rsidRDefault="00034C88" w:rsidP="00E11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058E" w:rsidRDefault="00A9058E"/>
    <w:sectPr w:rsidR="00A9058E" w:rsidSect="003D53E2">
      <w:headerReference w:type="default" r:id="rId7"/>
      <w:footerReference w:type="default" r:id="rId8"/>
      <w:pgSz w:w="16838" w:h="11906" w:orient="landscape"/>
      <w:pgMar w:top="1701" w:right="1134" w:bottom="851" w:left="1134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3DD" w:rsidRDefault="005613DD" w:rsidP="00733494">
      <w:pPr>
        <w:spacing w:after="0" w:line="240" w:lineRule="auto"/>
      </w:pPr>
      <w:r>
        <w:separator/>
      </w:r>
    </w:p>
  </w:endnote>
  <w:endnote w:type="continuationSeparator" w:id="0">
    <w:p w:rsidR="005613DD" w:rsidRDefault="005613DD" w:rsidP="0073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494" w:rsidRDefault="00733494">
    <w:pPr>
      <w:pStyle w:val="a6"/>
      <w:jc w:val="center"/>
    </w:pPr>
  </w:p>
  <w:p w:rsidR="00733494" w:rsidRDefault="00BE2D76" w:rsidP="00BE2D76">
    <w:pPr>
      <w:pStyle w:val="a6"/>
      <w:tabs>
        <w:tab w:val="clear" w:pos="4677"/>
        <w:tab w:val="clear" w:pos="9355"/>
        <w:tab w:val="left" w:pos="831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3DD" w:rsidRDefault="005613DD" w:rsidP="00733494">
      <w:pPr>
        <w:spacing w:after="0" w:line="240" w:lineRule="auto"/>
      </w:pPr>
      <w:r>
        <w:separator/>
      </w:r>
    </w:p>
  </w:footnote>
  <w:footnote w:type="continuationSeparator" w:id="0">
    <w:p w:rsidR="005613DD" w:rsidRDefault="005613DD" w:rsidP="0073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519804"/>
      <w:docPartObj>
        <w:docPartGallery w:val="Page Numbers (Top of Page)"/>
        <w:docPartUnique/>
      </w:docPartObj>
    </w:sdtPr>
    <w:sdtEndPr/>
    <w:sdtContent>
      <w:p w:rsidR="00BE2D76" w:rsidRDefault="00BE2D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AB6" w:rsidRPr="00DC0AB6">
          <w:rPr>
            <w:noProof/>
            <w:lang w:val="ru-RU"/>
          </w:rPr>
          <w:t>34</w:t>
        </w:r>
        <w:r>
          <w:fldChar w:fldCharType="end"/>
        </w:r>
      </w:p>
    </w:sdtContent>
  </w:sdt>
  <w:p w:rsidR="00613CA3" w:rsidRDefault="00613C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79"/>
    <w:rsid w:val="00013076"/>
    <w:rsid w:val="00031896"/>
    <w:rsid w:val="00034C88"/>
    <w:rsid w:val="00052162"/>
    <w:rsid w:val="000A5942"/>
    <w:rsid w:val="00122860"/>
    <w:rsid w:val="001B3595"/>
    <w:rsid w:val="001B5B3B"/>
    <w:rsid w:val="001F0DD0"/>
    <w:rsid w:val="002742A6"/>
    <w:rsid w:val="002B1979"/>
    <w:rsid w:val="002B545B"/>
    <w:rsid w:val="003239A9"/>
    <w:rsid w:val="00337322"/>
    <w:rsid w:val="00346068"/>
    <w:rsid w:val="003803A7"/>
    <w:rsid w:val="00386523"/>
    <w:rsid w:val="003D53E2"/>
    <w:rsid w:val="00446D0B"/>
    <w:rsid w:val="00463082"/>
    <w:rsid w:val="00496756"/>
    <w:rsid w:val="00521300"/>
    <w:rsid w:val="005613DD"/>
    <w:rsid w:val="00583C8B"/>
    <w:rsid w:val="005D3FA8"/>
    <w:rsid w:val="005D6B82"/>
    <w:rsid w:val="005D7DE7"/>
    <w:rsid w:val="00613CA3"/>
    <w:rsid w:val="006764C8"/>
    <w:rsid w:val="006C62D6"/>
    <w:rsid w:val="0072598F"/>
    <w:rsid w:val="00733494"/>
    <w:rsid w:val="007468ED"/>
    <w:rsid w:val="007807C0"/>
    <w:rsid w:val="007A58C8"/>
    <w:rsid w:val="007D0948"/>
    <w:rsid w:val="008122CC"/>
    <w:rsid w:val="00816DE5"/>
    <w:rsid w:val="008D2FBD"/>
    <w:rsid w:val="00946DDA"/>
    <w:rsid w:val="00984FB6"/>
    <w:rsid w:val="009F08EF"/>
    <w:rsid w:val="00A268C8"/>
    <w:rsid w:val="00A51631"/>
    <w:rsid w:val="00A85401"/>
    <w:rsid w:val="00A9058E"/>
    <w:rsid w:val="00A96120"/>
    <w:rsid w:val="00BB6591"/>
    <w:rsid w:val="00BC5F1B"/>
    <w:rsid w:val="00BE2D76"/>
    <w:rsid w:val="00C200EE"/>
    <w:rsid w:val="00C51310"/>
    <w:rsid w:val="00C731BF"/>
    <w:rsid w:val="00D032AC"/>
    <w:rsid w:val="00D12DB2"/>
    <w:rsid w:val="00DB0DE0"/>
    <w:rsid w:val="00DC0AB6"/>
    <w:rsid w:val="00DE1E88"/>
    <w:rsid w:val="00E11ABC"/>
    <w:rsid w:val="00E339E3"/>
    <w:rsid w:val="00E44469"/>
    <w:rsid w:val="00E751ED"/>
    <w:rsid w:val="00E81753"/>
    <w:rsid w:val="00F4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FCC445-D167-4B2E-9BF1-58A811A6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3494"/>
  </w:style>
  <w:style w:type="paragraph" w:styleId="a6">
    <w:name w:val="footer"/>
    <w:basedOn w:val="a"/>
    <w:link w:val="a7"/>
    <w:uiPriority w:val="99"/>
    <w:unhideWhenUsed/>
    <w:rsid w:val="0073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494"/>
  </w:style>
  <w:style w:type="paragraph" w:styleId="a8">
    <w:name w:val="Balloon Text"/>
    <w:basedOn w:val="a"/>
    <w:link w:val="a9"/>
    <w:uiPriority w:val="99"/>
    <w:semiHidden/>
    <w:unhideWhenUsed/>
    <w:rsid w:val="00733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3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B584E-9062-48F3-824A-F8DC3D61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970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2021-08-27T10:14:00Z</cp:lastPrinted>
  <dcterms:created xsi:type="dcterms:W3CDTF">2019-09-06T07:13:00Z</dcterms:created>
  <dcterms:modified xsi:type="dcterms:W3CDTF">2021-08-27T10:19:00Z</dcterms:modified>
</cp:coreProperties>
</file>