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EB" w:rsidRPr="00E12070" w:rsidRDefault="004119EB" w:rsidP="0041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812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00E12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9EB" w:rsidRPr="00E12070" w:rsidRDefault="004119EB" w:rsidP="0041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Lexikalisch</w:t>
      </w:r>
      <w:r w:rsidRPr="00E12070">
        <w:rPr>
          <w:rFonts w:ascii="Times New Roman" w:hAnsi="Times New Roman" w:cs="Times New Roman"/>
          <w:b/>
          <w:sz w:val="28"/>
          <w:szCs w:val="28"/>
        </w:rPr>
        <w:t>-</w:t>
      </w: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grammatischer</w:t>
      </w:r>
      <w:r w:rsidRPr="00E12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Test</w:t>
      </w:r>
    </w:p>
    <w:p w:rsidR="00D04D30" w:rsidRDefault="00D04D30" w:rsidP="00D04D30">
      <w:pPr>
        <w:pStyle w:val="a4"/>
      </w:pPr>
    </w:p>
    <w:p w:rsidR="004119EB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19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Поставь личное местоимение в правильной форме:</w:t>
      </w:r>
    </w:p>
    <w:p w:rsidR="004119EB" w:rsidRDefault="004119EB" w:rsidP="00411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schenke  (er) ein Buch. 2. Ich habe (sie) nicht verstanden. 3. Für  (du) habe ich kein Heft.</w:t>
      </w: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19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19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 предложения притяжательными местоимениями в правильной форме:</w:t>
      </w:r>
    </w:p>
    <w:p w:rsidR="00BE297B" w:rsidRPr="00BE297B" w:rsidRDefault="00BE297B" w:rsidP="004119E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Monika geht mit … Freundin ins Kino. Der Vater liest immer … Zeitung. Siehst du … Heft.</w:t>
      </w:r>
      <w:r w:rsidR="00845FA2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4119EB" w:rsidRPr="00BE297B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Выберите</w:t>
      </w: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правильную</w:t>
      </w: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форму</w:t>
      </w: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4119EB" w:rsidRPr="00D04D30" w:rsidRDefault="00BE297B" w:rsidP="00D04D30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>Stephan bekommt heute (einen, eine, den, die) Schultasche. Er nimmt sie  (auf, an, in, im) die Schule. Der Unterricht  beginnt (im, am, um, vor) 8 Uhr.</w:t>
      </w:r>
    </w:p>
    <w:p w:rsidR="00BE297B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ab/>
        <w:t>Wir beschäftigen (mich, dich, sich, uns) mit diesem Problem nicht. Ich (wisse, weiße, weiß) nicht, ob ich ins Kino gehe.</w:t>
      </w:r>
    </w:p>
    <w:p w:rsidR="00D04D30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Perfekt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«</w:t>
      </w:r>
      <w:r w:rsidRPr="00BE297B">
        <w:rPr>
          <w:rFonts w:ascii="Times New Roman" w:hAnsi="Times New Roman" w:cs="Times New Roman"/>
          <w:b/>
          <w:i/>
          <w:sz w:val="28"/>
          <w:szCs w:val="28"/>
          <w:lang w:val="de-DE"/>
        </w:rPr>
        <w:t>haben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oder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«</w:t>
      </w:r>
      <w:r w:rsidRPr="00BE297B">
        <w:rPr>
          <w:rFonts w:ascii="Times New Roman" w:hAnsi="Times New Roman" w:cs="Times New Roman"/>
          <w:b/>
          <w:i/>
          <w:sz w:val="28"/>
          <w:szCs w:val="28"/>
          <w:lang w:val="de-DE"/>
        </w:rPr>
        <w:t>sein</w:t>
      </w:r>
      <w:r w:rsidRPr="004119EB">
        <w:rPr>
          <w:rFonts w:ascii="Times New Roman" w:hAnsi="Times New Roman" w:cs="Times New Roman"/>
          <w:b/>
          <w:sz w:val="28"/>
          <w:szCs w:val="28"/>
          <w:lang w:val="de-DE"/>
        </w:rPr>
        <w:t>»</w:t>
      </w:r>
      <w:r w:rsidR="00E12070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  <w:r w:rsidR="00E12070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12070">
        <w:rPr>
          <w:rFonts w:ascii="Times New Roman" w:hAnsi="Times New Roman" w:cs="Times New Roman"/>
          <w:b/>
          <w:sz w:val="28"/>
          <w:szCs w:val="28"/>
        </w:rPr>
        <w:t>Поставьте вспомогательные глаголы в правильную форму.</w:t>
      </w:r>
    </w:p>
    <w:p w:rsidR="00BE297B" w:rsidRPr="00BE297B" w:rsidRDefault="00BE297B" w:rsidP="00BE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sz w:val="28"/>
          <w:szCs w:val="28"/>
          <w:lang w:val="de-DE"/>
        </w:rPr>
        <w:t>… du Brot gekauft?</w:t>
      </w:r>
    </w:p>
    <w:p w:rsidR="00BE297B" w:rsidRDefault="00BE297B" w:rsidP="00BE29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sz w:val="28"/>
          <w:szCs w:val="28"/>
          <w:lang w:val="de-DE"/>
        </w:rPr>
        <w:t>…du im Geschäft gewesen?</w:t>
      </w:r>
    </w:p>
    <w:p w:rsidR="00BE297B" w:rsidRDefault="00BE297B" w:rsidP="00E1207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Herr Müller … aus dem Warenhaus gekommen.</w:t>
      </w:r>
      <w:r w:rsidR="00E12070">
        <w:rPr>
          <w:rFonts w:ascii="Times New Roman" w:hAnsi="Times New Roman" w:cs="Times New Roman"/>
          <w:sz w:val="28"/>
          <w:szCs w:val="28"/>
          <w:lang w:val="de-DE"/>
        </w:rPr>
        <w:t xml:space="preserve"> Wir …Tee mit Milch getrunken.</w:t>
      </w:r>
    </w:p>
    <w:p w:rsidR="004119EB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 w:rsidR="00BE297B"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Ответьте</w:t>
      </w:r>
      <w:r w:rsidR="00BE297B"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на</w:t>
      </w:r>
      <w:r w:rsidR="00BE297B" w:rsidRPr="00BE29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вопросы</w:t>
      </w:r>
      <w:r w:rsidR="00BE297B" w:rsidRPr="00BE297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BE297B" w:rsidRPr="00E12070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E12070">
        <w:rPr>
          <w:rFonts w:ascii="Times New Roman" w:hAnsi="Times New Roman" w:cs="Times New Roman"/>
          <w:sz w:val="28"/>
          <w:szCs w:val="28"/>
          <w:lang w:val="de-DE"/>
        </w:rPr>
        <w:t>Wozu fliegt Herr Müller nach London?</w:t>
      </w:r>
    </w:p>
    <w:p w:rsidR="00BE297B" w:rsidRPr="00E12070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E12070">
        <w:rPr>
          <w:rFonts w:ascii="Times New Roman" w:hAnsi="Times New Roman" w:cs="Times New Roman"/>
          <w:sz w:val="28"/>
          <w:szCs w:val="28"/>
          <w:lang w:val="de-DE"/>
        </w:rPr>
        <w:t>Wann gehst du zum Arzt?</w:t>
      </w:r>
    </w:p>
    <w:p w:rsidR="00BE297B" w:rsidRDefault="00BE297B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E12070">
        <w:rPr>
          <w:rFonts w:ascii="Times New Roman" w:hAnsi="Times New Roman" w:cs="Times New Roman"/>
          <w:sz w:val="28"/>
          <w:szCs w:val="28"/>
          <w:lang w:val="de-DE"/>
        </w:rPr>
        <w:t>Wem gehört dieses Haus?</w:t>
      </w:r>
    </w:p>
    <w:p w:rsidR="00D04D30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E297B">
        <w:rPr>
          <w:rFonts w:ascii="Times New Roman" w:hAnsi="Times New Roman" w:cs="Times New Roman"/>
          <w:b/>
          <w:sz w:val="28"/>
          <w:szCs w:val="28"/>
          <w:lang w:val="de-DE"/>
        </w:rPr>
        <w:t>VI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Употребите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глагол</w:t>
      </w:r>
      <w:r w:rsidR="00D04D30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“</w:t>
      </w:r>
      <w:r w:rsidR="00D04D30" w:rsidRPr="00D04D30">
        <w:rPr>
          <w:rFonts w:ascii="Times New Roman" w:hAnsi="Times New Roman" w:cs="Times New Roman"/>
          <w:b/>
          <w:i/>
          <w:sz w:val="28"/>
          <w:szCs w:val="28"/>
          <w:lang w:val="de-DE"/>
        </w:rPr>
        <w:t>aufstehen</w:t>
      </w:r>
      <w:r w:rsidR="00D04D30" w:rsidRPr="00E12070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в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необходимой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форме</w:t>
      </w:r>
      <w:r w:rsidR="00BE297B" w:rsidRPr="00E1207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BE297B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Ich … immer um 7 Uhr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D04D30" w:rsidRP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Heute bin ich auch um diese Zeit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D04D30" w:rsidRDefault="00D04D3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Gestern musste ich sehr früh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D04D30" w:rsidRPr="00D04D30" w:rsidRDefault="00E12070" w:rsidP="00D04D30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du immer so früh…?</w:t>
      </w:r>
    </w:p>
    <w:p w:rsidR="004119EB" w:rsidRPr="00E12070" w:rsidRDefault="004119EB" w:rsidP="00411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2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97B">
        <w:rPr>
          <w:rFonts w:ascii="Times New Roman" w:hAnsi="Times New Roman" w:cs="Times New Roman"/>
          <w:b/>
          <w:sz w:val="28"/>
          <w:szCs w:val="28"/>
        </w:rPr>
        <w:t>Составьте из данных слов предложение:</w:t>
      </w:r>
    </w:p>
    <w:p w:rsidR="00EC2FEA" w:rsidRPr="00D04D30" w:rsidRDefault="00D04D30" w:rsidP="00E12070">
      <w:pPr>
        <w:jc w:val="both"/>
        <w:rPr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D04D30">
        <w:rPr>
          <w:rFonts w:ascii="Times New Roman" w:hAnsi="Times New Roman" w:cs="Times New Roman"/>
          <w:sz w:val="28"/>
          <w:szCs w:val="28"/>
          <w:lang w:val="de-DE"/>
        </w:rPr>
        <w:t xml:space="preserve">er </w:t>
      </w:r>
      <w:proofErr w:type="gramStart"/>
      <w:r w:rsidRPr="00D04D30">
        <w:rPr>
          <w:rFonts w:ascii="Times New Roman" w:hAnsi="Times New Roman" w:cs="Times New Roman"/>
          <w:sz w:val="28"/>
          <w:szCs w:val="28"/>
          <w:lang w:val="de-DE"/>
        </w:rPr>
        <w:t>Vater</w:t>
      </w:r>
      <w:r>
        <w:rPr>
          <w:rFonts w:ascii="Times New Roman" w:hAnsi="Times New Roman" w:cs="Times New Roman"/>
          <w:sz w:val="28"/>
          <w:szCs w:val="28"/>
          <w:lang w:val="de-DE"/>
        </w:rPr>
        <w:t>,  der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Sohn, ein Apfel, geben.</w:t>
      </w:r>
      <w:bookmarkStart w:id="0" w:name="_GoBack"/>
      <w:bookmarkEnd w:id="0"/>
    </w:p>
    <w:sectPr w:rsidR="00EC2FEA" w:rsidRPr="00D0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357"/>
    <w:multiLevelType w:val="hybridMultilevel"/>
    <w:tmpl w:val="F8FECF98"/>
    <w:lvl w:ilvl="0" w:tplc="91F27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35DB"/>
    <w:multiLevelType w:val="hybridMultilevel"/>
    <w:tmpl w:val="D20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B1"/>
    <w:rsid w:val="0000542D"/>
    <w:rsid w:val="0017134F"/>
    <w:rsid w:val="00250C89"/>
    <w:rsid w:val="002F14F3"/>
    <w:rsid w:val="003A23DD"/>
    <w:rsid w:val="003A29CE"/>
    <w:rsid w:val="0040705C"/>
    <w:rsid w:val="004119EB"/>
    <w:rsid w:val="00534984"/>
    <w:rsid w:val="00547B87"/>
    <w:rsid w:val="00735F94"/>
    <w:rsid w:val="00845FA2"/>
    <w:rsid w:val="008D2606"/>
    <w:rsid w:val="0093467F"/>
    <w:rsid w:val="009A4DE4"/>
    <w:rsid w:val="00A40335"/>
    <w:rsid w:val="00A77456"/>
    <w:rsid w:val="00AD2C76"/>
    <w:rsid w:val="00B00283"/>
    <w:rsid w:val="00B91DB1"/>
    <w:rsid w:val="00BE297B"/>
    <w:rsid w:val="00C0731B"/>
    <w:rsid w:val="00CE5C60"/>
    <w:rsid w:val="00D04D30"/>
    <w:rsid w:val="00DE4C50"/>
    <w:rsid w:val="00E12070"/>
    <w:rsid w:val="00EC2FEA"/>
    <w:rsid w:val="00F769D3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12E4"/>
  <w15:docId w15:val="{B5BEB1FC-14BD-49FC-9F04-2FA3DCFF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EB"/>
  </w:style>
  <w:style w:type="paragraph" w:styleId="1">
    <w:name w:val="heading 1"/>
    <w:basedOn w:val="a"/>
    <w:next w:val="a"/>
    <w:link w:val="10"/>
    <w:uiPriority w:val="9"/>
    <w:qFormat/>
    <w:rsid w:val="00D04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D04D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cp:lastPrinted>2012-10-09T07:45:00Z</cp:lastPrinted>
  <dcterms:created xsi:type="dcterms:W3CDTF">2012-10-09T07:17:00Z</dcterms:created>
  <dcterms:modified xsi:type="dcterms:W3CDTF">2019-09-27T08:25:00Z</dcterms:modified>
</cp:coreProperties>
</file>