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91" w:rsidRDefault="00AF1491" w:rsidP="00AF149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</w:t>
      </w:r>
      <w:r w:rsidRPr="00AF149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Klasse </w:t>
      </w:r>
    </w:p>
    <w:p w:rsidR="00AF1491" w:rsidRDefault="00AF1491" w:rsidP="00AF1491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81203">
        <w:rPr>
          <w:rFonts w:ascii="Times New Roman" w:hAnsi="Times New Roman" w:cs="Times New Roman"/>
          <w:b/>
          <w:sz w:val="28"/>
          <w:szCs w:val="28"/>
          <w:lang w:val="de-DE"/>
        </w:rPr>
        <w:t>Lexikalisch-grammatischer Test</w:t>
      </w:r>
    </w:p>
    <w:p w:rsidR="00EC2FEA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F1491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562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Выберыце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правільны варыянт:</w:t>
      </w:r>
    </w:p>
    <w:p w:rsidR="00AF1491" w:rsidRPr="003562DB" w:rsidRDefault="00AF1491" w:rsidP="00AF1491">
      <w:pPr>
        <w:pStyle w:val="a4"/>
        <w:spacing w:line="276" w:lineRule="auto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AF1491" w:rsidRDefault="00AF1491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Junge lernt in (einem, der, dem, die) Schule. Er (muss,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müss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 müsste, mu</w:t>
      </w:r>
      <w:r w:rsidR="00BA0AEE">
        <w:rPr>
          <w:rFonts w:ascii="Times New Roman" w:hAnsi="Times New Roman" w:cs="Times New Roman"/>
          <w:sz w:val="28"/>
          <w:szCs w:val="28"/>
          <w:lang w:val="de-DE"/>
        </w:rPr>
        <w:t>sste) viel lernen. Der Junge (habe, hatte, hat, haben)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nur gute Noten.</w:t>
      </w:r>
    </w:p>
    <w:p w:rsidR="00AF1491" w:rsidRPr="003562DB" w:rsidRDefault="00AF1491" w:rsidP="00AF1491">
      <w:pPr>
        <w:pStyle w:val="a4"/>
        <w:rPr>
          <w:rFonts w:ascii="Times New Roman" w:hAnsi="Times New Roman" w:cs="Times New Roman"/>
          <w:sz w:val="16"/>
          <w:szCs w:val="16"/>
          <w:lang w:val="de-DE"/>
        </w:rPr>
      </w:pPr>
    </w:p>
    <w:p w:rsidR="00AF1491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Выберыце дзеясловы па сэнсу і пастаўце ў цяперашнім часе</w:t>
      </w:r>
      <w:r w:rsidR="00BA0AE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A0AEE">
        <w:rPr>
          <w:rFonts w:ascii="Times New Roman" w:hAnsi="Times New Roman" w:cs="Times New Roman"/>
          <w:b/>
          <w:sz w:val="28"/>
          <w:szCs w:val="28"/>
          <w:lang w:val="be-BY"/>
        </w:rPr>
        <w:t>ў патрэбнай форме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AF1491" w:rsidRPr="003562DB" w:rsidRDefault="00AF1491" w:rsidP="00AF1491">
      <w:pPr>
        <w:pStyle w:val="a4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AF1491" w:rsidRDefault="00AF1491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… Nacht. Die Kinder … um das Feuer. Sie … interessante Geschichten über Gespenster.</w:t>
      </w:r>
    </w:p>
    <w:p w:rsidR="00AF1491" w:rsidRDefault="00AF1491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</w:t>
      </w:r>
    </w:p>
    <w:p w:rsidR="00AF1491" w:rsidRDefault="00AF1491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(sitzen,</w:t>
      </w:r>
      <w:r w:rsidR="00D30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erzählen, sein)</w:t>
      </w:r>
    </w:p>
    <w:p w:rsidR="00AF1491" w:rsidRPr="003562DB" w:rsidRDefault="00AF1491" w:rsidP="00AF1491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:rsidR="00AF1491" w:rsidRPr="00D30E29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Дайце адказы на пытанні:</w:t>
      </w:r>
    </w:p>
    <w:p w:rsidR="00AF1491" w:rsidRPr="00D30E29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1491" w:rsidRDefault="00AF1491" w:rsidP="00AF149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F1491">
        <w:rPr>
          <w:rFonts w:ascii="Times New Roman" w:hAnsi="Times New Roman" w:cs="Times New Roman"/>
          <w:sz w:val="28"/>
          <w:szCs w:val="28"/>
          <w:lang w:val="de-DE"/>
        </w:rPr>
        <w:t>Warum kannst du nicht kommen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</w:p>
    <w:p w:rsidR="00AF1491" w:rsidRPr="00AF1491" w:rsidRDefault="00D30E29" w:rsidP="00AF149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Badest du im Sommer im Fluss gern</w:t>
      </w:r>
      <w:r w:rsidR="00AF1491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AF1491" w:rsidRPr="003562DB" w:rsidRDefault="00AF1491" w:rsidP="00AF1491">
      <w:pPr>
        <w:pStyle w:val="a4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AF1491" w:rsidRPr="00D30E29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30E29">
        <w:rPr>
          <w:rFonts w:ascii="Times New Roman" w:hAnsi="Times New Roman" w:cs="Times New Roman"/>
          <w:b/>
          <w:sz w:val="28"/>
          <w:szCs w:val="28"/>
          <w:lang w:val="be-BY"/>
        </w:rPr>
        <w:t>Выберыце п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рыназоўнік</w:t>
      </w:r>
      <w:r w:rsidR="00D30E29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D30E2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(an, auf, über, mit, neben, vor, zu)</w:t>
      </w:r>
      <w:r w:rsidR="00D30E2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дапоўніце сказы</w:t>
      </w:r>
      <w:r w:rsidR="00D30E2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AF1491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30E29" w:rsidRDefault="000B68C5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… dem Tisch steht ein Teller … Kartoffeln und Salat.  </w:t>
      </w:r>
    </w:p>
    <w:p w:rsidR="00AF1491" w:rsidRDefault="000B68C5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 dem Teller liegt eine Gabel.</w:t>
      </w:r>
    </w:p>
    <w:p w:rsidR="00D30E29" w:rsidRDefault="00D30E29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setze mich… den Tisch und esse …Mittag.</w:t>
      </w:r>
    </w:p>
    <w:p w:rsidR="0020443C" w:rsidRPr="003562DB" w:rsidRDefault="0020443C" w:rsidP="00AF1491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:rsidR="00AF1491" w:rsidRPr="008657A9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Пастаўце назоўнікі ў множным ліку:</w:t>
      </w:r>
    </w:p>
    <w:p w:rsidR="0020443C" w:rsidRPr="008657A9" w:rsidRDefault="0020443C" w:rsidP="00AF1491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20443C" w:rsidRPr="0020443C" w:rsidRDefault="0020443C" w:rsidP="002044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0443C">
        <w:rPr>
          <w:rFonts w:ascii="Times New Roman" w:hAnsi="Times New Roman" w:cs="Times New Roman"/>
          <w:sz w:val="28"/>
          <w:szCs w:val="28"/>
          <w:lang w:val="de-DE"/>
        </w:rPr>
        <w:t xml:space="preserve">Wir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besuchen ein Warenhaus. Dort verkauft man verschiedene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Sach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…: Die Mensch… kaufen Kleid…, Schuh…, Mantel…,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Mütz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20443C" w:rsidRPr="003562DB" w:rsidRDefault="0020443C" w:rsidP="00AF1491">
      <w:pPr>
        <w:pStyle w:val="a4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AF1491" w:rsidRPr="008657A9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</w:t>
      </w:r>
      <w:r w:rsidR="00D30E2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еракладзіце займеннікі, дадзеныя ў дужках, </w:t>
      </w:r>
      <w:r w:rsidR="00BA0AEE">
        <w:rPr>
          <w:rFonts w:ascii="Times New Roman" w:hAnsi="Times New Roman" w:cs="Times New Roman"/>
          <w:b/>
          <w:sz w:val="28"/>
          <w:szCs w:val="28"/>
          <w:lang w:val="be-BY"/>
        </w:rPr>
        <w:t>на нямецкую мову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20443C" w:rsidRPr="008657A9" w:rsidRDefault="0020443C" w:rsidP="00AF1491">
      <w:pPr>
        <w:pStyle w:val="a4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20443C" w:rsidRPr="00BA0AEE" w:rsidRDefault="00BA0AEE" w:rsidP="002044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(Мой) </w:t>
      </w:r>
      <w:r w:rsidR="0020443C">
        <w:rPr>
          <w:rFonts w:ascii="Times New Roman" w:hAnsi="Times New Roman" w:cs="Times New Roman"/>
          <w:sz w:val="28"/>
          <w:szCs w:val="28"/>
          <w:lang w:val="de-DE"/>
        </w:rPr>
        <w:t xml:space="preserve">Freund heißt Mischa 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(Ён) </w:t>
      </w:r>
      <w:r w:rsidR="0020443C">
        <w:rPr>
          <w:rFonts w:ascii="Times New Roman" w:hAnsi="Times New Roman" w:cs="Times New Roman"/>
          <w:sz w:val="28"/>
          <w:szCs w:val="28"/>
          <w:lang w:val="de-DE"/>
        </w:rPr>
        <w:t xml:space="preserve">hat blaue Augen.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(Яго) </w:t>
      </w:r>
      <w:r w:rsidR="0020443C">
        <w:rPr>
          <w:rFonts w:ascii="Times New Roman" w:hAnsi="Times New Roman" w:cs="Times New Roman"/>
          <w:sz w:val="28"/>
          <w:szCs w:val="28"/>
          <w:lang w:val="de-DE"/>
        </w:rPr>
        <w:t xml:space="preserve">Haar ist blond. </w:t>
      </w:r>
      <w:r>
        <w:rPr>
          <w:rFonts w:ascii="Times New Roman" w:hAnsi="Times New Roman" w:cs="Times New Roman"/>
          <w:sz w:val="28"/>
          <w:szCs w:val="28"/>
          <w:lang w:val="be-BY"/>
        </w:rPr>
        <w:t>(Мы)</w:t>
      </w:r>
      <w:r w:rsidR="0020443C">
        <w:rPr>
          <w:rFonts w:ascii="Times New Roman" w:hAnsi="Times New Roman" w:cs="Times New Roman"/>
          <w:sz w:val="28"/>
          <w:szCs w:val="28"/>
          <w:lang w:val="de-DE"/>
        </w:rPr>
        <w:t xml:space="preserve"> sind gute Freunde. Ich mag </w:t>
      </w:r>
      <w:r>
        <w:rPr>
          <w:rFonts w:ascii="Times New Roman" w:hAnsi="Times New Roman" w:cs="Times New Roman"/>
          <w:sz w:val="28"/>
          <w:szCs w:val="28"/>
          <w:lang w:val="be-BY"/>
        </w:rPr>
        <w:t>(яго).</w:t>
      </w:r>
    </w:p>
    <w:p w:rsidR="003562DB" w:rsidRPr="003562DB" w:rsidRDefault="003562DB" w:rsidP="0020443C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  <w:lang w:val="be-BY"/>
        </w:rPr>
      </w:pPr>
    </w:p>
    <w:p w:rsidR="003562DB" w:rsidRDefault="003562DB" w:rsidP="0020443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62DB">
        <w:rPr>
          <w:rFonts w:ascii="Times New Roman" w:hAnsi="Times New Roman" w:cs="Times New Roman"/>
          <w:b/>
          <w:sz w:val="28"/>
          <w:szCs w:val="28"/>
          <w:lang w:val="de-DE"/>
        </w:rPr>
        <w:t>VII</w:t>
      </w:r>
      <w:r w:rsidRPr="003562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Пастаўце пытанні да наступных адказаў:</w:t>
      </w:r>
    </w:p>
    <w:p w:rsidR="003562DB" w:rsidRPr="003562DB" w:rsidRDefault="003562DB" w:rsidP="0020443C">
      <w:pPr>
        <w:pStyle w:val="a4"/>
        <w:spacing w:line="276" w:lineRule="auto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3562DB" w:rsidRPr="003562DB" w:rsidRDefault="003562DB" w:rsidP="003562D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…? – Um 13 Uhr.</w:t>
      </w:r>
    </w:p>
    <w:p w:rsidR="003562DB" w:rsidRPr="00BA0AEE" w:rsidRDefault="003562DB" w:rsidP="003562D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…? – Doch, er lernt gut.</w:t>
      </w:r>
    </w:p>
    <w:p w:rsidR="003562DB" w:rsidRDefault="008657A9" w:rsidP="0020443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62DB">
        <w:rPr>
          <w:rFonts w:ascii="Times New Roman" w:hAnsi="Times New Roman" w:cs="Times New Roman"/>
          <w:b/>
          <w:sz w:val="28"/>
          <w:szCs w:val="28"/>
          <w:lang w:val="de-DE"/>
        </w:rPr>
        <w:t>VIII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562DB">
        <w:rPr>
          <w:rFonts w:ascii="Times New Roman" w:hAnsi="Times New Roman" w:cs="Times New Roman"/>
          <w:b/>
          <w:sz w:val="28"/>
          <w:szCs w:val="28"/>
          <w:lang w:val="be-BY"/>
        </w:rPr>
        <w:t>Складзіце сказ з наступных слоў:</w:t>
      </w:r>
    </w:p>
    <w:p w:rsidR="003562DB" w:rsidRDefault="003562DB" w:rsidP="0020443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3562DB" w:rsidRPr="003562DB" w:rsidRDefault="00BA0AEE" w:rsidP="003562D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warum, das Mädchen, Bücher,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liest</w:t>
      </w:r>
      <w:r w:rsidR="003562DB">
        <w:rPr>
          <w:rFonts w:ascii="Times New Roman" w:hAnsi="Times New Roman" w:cs="Times New Roman"/>
          <w:sz w:val="28"/>
          <w:szCs w:val="28"/>
          <w:lang w:val="de-DE"/>
        </w:rPr>
        <w:t xml:space="preserve"> ?</w:t>
      </w:r>
      <w:proofErr w:type="gramEnd"/>
    </w:p>
    <w:sectPr w:rsidR="003562DB" w:rsidRPr="003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32E8"/>
    <w:multiLevelType w:val="hybridMultilevel"/>
    <w:tmpl w:val="38266884"/>
    <w:lvl w:ilvl="0" w:tplc="24D202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20028"/>
    <w:multiLevelType w:val="hybridMultilevel"/>
    <w:tmpl w:val="8F24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3E"/>
    <w:rsid w:val="0000542D"/>
    <w:rsid w:val="000B68C5"/>
    <w:rsid w:val="0017134F"/>
    <w:rsid w:val="0020443C"/>
    <w:rsid w:val="00250C89"/>
    <w:rsid w:val="002F14F3"/>
    <w:rsid w:val="003562DB"/>
    <w:rsid w:val="003A23DD"/>
    <w:rsid w:val="003A29CE"/>
    <w:rsid w:val="0040705C"/>
    <w:rsid w:val="00534984"/>
    <w:rsid w:val="00547B87"/>
    <w:rsid w:val="0058143E"/>
    <w:rsid w:val="00735F94"/>
    <w:rsid w:val="008657A9"/>
    <w:rsid w:val="008D2606"/>
    <w:rsid w:val="0093467F"/>
    <w:rsid w:val="009A4DE4"/>
    <w:rsid w:val="00A40335"/>
    <w:rsid w:val="00A77456"/>
    <w:rsid w:val="00AD2C76"/>
    <w:rsid w:val="00AE39FD"/>
    <w:rsid w:val="00AF1491"/>
    <w:rsid w:val="00B00283"/>
    <w:rsid w:val="00BA0AEE"/>
    <w:rsid w:val="00C0731B"/>
    <w:rsid w:val="00CE5C60"/>
    <w:rsid w:val="00D30E29"/>
    <w:rsid w:val="00DE4C50"/>
    <w:rsid w:val="00EC2FEA"/>
    <w:rsid w:val="00F769D3"/>
    <w:rsid w:val="00FA73C5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4692"/>
  <w15:docId w15:val="{B61D795D-98E9-4A27-A5D7-AEED7098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56"/>
    <w:pPr>
      <w:ind w:left="720"/>
      <w:contextualSpacing/>
    </w:pPr>
  </w:style>
  <w:style w:type="paragraph" w:styleId="a4">
    <w:name w:val="No Spacing"/>
    <w:uiPriority w:val="1"/>
    <w:qFormat/>
    <w:rsid w:val="00AF1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</cp:revision>
  <dcterms:created xsi:type="dcterms:W3CDTF">2012-10-10T07:35:00Z</dcterms:created>
  <dcterms:modified xsi:type="dcterms:W3CDTF">2020-10-15T08:57:00Z</dcterms:modified>
</cp:coreProperties>
</file>