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8D" w:rsidRDefault="006C489A" w:rsidP="006C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89A">
        <w:rPr>
          <w:rFonts w:ascii="Times New Roman" w:hAnsi="Times New Roman" w:cs="Times New Roman"/>
          <w:sz w:val="28"/>
          <w:szCs w:val="28"/>
        </w:rPr>
        <w:t>7 класс</w:t>
      </w:r>
    </w:p>
    <w:p w:rsidR="006C489A" w:rsidRDefault="006C489A" w:rsidP="006C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Какими частями речи могут быть слова </w:t>
      </w:r>
      <w:r w:rsidRPr="006C489A">
        <w:rPr>
          <w:rFonts w:ascii="Times New Roman" w:hAnsi="Times New Roman" w:cs="Times New Roman"/>
          <w:i/>
          <w:sz w:val="28"/>
          <w:szCs w:val="28"/>
        </w:rPr>
        <w:t>простой, гнет, пила</w:t>
      </w:r>
      <w:r>
        <w:rPr>
          <w:rFonts w:ascii="Times New Roman" w:hAnsi="Times New Roman" w:cs="Times New Roman"/>
          <w:sz w:val="28"/>
          <w:szCs w:val="28"/>
        </w:rPr>
        <w:t>? Составьте с ними словосочетания, из которых было бы ясно, какая это часть речи.</w:t>
      </w:r>
    </w:p>
    <w:p w:rsid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из этих прилагательных по составу отличается от остальных? Ответ обоснуйте.</w:t>
      </w:r>
    </w:p>
    <w:p w:rsidR="006C489A" w:rsidRPr="006C489A" w:rsidRDefault="006C489A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89A">
        <w:rPr>
          <w:rFonts w:ascii="Times New Roman" w:hAnsi="Times New Roman" w:cs="Times New Roman"/>
          <w:i/>
          <w:sz w:val="28"/>
          <w:szCs w:val="28"/>
        </w:rPr>
        <w:t>Плоский, броский, веский, пермский, майский.</w:t>
      </w:r>
    </w:p>
    <w:p w:rsid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89A" w:rsidRP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пословицы, используя части выражений из первой и второй колонок.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C489A" w:rsidTr="006C48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Взялся за гуж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Делу время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Гром не грянет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Чем дальше в лес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За все браться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Скучен день до вечера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Маленькое дело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Волков бояться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неученый</w:t>
            </w:r>
          </w:p>
          <w:p w:rsid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На чужой стороне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ничего не делать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и весна не красна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в лес не ходить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мужик не перекрестится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топор </w:t>
            </w:r>
            <w:proofErr w:type="spellStart"/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неточеный</w:t>
            </w:r>
            <w:proofErr w:type="spellEnd"/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не говори, что не дюж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коли делать нечего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потехе час</w:t>
            </w:r>
          </w:p>
          <w:p w:rsidR="006C489A" w:rsidRP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тем больше дров</w:t>
            </w:r>
          </w:p>
          <w:p w:rsidR="006C489A" w:rsidRDefault="006C489A" w:rsidP="006C48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89A">
              <w:rPr>
                <w:rFonts w:ascii="Times New Roman" w:hAnsi="Times New Roman" w:cs="Times New Roman"/>
                <w:i/>
                <w:sz w:val="28"/>
                <w:szCs w:val="28"/>
              </w:rPr>
              <w:t>лучше большого безделья</w:t>
            </w:r>
          </w:p>
        </w:tc>
      </w:tr>
    </w:tbl>
    <w:p w:rsid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89A" w:rsidRDefault="006C489A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в каждом ряду слова, в которых все гласные звуки одинаковые.</w:t>
      </w:r>
    </w:p>
    <w:p w:rsidR="006C489A" w:rsidRPr="00A63984" w:rsidRDefault="00A63984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984">
        <w:rPr>
          <w:rFonts w:ascii="Times New Roman" w:hAnsi="Times New Roman" w:cs="Times New Roman"/>
          <w:i/>
          <w:sz w:val="28"/>
          <w:szCs w:val="28"/>
        </w:rPr>
        <w:t>Шина, липа, часы, крыло, мыло.</w:t>
      </w:r>
    </w:p>
    <w:p w:rsidR="00A63984" w:rsidRPr="00A63984" w:rsidRDefault="00A63984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984">
        <w:rPr>
          <w:rFonts w:ascii="Times New Roman" w:hAnsi="Times New Roman" w:cs="Times New Roman"/>
          <w:i/>
          <w:sz w:val="28"/>
          <w:szCs w:val="28"/>
        </w:rPr>
        <w:t>Весна, пятак, вера, пятка, осетр.</w:t>
      </w:r>
    </w:p>
    <w:p w:rsidR="00A63984" w:rsidRDefault="00A63984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984">
        <w:rPr>
          <w:rFonts w:ascii="Times New Roman" w:hAnsi="Times New Roman" w:cs="Times New Roman"/>
          <w:i/>
          <w:sz w:val="28"/>
          <w:szCs w:val="28"/>
        </w:rPr>
        <w:t>Шептать, жакет, цена, кентавр, пена.</w:t>
      </w:r>
    </w:p>
    <w:p w:rsidR="00A63984" w:rsidRDefault="00A63984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984" w:rsidRDefault="00A63984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какому разряду относятся числительные </w:t>
      </w:r>
      <w:r w:rsidRPr="00A63984">
        <w:rPr>
          <w:rFonts w:ascii="Times New Roman" w:hAnsi="Times New Roman" w:cs="Times New Roman"/>
          <w:i/>
          <w:sz w:val="28"/>
          <w:szCs w:val="28"/>
        </w:rPr>
        <w:t>двое, трое</w:t>
      </w:r>
      <w:r>
        <w:rPr>
          <w:rFonts w:ascii="Times New Roman" w:hAnsi="Times New Roman" w:cs="Times New Roman"/>
          <w:sz w:val="28"/>
          <w:szCs w:val="28"/>
        </w:rPr>
        <w:t>? С какими именами существительными могут сочетаться числительные этого разряда? Составьте и запишите возможные (соответствующие литературной норме) словосочетания данных существительных с числительным двое.</w:t>
      </w:r>
    </w:p>
    <w:p w:rsidR="00A63984" w:rsidRDefault="00A63984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3984">
        <w:rPr>
          <w:rFonts w:ascii="Times New Roman" w:hAnsi="Times New Roman" w:cs="Times New Roman"/>
          <w:i/>
          <w:sz w:val="28"/>
          <w:szCs w:val="28"/>
        </w:rPr>
        <w:t>Очки, девушка, медвежонок, книга, сани, сын, дочь, нож, ножницы, инженер, птица, ребенок, ткачиха, мужчина, ботинок, победитель, конь.</w:t>
      </w:r>
      <w:proofErr w:type="gramEnd"/>
    </w:p>
    <w:p w:rsidR="00A63984" w:rsidRDefault="00A63984" w:rsidP="006C48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984" w:rsidRPr="00A63984" w:rsidRDefault="00A63984" w:rsidP="006C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984">
        <w:rPr>
          <w:rFonts w:ascii="Times New Roman" w:hAnsi="Times New Roman" w:cs="Times New Roman"/>
          <w:sz w:val="28"/>
          <w:szCs w:val="28"/>
        </w:rPr>
        <w:t>6. Определите тип склонения данных имен существительных.</w:t>
      </w:r>
    </w:p>
    <w:p w:rsidR="00A63984" w:rsidRDefault="00A63984" w:rsidP="00A639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Часовой, герой, планетарий, лесничий, знамя, судья, дитя, полюшко, Полюшка, пустошь, плакса, Дюма, млекопитающее, чудовище, ущелье, портье, мозоль, ковыль, гость, кость.</w:t>
      </w:r>
      <w:proofErr w:type="gramEnd"/>
    </w:p>
    <w:p w:rsidR="00A63984" w:rsidRDefault="00A63984" w:rsidP="00A639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984" w:rsidRDefault="00A63984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Приведите начальную форму местоимений</w:t>
      </w:r>
      <w:r w:rsidR="00AD2E0B">
        <w:rPr>
          <w:rFonts w:ascii="Times New Roman" w:hAnsi="Times New Roman" w:cs="Times New Roman"/>
          <w:sz w:val="28"/>
          <w:szCs w:val="28"/>
        </w:rPr>
        <w:t>.</w:t>
      </w:r>
    </w:p>
    <w:p w:rsidR="00AD2E0B" w:rsidRDefault="00AD2E0B" w:rsidP="00A639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E0B">
        <w:rPr>
          <w:rFonts w:ascii="Times New Roman" w:hAnsi="Times New Roman" w:cs="Times New Roman"/>
          <w:i/>
          <w:sz w:val="28"/>
          <w:szCs w:val="28"/>
        </w:rPr>
        <w:t>Нас, собой, никого, самоё, ничем, кое о ком, нечем, ею, ни о чем, не о ком, тому, всего, скольких, ничь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D2E0B">
        <w:rPr>
          <w:rFonts w:ascii="Times New Roman" w:hAnsi="Times New Roman" w:cs="Times New Roman"/>
          <w:i/>
          <w:sz w:val="28"/>
          <w:szCs w:val="28"/>
        </w:rPr>
        <w:t>го.</w:t>
      </w:r>
      <w:proofErr w:type="gramEnd"/>
    </w:p>
    <w:p w:rsidR="00AD2E0B" w:rsidRDefault="00AD2E0B" w:rsidP="00A639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2E0B" w:rsidRDefault="00AD2E0B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из фразеологизмов включают в свой состав числительные</w:t>
      </w:r>
      <w:r w:rsidR="00684608">
        <w:rPr>
          <w:rFonts w:ascii="Times New Roman" w:hAnsi="Times New Roman" w:cs="Times New Roman"/>
          <w:sz w:val="28"/>
          <w:szCs w:val="28"/>
        </w:rPr>
        <w:t>?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Двуликий Янус;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Не робкого десятка;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Бабушка надвое сказала;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Пара пустяков;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Книга за семью печатями;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Будь я трижды проклят;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полтора;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своих двоих;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Семеро одного не ждут;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Опять двадцать пять;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Схватиться обеими руками;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трех соснах заблудиться;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Межу двух огней.</w:t>
      </w: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608" w:rsidRDefault="00684608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Укажите, сколько раз встречается звук [т] </w:t>
      </w:r>
      <w:r w:rsidR="008D3AF1">
        <w:rPr>
          <w:rFonts w:ascii="Times New Roman" w:hAnsi="Times New Roman" w:cs="Times New Roman"/>
          <w:sz w:val="28"/>
          <w:szCs w:val="28"/>
        </w:rPr>
        <w:t xml:space="preserve">в предложении: </w:t>
      </w:r>
      <w:r w:rsidR="008D3AF1" w:rsidRPr="008D3AF1">
        <w:rPr>
          <w:rFonts w:ascii="Times New Roman" w:hAnsi="Times New Roman" w:cs="Times New Roman"/>
          <w:i/>
          <w:sz w:val="28"/>
          <w:szCs w:val="28"/>
        </w:rPr>
        <w:t>Документ подписан директором.</w:t>
      </w:r>
      <w:r w:rsidR="008D3A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3AF1" w:rsidRDefault="008D3AF1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AF1" w:rsidRPr="008D3AF1" w:rsidRDefault="008D3AF1" w:rsidP="00A63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одной книге написано: </w:t>
      </w:r>
      <w:r w:rsidRPr="008D3AF1">
        <w:rPr>
          <w:rFonts w:ascii="Times New Roman" w:hAnsi="Times New Roman" w:cs="Times New Roman"/>
          <w:i/>
          <w:sz w:val="28"/>
          <w:szCs w:val="28"/>
        </w:rPr>
        <w:t>Елку украшали девочки с учительницей</w:t>
      </w:r>
      <w:r>
        <w:rPr>
          <w:rFonts w:ascii="Times New Roman" w:hAnsi="Times New Roman" w:cs="Times New Roman"/>
          <w:sz w:val="28"/>
          <w:szCs w:val="28"/>
        </w:rPr>
        <w:t>. Помимо смысла, который вложил автор, какой второй, смешной, смысл здесь получается?</w:t>
      </w:r>
    </w:p>
    <w:sectPr w:rsidR="008D3AF1" w:rsidRPr="008D3AF1" w:rsidSect="002B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9A"/>
    <w:rsid w:val="002B058D"/>
    <w:rsid w:val="0045522D"/>
    <w:rsid w:val="00684608"/>
    <w:rsid w:val="006C489A"/>
    <w:rsid w:val="008D3AF1"/>
    <w:rsid w:val="00A63984"/>
    <w:rsid w:val="00AD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9A"/>
    <w:pPr>
      <w:spacing w:after="0" w:line="240" w:lineRule="auto"/>
    </w:pPr>
  </w:style>
  <w:style w:type="table" w:styleId="a4">
    <w:name w:val="Table Grid"/>
    <w:basedOn w:val="a1"/>
    <w:uiPriority w:val="59"/>
    <w:rsid w:val="006C4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2019-11-02T08:24:00Z</dcterms:created>
  <dcterms:modified xsi:type="dcterms:W3CDTF">2019-11-02T09:15:00Z</dcterms:modified>
</cp:coreProperties>
</file>