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результативности работы учителей с высшей и первой категорией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Семёновичская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базовая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Узденского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0"/>
        <w:gridCol w:w="2970"/>
        <w:gridCol w:w="2456"/>
        <w:gridCol w:w="1536"/>
        <w:gridCol w:w="2764"/>
        <w:gridCol w:w="2610"/>
        <w:gridCol w:w="2126"/>
      </w:tblGrid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Должность 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Категори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 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2016/2017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2017/2018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2018/2019</w:t>
            </w: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Калоша Ирина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ысшая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Есемчик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Елена Николаевна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зам. директора по учебной работе 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ысшая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Былина Алла Эдуардовна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работе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ервая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этап республиканского конкурса «</w:t>
            </w:r>
            <w:proofErr w:type="spellStart"/>
            <w:r>
              <w:rPr>
                <w:rFonts w:ascii="Times New Roman" w:hAnsi="Times New Roman" w:cs="Times New Roman"/>
              </w:rPr>
              <w:t>Безопосность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воде» - Д 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Pr="0036248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Районный этап республиканского конкурса </w:t>
            </w:r>
            <w:proofErr w:type="gramStart"/>
            <w:r>
              <w:rPr>
                <w:rFonts w:ascii="Times New Roman" w:hAnsi="Times New Roman" w:cs="Times New Roman"/>
              </w:rPr>
              <w:t>« Мая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чароўная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Беларусь»</w:t>
            </w:r>
            <w:r>
              <w:rPr>
                <w:rFonts w:ascii="Times New Roman" w:hAnsi="Times New Roman" w:cs="Times New Roman"/>
                <w:lang w:val="be-BY"/>
              </w:rPr>
              <w:t xml:space="preserve"> - Д-1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Чигир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Елена Викторовна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обслуживающего труда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center"/>
            </w:pPr>
            <w:r>
              <w:t>П</w:t>
            </w:r>
            <w:r>
              <w:t>ервая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на лучшую сувенирную работу Д -1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на лучшую сувенирную работу Д-2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на лучшую сувенирную работу Д -1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на лучшую сувенирную работу Д-3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Мальчевская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Ирина Владимировна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белорусского языка и литер.</w:t>
            </w:r>
          </w:p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ысщая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 (подтверждение высшей категории)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для 5-8 классов – Д-3 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Федченко Людмила Анатольевна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математики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ысшая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Зябора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Галина Петровна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математики и физики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ысшая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Якубовская Галина Эдуардовна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истории</w:t>
            </w:r>
          </w:p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Учитель-дефектолог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ысшая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 (подтверждение высшей категории)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для 5-8 классов – Д-1 (1)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для 5-8 классов – Д-1 (1)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этап республиканского конкурса «Топонимика родного края» -Д-1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Ломако Александр Николаевич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физической культуры</w:t>
            </w:r>
          </w:p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Физвоспит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(0.25 ст.)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ервая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Снежный снайпер –Д-3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–д-4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–Д-3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–Д-4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Многоборье «Здоровье» – Д-4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Д-2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Снежный снайпер –Д-4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–Д-2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–Д-1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–Д-3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Многоборье «Здоровье» – Д-3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Кросс – Д-3</w:t>
            </w:r>
          </w:p>
          <w:p w:rsidR="00D90CB9" w:rsidRPr="0036248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Филиппович Людмила Васильевна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немецкого языка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ервая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научно-практическая конференция – Д-2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тестирование для педагогов – сертификат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для 5-8 классов – Д-3 (1)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(1)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научно-практическая конференция –Д-2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научно-практическая конференция-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для 5-8 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классов – Д-3 (1)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в сборнике материалов научно-практической конференции с международным участием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Гришук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Инна Геннадьевна 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географии и биологии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ервая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научно-практическая конференция для учащихся – Д-1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юниорский лесной конкурс «</w:t>
            </w:r>
            <w:proofErr w:type="spellStart"/>
            <w:r>
              <w:rPr>
                <w:rFonts w:ascii="Times New Roman" w:hAnsi="Times New Roman" w:cs="Times New Roman"/>
              </w:rPr>
              <w:t>Кві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 xml:space="preserve">тней мой лес” </w:t>
            </w:r>
            <w:r>
              <w:rPr>
                <w:rFonts w:ascii="Times New Roman" w:hAnsi="Times New Roman" w:cs="Times New Roman"/>
              </w:rPr>
              <w:t>Д-1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для 5-8 классов – Д-1 (1)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для 5-8 классов – Д-2 (1)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Чумакова Волина Валентиновна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химии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ысшая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Махнач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Михайловна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русского языка и литературы,</w:t>
            </w:r>
          </w:p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Учитель-дефектолог (0,25 ст.)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ервая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для 5-8 классов – Д-1(1)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(1)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«Совершенствование образовательного процесса на </w:t>
            </w:r>
            <w:r>
              <w:rPr>
                <w:rFonts w:ascii="Times New Roman" w:hAnsi="Times New Roman" w:cs="Times New Roman"/>
                <w:lang w:val="be-BY"/>
              </w:rPr>
              <w:t>ІІ</w:t>
            </w:r>
            <w:r>
              <w:rPr>
                <w:rFonts w:ascii="Times New Roman" w:hAnsi="Times New Roman" w:cs="Times New Roman"/>
              </w:rPr>
              <w:t xml:space="preserve"> ступени обучения средствами </w:t>
            </w:r>
            <w:r>
              <w:rPr>
                <w:rFonts w:ascii="Times New Roman" w:hAnsi="Times New Roman" w:cs="Times New Roman"/>
                <w:lang w:val="be-BY"/>
              </w:rPr>
              <w:t xml:space="preserve">компьютерных технологий на уроках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русского языка и литературы”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Второй этап республиканской олимпиады – Д-2 (2)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для 5-8 классов – грамота (1)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</w:t>
            </w:r>
          </w:p>
          <w:p w:rsidR="00D90CB9" w:rsidRDefault="00D90CB9" w:rsidP="000D70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читательской деятельности при изучении лирических произведений»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Васильевна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начальных классов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ервая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Игра-лото по основам безопасности жизнедеятельности</w:t>
            </w:r>
          </w:p>
          <w:p w:rsidR="00D90CB9" w:rsidRDefault="00D90CB9" w:rsidP="000D70EB">
            <w:pPr>
              <w:pStyle w:val="a4"/>
              <w:rPr>
                <w:rFonts w:ascii="Times New Roman" w:hAnsi="Times New Roman" w:cs="Times New Roman"/>
              </w:rPr>
            </w:pPr>
          </w:p>
          <w:p w:rsidR="00D90CB9" w:rsidRDefault="00D90CB9" w:rsidP="000D70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 олимпиада по русскому языку –Д-3</w:t>
            </w:r>
          </w:p>
          <w:p w:rsidR="00D90CB9" w:rsidRDefault="00D90CB9" w:rsidP="000D70E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Король Вера Александровна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начальных классов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ысшая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«Я-исследователь»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Д-2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 (подтверждение высшей категории)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«Я-исследователь»</w:t>
            </w:r>
          </w:p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B9" w:rsidTr="000D70EB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Федченко Тамара Александровна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начальных классов</w:t>
            </w:r>
          </w:p>
          <w:p w:rsidR="00D90CB9" w:rsidRDefault="00D90CB9" w:rsidP="000D70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ысшая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CB9" w:rsidRPr="00362489" w:rsidRDefault="00D90CB9" w:rsidP="000D70EB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по ЗОЖ «Здоровое </w:t>
            </w:r>
            <w:proofErr w:type="gramStart"/>
            <w:r>
              <w:rPr>
                <w:rFonts w:ascii="Times New Roman" w:hAnsi="Times New Roman" w:cs="Times New Roman"/>
              </w:rPr>
              <w:t>питание»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Д-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B9" w:rsidRDefault="00D90CB9" w:rsidP="000D70E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Default="00D90CB9" w:rsidP="00D90CB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D90CB9" w:rsidRPr="005E6CC6" w:rsidRDefault="00D90CB9" w:rsidP="00D90CB9"/>
    <w:p w:rsidR="0025162C" w:rsidRDefault="0025162C"/>
    <w:sectPr w:rsidR="0025162C" w:rsidSect="00D90C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F9"/>
    <w:rsid w:val="0025162C"/>
    <w:rsid w:val="00D331F9"/>
    <w:rsid w:val="00D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9834D-8D03-4072-82FB-AD65FBAC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0C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2018-10-18T11:49:00Z</dcterms:created>
  <dcterms:modified xsi:type="dcterms:W3CDTF">2018-10-18T11:50:00Z</dcterms:modified>
</cp:coreProperties>
</file>