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11" w:rsidRPr="008C24BA" w:rsidRDefault="00830511" w:rsidP="008305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Алімпіядныя</w:t>
      </w:r>
      <w:proofErr w:type="spellEnd"/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заданні</w:t>
      </w:r>
      <w:proofErr w:type="spellEnd"/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7 </w:t>
      </w:r>
      <w:proofErr w:type="spellStart"/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клас</w:t>
      </w:r>
      <w:proofErr w:type="spellEnd"/>
    </w:p>
    <w:p w:rsidR="00830511" w:rsidRPr="008C24BA" w:rsidRDefault="00830511" w:rsidP="0083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CC0000"/>
          <w:sz w:val="30"/>
          <w:szCs w:val="30"/>
          <w:lang w:val="be-BY"/>
        </w:rPr>
        <w:t>Комплексная работа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1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1. Вучню прапанавалі напісаць дзесяць назоўнікаў, утвораных з дапамогай суфікса –іст. Ён напісаў: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        </w:t>
      </w:r>
      <w:r w:rsidRPr="008C24B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актывіст, альпініст, баяніст, гарманіст, гарніст, машыніст, металіст, танкіст, тэнісіст, футбаліст</w:t>
      </w:r>
      <w:r w:rsidRPr="008C24BA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. </w:t>
      </w: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 якім выпадку і чаму ён дапусціў памылку?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2. Падбярыце тры пары слоў, якія б адрозніваліся толькі прыстаўкамі і мелі супрацьлеглае значэнне.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3. З улікам асаблівасці словаўтварэння ў кожным радзе знайдзіце пятае “лішняе”. Абгрунтуйце свой выбар.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А) падагрэў, падарожжа, падарунак, падаўжэнне, падача;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б) прывоз, прыезд, прызёр, прыліў, прыцэл;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в) суглінак, сузор’е, сукенка, сутычка, сустрэча</w:t>
      </w:r>
      <w:r w:rsidRPr="008C24BA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/>
        </w:rPr>
        <w:t>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4. Выпраўце памылкі ва ўжыванні дзеепрыметных зваротаў. Запішыце выпраўленыя сказы.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А) Нясцерпна пякло нахіленае сонца на захад.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Б) Паабапал дарогі стаялі парыжэлыя снапы ад дажджу і ветру.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В) Пасярод поля стаяў спынены грузавік шафёрам.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Г) Жанчыны няспешна кідалі ў кузаў высахлыя снапы даўно ўжо.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5. Запішыце адпаведнікі да рускіх фразеалагізмаў у беларускай мове, растлумачце іх сэнс.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Два сапога пара –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Играть первую скрипку –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На одной ноге –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</w:rPr>
        <w:t>На все четыре стороны –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6. Уста</w:t>
      </w: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ўце патрэбныя літары, запішыце правільна.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Назоўнікі:</w:t>
      </w: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камен..чык, інтэрв..ю, жанчына-..урач, аўта..завод, салаў..і, (ня)..праўда, (не)пагадзь, вераб’і.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Прыметнікі:</w:t>
      </w: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(доўга)чаканы, пчалі..ы, (гаркавата)салёны, нясві..кі, турыс..і.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Лічэбнікі:</w:t>
      </w: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60-ты, 17, 585, 7-ра, 1974-ты, 10 (запісаць лічэбнікі словамі).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Займеннікі: </w:t>
      </w: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(у)весь, якога(н..бу..ь), хто(с..ці), (абы)які, (не)шта.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7. Выпраўце памылкі ва ўжыванні дзеепрыслоўяў. Правільна пабудуйце сказы.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А) Пад’язджаючы да горада, пайшоў дождж.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Б) Даведаўшыся пра поспехі сястры, мяне ахапіла радасць.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В) Выбрабоўваючы новы самалёт, з лётчыкам здарылася бяда.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Г) Успамінаючы родныя мясціны, дзяўчыну не пакідала думка хутчэй наведаць іх.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>8. Тут пераблытаны часткі прыказак і прымавак. Запішы прыказкі правільна.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Як гукнеш,                                           а спраў на вяршок.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Згода будуе,                                        а той, хто дае.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 вялікага грому,                               то забудзецца.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Як ляжа спаць,                                нязгода руйнуе.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Слоў мяшок,                                    так і адгукнецца.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Не той багаты, хто мае,             малы дождж.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9. Напішыце словы ветлівасці (не менш за тры), з дапамогаю якіх можна выказаць просьбу: ...... ;    прабачэнне: ......... 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10. Да якога стылю маўлення адносіцца тэкст. Абгрунтуйце сваю думку.</w:t>
      </w:r>
    </w:p>
    <w:p w:rsidR="00830511" w:rsidRPr="008C24BA" w:rsidRDefault="00830511" w:rsidP="0083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C24BA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        Рабчык – птушка сямейства цецеруковых атрада курападобных. Пашыраны ў лясной зоне Еўропы і Азіі. Аселая птушка, селіцца парамі ў вільготных лясах, асабліва па далінах рэк. Гняздуецца на зямлі. На Беларусі найбольш трапляецца на поўдні. Даўжыня да 40 см, маса да 580 г. Апярэнне рабое, рыжавата-шэрае з пярэсцінамі. У самцоў на галаве чубок. Крылы кароткія, тупыя. Ніжняя частка цэўкі і пальцы неапераныя.</w:t>
      </w:r>
    </w:p>
    <w:p w:rsidR="00830511" w:rsidRDefault="00830511" w:rsidP="00830511">
      <w:pPr>
        <w:rPr>
          <w:rFonts w:ascii="Times New Roman" w:hAnsi="Times New Roman" w:cs="Times New Roman"/>
          <w:sz w:val="30"/>
          <w:szCs w:val="30"/>
        </w:rPr>
      </w:pPr>
    </w:p>
    <w:p w:rsidR="00830511" w:rsidRDefault="00830511" w:rsidP="00830511">
      <w:pPr>
        <w:rPr>
          <w:rFonts w:ascii="Times New Roman" w:hAnsi="Times New Roman" w:cs="Times New Roman"/>
          <w:sz w:val="30"/>
          <w:szCs w:val="30"/>
        </w:rPr>
      </w:pPr>
    </w:p>
    <w:p w:rsidR="00341EA3" w:rsidRPr="00830511" w:rsidRDefault="00341EA3">
      <w:pPr>
        <w:rPr>
          <w:rFonts w:ascii="Times New Roman" w:hAnsi="Times New Roman" w:cs="Times New Roman"/>
          <w:sz w:val="30"/>
          <w:szCs w:val="30"/>
        </w:rPr>
      </w:pPr>
    </w:p>
    <w:sectPr w:rsidR="00341EA3" w:rsidRPr="0083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511"/>
    <w:rsid w:val="00341EA3"/>
    <w:rsid w:val="0083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>1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2020-10-26T08:33:00Z</dcterms:created>
  <dcterms:modified xsi:type="dcterms:W3CDTF">2020-10-26T08:37:00Z</dcterms:modified>
</cp:coreProperties>
</file>